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478" w:rsidRDefault="003D0478" w:rsidP="00AA4B88">
      <w:pPr>
        <w:jc w:val="center"/>
        <w:rPr>
          <w:b/>
          <w:sz w:val="24"/>
          <w:szCs w:val="24"/>
        </w:rPr>
      </w:pPr>
      <w:r w:rsidRPr="003D0478">
        <w:rPr>
          <w:b/>
          <w:sz w:val="24"/>
          <w:szCs w:val="24"/>
        </w:rPr>
        <w:t>Мастер-класс по созданию картины из шерсти «</w:t>
      </w:r>
      <w:r>
        <w:rPr>
          <w:b/>
          <w:sz w:val="24"/>
          <w:szCs w:val="24"/>
        </w:rPr>
        <w:t>Дельфиниумы</w:t>
      </w:r>
      <w:r w:rsidRPr="003D0478">
        <w:rPr>
          <w:b/>
          <w:sz w:val="24"/>
          <w:szCs w:val="24"/>
        </w:rPr>
        <w:t>»</w:t>
      </w:r>
    </w:p>
    <w:p w:rsidR="002D1478" w:rsidRPr="002D1478" w:rsidRDefault="002D1478" w:rsidP="003D0478">
      <w:pPr>
        <w:rPr>
          <w:sz w:val="24"/>
          <w:szCs w:val="24"/>
        </w:rPr>
      </w:pPr>
      <w:r>
        <w:rPr>
          <w:b/>
          <w:sz w:val="24"/>
          <w:szCs w:val="24"/>
        </w:rPr>
        <w:t>Педагог</w:t>
      </w:r>
      <w:r w:rsidR="00AA4B88">
        <w:rPr>
          <w:b/>
          <w:sz w:val="24"/>
          <w:szCs w:val="24"/>
        </w:rPr>
        <w:t xml:space="preserve">а дополнительного образования 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Гордеев</w:t>
      </w:r>
      <w:r w:rsidR="00AA4B88">
        <w:rPr>
          <w:sz w:val="24"/>
          <w:szCs w:val="24"/>
        </w:rPr>
        <w:t>ой</w:t>
      </w:r>
      <w:r>
        <w:rPr>
          <w:sz w:val="24"/>
          <w:szCs w:val="24"/>
        </w:rPr>
        <w:t xml:space="preserve"> Мари</w:t>
      </w:r>
      <w:r w:rsidR="00AA4B88">
        <w:rPr>
          <w:sz w:val="24"/>
          <w:szCs w:val="24"/>
        </w:rPr>
        <w:t>и</w:t>
      </w:r>
      <w:r>
        <w:rPr>
          <w:sz w:val="24"/>
          <w:szCs w:val="24"/>
        </w:rPr>
        <w:t xml:space="preserve"> Петровн</w:t>
      </w:r>
      <w:r w:rsidR="00AA4B88">
        <w:rPr>
          <w:sz w:val="24"/>
          <w:szCs w:val="24"/>
        </w:rPr>
        <w:t>ы</w:t>
      </w:r>
    </w:p>
    <w:p w:rsidR="00E15895" w:rsidRPr="00866F0D" w:rsidRDefault="00E15895" w:rsidP="00751337">
      <w:pPr>
        <w:rPr>
          <w:rFonts w:asciiTheme="majorHAnsi" w:hAnsiTheme="majorHAnsi" w:cs="Arial"/>
          <w:color w:val="000000"/>
          <w:shd w:val="clear" w:color="auto" w:fill="FFFFFF"/>
        </w:rPr>
      </w:pPr>
      <w:r w:rsidRPr="00866F0D">
        <w:rPr>
          <w:rStyle w:val="a4"/>
          <w:rFonts w:asciiTheme="majorHAnsi" w:hAnsiTheme="majorHAnsi" w:cs="Arial"/>
          <w:color w:val="000000"/>
          <w:bdr w:val="none" w:sz="0" w:space="0" w:color="auto" w:frame="1"/>
          <w:shd w:val="clear" w:color="auto" w:fill="FFFFFF"/>
        </w:rPr>
        <w:t>Цель:</w:t>
      </w:r>
      <w:r w:rsidRPr="00866F0D">
        <w:rPr>
          <w:rFonts w:asciiTheme="majorHAnsi" w:hAnsiTheme="majorHAnsi" w:cs="Arial"/>
          <w:color w:val="000000"/>
          <w:shd w:val="clear" w:color="auto" w:fill="FFFFFF"/>
        </w:rPr>
        <w:t> Изготовление картины «Дельфиниумы» методом «живопись шерстью».</w:t>
      </w:r>
    </w:p>
    <w:p w:rsidR="00AA4B88" w:rsidRDefault="00751337" w:rsidP="00554199">
      <w:pPr>
        <w:jc w:val="both"/>
      </w:pPr>
      <w:r>
        <w:t>Одним из увлекате</w:t>
      </w:r>
      <w:r w:rsidR="00850A86">
        <w:t>л</w:t>
      </w:r>
      <w:r w:rsidR="00866F0D">
        <w:t xml:space="preserve">ьных и интересных  направлений  в декоративно – прикладном творчестве </w:t>
      </w:r>
      <w:r>
        <w:t>является работа с непряденой</w:t>
      </w:r>
      <w:r w:rsidR="006A2F06">
        <w:t xml:space="preserve"> шерстью.</w:t>
      </w:r>
      <w:r w:rsidR="00333EF9">
        <w:t xml:space="preserve">  Из нее методом сухого и мокрого</w:t>
      </w:r>
      <w:r>
        <w:t xml:space="preserve"> валяния можно изготовить разные изделия: игрушки, обувь, одежду, картины. </w:t>
      </w:r>
    </w:p>
    <w:p w:rsidR="00866F0D" w:rsidRDefault="00AA4B88" w:rsidP="00554199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-1905</wp:posOffset>
            </wp:positionV>
            <wp:extent cx="1238250" cy="1651000"/>
            <wp:effectExtent l="19050" t="0" r="0" b="0"/>
            <wp:wrapSquare wrapText="bothSides"/>
            <wp:docPr id="2" name="Рисунок 1" descr="C:\Users\User\Saved Games\Desktop\Дельфиниумы\P608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Saved Games\Desktop\Дельфиниумы\P6080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337">
        <w:t>С помощью шерсти можно не только валять, но и</w:t>
      </w:r>
      <w:r w:rsidR="0031141E">
        <w:t xml:space="preserve"> </w:t>
      </w:r>
      <w:r w:rsidR="00751337">
        <w:t>рисовать</w:t>
      </w:r>
      <w:r w:rsidR="00866F0D">
        <w:t>, не прибегая ни к помощи иголок для валяния, ни к мыльной воде</w:t>
      </w:r>
      <w:r w:rsidR="00751337">
        <w:t xml:space="preserve">. </w:t>
      </w:r>
      <w:r w:rsidR="00554199">
        <w:t>Сегодня на нашем мастер-классе</w:t>
      </w:r>
      <w:r w:rsidR="005B146C">
        <w:t>,</w:t>
      </w:r>
      <w:r w:rsidR="00866F0D">
        <w:t xml:space="preserve"> </w:t>
      </w:r>
      <w:r w:rsidR="005B146C">
        <w:t xml:space="preserve">мы </w:t>
      </w:r>
      <w:r w:rsidR="00751337">
        <w:t>поучимся выкладывать картину из шерсти</w:t>
      </w:r>
      <w:r w:rsidR="005B146C">
        <w:t xml:space="preserve"> цветы </w:t>
      </w:r>
      <w:r w:rsidR="00751337">
        <w:t xml:space="preserve">«Дельфиниумы». </w:t>
      </w:r>
      <w:proofErr w:type="gramStart"/>
      <w:r w:rsidR="00751337">
        <w:t xml:space="preserve">Выкладывание из шерсти – это процесс послойного формирование картины из волокнистого материала, при котором рисунок образуется постепенно из разноцветных волокон – прядей шерсти слой за слоем.  </w:t>
      </w:r>
      <w:proofErr w:type="gramEnd"/>
    </w:p>
    <w:p w:rsidR="00554199" w:rsidRDefault="00554199" w:rsidP="00554199">
      <w:pPr>
        <w:jc w:val="both"/>
      </w:pPr>
    </w:p>
    <w:p w:rsidR="00751337" w:rsidRDefault="00751337" w:rsidP="00751337">
      <w:r w:rsidRPr="00866F0D">
        <w:rPr>
          <w:b/>
        </w:rPr>
        <w:t>Приемы работ</w:t>
      </w:r>
      <w:r>
        <w:t>: вытягивание, щипание, нарезание, смешивание, скручивание шерсти. Сегодня мы познакомимся со вс</w:t>
      </w:r>
      <w:r w:rsidR="006A2F06">
        <w:t xml:space="preserve">еми приемами. </w:t>
      </w:r>
      <w:r w:rsidR="00AA4B88"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635</wp:posOffset>
            </wp:positionV>
            <wp:extent cx="1790700" cy="1341120"/>
            <wp:effectExtent l="19050" t="0" r="0" b="0"/>
            <wp:wrapSquare wrapText="bothSides"/>
            <wp:docPr id="6" name="Рисунок 2" descr="C:\Users\User\Saved Games\Desktop\Дельфиниумы\Новая папка\PB30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Saved Games\Desktop\Дельфиниумы\Новая папка\PB300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0478">
        <w:rPr>
          <w:b/>
        </w:rPr>
        <w:t>- Материалы и инструменты</w:t>
      </w:r>
      <w:r>
        <w:t>: рамка со стеклом</w:t>
      </w:r>
      <w:proofErr w:type="gramStart"/>
      <w:r>
        <w:t xml:space="preserve"> ,</w:t>
      </w:r>
      <w:proofErr w:type="gramEnd"/>
      <w:r>
        <w:t>ножницы, пинцет, хлопчатобумажная ткань в качестве подложки и клей- карандаш для приклеивание ткани. Давайте разберем какие оттенка шерсти нам понадобится ; зеленые оттенк</w:t>
      </w:r>
      <w:proofErr w:type="gramStart"/>
      <w:r>
        <w:t>и(</w:t>
      </w:r>
      <w:proofErr w:type="gramEnd"/>
      <w:r>
        <w:t xml:space="preserve"> темной, светлый, светло зеленой), коричневей ( темный, светлый), бежевый( болотный), черный, фиолетовый, розовый., синий(темный, светлый, голубой).</w:t>
      </w:r>
    </w:p>
    <w:p w:rsidR="00AA4B88" w:rsidRDefault="00E40C26" w:rsidP="00751337">
      <w:pPr>
        <w:rPr>
          <w:b/>
        </w:rPr>
      </w:pPr>
      <w:r w:rsidRPr="003D0478">
        <w:rPr>
          <w:b/>
        </w:rPr>
        <w:t xml:space="preserve">                                                                               </w:t>
      </w:r>
    </w:p>
    <w:p w:rsidR="00751337" w:rsidRPr="003D0478" w:rsidRDefault="00751337" w:rsidP="00AA4B88">
      <w:pPr>
        <w:jc w:val="center"/>
        <w:rPr>
          <w:b/>
        </w:rPr>
      </w:pPr>
      <w:r w:rsidRPr="003D0478">
        <w:rPr>
          <w:b/>
        </w:rPr>
        <w:t>Этапы работы</w:t>
      </w:r>
    </w:p>
    <w:p w:rsidR="00751337" w:rsidRDefault="006A3002" w:rsidP="00751337">
      <w:pPr>
        <w:pStyle w:val="a3"/>
        <w:numPr>
          <w:ilvl w:val="0"/>
          <w:numId w:val="1"/>
        </w:numPr>
      </w:pPr>
      <w:r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77470</wp:posOffset>
            </wp:positionV>
            <wp:extent cx="2221230" cy="1661160"/>
            <wp:effectExtent l="19050" t="0" r="7620" b="0"/>
            <wp:wrapTight wrapText="bothSides">
              <wp:wrapPolygon edited="0">
                <wp:start x="-185" y="0"/>
                <wp:lineTo x="-185" y="21303"/>
                <wp:lineTo x="21674" y="21303"/>
                <wp:lineTo x="21674" y="0"/>
                <wp:lineTo x="-185" y="0"/>
              </wp:wrapPolygon>
            </wp:wrapTight>
            <wp:docPr id="7" name="Рисунок 3" descr="C:\Users\User\Saved Games\Desktop\Дельфиниумы\Новая папка\PB30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Saved Games\Desktop\Дельфиниумы\Новая папка\PB300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5895" w:rsidRPr="003D0478">
        <w:rPr>
          <w:b/>
        </w:rPr>
        <w:t>Этап подготовительный</w:t>
      </w:r>
      <w:r w:rsidR="00E15895">
        <w:t xml:space="preserve">. </w:t>
      </w:r>
      <w:r w:rsidR="00751337">
        <w:t xml:space="preserve">Приклеиваем подложку. Для того чтобы начать работу нужно, отрезать нетканый материал </w:t>
      </w:r>
      <w:r w:rsidR="00554199">
        <w:t xml:space="preserve">(фетр) </w:t>
      </w:r>
      <w:r w:rsidR="00751337">
        <w:t>по размеру подложки и приклеить его клеем</w:t>
      </w:r>
      <w:r w:rsidR="00AA4B88">
        <w:t xml:space="preserve"> </w:t>
      </w:r>
      <w:r w:rsidR="00751337">
        <w:t>- карандаш.</w:t>
      </w:r>
    </w:p>
    <w:p w:rsidR="00AA4B88" w:rsidRDefault="00AA4B88" w:rsidP="00AA4B88">
      <w:pPr>
        <w:pStyle w:val="a3"/>
      </w:pPr>
    </w:p>
    <w:p w:rsidR="00751337" w:rsidRDefault="00AA4B88" w:rsidP="00AA4B88">
      <w:pPr>
        <w:pStyle w:val="a3"/>
        <w:numPr>
          <w:ilvl w:val="0"/>
          <w:numId w:val="1"/>
        </w:numPr>
        <w:jc w:val="both"/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941070</wp:posOffset>
            </wp:positionV>
            <wp:extent cx="2114550" cy="1584960"/>
            <wp:effectExtent l="19050" t="0" r="0" b="0"/>
            <wp:wrapSquare wrapText="bothSides"/>
            <wp:docPr id="8" name="Рисунок 4" descr="C:\Users\User\Saved Games\Desktop\Дельфиниумы\Новая папка\PB30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Saved Games\Desktop\Дельфиниумы\Новая папка\PB3001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337" w:rsidRPr="003D0478">
        <w:rPr>
          <w:b/>
        </w:rPr>
        <w:t>Рисуем фон</w:t>
      </w:r>
      <w:r w:rsidR="00751337">
        <w:t xml:space="preserve"> методом «Щипание шерсти». Чтобы понять, какие цвета должны</w:t>
      </w:r>
      <w:r>
        <w:t xml:space="preserve"> быть </w:t>
      </w:r>
      <w:r w:rsidR="00751337">
        <w:t>использованы в данной картине, нужно иметь цветной рисунок, фото, чтобы сверятся в процессе работы по образцу. «Писать» картину следует с заднего плана, Выкладывать слои необходимы горизонтальными прядями, сочетая разные цвета и делая плавные переходы. Для этого мы переем зеленые белой и синие оттенки, начинаем с голубого, будем делать тонкие паутинки</w:t>
      </w:r>
      <w:proofErr w:type="gramStart"/>
      <w:r w:rsidR="00751337">
        <w:t xml:space="preserve"> .</w:t>
      </w:r>
      <w:proofErr w:type="gramEnd"/>
      <w:r w:rsidR="00751337">
        <w:t>Для этого я использую метод щепания , я накручивая на указательный палец левой руки шерсть, а правой рук</w:t>
      </w:r>
      <w:r w:rsidR="00E40C26">
        <w:t>ой щепаю от торца шерсти. Выщипы</w:t>
      </w:r>
      <w:r w:rsidR="00751337">
        <w:t xml:space="preserve">ваем вот тонкие </w:t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-3810</wp:posOffset>
            </wp:positionV>
            <wp:extent cx="1483995" cy="1973580"/>
            <wp:effectExtent l="19050" t="0" r="1905" b="0"/>
            <wp:wrapSquare wrapText="bothSides"/>
            <wp:docPr id="10" name="Рисунок 6" descr="C:\Users\User\Saved Games\Desktop\Дельфиниумы\Новая папка\PB30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Saved Games\Desktop\Дельфиниумы\Новая папка\PB3001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337">
        <w:t>паутинки и кладу на работу.  Мы будем использовать несколько  оттенков, чтобы создать акварельный эффект. Мы делаем в середине темнее, чтобы был контраст.</w:t>
      </w:r>
    </w:p>
    <w:p w:rsidR="00751337" w:rsidRDefault="00751337" w:rsidP="00AA4B88">
      <w:pPr>
        <w:pStyle w:val="a3"/>
        <w:jc w:val="both"/>
      </w:pPr>
      <w:r>
        <w:t>Еще одно необходимое действи</w:t>
      </w:r>
      <w:proofErr w:type="gramStart"/>
      <w:r>
        <w:t>е-</w:t>
      </w:r>
      <w:proofErr w:type="gramEnd"/>
      <w:r>
        <w:t xml:space="preserve"> накладывать стекло на картину. Под стеклом шерсть прижимается, сразу станет видно,  где не хватает шерсти, а где излишки. Это легко исправить </w:t>
      </w:r>
      <w:proofErr w:type="gramStart"/>
      <w:r>
        <w:t>–п</w:t>
      </w:r>
      <w:proofErr w:type="gramEnd"/>
      <w:r>
        <w:t>риподнимите стекло, добавьте шерсть или уберите лишнюю.</w:t>
      </w:r>
    </w:p>
    <w:p w:rsidR="00751337" w:rsidRDefault="009E5AF5" w:rsidP="00AA4B88">
      <w:pPr>
        <w:pStyle w:val="a3"/>
        <w:numPr>
          <w:ilvl w:val="0"/>
          <w:numId w:val="1"/>
        </w:numPr>
        <w:jc w:val="both"/>
      </w:pPr>
      <w:r>
        <w:rPr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34290</wp:posOffset>
            </wp:positionV>
            <wp:extent cx="2225675" cy="1668780"/>
            <wp:effectExtent l="19050" t="0" r="3175" b="0"/>
            <wp:wrapSquare wrapText="bothSides"/>
            <wp:docPr id="12" name="Рисунок 7" descr="C:\Users\User\Saved Games\Desktop\Дельфиниумы\Новая папка\PB30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Saved Games\Desktop\Дельфиниумы\Новая папка\PB3001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337" w:rsidRPr="003D0478">
        <w:rPr>
          <w:b/>
        </w:rPr>
        <w:t>Рисуем стебли</w:t>
      </w:r>
      <w:r w:rsidR="00751337">
        <w:t xml:space="preserve"> методом «Скручивание шерсти». </w:t>
      </w:r>
      <w:proofErr w:type="gramStart"/>
      <w:r w:rsidR="00751337">
        <w:t>Ну</w:t>
      </w:r>
      <w:proofErr w:type="gramEnd"/>
      <w:r w:rsidR="00751337">
        <w:t xml:space="preserve"> вот мы сделали фон, он у нас получился различных оттенков,  сейчас приступаем к формированию стеблей. Берем болотного или липового цвет, и от торца берем тонкую прядь, скручиваем тонкий жгутик (проверить под стеклом</w:t>
      </w:r>
      <w:proofErr w:type="gramStart"/>
      <w:r w:rsidR="00751337">
        <w:t xml:space="preserve"> )</w:t>
      </w:r>
      <w:proofErr w:type="gramEnd"/>
      <w:r w:rsidR="00751337">
        <w:t xml:space="preserve">.  Не делая стебли одинакового размера, потом берем светло </w:t>
      </w:r>
      <w:proofErr w:type="gramStart"/>
      <w:r w:rsidR="00751337">
        <w:t>коричневый</w:t>
      </w:r>
      <w:proofErr w:type="gramEnd"/>
      <w:r w:rsidR="00751337">
        <w:t xml:space="preserve"> и  несколько тоже положим (очень тонкие). Берем темно синий</w:t>
      </w:r>
      <w:proofErr w:type="gramStart"/>
      <w:r w:rsidR="00751337">
        <w:t xml:space="preserve"> ,</w:t>
      </w:r>
      <w:proofErr w:type="gramEnd"/>
      <w:r w:rsidR="00751337">
        <w:t xml:space="preserve"> методом «щипания» делаем пушистый комочек и выложим на стебли по середины картины, чтобы создать иллюзию  глубины.</w:t>
      </w:r>
    </w:p>
    <w:p w:rsidR="00751337" w:rsidRDefault="009E5AF5" w:rsidP="00AA4B88">
      <w:pPr>
        <w:pStyle w:val="a3"/>
        <w:numPr>
          <w:ilvl w:val="0"/>
          <w:numId w:val="1"/>
        </w:num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292735</wp:posOffset>
            </wp:positionV>
            <wp:extent cx="2800350" cy="2072640"/>
            <wp:effectExtent l="19050" t="0" r="0" b="0"/>
            <wp:wrapSquare wrapText="bothSides"/>
            <wp:docPr id="13" name="Рисунок 8" descr="C:\Users\User\Saved Games\Desktop\Дельфиниумы\Новая папка\PB30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Saved Games\Desktop\Дельфиниумы\Новая папка\PB3001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337">
        <w:t xml:space="preserve"> </w:t>
      </w:r>
      <w:r w:rsidR="00751337" w:rsidRPr="003D0478">
        <w:rPr>
          <w:b/>
        </w:rPr>
        <w:t>Рисуем соцветия</w:t>
      </w:r>
      <w:r w:rsidR="00751337">
        <w:t xml:space="preserve"> методом « Нарезание шерсти». Делаем четыре цветка. Берем голубой, </w:t>
      </w:r>
      <w:proofErr w:type="gramStart"/>
      <w:r w:rsidR="00751337">
        <w:t>белый</w:t>
      </w:r>
      <w:proofErr w:type="gramEnd"/>
      <w:r w:rsidR="00751337">
        <w:t xml:space="preserve">, фуксии или фиолетовый. Взять несколько прядей и смешать водном </w:t>
      </w:r>
      <w:proofErr w:type="gramStart"/>
      <w:r w:rsidR="00751337">
        <w:t>направлении</w:t>
      </w:r>
      <w:proofErr w:type="gramEnd"/>
      <w:r w:rsidR="00751337">
        <w:t xml:space="preserve"> и скручиваю  в ладонях в столбик (шерсть не разваливается она между собой сцепилась). Столбик состоит из нескольких шерстинок разного оттенка. Сейчас срезаем кончик и начинаем формировать соцветие, и так как у нас в срезе несколько оттенков у нас получается живописная нарезка. Подкручивая  </w:t>
      </w:r>
      <w:proofErr w:type="gramStart"/>
      <w:r w:rsidR="00751337">
        <w:t>столбик</w:t>
      </w:r>
      <w:proofErr w:type="gramEnd"/>
      <w:r w:rsidR="00751337">
        <w:t xml:space="preserve"> нарезаем с каждой стороны. В середине стебля вытащим фиолетовую шерсть и нарежем без белого, до середины. Прижать стеклом</w:t>
      </w:r>
      <w:proofErr w:type="gramStart"/>
      <w:r w:rsidR="00751337">
        <w:t xml:space="preserve"> </w:t>
      </w:r>
      <w:r w:rsidR="008A54CB">
        <w:t>,</w:t>
      </w:r>
      <w:proofErr w:type="gramEnd"/>
      <w:r w:rsidR="008A54CB">
        <w:t xml:space="preserve"> </w:t>
      </w:r>
      <w:r w:rsidR="00751337">
        <w:t xml:space="preserve">исправить если есть ошибки. Так как это у нас </w:t>
      </w:r>
      <w:proofErr w:type="gramStart"/>
      <w:r w:rsidR="00751337">
        <w:t>дальние</w:t>
      </w:r>
      <w:proofErr w:type="gramEnd"/>
      <w:r w:rsidR="00751337">
        <w:t xml:space="preserve"> соцветие, нам нужное его прикрыть (затенить),</w:t>
      </w:r>
      <w:r w:rsidR="001304C7">
        <w:t xml:space="preserve"> </w:t>
      </w:r>
      <w:r w:rsidR="00751337">
        <w:t xml:space="preserve">переем синею шерсть, щипаем паутинку тонкую  и прикладываем на фиолетовое место и выше оставляем только начало цветка. </w:t>
      </w:r>
      <w:r>
        <w:rPr>
          <w:noProof/>
          <w:lang w:eastAsia="ru-RU"/>
        </w:rPr>
        <w:lastRenderedPageBreak/>
        <w:drawing>
          <wp:inline distT="0" distB="0" distL="0" distR="0">
            <wp:extent cx="4652645" cy="2958289"/>
            <wp:effectExtent l="19050" t="0" r="0" b="0"/>
            <wp:docPr id="14" name="Рисунок 9" descr="C:\Users\User\Saved Games\Desktop\Дельфиниумы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Saved Games\Desktop\Дельфиниумы\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9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645" cy="295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1337">
        <w:t>Делаем следующий цветок. Берем голубой, синий, бел</w:t>
      </w:r>
      <w:r>
        <w:t>ы</w:t>
      </w:r>
      <w:r w:rsidR="00751337">
        <w:t xml:space="preserve">й вытаскиваем пряди и </w:t>
      </w:r>
      <w:proofErr w:type="gramStart"/>
      <w:r w:rsidR="00751337">
        <w:t>скручиваем в столбики повторяем</w:t>
      </w:r>
      <w:proofErr w:type="gramEnd"/>
      <w:r w:rsidR="00751337">
        <w:t xml:space="preserve">  все этапы.  </w:t>
      </w:r>
      <w:proofErr w:type="gramStart"/>
      <w:r w:rsidR="00751337">
        <w:t>Берем темно</w:t>
      </w:r>
      <w:r>
        <w:t>-</w:t>
      </w:r>
      <w:r w:rsidR="00751337">
        <w:t>син</w:t>
      </w:r>
      <w:r>
        <w:t>и</w:t>
      </w:r>
      <w:r w:rsidR="006A3002">
        <w:t>й</w:t>
      </w:r>
      <w:r w:rsidR="00751337">
        <w:t xml:space="preserve"> затеняем</w:t>
      </w:r>
      <w:proofErr w:type="gramEnd"/>
      <w:r w:rsidR="00751337">
        <w:t xml:space="preserve"> низ,</w:t>
      </w:r>
      <w:r>
        <w:t xml:space="preserve"> и </w:t>
      </w:r>
      <w:r w:rsidR="00751337">
        <w:t>с бо</w:t>
      </w:r>
      <w:r>
        <w:t>к</w:t>
      </w:r>
      <w:r w:rsidR="00751337">
        <w:t xml:space="preserve">у. Третий цветок делаем из голубого, белого розового цвета. Повторяем все этапы. Берем </w:t>
      </w:r>
      <w:proofErr w:type="gramStart"/>
      <w:r w:rsidR="00751337">
        <w:t>темн</w:t>
      </w:r>
      <w:r>
        <w:t>о-</w:t>
      </w:r>
      <w:r w:rsidR="00751337">
        <w:t>син</w:t>
      </w:r>
      <w:r>
        <w:t>и</w:t>
      </w:r>
      <w:r w:rsidR="00751337">
        <w:t>й</w:t>
      </w:r>
      <w:proofErr w:type="gramEnd"/>
      <w:r w:rsidR="00751337">
        <w:t xml:space="preserve"> затеняем середину и края. Берем белую небольшую прядь и дополняем  в соцветие. Третий цветок должен быть ярче, выделяться. Положить стекло. Для четвертого цветка мы берем голубой, синий  и повторяем все этапы. Затеняем </w:t>
      </w:r>
      <w:r>
        <w:t>н</w:t>
      </w:r>
      <w:r w:rsidR="00751337">
        <w:t xml:space="preserve">из. Берем </w:t>
      </w:r>
      <w:proofErr w:type="gramStart"/>
      <w:r w:rsidR="00751337">
        <w:t>син</w:t>
      </w:r>
      <w:r>
        <w:t>и</w:t>
      </w:r>
      <w:r w:rsidR="00751337">
        <w:t>й</w:t>
      </w:r>
      <w:proofErr w:type="gramEnd"/>
      <w:r w:rsidR="001304C7">
        <w:t xml:space="preserve">, </w:t>
      </w:r>
      <w:r w:rsidR="00751337">
        <w:t>скручиваем и по фону нарезаем, мелко, мелко. Проверить под стеклом.</w:t>
      </w:r>
    </w:p>
    <w:p w:rsidR="00751337" w:rsidRDefault="006A3002" w:rsidP="006A3002">
      <w:pPr>
        <w:pStyle w:val="a3"/>
        <w:numPr>
          <w:ilvl w:val="0"/>
          <w:numId w:val="1"/>
        </w:numPr>
        <w:jc w:val="both"/>
      </w:pPr>
      <w:r>
        <w:rPr>
          <w:b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2588895</wp:posOffset>
            </wp:positionH>
            <wp:positionV relativeFrom="paragraph">
              <wp:posOffset>48260</wp:posOffset>
            </wp:positionV>
            <wp:extent cx="3470910" cy="2202180"/>
            <wp:effectExtent l="19050" t="0" r="0" b="0"/>
            <wp:wrapSquare wrapText="bothSides"/>
            <wp:docPr id="15" name="Рисунок 10" descr="C:\Users\User\Saved Games\Desktop\Дельфиниумы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Saved Games\Desktop\Дельфиниумы\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0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337" w:rsidRPr="003D0478">
        <w:rPr>
          <w:b/>
        </w:rPr>
        <w:t>Делаем листья</w:t>
      </w:r>
      <w:r w:rsidR="00751337">
        <w:t>. Берем темной и светлой зелен</w:t>
      </w:r>
      <w:r>
        <w:t>о</w:t>
      </w:r>
      <w:r w:rsidR="00751337">
        <w:t>й прядки шерсти, смешиваем, расплющим</w:t>
      </w:r>
      <w:r>
        <w:t>,</w:t>
      </w:r>
      <w:r w:rsidR="00751337">
        <w:t xml:space="preserve"> </w:t>
      </w:r>
      <w:r>
        <w:t>кладем</w:t>
      </w:r>
      <w:r w:rsidR="00751337">
        <w:t xml:space="preserve"> в ладони  немного приж</w:t>
      </w:r>
      <w:r>
        <w:t>ать</w:t>
      </w:r>
      <w:r w:rsidR="00751337">
        <w:t xml:space="preserve">  и пот</w:t>
      </w:r>
      <w:r>
        <w:t>ереть</w:t>
      </w:r>
      <w:r w:rsidR="00751337">
        <w:t>, получается площадка из шерсти. Вырезаем лист нужной формы и длины. Так делаем все листья, обрезки тоже пригодятся.</w:t>
      </w:r>
    </w:p>
    <w:p w:rsidR="00751337" w:rsidRDefault="006A3002" w:rsidP="006A3002">
      <w:pPr>
        <w:pStyle w:val="a3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4425315</wp:posOffset>
            </wp:positionH>
            <wp:positionV relativeFrom="paragraph">
              <wp:posOffset>683895</wp:posOffset>
            </wp:positionV>
            <wp:extent cx="1451610" cy="1927860"/>
            <wp:effectExtent l="19050" t="0" r="0" b="0"/>
            <wp:wrapSquare wrapText="bothSides"/>
            <wp:docPr id="16" name="Рисунок 11" descr="C:\Users\User\Saved Games\Desktop\Дельфиниумы\Новая папка\PB30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Saved Games\Desktop\Дельфиниумы\Новая папка\PB3002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Затеняем сини</w:t>
      </w:r>
      <w:r w:rsidR="00751337">
        <w:t xml:space="preserve">м, </w:t>
      </w:r>
      <w:r>
        <w:t xml:space="preserve">то место, где будут </w:t>
      </w:r>
      <w:r w:rsidR="00751337">
        <w:t xml:space="preserve"> листь</w:t>
      </w:r>
      <w:r>
        <w:t>я</w:t>
      </w:r>
      <w:r w:rsidR="00751337">
        <w:t xml:space="preserve">. Темным зеленым,  затеняем низ. Проверить стеклом. </w:t>
      </w:r>
    </w:p>
    <w:p w:rsidR="00751337" w:rsidRDefault="003D0478" w:rsidP="006A3002">
      <w:pPr>
        <w:pStyle w:val="a3"/>
        <w:numPr>
          <w:ilvl w:val="0"/>
          <w:numId w:val="1"/>
        </w:numPr>
        <w:jc w:val="both"/>
      </w:pPr>
      <w:r w:rsidRPr="003D0478">
        <w:rPr>
          <w:b/>
        </w:rPr>
        <w:t>Оформление рамкой</w:t>
      </w:r>
      <w:r>
        <w:t xml:space="preserve">. </w:t>
      </w:r>
      <w:r w:rsidR="00751337">
        <w:t>Прижмите стеклом картину, обрежьте выступающую по краям шерсть и оформите картину в рамку.</w:t>
      </w:r>
    </w:p>
    <w:p w:rsidR="006A3002" w:rsidRDefault="006A3002" w:rsidP="006A3002">
      <w:pPr>
        <w:jc w:val="center"/>
        <w:rPr>
          <w:sz w:val="24"/>
          <w:szCs w:val="24"/>
        </w:rPr>
      </w:pPr>
    </w:p>
    <w:p w:rsidR="002D1478" w:rsidRDefault="002D1478" w:rsidP="002D1478">
      <w:pPr>
        <w:rPr>
          <w:sz w:val="24"/>
          <w:szCs w:val="24"/>
        </w:rPr>
      </w:pPr>
      <w:r w:rsidRPr="002D1478">
        <w:rPr>
          <w:sz w:val="24"/>
          <w:szCs w:val="24"/>
        </w:rPr>
        <w:t>Надеюсь, мастер-класс оказался для вас полезным!</w:t>
      </w:r>
    </w:p>
    <w:p w:rsidR="00F311D8" w:rsidRPr="00F311D8" w:rsidRDefault="002D1478" w:rsidP="006A3002">
      <w:pPr>
        <w:rPr>
          <w:rFonts w:ascii="Tahoma" w:eastAsia="Times New Roman" w:hAnsi="Tahoma" w:cs="Tahoma"/>
          <w:color w:val="333333"/>
          <w:sz w:val="21"/>
          <w:szCs w:val="21"/>
        </w:rPr>
      </w:pPr>
      <w:r w:rsidRPr="002D1478">
        <w:rPr>
          <w:sz w:val="24"/>
          <w:szCs w:val="24"/>
        </w:rPr>
        <w:t>Спасибо за внимание!</w:t>
      </w:r>
      <w:r w:rsidR="00F311D8" w:rsidRPr="00F311D8">
        <w:rPr>
          <w:rFonts w:ascii="Tahoma" w:eastAsia="Times New Roman" w:hAnsi="Tahoma" w:cs="Tahoma"/>
          <w:color w:val="333333"/>
          <w:sz w:val="21"/>
          <w:szCs w:val="21"/>
        </w:rPr>
        <w:t> </w:t>
      </w:r>
    </w:p>
    <w:sectPr w:rsidR="00F311D8" w:rsidRPr="00F311D8" w:rsidSect="00E52C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3F6806"/>
    <w:multiLevelType w:val="hybridMultilevel"/>
    <w:tmpl w:val="8B165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51337"/>
    <w:rsid w:val="001304C7"/>
    <w:rsid w:val="00187C77"/>
    <w:rsid w:val="00227B27"/>
    <w:rsid w:val="002D1478"/>
    <w:rsid w:val="002F2F19"/>
    <w:rsid w:val="0031141E"/>
    <w:rsid w:val="00333EF9"/>
    <w:rsid w:val="003D0478"/>
    <w:rsid w:val="00554199"/>
    <w:rsid w:val="005A5908"/>
    <w:rsid w:val="005B146C"/>
    <w:rsid w:val="006A2F06"/>
    <w:rsid w:val="006A3002"/>
    <w:rsid w:val="006D7167"/>
    <w:rsid w:val="00751337"/>
    <w:rsid w:val="007E1178"/>
    <w:rsid w:val="007F459C"/>
    <w:rsid w:val="00850A86"/>
    <w:rsid w:val="00866F0D"/>
    <w:rsid w:val="008A54CB"/>
    <w:rsid w:val="00997530"/>
    <w:rsid w:val="009E5AF5"/>
    <w:rsid w:val="00AA4B88"/>
    <w:rsid w:val="00E15895"/>
    <w:rsid w:val="00E40C26"/>
    <w:rsid w:val="00E52C6F"/>
    <w:rsid w:val="00EA181D"/>
    <w:rsid w:val="00F31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1337"/>
    <w:pPr>
      <w:ind w:left="720"/>
      <w:contextualSpacing/>
    </w:pPr>
    <w:rPr>
      <w:rFonts w:eastAsiaTheme="minorHAnsi"/>
      <w:lang w:eastAsia="en-US"/>
    </w:rPr>
  </w:style>
  <w:style w:type="character" w:styleId="a4">
    <w:name w:val="Strong"/>
    <w:basedOn w:val="a0"/>
    <w:uiPriority w:val="22"/>
    <w:qFormat/>
    <w:rsid w:val="00E15895"/>
    <w:rPr>
      <w:b/>
      <w:bCs/>
    </w:rPr>
  </w:style>
  <w:style w:type="paragraph" w:styleId="a5">
    <w:name w:val="Normal (Web)"/>
    <w:basedOn w:val="a"/>
    <w:uiPriority w:val="99"/>
    <w:semiHidden/>
    <w:unhideWhenUsed/>
    <w:rsid w:val="00E15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2D1478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31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11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473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1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5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6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00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4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6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6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01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8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4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5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8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38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3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740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User</cp:lastModifiedBy>
  <cp:revision>3</cp:revision>
  <cp:lastPrinted>2017-11-28T03:57:00Z</cp:lastPrinted>
  <dcterms:created xsi:type="dcterms:W3CDTF">2018-04-25T04:47:00Z</dcterms:created>
  <dcterms:modified xsi:type="dcterms:W3CDTF">2018-04-25T04:48:00Z</dcterms:modified>
</cp:coreProperties>
</file>