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B3" w:rsidRPr="00F23D7F" w:rsidRDefault="009A4AB3" w:rsidP="009A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D7F">
        <w:rPr>
          <w:rFonts w:ascii="Times New Roman" w:hAnsi="Times New Roman" w:cs="Times New Roman"/>
          <w:b/>
          <w:sz w:val="28"/>
          <w:szCs w:val="28"/>
        </w:rPr>
        <w:t xml:space="preserve">Конспект урока по английскому языку по ФГОС в 6 классе </w:t>
      </w:r>
    </w:p>
    <w:p w:rsidR="002A4FDA" w:rsidRPr="00F23D7F" w:rsidRDefault="009A4AB3" w:rsidP="009A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7F">
        <w:rPr>
          <w:rFonts w:ascii="Times New Roman" w:hAnsi="Times New Roman" w:cs="Times New Roman"/>
          <w:sz w:val="28"/>
          <w:szCs w:val="28"/>
        </w:rPr>
        <w:t xml:space="preserve">( “ </w:t>
      </w:r>
      <w:r w:rsidRPr="00F23D7F">
        <w:rPr>
          <w:rFonts w:ascii="Times New Roman" w:hAnsi="Times New Roman" w:cs="Times New Roman"/>
          <w:sz w:val="28"/>
          <w:szCs w:val="28"/>
        </w:rPr>
        <w:t xml:space="preserve">УМК </w:t>
      </w:r>
      <w:proofErr w:type="spellStart"/>
      <w:r w:rsidRPr="00F23D7F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F23D7F">
        <w:rPr>
          <w:rFonts w:ascii="Times New Roman" w:hAnsi="Times New Roman" w:cs="Times New Roman"/>
          <w:sz w:val="28"/>
          <w:szCs w:val="28"/>
        </w:rPr>
        <w:t xml:space="preserve"> В.П., Лапа Н.М., </w:t>
      </w:r>
      <w:proofErr w:type="spellStart"/>
      <w:r w:rsidRPr="00F23D7F">
        <w:rPr>
          <w:rFonts w:ascii="Times New Roman" w:hAnsi="Times New Roman" w:cs="Times New Roman"/>
          <w:sz w:val="28"/>
          <w:szCs w:val="28"/>
        </w:rPr>
        <w:t>Дуванова</w:t>
      </w:r>
      <w:proofErr w:type="spellEnd"/>
      <w:r w:rsidRPr="00F23D7F">
        <w:rPr>
          <w:rFonts w:ascii="Times New Roman" w:hAnsi="Times New Roman" w:cs="Times New Roman"/>
          <w:sz w:val="28"/>
          <w:szCs w:val="28"/>
        </w:rPr>
        <w:t xml:space="preserve"> О.В. и др. Английский язык. 5 класс: учеб</w:t>
      </w:r>
      <w:proofErr w:type="gramStart"/>
      <w:r w:rsidRPr="00F23D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3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3D7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23D7F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F23D7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23D7F">
        <w:rPr>
          <w:rFonts w:ascii="Times New Roman" w:hAnsi="Times New Roman" w:cs="Times New Roman"/>
          <w:sz w:val="28"/>
          <w:szCs w:val="28"/>
        </w:rPr>
        <w:t xml:space="preserve">. учреждений  . – </w:t>
      </w:r>
      <w:r w:rsidRPr="00F23D7F">
        <w:rPr>
          <w:rFonts w:ascii="Times New Roman" w:hAnsi="Times New Roman" w:cs="Times New Roman"/>
          <w:sz w:val="28"/>
          <w:szCs w:val="28"/>
        </w:rPr>
        <w:t>4-е изд. – М.: Просвещение, 2016</w:t>
      </w:r>
      <w:r w:rsidRPr="00F23D7F">
        <w:rPr>
          <w:rFonts w:ascii="Times New Roman" w:hAnsi="Times New Roman" w:cs="Times New Roman"/>
          <w:sz w:val="28"/>
          <w:szCs w:val="28"/>
        </w:rPr>
        <w:t>.)</w:t>
      </w:r>
    </w:p>
    <w:p w:rsidR="00ED3C80" w:rsidRPr="00F23D7F" w:rsidRDefault="00ED3C80" w:rsidP="009A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4AB3" w:rsidRPr="00F23D7F" w:rsidRDefault="009A4AB3" w:rsidP="009A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7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23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D7F">
        <w:rPr>
          <w:rFonts w:ascii="Times New Roman" w:hAnsi="Times New Roman" w:cs="Times New Roman"/>
          <w:sz w:val="28"/>
          <w:szCs w:val="28"/>
        </w:rPr>
        <w:t>Мукриева</w:t>
      </w:r>
      <w:proofErr w:type="spellEnd"/>
      <w:r w:rsidRPr="00F23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D7F">
        <w:rPr>
          <w:rFonts w:ascii="Times New Roman" w:hAnsi="Times New Roman" w:cs="Times New Roman"/>
          <w:sz w:val="28"/>
          <w:szCs w:val="28"/>
        </w:rPr>
        <w:t>Миляуша</w:t>
      </w:r>
      <w:proofErr w:type="spellEnd"/>
      <w:r w:rsidRPr="00F23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D7F">
        <w:rPr>
          <w:rFonts w:ascii="Times New Roman" w:hAnsi="Times New Roman" w:cs="Times New Roman"/>
          <w:sz w:val="28"/>
          <w:szCs w:val="28"/>
        </w:rPr>
        <w:t>Ильдусовна</w:t>
      </w:r>
      <w:proofErr w:type="spellEnd"/>
      <w:r w:rsidRPr="00F23D7F">
        <w:rPr>
          <w:rFonts w:ascii="Times New Roman" w:hAnsi="Times New Roman" w:cs="Times New Roman"/>
          <w:sz w:val="28"/>
          <w:szCs w:val="28"/>
        </w:rPr>
        <w:t>, учитель английского языка МБОУ «Нижне-</w:t>
      </w:r>
      <w:proofErr w:type="spellStart"/>
      <w:r w:rsidRPr="00F23D7F">
        <w:rPr>
          <w:rFonts w:ascii="Times New Roman" w:hAnsi="Times New Roman" w:cs="Times New Roman"/>
          <w:sz w:val="28"/>
          <w:szCs w:val="28"/>
        </w:rPr>
        <w:t>Тимерлековская</w:t>
      </w:r>
      <w:proofErr w:type="spellEnd"/>
      <w:r w:rsidRPr="00F23D7F">
        <w:rPr>
          <w:rFonts w:ascii="Times New Roman" w:hAnsi="Times New Roman" w:cs="Times New Roman"/>
          <w:sz w:val="28"/>
          <w:szCs w:val="28"/>
        </w:rPr>
        <w:t xml:space="preserve"> ООШ» Рыбно-Слободского района РТ</w:t>
      </w:r>
      <w:bookmarkStart w:id="0" w:name="_GoBack"/>
      <w:bookmarkEnd w:id="0"/>
    </w:p>
    <w:p w:rsidR="00ED3C80" w:rsidRPr="00F23D7F" w:rsidRDefault="00ED3C80" w:rsidP="009A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4AB3" w:rsidRPr="00F23D7F" w:rsidRDefault="009A4AB3" w:rsidP="009A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7F">
        <w:rPr>
          <w:rFonts w:ascii="Times New Roman" w:hAnsi="Times New Roman" w:cs="Times New Roman"/>
          <w:b/>
          <w:sz w:val="28"/>
          <w:szCs w:val="28"/>
        </w:rPr>
        <w:t>Класс</w:t>
      </w:r>
      <w:r w:rsidRPr="00F23D7F">
        <w:rPr>
          <w:rFonts w:ascii="Times New Roman" w:hAnsi="Times New Roman" w:cs="Times New Roman"/>
          <w:sz w:val="28"/>
          <w:szCs w:val="28"/>
        </w:rPr>
        <w:t>:6</w:t>
      </w:r>
    </w:p>
    <w:p w:rsidR="00ED3C80" w:rsidRPr="00F23D7F" w:rsidRDefault="00ED3C80" w:rsidP="009A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4AB3" w:rsidRPr="00F23D7F" w:rsidRDefault="009A4AB3" w:rsidP="009A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7F">
        <w:rPr>
          <w:rFonts w:ascii="Times New Roman" w:hAnsi="Times New Roman" w:cs="Times New Roman"/>
          <w:b/>
          <w:sz w:val="28"/>
          <w:szCs w:val="28"/>
        </w:rPr>
        <w:t>Тема</w:t>
      </w:r>
      <w:r w:rsidRPr="00F23D7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23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3D7F">
        <w:rPr>
          <w:rFonts w:ascii="Times New Roman" w:hAnsi="Times New Roman" w:cs="Times New Roman"/>
          <w:sz w:val="28"/>
          <w:szCs w:val="28"/>
          <w:lang w:val="en-US"/>
        </w:rPr>
        <w:t xml:space="preserve">Where do people go to buy things?” </w:t>
      </w:r>
      <w:r w:rsidRPr="00F23D7F">
        <w:rPr>
          <w:rFonts w:ascii="Times New Roman" w:hAnsi="Times New Roman" w:cs="Times New Roman"/>
          <w:sz w:val="28"/>
          <w:szCs w:val="28"/>
        </w:rPr>
        <w:t>(Почему люди ходит покупать вещи?)</w:t>
      </w:r>
    </w:p>
    <w:p w:rsidR="00ED3C80" w:rsidRPr="00F23D7F" w:rsidRDefault="00ED3C80" w:rsidP="009A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4AB3" w:rsidRPr="00F23D7F" w:rsidRDefault="009A4AB3" w:rsidP="009A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D7F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9A4AB3" w:rsidRPr="00F23D7F" w:rsidRDefault="009A4AB3" w:rsidP="009A4A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7F">
        <w:rPr>
          <w:rFonts w:ascii="Times New Roman" w:hAnsi="Times New Roman" w:cs="Times New Roman"/>
          <w:sz w:val="28"/>
          <w:szCs w:val="28"/>
        </w:rPr>
        <w:t>Формирование лексических навыков говорения по теме;</w:t>
      </w:r>
    </w:p>
    <w:p w:rsidR="00ED3C80" w:rsidRPr="00F23D7F" w:rsidRDefault="00ED3C80" w:rsidP="00ED3C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7F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F23D7F">
        <w:rPr>
          <w:rFonts w:ascii="Times New Roman" w:hAnsi="Times New Roman" w:cs="Times New Roman"/>
          <w:sz w:val="28"/>
          <w:szCs w:val="28"/>
        </w:rPr>
        <w:t xml:space="preserve">произносительных и орфографических  навыков, развитие умения </w:t>
      </w:r>
      <w:proofErr w:type="spellStart"/>
      <w:r w:rsidRPr="00F23D7F">
        <w:rPr>
          <w:rFonts w:ascii="Times New Roman" w:hAnsi="Times New Roman" w:cs="Times New Roman"/>
          <w:sz w:val="28"/>
          <w:szCs w:val="28"/>
        </w:rPr>
        <w:t>аудировать</w:t>
      </w:r>
      <w:proofErr w:type="spellEnd"/>
      <w:r w:rsidRPr="00F23D7F">
        <w:rPr>
          <w:rFonts w:ascii="Times New Roman" w:hAnsi="Times New Roman" w:cs="Times New Roman"/>
          <w:sz w:val="28"/>
          <w:szCs w:val="28"/>
        </w:rPr>
        <w:t xml:space="preserve"> с целью извлечения</w:t>
      </w:r>
      <w:r w:rsidRPr="00F23D7F">
        <w:rPr>
          <w:rFonts w:ascii="Times New Roman" w:hAnsi="Times New Roman" w:cs="Times New Roman"/>
          <w:sz w:val="28"/>
          <w:szCs w:val="28"/>
        </w:rPr>
        <w:t xml:space="preserve"> конкретной информации</w:t>
      </w:r>
      <w:r w:rsidRPr="00F23D7F">
        <w:rPr>
          <w:rFonts w:ascii="Times New Roman" w:hAnsi="Times New Roman" w:cs="Times New Roman"/>
          <w:sz w:val="28"/>
          <w:szCs w:val="28"/>
        </w:rPr>
        <w:t xml:space="preserve"> и фиксировать запрашиваемую информацию</w:t>
      </w:r>
      <w:r w:rsidRPr="00F23D7F">
        <w:rPr>
          <w:rFonts w:ascii="Times New Roman" w:hAnsi="Times New Roman" w:cs="Times New Roman"/>
          <w:sz w:val="28"/>
          <w:szCs w:val="28"/>
        </w:rPr>
        <w:t>.</w:t>
      </w:r>
      <w:r w:rsidR="009A4AB3" w:rsidRPr="00F2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80" w:rsidRPr="00F23D7F" w:rsidRDefault="00ED3C80" w:rsidP="00ED3C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7F">
        <w:rPr>
          <w:rFonts w:ascii="Times New Roman" w:hAnsi="Times New Roman" w:cs="Times New Roman"/>
          <w:sz w:val="28"/>
          <w:szCs w:val="28"/>
        </w:rPr>
        <w:t>Осознание своей культуры через контекст культуры англоязычных стран;</w:t>
      </w:r>
    </w:p>
    <w:p w:rsidR="009A4AB3" w:rsidRPr="00F23D7F" w:rsidRDefault="00ED3C80" w:rsidP="009A4A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7F">
        <w:rPr>
          <w:rFonts w:ascii="Times New Roman" w:hAnsi="Times New Roman" w:cs="Times New Roman"/>
          <w:sz w:val="28"/>
          <w:szCs w:val="28"/>
        </w:rPr>
        <w:t>Развитие способностей к догадке о значении неизвестных слов по аналогии с родным языком, по  иллюстративной наглядности и контексту</w:t>
      </w:r>
    </w:p>
    <w:p w:rsidR="00ED3C80" w:rsidRPr="00F23D7F" w:rsidRDefault="00ED3C80" w:rsidP="00ED3C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C80" w:rsidRPr="00F23D7F" w:rsidRDefault="00ED3C80" w:rsidP="00ED3C80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b/>
          <w:sz w:val="28"/>
          <w:szCs w:val="28"/>
        </w:rPr>
      </w:pPr>
      <w:r w:rsidRPr="00F23D7F">
        <w:rPr>
          <w:rFonts w:ascii="Times New Roman" w:hAnsi="Times New Roman" w:cs="Times New Roman"/>
          <w:b/>
          <w:sz w:val="28"/>
          <w:szCs w:val="28"/>
        </w:rPr>
        <w:t>Задачи  урока:</w:t>
      </w:r>
    </w:p>
    <w:p w:rsidR="00ED3C80" w:rsidRPr="00F23D7F" w:rsidRDefault="00ED3C80" w:rsidP="00ED3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7F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F23D7F">
        <w:rPr>
          <w:rFonts w:ascii="Times New Roman" w:hAnsi="Times New Roman" w:cs="Times New Roman"/>
          <w:sz w:val="28"/>
          <w:szCs w:val="28"/>
        </w:rPr>
        <w:t xml:space="preserve"> произносительных и орфографических  навыков, р</w:t>
      </w:r>
      <w:r w:rsidRPr="00F23D7F">
        <w:rPr>
          <w:rFonts w:ascii="Times New Roman" w:hAnsi="Times New Roman" w:cs="Times New Roman"/>
          <w:sz w:val="28"/>
          <w:szCs w:val="28"/>
        </w:rPr>
        <w:t>азвивать</w:t>
      </w:r>
      <w:r w:rsidRPr="00F23D7F">
        <w:rPr>
          <w:rFonts w:ascii="Times New Roman" w:hAnsi="Times New Roman" w:cs="Times New Roman"/>
          <w:sz w:val="28"/>
          <w:szCs w:val="28"/>
        </w:rPr>
        <w:t xml:space="preserve"> умения </w:t>
      </w:r>
      <w:proofErr w:type="spellStart"/>
      <w:r w:rsidRPr="00F23D7F">
        <w:rPr>
          <w:rFonts w:ascii="Times New Roman" w:hAnsi="Times New Roman" w:cs="Times New Roman"/>
          <w:sz w:val="28"/>
          <w:szCs w:val="28"/>
        </w:rPr>
        <w:t>аудировать</w:t>
      </w:r>
      <w:proofErr w:type="spellEnd"/>
      <w:r w:rsidRPr="00F23D7F">
        <w:rPr>
          <w:rFonts w:ascii="Times New Roman" w:hAnsi="Times New Roman" w:cs="Times New Roman"/>
          <w:sz w:val="28"/>
          <w:szCs w:val="28"/>
        </w:rPr>
        <w:t xml:space="preserve"> с целью извлечения конкретной информации и фиксировать запрашиваемую информацию. </w:t>
      </w:r>
    </w:p>
    <w:p w:rsidR="00ED3C80" w:rsidRPr="00F23D7F" w:rsidRDefault="00ED3C80" w:rsidP="00ED3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C80" w:rsidRPr="00F23D7F" w:rsidRDefault="00ED3C80" w:rsidP="00ED3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D7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23D7F">
        <w:rPr>
          <w:rFonts w:ascii="Times New Roman" w:hAnsi="Times New Roman" w:cs="Times New Roman"/>
          <w:sz w:val="28"/>
          <w:szCs w:val="28"/>
        </w:rPr>
        <w:t xml:space="preserve"> урок освоения новых знаний</w:t>
      </w:r>
    </w:p>
    <w:p w:rsidR="00ED3C80" w:rsidRPr="00F23D7F" w:rsidRDefault="00ED3C80" w:rsidP="00ED3C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C80" w:rsidRPr="00F23D7F" w:rsidRDefault="00ED3C80" w:rsidP="00ED3C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D7F">
        <w:rPr>
          <w:rFonts w:ascii="Times New Roman" w:hAnsi="Times New Roman" w:cs="Times New Roman"/>
          <w:b/>
          <w:sz w:val="28"/>
          <w:szCs w:val="28"/>
        </w:rPr>
        <w:t>Оснащение урока:</w:t>
      </w:r>
    </w:p>
    <w:p w:rsidR="00ED3C80" w:rsidRPr="00F23D7F" w:rsidRDefault="00ED3C80" w:rsidP="001640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D7F">
        <w:rPr>
          <w:rFonts w:ascii="Times New Roman" w:hAnsi="Times New Roman" w:cs="Times New Roman"/>
          <w:sz w:val="28"/>
          <w:szCs w:val="28"/>
        </w:rPr>
        <w:t>УМК.</w:t>
      </w:r>
    </w:p>
    <w:p w:rsidR="0016401F" w:rsidRPr="00F23D7F" w:rsidRDefault="0016401F" w:rsidP="001640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7F">
        <w:rPr>
          <w:rFonts w:ascii="Times New Roman" w:hAnsi="Times New Roman" w:cs="Times New Roman"/>
          <w:sz w:val="28"/>
          <w:szCs w:val="28"/>
        </w:rPr>
        <w:t>Опорные схемы для ответов на доске.</w:t>
      </w:r>
    </w:p>
    <w:p w:rsidR="00ED3C80" w:rsidRPr="00F23D7F" w:rsidRDefault="0016401F" w:rsidP="00164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D7F">
        <w:rPr>
          <w:rFonts w:ascii="Times New Roman" w:hAnsi="Times New Roman" w:cs="Times New Roman"/>
          <w:sz w:val="28"/>
          <w:szCs w:val="28"/>
        </w:rPr>
        <w:t>3.</w:t>
      </w:r>
      <w:r w:rsidR="00ED3C80" w:rsidRPr="00F23D7F">
        <w:rPr>
          <w:rFonts w:ascii="Times New Roman" w:hAnsi="Times New Roman" w:cs="Times New Roman"/>
          <w:sz w:val="28"/>
          <w:szCs w:val="28"/>
        </w:rPr>
        <w:t xml:space="preserve"> Презентация в программе «</w:t>
      </w:r>
      <w:proofErr w:type="spellStart"/>
      <w:r w:rsidR="00ED3C80" w:rsidRPr="00F23D7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ED3C80" w:rsidRPr="00F23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C80" w:rsidRPr="00F23D7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ED3C80" w:rsidRPr="00F23D7F">
        <w:rPr>
          <w:rFonts w:ascii="Times New Roman" w:hAnsi="Times New Roman" w:cs="Times New Roman"/>
          <w:sz w:val="28"/>
          <w:szCs w:val="28"/>
        </w:rPr>
        <w:t xml:space="preserve">», разработанная учителем к данному уроку по теме: «Почему люди ходит покупать вещи?» </w:t>
      </w:r>
    </w:p>
    <w:p w:rsidR="00ED3C80" w:rsidRPr="00F23D7F" w:rsidRDefault="0016401F" w:rsidP="00164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D7F">
        <w:rPr>
          <w:rFonts w:ascii="Times New Roman" w:hAnsi="Times New Roman" w:cs="Times New Roman"/>
          <w:sz w:val="28"/>
          <w:szCs w:val="28"/>
        </w:rPr>
        <w:t>4</w:t>
      </w:r>
      <w:r w:rsidR="00ED3C80" w:rsidRPr="00F23D7F">
        <w:rPr>
          <w:rFonts w:ascii="Times New Roman" w:hAnsi="Times New Roman" w:cs="Times New Roman"/>
          <w:sz w:val="28"/>
          <w:szCs w:val="28"/>
        </w:rPr>
        <w:t xml:space="preserve">.Звуковое пособие на CD к </w:t>
      </w:r>
      <w:proofErr w:type="gramStart"/>
      <w:r w:rsidR="00ED3C80" w:rsidRPr="00F23D7F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="00ED3C80" w:rsidRPr="00F23D7F">
        <w:rPr>
          <w:rFonts w:ascii="Times New Roman" w:hAnsi="Times New Roman" w:cs="Times New Roman"/>
          <w:sz w:val="28"/>
          <w:szCs w:val="28"/>
        </w:rPr>
        <w:t xml:space="preserve"> УМК</w:t>
      </w:r>
    </w:p>
    <w:p w:rsidR="00ED3C80" w:rsidRPr="00F23D7F" w:rsidRDefault="00ED3C80" w:rsidP="00ED3C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C80" w:rsidRPr="00F23D7F" w:rsidRDefault="00ED3C80" w:rsidP="00ED3C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D7F">
        <w:rPr>
          <w:rFonts w:ascii="Times New Roman" w:hAnsi="Times New Roman" w:cs="Times New Roman"/>
          <w:b/>
          <w:sz w:val="28"/>
          <w:szCs w:val="28"/>
        </w:rPr>
        <w:t xml:space="preserve">Структура урока. </w:t>
      </w:r>
    </w:p>
    <w:p w:rsidR="00ED3C80" w:rsidRPr="00F23D7F" w:rsidRDefault="00ED3C80" w:rsidP="00ED3C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D7F">
        <w:rPr>
          <w:rFonts w:ascii="Times New Roman" w:hAnsi="Times New Roman" w:cs="Times New Roman"/>
          <w:b/>
          <w:sz w:val="28"/>
          <w:szCs w:val="28"/>
        </w:rPr>
        <w:t xml:space="preserve">1-й этап. Мотивационный </w:t>
      </w:r>
    </w:p>
    <w:p w:rsidR="00ED3C80" w:rsidRPr="00F23D7F" w:rsidRDefault="00ED3C80" w:rsidP="00ED3C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D7F">
        <w:rPr>
          <w:rFonts w:ascii="Times New Roman" w:hAnsi="Times New Roman" w:cs="Times New Roman"/>
          <w:sz w:val="28"/>
          <w:szCs w:val="28"/>
        </w:rPr>
        <w:t>1. Мотивация к учебной деятельности с целью включения учащихся в УД на личностно значимом уровне.</w:t>
      </w:r>
    </w:p>
    <w:p w:rsidR="00ED3C80" w:rsidRPr="00F23D7F" w:rsidRDefault="00ED3C80" w:rsidP="00ED3C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D7F">
        <w:rPr>
          <w:rFonts w:ascii="Times New Roman" w:hAnsi="Times New Roman" w:cs="Times New Roman"/>
          <w:b/>
          <w:sz w:val="28"/>
          <w:szCs w:val="28"/>
        </w:rPr>
        <w:t xml:space="preserve">2-й этап. Ориентировочный </w:t>
      </w:r>
    </w:p>
    <w:p w:rsidR="00ED3C80" w:rsidRPr="00F23D7F" w:rsidRDefault="00ED3C80" w:rsidP="00ED3C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D7F">
        <w:rPr>
          <w:rFonts w:ascii="Times New Roman" w:hAnsi="Times New Roman" w:cs="Times New Roman"/>
          <w:sz w:val="28"/>
          <w:szCs w:val="28"/>
        </w:rPr>
        <w:lastRenderedPageBreak/>
        <w:t>1. Актуализация знаний и пробное учебное действие с целью проверить готовность мышления и осознание потребности к построению нового способа действия.</w:t>
      </w:r>
    </w:p>
    <w:p w:rsidR="00ED3C80" w:rsidRPr="00F23D7F" w:rsidRDefault="00ED3C80" w:rsidP="00ED3C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D7F">
        <w:rPr>
          <w:rFonts w:ascii="Times New Roman" w:hAnsi="Times New Roman" w:cs="Times New Roman"/>
          <w:sz w:val="28"/>
          <w:szCs w:val="28"/>
        </w:rPr>
        <w:t xml:space="preserve">2. Выявление места и причины затруднения. </w:t>
      </w:r>
    </w:p>
    <w:p w:rsidR="00ED3C80" w:rsidRPr="00F23D7F" w:rsidRDefault="00ED3C80" w:rsidP="00ED3C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D7F">
        <w:rPr>
          <w:rFonts w:ascii="Times New Roman" w:hAnsi="Times New Roman" w:cs="Times New Roman"/>
          <w:b/>
          <w:sz w:val="28"/>
          <w:szCs w:val="28"/>
        </w:rPr>
        <w:t>3-й этап. Исполнительский</w:t>
      </w:r>
    </w:p>
    <w:p w:rsidR="00ED3C80" w:rsidRPr="00F23D7F" w:rsidRDefault="00ED3C80" w:rsidP="00ED3C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D7F">
        <w:rPr>
          <w:rFonts w:ascii="Times New Roman" w:hAnsi="Times New Roman" w:cs="Times New Roman"/>
          <w:sz w:val="28"/>
          <w:szCs w:val="28"/>
        </w:rPr>
        <w:t xml:space="preserve">1. Построение проекта выхода из затруднения (постановка цели учебной деятельности, выбор способа и средств ее реализации). </w:t>
      </w:r>
    </w:p>
    <w:p w:rsidR="00ED3C80" w:rsidRPr="00F23D7F" w:rsidRDefault="00ED3C80" w:rsidP="00ED3C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D7F">
        <w:rPr>
          <w:rFonts w:ascii="Times New Roman" w:hAnsi="Times New Roman" w:cs="Times New Roman"/>
          <w:sz w:val="28"/>
          <w:szCs w:val="28"/>
        </w:rPr>
        <w:t>2. Реализация построенного проекта (построение и фиксация нового знания).</w:t>
      </w:r>
    </w:p>
    <w:p w:rsidR="00ED3C80" w:rsidRPr="00F23D7F" w:rsidRDefault="00ED3C80" w:rsidP="00ED3C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D7F">
        <w:rPr>
          <w:rFonts w:ascii="Times New Roman" w:hAnsi="Times New Roman" w:cs="Times New Roman"/>
          <w:sz w:val="28"/>
          <w:szCs w:val="28"/>
        </w:rPr>
        <w:t>3. Первичное закрепление с комментированием во внешней речи (применение нового знания в типовых ситуациях).</w:t>
      </w:r>
    </w:p>
    <w:p w:rsidR="00ED3C80" w:rsidRPr="00F23D7F" w:rsidRDefault="00ED3C80" w:rsidP="00ED3C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D7F">
        <w:rPr>
          <w:rFonts w:ascii="Times New Roman" w:hAnsi="Times New Roman" w:cs="Times New Roman"/>
          <w:b/>
          <w:sz w:val="28"/>
          <w:szCs w:val="28"/>
        </w:rPr>
        <w:t>4-ый этап. Контрольный</w:t>
      </w:r>
    </w:p>
    <w:p w:rsidR="00ED3C80" w:rsidRPr="00F23D7F" w:rsidRDefault="00ED3C80" w:rsidP="00ED3C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D7F">
        <w:rPr>
          <w:rFonts w:ascii="Times New Roman" w:hAnsi="Times New Roman" w:cs="Times New Roman"/>
          <w:sz w:val="28"/>
          <w:szCs w:val="28"/>
        </w:rPr>
        <w:t>1. Самостоятельная работа с самопроверкой умения применять новые знания в типовых условиях.</w:t>
      </w:r>
    </w:p>
    <w:p w:rsidR="00ED3C80" w:rsidRPr="00F23D7F" w:rsidRDefault="00ED3C80" w:rsidP="00ED3C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D7F">
        <w:rPr>
          <w:rFonts w:ascii="Times New Roman" w:hAnsi="Times New Roman" w:cs="Times New Roman"/>
          <w:sz w:val="28"/>
          <w:szCs w:val="28"/>
        </w:rPr>
        <w:t>2. Включение нового знания в систему знаний, повторение и закрепление ранее изученного.</w:t>
      </w:r>
    </w:p>
    <w:p w:rsidR="00ED3C80" w:rsidRPr="00F23D7F" w:rsidRDefault="00ED3C80" w:rsidP="00ED3C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D7F">
        <w:rPr>
          <w:rFonts w:ascii="Times New Roman" w:hAnsi="Times New Roman" w:cs="Times New Roman"/>
          <w:b/>
          <w:sz w:val="28"/>
          <w:szCs w:val="28"/>
        </w:rPr>
        <w:t xml:space="preserve">5-ый этап. Рефлексивный </w:t>
      </w:r>
    </w:p>
    <w:p w:rsidR="00ED3C80" w:rsidRPr="00F23D7F" w:rsidRDefault="00ED3C80" w:rsidP="00ED3C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D7F">
        <w:rPr>
          <w:rFonts w:ascii="Times New Roman" w:hAnsi="Times New Roman" w:cs="Times New Roman"/>
          <w:sz w:val="28"/>
          <w:szCs w:val="28"/>
        </w:rPr>
        <w:t>1. Соотнесение цели урока и его результатов, самооценка работы на уроке, осознание метода построения нового знания.</w:t>
      </w:r>
    </w:p>
    <w:p w:rsidR="00ED3C80" w:rsidRPr="00F23D7F" w:rsidRDefault="00ED3C80" w:rsidP="00ED3C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C80" w:rsidRPr="00F23D7F" w:rsidRDefault="00ED3C80" w:rsidP="00ED3C80">
      <w:pPr>
        <w:rPr>
          <w:rFonts w:ascii="Times New Roman" w:hAnsi="Times New Roman" w:cs="Times New Roman"/>
          <w:b/>
          <w:sz w:val="28"/>
          <w:szCs w:val="28"/>
        </w:rPr>
      </w:pPr>
      <w:r w:rsidRPr="00F23D7F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5"/>
        <w:gridCol w:w="5058"/>
        <w:gridCol w:w="3402"/>
      </w:tblGrid>
      <w:tr w:rsidR="0016401F" w:rsidRPr="00F23D7F" w:rsidTr="0016401F">
        <w:tc>
          <w:tcPr>
            <w:tcW w:w="1004" w:type="dxa"/>
          </w:tcPr>
          <w:p w:rsidR="0016401F" w:rsidRPr="00F23D7F" w:rsidRDefault="0016401F" w:rsidP="00A011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D7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058" w:type="dxa"/>
          </w:tcPr>
          <w:p w:rsidR="0016401F" w:rsidRPr="00F23D7F" w:rsidRDefault="0016401F" w:rsidP="00A011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D7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16401F" w:rsidRPr="00F23D7F" w:rsidRDefault="0016401F" w:rsidP="00A011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D7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учеников/</w:t>
            </w:r>
          </w:p>
          <w:p w:rsidR="0016401F" w:rsidRPr="00F23D7F" w:rsidRDefault="0016401F" w:rsidP="00A011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D7F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16401F" w:rsidRPr="00F23D7F" w:rsidTr="0016401F">
        <w:tc>
          <w:tcPr>
            <w:tcW w:w="1004" w:type="dxa"/>
          </w:tcPr>
          <w:p w:rsidR="0016401F" w:rsidRPr="00F23D7F" w:rsidRDefault="0016401F" w:rsidP="00A0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F23D7F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5058" w:type="dxa"/>
          </w:tcPr>
          <w:p w:rsidR="0016401F" w:rsidRPr="00F23D7F" w:rsidRDefault="0016401F" w:rsidP="00A0118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1-</w:t>
            </w:r>
            <w:r w:rsidRPr="00F23D7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F23D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23D7F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F23D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F23D7F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Мотивационный</w:t>
            </w:r>
            <w:r w:rsidRPr="00F23D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16401F" w:rsidRPr="00F23D7F" w:rsidRDefault="0016401F" w:rsidP="00A01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 Good morning, boys and girls! I’m glad to see you. I hope everybody is ready to work.  Sit down, please. Let’s start our lesson.</w:t>
            </w:r>
          </w:p>
          <w:p w:rsidR="0016401F" w:rsidRPr="00F23D7F" w:rsidRDefault="0016401F" w:rsidP="00A01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 What is the date today? </w:t>
            </w:r>
          </w:p>
          <w:p w:rsidR="0016401F" w:rsidRPr="00F23D7F" w:rsidRDefault="0016401F" w:rsidP="00A01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 Who is absent today? </w:t>
            </w:r>
          </w:p>
          <w:p w:rsidR="0016401F" w:rsidRPr="00F23D7F" w:rsidRDefault="0016401F" w:rsidP="0016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What is the weather like today? Is it fine? </w:t>
            </w:r>
            <w:r w:rsidRPr="00F23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6401F" w:rsidRPr="00F23D7F" w:rsidRDefault="0016401F" w:rsidP="00A0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</w:rPr>
              <w:t>(фронтально)</w:t>
            </w:r>
          </w:p>
          <w:p w:rsidR="0016401F" w:rsidRPr="00F23D7F" w:rsidRDefault="0016401F" w:rsidP="00A0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</w:p>
        </w:tc>
      </w:tr>
      <w:tr w:rsidR="0016401F" w:rsidRPr="00F23D7F" w:rsidTr="0016401F">
        <w:tc>
          <w:tcPr>
            <w:tcW w:w="1004" w:type="dxa"/>
          </w:tcPr>
          <w:p w:rsidR="0016401F" w:rsidRPr="00F23D7F" w:rsidRDefault="00383CB9" w:rsidP="00A0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3-4 </w:t>
            </w:r>
            <w:r w:rsidR="0016401F" w:rsidRPr="00F23D7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058" w:type="dxa"/>
          </w:tcPr>
          <w:p w:rsidR="0016401F" w:rsidRPr="00F23D7F" w:rsidRDefault="0016401F" w:rsidP="00A0118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2-</w:t>
            </w:r>
            <w:r w:rsidRPr="00F23D7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F23D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23D7F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F23D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F23D7F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Ориентировочный</w:t>
            </w:r>
            <w:r w:rsidRPr="00F23D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16401F" w:rsidRPr="00F23D7F" w:rsidRDefault="0016401F" w:rsidP="0016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at the blackboard. </w:t>
            </w: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see there?</w:t>
            </w:r>
          </w:p>
        </w:tc>
        <w:tc>
          <w:tcPr>
            <w:tcW w:w="3402" w:type="dxa"/>
          </w:tcPr>
          <w:p w:rsidR="0016401F" w:rsidRPr="00F23D7F" w:rsidRDefault="0016401F" w:rsidP="0016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see tea, flour, cheese, bread, butter, potato, carrot, apple, </w:t>
            </w:r>
            <w:r w:rsidR="0032730E"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coffee, </w:t>
            </w:r>
            <w:proofErr w:type="gramStart"/>
            <w:r w:rsidR="0032730E"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juice</w:t>
            </w:r>
            <w:proofErr w:type="gramEnd"/>
            <w:r w:rsidR="0032730E"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chocolate</w:t>
            </w:r>
            <w:r w:rsidR="0032730E"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6401F" w:rsidRPr="00F23D7F" w:rsidTr="0016401F">
        <w:tc>
          <w:tcPr>
            <w:tcW w:w="1004" w:type="dxa"/>
          </w:tcPr>
          <w:p w:rsidR="0016401F" w:rsidRPr="00F23D7F" w:rsidRDefault="00383CB9" w:rsidP="00A0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4-5</w:t>
            </w:r>
            <w:r w:rsidR="0016401F"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6401F" w:rsidRPr="00F23D7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058" w:type="dxa"/>
          </w:tcPr>
          <w:p w:rsidR="0016401F" w:rsidRPr="00F23D7F" w:rsidRDefault="0032730E" w:rsidP="003273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Open the book, on p.60 ex.1. Read the text and tell, what shops we can buy things, </w:t>
            </w:r>
            <w:proofErr w:type="gramStart"/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  have</w:t>
            </w:r>
            <w:proofErr w:type="gramEnd"/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blackboard. </w:t>
            </w:r>
          </w:p>
        </w:tc>
        <w:tc>
          <w:tcPr>
            <w:tcW w:w="3402" w:type="dxa"/>
          </w:tcPr>
          <w:p w:rsidR="0016401F" w:rsidRPr="00F23D7F" w:rsidRDefault="0032730E" w:rsidP="00A01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the butcher’s  we can buy meat; in the baker’s we can buy loaf of bread, biscuit, cake, pie; in them grocer’s we can </w:t>
            </w:r>
            <w:r w:rsidR="00383CB9"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buy tea, sugar, flour, a box of sweets, a carton of juice, a bar of chocolate; in the greengrocer’s we can buy fruit,( for example: </w:t>
            </w:r>
            <w:r w:rsidR="00383CB9"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apple, orange, banana), vegetables ( carrot, cabbage, potato, tomato, onion), nuts.</w:t>
            </w:r>
          </w:p>
        </w:tc>
      </w:tr>
      <w:tr w:rsidR="0016401F" w:rsidRPr="00F23D7F" w:rsidTr="0016401F">
        <w:tc>
          <w:tcPr>
            <w:tcW w:w="1004" w:type="dxa"/>
          </w:tcPr>
          <w:p w:rsidR="0016401F" w:rsidRPr="00F23D7F" w:rsidRDefault="00A970F6" w:rsidP="00A01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</w:t>
            </w:r>
            <w:r w:rsidR="0016401F"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6401F" w:rsidRPr="00F23D7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058" w:type="dxa"/>
          </w:tcPr>
          <w:p w:rsidR="0016401F" w:rsidRPr="00F23D7F" w:rsidRDefault="0016401F" w:rsidP="00A0118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3-</w:t>
            </w:r>
            <w:r w:rsidRPr="00F23D7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F23D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23D7F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F23D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F23D7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Исполнительский</w:t>
            </w:r>
          </w:p>
          <w:p w:rsidR="0016401F" w:rsidRPr="00F23D7F" w:rsidRDefault="00383CB9" w:rsidP="00A01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read the vocabulary on p.60.</w:t>
            </w:r>
          </w:p>
        </w:tc>
        <w:tc>
          <w:tcPr>
            <w:tcW w:w="3402" w:type="dxa"/>
          </w:tcPr>
          <w:p w:rsidR="0016401F" w:rsidRPr="00F23D7F" w:rsidRDefault="0016401F" w:rsidP="0038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</w:rPr>
              <w:t xml:space="preserve">Читают </w:t>
            </w:r>
            <w:r w:rsidR="00383CB9" w:rsidRPr="00F23D7F">
              <w:rPr>
                <w:rFonts w:ascii="Times New Roman" w:hAnsi="Times New Roman" w:cs="Times New Roman"/>
                <w:sz w:val="28"/>
                <w:szCs w:val="28"/>
              </w:rPr>
              <w:t xml:space="preserve">слова и </w:t>
            </w:r>
            <w:r w:rsidRPr="00F23D7F">
              <w:rPr>
                <w:rFonts w:ascii="Times New Roman" w:hAnsi="Times New Roman" w:cs="Times New Roman"/>
                <w:sz w:val="28"/>
                <w:szCs w:val="28"/>
              </w:rPr>
              <w:t>словосочетания, выясняют их значе</w:t>
            </w:r>
            <w:r w:rsidR="00383CB9" w:rsidRPr="00F23D7F">
              <w:rPr>
                <w:rFonts w:ascii="Times New Roman" w:hAnsi="Times New Roman" w:cs="Times New Roman"/>
                <w:sz w:val="28"/>
                <w:szCs w:val="28"/>
              </w:rPr>
              <w:t>ние, отрабатывают произношение</w:t>
            </w:r>
          </w:p>
        </w:tc>
      </w:tr>
      <w:tr w:rsidR="0016401F" w:rsidRPr="00F23D7F" w:rsidTr="0016401F">
        <w:tc>
          <w:tcPr>
            <w:tcW w:w="1004" w:type="dxa"/>
          </w:tcPr>
          <w:p w:rsidR="0016401F" w:rsidRPr="00F23D7F" w:rsidRDefault="00767804" w:rsidP="00A0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r w:rsidR="0016401F" w:rsidRPr="00F23D7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16401F" w:rsidRPr="00F23D7F" w:rsidRDefault="0016401F" w:rsidP="00A01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1F" w:rsidRPr="00F23D7F" w:rsidRDefault="0016401F" w:rsidP="00A01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1F" w:rsidRPr="00F23D7F" w:rsidRDefault="0016401F" w:rsidP="00A0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4-5 </w:t>
            </w:r>
            <w:r w:rsidRPr="00F23D7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B6252D" w:rsidRPr="00F23D7F" w:rsidRDefault="00B6252D" w:rsidP="00A01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2D" w:rsidRPr="00F23D7F" w:rsidRDefault="00B6252D" w:rsidP="00A01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2D" w:rsidRPr="00F23D7F" w:rsidRDefault="00B6252D" w:rsidP="00A01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2D" w:rsidRPr="00F23D7F" w:rsidRDefault="00B6252D" w:rsidP="00A01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0F6" w:rsidRPr="00F23D7F" w:rsidRDefault="00B6252D" w:rsidP="00A0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2-3</w:t>
            </w:r>
            <w:r w:rsidRPr="00F23D7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A970F6" w:rsidRPr="00F23D7F" w:rsidRDefault="00A970F6" w:rsidP="00A9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0F6" w:rsidRPr="00F23D7F" w:rsidRDefault="00A970F6" w:rsidP="00A9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2D" w:rsidRPr="00F23D7F" w:rsidRDefault="00A970F6" w:rsidP="00A9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2-3 </w:t>
            </w:r>
            <w:r w:rsidRPr="00F23D7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058" w:type="dxa"/>
          </w:tcPr>
          <w:p w:rsidR="0016401F" w:rsidRPr="00F23D7F" w:rsidRDefault="00383CB9" w:rsidP="00383C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we do ex.1 p.51. Open the Activity book.</w:t>
            </w:r>
          </w:p>
          <w:p w:rsidR="00767804" w:rsidRPr="00F23D7F" w:rsidRDefault="00767804" w:rsidP="00383C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67804" w:rsidRPr="00F23D7F" w:rsidRDefault="00767804" w:rsidP="00383C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67804" w:rsidRPr="00F23D7F" w:rsidRDefault="00767804" w:rsidP="0038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song sing, which make ourselves.</w:t>
            </w:r>
          </w:p>
          <w:p w:rsidR="00767804" w:rsidRPr="00F23D7F" w:rsidRDefault="00767804" w:rsidP="00383C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Hippety</w:t>
            </w:r>
            <w:proofErr w:type="spellEnd"/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Hop to the corner shop,</w:t>
            </w:r>
          </w:p>
          <w:p w:rsidR="00767804" w:rsidRPr="00F23D7F" w:rsidRDefault="00B6252D" w:rsidP="00383C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buy some sweets for Sunday;</w:t>
            </w:r>
          </w:p>
          <w:p w:rsidR="00B6252D" w:rsidRPr="00F23D7F" w:rsidRDefault="00B6252D" w:rsidP="00383C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Some for you, </w:t>
            </w:r>
          </w:p>
          <w:p w:rsidR="00B6252D" w:rsidRPr="00F23D7F" w:rsidRDefault="00B6252D" w:rsidP="00383C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Some for me, </w:t>
            </w:r>
          </w:p>
          <w:p w:rsidR="00B6252D" w:rsidRPr="00F23D7F" w:rsidRDefault="00B6252D" w:rsidP="0038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some for sister Sandy. </w:t>
            </w:r>
          </w:p>
          <w:p w:rsidR="00B6252D" w:rsidRPr="00F23D7F" w:rsidRDefault="00B6252D" w:rsidP="00383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0F6" w:rsidRPr="00F23D7F" w:rsidRDefault="00B6252D" w:rsidP="00B625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ex.3 p.61. Repeat words after the speaker</w:t>
            </w:r>
          </w:p>
          <w:p w:rsidR="00A970F6" w:rsidRPr="00F23D7F" w:rsidRDefault="00A970F6" w:rsidP="00A970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6252D" w:rsidRPr="00F23D7F" w:rsidRDefault="00A970F6" w:rsidP="00A9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rest.</w:t>
            </w:r>
          </w:p>
          <w:p w:rsidR="00A970F6" w:rsidRPr="00F23D7F" w:rsidRDefault="00A970F6" w:rsidP="00A970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16401F" w:rsidRPr="00F23D7F" w:rsidRDefault="00383CB9" w:rsidP="00A011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выполняют упр.1 стр.51 из </w:t>
            </w:r>
            <w:r w:rsidR="00767804" w:rsidRPr="00F23D7F">
              <w:rPr>
                <w:rFonts w:ascii="Times New Roman" w:hAnsi="Times New Roman" w:cs="Times New Roman"/>
                <w:sz w:val="28"/>
                <w:szCs w:val="28"/>
              </w:rPr>
              <w:t xml:space="preserve">рабочей тетради. </w:t>
            </w:r>
          </w:p>
          <w:p w:rsidR="0016401F" w:rsidRPr="00F23D7F" w:rsidRDefault="0016401F" w:rsidP="00A011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401F" w:rsidRPr="00F23D7F" w:rsidRDefault="00767804" w:rsidP="00A0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</w:rPr>
              <w:t>Учащиеся поет песню</w:t>
            </w:r>
            <w:r w:rsidR="00B6252D"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6252D" w:rsidRPr="00F23D7F" w:rsidRDefault="00B6252D" w:rsidP="00A0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</w:rPr>
              <w:t>Изменят дни недели и магазинов.</w:t>
            </w:r>
          </w:p>
          <w:p w:rsidR="0016401F" w:rsidRPr="00F23D7F" w:rsidRDefault="0016401F" w:rsidP="00A011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401F" w:rsidRPr="00F23D7F" w:rsidRDefault="0016401F" w:rsidP="00A011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401F" w:rsidRPr="00F23D7F" w:rsidRDefault="00B6252D" w:rsidP="00A01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</w:rPr>
              <w:t xml:space="preserve">Ученики повторяют слова за диктором, потом записывают эти слова на </w:t>
            </w:r>
            <w:proofErr w:type="gramStart"/>
            <w:r w:rsidRPr="00F23D7F">
              <w:rPr>
                <w:rFonts w:ascii="Times New Roman" w:hAnsi="Times New Roman" w:cs="Times New Roman"/>
                <w:sz w:val="28"/>
                <w:szCs w:val="28"/>
              </w:rPr>
              <w:t>словарный</w:t>
            </w:r>
            <w:proofErr w:type="gramEnd"/>
            <w:r w:rsidRPr="00F23D7F">
              <w:rPr>
                <w:rFonts w:ascii="Times New Roman" w:hAnsi="Times New Roman" w:cs="Times New Roman"/>
                <w:sz w:val="28"/>
                <w:szCs w:val="28"/>
              </w:rPr>
              <w:t xml:space="preserve"> тетрадь</w:t>
            </w:r>
          </w:p>
          <w:p w:rsidR="00A970F6" w:rsidRPr="00F23D7F" w:rsidRDefault="00A970F6" w:rsidP="00A01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70F6" w:rsidRPr="00F23D7F" w:rsidRDefault="00A970F6" w:rsidP="00A01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делают </w:t>
            </w:r>
            <w:proofErr w:type="spellStart"/>
            <w:r w:rsidRPr="00F23D7F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</w:p>
          <w:p w:rsidR="00A970F6" w:rsidRPr="00F23D7F" w:rsidRDefault="00A970F6" w:rsidP="00A01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Rat-a-tat-tat,</w:t>
            </w:r>
          </w:p>
          <w:p w:rsidR="00A970F6" w:rsidRPr="00F23D7F" w:rsidRDefault="00A970F6" w:rsidP="00A01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is that?</w:t>
            </w:r>
          </w:p>
          <w:p w:rsidR="00A970F6" w:rsidRPr="00F23D7F" w:rsidRDefault="00A970F6" w:rsidP="00A01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Only Grandma’s pussy cat.</w:t>
            </w:r>
          </w:p>
          <w:p w:rsidR="00A970F6" w:rsidRPr="00F23D7F" w:rsidRDefault="00A970F6" w:rsidP="00A01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want?</w:t>
            </w:r>
          </w:p>
          <w:p w:rsidR="00A970F6" w:rsidRPr="00F23D7F" w:rsidRDefault="00A970F6" w:rsidP="00A01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bottle of milk.</w:t>
            </w:r>
          </w:p>
          <w:p w:rsidR="00A970F6" w:rsidRPr="00F23D7F" w:rsidRDefault="00A970F6" w:rsidP="00A01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your money?</w:t>
            </w:r>
          </w:p>
          <w:p w:rsidR="00A970F6" w:rsidRPr="00F23D7F" w:rsidRDefault="00A970F6" w:rsidP="00A01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my pocket.</w:t>
            </w:r>
          </w:p>
          <w:p w:rsidR="00A970F6" w:rsidRPr="00F23D7F" w:rsidRDefault="00A970F6" w:rsidP="00A01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your pocket?</w:t>
            </w:r>
          </w:p>
          <w:p w:rsidR="00A970F6" w:rsidRPr="00F23D7F" w:rsidRDefault="00A970F6" w:rsidP="00A01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forget it.</w:t>
            </w:r>
          </w:p>
          <w:p w:rsidR="00A970F6" w:rsidRPr="00F23D7F" w:rsidRDefault="00A970F6" w:rsidP="00A01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Oh, you silly pussy cat!</w:t>
            </w:r>
          </w:p>
        </w:tc>
      </w:tr>
      <w:tr w:rsidR="0016401F" w:rsidRPr="00F23D7F" w:rsidTr="0016401F">
        <w:tc>
          <w:tcPr>
            <w:tcW w:w="1004" w:type="dxa"/>
          </w:tcPr>
          <w:p w:rsidR="0016401F" w:rsidRPr="00F23D7F" w:rsidRDefault="00636F58" w:rsidP="00A01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2-3 </w:t>
            </w:r>
            <w:r w:rsidR="0016401F" w:rsidRPr="00F23D7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058" w:type="dxa"/>
          </w:tcPr>
          <w:p w:rsidR="0016401F" w:rsidRPr="00F23D7F" w:rsidRDefault="0016401F" w:rsidP="00A0118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4-</w:t>
            </w:r>
            <w:proofErr w:type="spellStart"/>
            <w:r w:rsidRPr="00F23D7F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proofErr w:type="spellEnd"/>
            <w:r w:rsidRPr="00F23D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23D7F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F23D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F23D7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</w:t>
            </w:r>
          </w:p>
          <w:p w:rsidR="0016401F" w:rsidRPr="00F23D7F" w:rsidRDefault="0016401F" w:rsidP="00A01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Role play</w:t>
            </w:r>
          </w:p>
          <w:p w:rsidR="0016401F" w:rsidRPr="00F23D7F" w:rsidRDefault="0016401F" w:rsidP="00636F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OK, children</w:t>
            </w:r>
            <w:r w:rsidR="00636F58"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 Look at the pictures for a minute. Close your book and name all the things y</w:t>
            </w:r>
            <w:r w:rsidR="00636F58" w:rsidRPr="00F23D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6F58"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 can remember.</w:t>
            </w:r>
          </w:p>
        </w:tc>
        <w:tc>
          <w:tcPr>
            <w:tcW w:w="3402" w:type="dxa"/>
          </w:tcPr>
          <w:p w:rsidR="0016401F" w:rsidRPr="00F23D7F" w:rsidRDefault="0016401F" w:rsidP="0063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="00636F58" w:rsidRPr="00F23D7F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в парах, говорят что запомнили.</w:t>
            </w:r>
          </w:p>
        </w:tc>
      </w:tr>
      <w:tr w:rsidR="0016401F" w:rsidRPr="00F23D7F" w:rsidTr="0016401F">
        <w:tc>
          <w:tcPr>
            <w:tcW w:w="1004" w:type="dxa"/>
          </w:tcPr>
          <w:p w:rsidR="0016401F" w:rsidRPr="00F23D7F" w:rsidRDefault="0016401F" w:rsidP="00A0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</w:t>
            </w:r>
            <w:r w:rsidRPr="00F23D7F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  <w:tc>
          <w:tcPr>
            <w:tcW w:w="5058" w:type="dxa"/>
          </w:tcPr>
          <w:p w:rsidR="0016401F" w:rsidRPr="00F23D7F" w:rsidRDefault="0016401F" w:rsidP="00A0118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Game.</w:t>
            </w:r>
          </w:p>
          <w:p w:rsidR="0016401F" w:rsidRPr="00F23D7F" w:rsidRDefault="00636F58" w:rsidP="00A01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play game, which is called “Guess the food”</w:t>
            </w:r>
          </w:p>
        </w:tc>
        <w:tc>
          <w:tcPr>
            <w:tcW w:w="3402" w:type="dxa"/>
          </w:tcPr>
          <w:p w:rsidR="0016401F" w:rsidRPr="00F23D7F" w:rsidRDefault="0016401F" w:rsidP="0063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F58" w:rsidRPr="00F23D7F">
              <w:rPr>
                <w:rFonts w:ascii="Times New Roman" w:hAnsi="Times New Roman" w:cs="Times New Roman"/>
                <w:sz w:val="28"/>
                <w:szCs w:val="28"/>
              </w:rPr>
              <w:t>Учащиеся работают в парах, отгадывают загадки.</w:t>
            </w:r>
          </w:p>
        </w:tc>
      </w:tr>
      <w:tr w:rsidR="0016401F" w:rsidRPr="00F23D7F" w:rsidTr="0016401F">
        <w:tc>
          <w:tcPr>
            <w:tcW w:w="1004" w:type="dxa"/>
          </w:tcPr>
          <w:p w:rsidR="0016401F" w:rsidRPr="00F23D7F" w:rsidRDefault="0016401F" w:rsidP="00A0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2-3 </w:t>
            </w:r>
            <w:r w:rsidRPr="00F23D7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058" w:type="dxa"/>
          </w:tcPr>
          <w:p w:rsidR="0016401F" w:rsidRPr="00F23D7F" w:rsidRDefault="0016401F" w:rsidP="00A0118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5-ый этап. Рефлексивный </w:t>
            </w:r>
          </w:p>
          <w:p w:rsidR="0016401F" w:rsidRPr="00F23D7F" w:rsidRDefault="0016401F" w:rsidP="00A0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</w:rPr>
              <w:t>1. Объяснение домашнего задания.</w:t>
            </w:r>
          </w:p>
          <w:p w:rsidR="0016401F" w:rsidRPr="00F23D7F" w:rsidRDefault="00636F58" w:rsidP="00A01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Ex.1 p.51 (Activity bo</w:t>
            </w:r>
            <w:r w:rsidR="00F23D7F"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k),</w:t>
            </w:r>
          </w:p>
          <w:p w:rsidR="0016401F" w:rsidRPr="00F23D7F" w:rsidRDefault="00F23D7F" w:rsidP="00A01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Reader ex.1 p.24-25</w:t>
            </w:r>
          </w:p>
          <w:p w:rsidR="0016401F" w:rsidRPr="00F23D7F" w:rsidRDefault="0016401F" w:rsidP="00A01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401F" w:rsidRPr="00F23D7F" w:rsidRDefault="0016401F" w:rsidP="00A01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F23D7F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3402" w:type="dxa"/>
          </w:tcPr>
          <w:p w:rsidR="0016401F" w:rsidRPr="00F23D7F" w:rsidRDefault="0016401F" w:rsidP="00A01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401F" w:rsidRPr="00F23D7F" w:rsidRDefault="00F23D7F" w:rsidP="00A0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F23D7F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</w:t>
            </w:r>
            <w:r w:rsidRPr="00F23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домашние задания в дневник.</w:t>
            </w:r>
          </w:p>
          <w:p w:rsidR="00636F58" w:rsidRPr="00F23D7F" w:rsidRDefault="00636F58" w:rsidP="00A01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1F" w:rsidRPr="00F23D7F" w:rsidRDefault="0016401F" w:rsidP="00A01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I know how to speak about…</w:t>
            </w:r>
          </w:p>
          <w:p w:rsidR="0016401F" w:rsidRPr="00F23D7F" w:rsidRDefault="0016401F" w:rsidP="00A01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I can understand…</w:t>
            </w:r>
          </w:p>
          <w:p w:rsidR="0016401F" w:rsidRPr="00F23D7F" w:rsidRDefault="0016401F" w:rsidP="00A01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I can use…</w:t>
            </w:r>
          </w:p>
          <w:p w:rsidR="0016401F" w:rsidRPr="00F23D7F" w:rsidRDefault="0016401F" w:rsidP="00A0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r w:rsidRPr="00F23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3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remember</w:t>
            </w:r>
            <w:r w:rsidRPr="00F23D7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16401F" w:rsidRPr="00F23D7F" w:rsidRDefault="0016401F" w:rsidP="00A0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</w:rPr>
              <w:t>(фронтально или в парах)</w:t>
            </w:r>
          </w:p>
        </w:tc>
      </w:tr>
    </w:tbl>
    <w:p w:rsidR="00ED3C80" w:rsidRPr="00F23D7F" w:rsidRDefault="00ED3C80" w:rsidP="00ED3C80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</w:p>
    <w:sectPr w:rsidR="00ED3C80" w:rsidRPr="00F2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65B6"/>
    <w:multiLevelType w:val="hybridMultilevel"/>
    <w:tmpl w:val="ED324602"/>
    <w:lvl w:ilvl="0" w:tplc="4B764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4D73D5E"/>
    <w:multiLevelType w:val="hybridMultilevel"/>
    <w:tmpl w:val="6208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043B4"/>
    <w:multiLevelType w:val="hybridMultilevel"/>
    <w:tmpl w:val="6208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B3"/>
    <w:rsid w:val="0016401F"/>
    <w:rsid w:val="002A4FDA"/>
    <w:rsid w:val="0032730E"/>
    <w:rsid w:val="00383CB9"/>
    <w:rsid w:val="00636F58"/>
    <w:rsid w:val="00767804"/>
    <w:rsid w:val="009A4AB3"/>
    <w:rsid w:val="00A970F6"/>
    <w:rsid w:val="00B6252D"/>
    <w:rsid w:val="00ED3C80"/>
    <w:rsid w:val="00F2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AB3"/>
    <w:pPr>
      <w:ind w:left="720"/>
      <w:contextualSpacing/>
    </w:pPr>
  </w:style>
  <w:style w:type="table" w:styleId="a4">
    <w:name w:val="Table Grid"/>
    <w:basedOn w:val="a1"/>
    <w:uiPriority w:val="39"/>
    <w:rsid w:val="00ED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AB3"/>
    <w:pPr>
      <w:ind w:left="720"/>
      <w:contextualSpacing/>
    </w:pPr>
  </w:style>
  <w:style w:type="table" w:styleId="a4">
    <w:name w:val="Table Grid"/>
    <w:basedOn w:val="a1"/>
    <w:uiPriority w:val="39"/>
    <w:rsid w:val="00ED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DD24-9672-4D83-8222-1E423C49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 техники1</dc:creator>
  <cp:lastModifiedBy>Мир техники1</cp:lastModifiedBy>
  <cp:revision>1</cp:revision>
  <dcterms:created xsi:type="dcterms:W3CDTF">2016-12-18T15:28:00Z</dcterms:created>
  <dcterms:modified xsi:type="dcterms:W3CDTF">2016-12-18T17:33:00Z</dcterms:modified>
</cp:coreProperties>
</file>