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5" w:rsidRDefault="00AE0115"/>
    <w:p w:rsidR="00FE2AFD" w:rsidRPr="00A422E1" w:rsidRDefault="00FE2AF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         ПОИСКОВО-ИССЛЕДОВАТЕЛЬСКАЯ ДЕЯТЕЛЬНОСТЬ</w:t>
      </w:r>
    </w:p>
    <w:p w:rsidR="00FE2AFD" w:rsidRPr="00A422E1" w:rsidRDefault="00FE2AF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                ДЕТЕЙ С ОБЩИМ НЕДОРАЗВИТИЕМ РЕЧИ</w:t>
      </w:r>
    </w:p>
    <w:p w:rsidR="00FE2AFD" w:rsidRPr="00A422E1" w:rsidRDefault="00FE2AF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В ПРОЦЕССЕ КОРРЕКЦИИ И РАЗВИТИЯ СРЕДСТВ РОДНОГО ЯЗЫКА</w:t>
      </w:r>
    </w:p>
    <w:p w:rsidR="00FE2AFD" w:rsidRPr="00A422E1" w:rsidRDefault="00FE2AFD">
      <w:pPr>
        <w:rPr>
          <w:rFonts w:ascii="Times New Roman" w:hAnsi="Times New Roman" w:cs="Times New Roman"/>
          <w:sz w:val="28"/>
          <w:szCs w:val="28"/>
        </w:rPr>
      </w:pPr>
    </w:p>
    <w:p w:rsidR="0019202D" w:rsidRPr="00A422E1" w:rsidRDefault="00FE2AF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Поисково-исследовательская деят</w:t>
      </w:r>
      <w:r w:rsidR="00F10ABE" w:rsidRPr="00A422E1">
        <w:rPr>
          <w:rFonts w:ascii="Times New Roman" w:hAnsi="Times New Roman" w:cs="Times New Roman"/>
          <w:sz w:val="28"/>
          <w:szCs w:val="28"/>
        </w:rPr>
        <w:t>ельность дошкольников имеет больш</w:t>
      </w:r>
      <w:r w:rsidRPr="00A422E1">
        <w:rPr>
          <w:rFonts w:ascii="Times New Roman" w:hAnsi="Times New Roman" w:cs="Times New Roman"/>
          <w:sz w:val="28"/>
          <w:szCs w:val="28"/>
        </w:rPr>
        <w:t>ое значение в развитии познавательных способностей детей, в коррекции речевых патологий, в психическом развитии и формировании личностных качеств. Однако эта деятельность представляется во многом специфической и имеющей свои особенности, если речь идёт о детях с нарушениями каких-либо компонентов языковой системы.</w:t>
      </w:r>
      <w:r w:rsidR="0019202D" w:rsidRPr="00A422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202D" w:rsidRPr="00A422E1" w:rsidRDefault="0019202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В процессе поисково-исследовательской деятельности развиваются познавательные качества и умственные способности ребёнка. Дошкольник стоит перед необходимостью обдумать свои действия, таким образом приложить свои умственные качества, чтобы объект его поиска раскрылся всесторонне, исследовался многогранно и во всех  проявлениях и дал бы результат, итог его обследования. И весь этот процесс происходит в специфической деятельности - игре, с приложением того типа мышления, который свойственен ребёнку определённого возраста.</w:t>
      </w:r>
    </w:p>
    <w:p w:rsidR="001B5F8B" w:rsidRPr="00A422E1" w:rsidRDefault="0019202D">
      <w:pPr>
        <w:rPr>
          <w:rFonts w:ascii="Times New Roman" w:hAnsi="Times New Roman" w:cs="Times New Roman"/>
          <w:i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Поскольку человек-существо социальное,</w:t>
      </w:r>
      <w:r w:rsidR="00304353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Pr="00A422E1">
        <w:rPr>
          <w:rFonts w:ascii="Times New Roman" w:hAnsi="Times New Roman" w:cs="Times New Roman"/>
          <w:sz w:val="28"/>
          <w:szCs w:val="28"/>
        </w:rPr>
        <w:t>растущий ребёнок</w:t>
      </w:r>
      <w:proofErr w:type="gramStart"/>
      <w:r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304353" w:rsidRPr="00A422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353" w:rsidRPr="00A422E1">
        <w:rPr>
          <w:rFonts w:ascii="Times New Roman" w:hAnsi="Times New Roman" w:cs="Times New Roman"/>
          <w:sz w:val="28"/>
          <w:szCs w:val="28"/>
        </w:rPr>
        <w:t xml:space="preserve"> безусловно, интенсивно развивается в речевом плане, так как  познание мира и общества требует непосредственного, значительного по объёму вербального общения. Оно формируется в процессе проведения ребёнком поиска и исследования предмета, явления, события и базируется на речевом развитии. А так как мы имеем дело с различными речевыми патологиями, с недоразвитием или нарушением всех компонентов родного языка, то следует иметь в виду, что</w:t>
      </w:r>
      <w:r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304353" w:rsidRPr="00A422E1">
        <w:rPr>
          <w:rFonts w:ascii="Times New Roman" w:hAnsi="Times New Roman" w:cs="Times New Roman"/>
          <w:i/>
          <w:sz w:val="28"/>
          <w:szCs w:val="28"/>
        </w:rPr>
        <w:t xml:space="preserve">поисково-исследовательская деятельность детей с общим недоразвитием речи специфична и проявляется в приемлемой для логопатов форме, одновременно служит </w:t>
      </w:r>
      <w:r w:rsidR="001B5F8B" w:rsidRPr="00A422E1">
        <w:rPr>
          <w:rFonts w:ascii="Times New Roman" w:hAnsi="Times New Roman" w:cs="Times New Roman"/>
          <w:i/>
          <w:sz w:val="28"/>
          <w:szCs w:val="28"/>
        </w:rPr>
        <w:t>задаче</w:t>
      </w:r>
      <w:r w:rsidR="00304353" w:rsidRPr="00A422E1">
        <w:rPr>
          <w:rFonts w:ascii="Times New Roman" w:hAnsi="Times New Roman" w:cs="Times New Roman"/>
          <w:i/>
          <w:sz w:val="28"/>
          <w:szCs w:val="28"/>
        </w:rPr>
        <w:t xml:space="preserve"> корре</w:t>
      </w:r>
      <w:r w:rsidR="001B5F8B" w:rsidRPr="00A422E1">
        <w:rPr>
          <w:rFonts w:ascii="Times New Roman" w:hAnsi="Times New Roman" w:cs="Times New Roman"/>
          <w:i/>
          <w:sz w:val="28"/>
          <w:szCs w:val="28"/>
        </w:rPr>
        <w:t>кции речевых аномалий.</w:t>
      </w:r>
    </w:p>
    <w:p w:rsidR="006E7A1A" w:rsidRPr="00A422E1" w:rsidRDefault="001B5F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Важным, неотъемлемым и базовым в организации поисково-исследовательской деятельности является психическое развитие детей. Без должного уровня развития восприятия, внимания, памяти, мыслительных процессов становится невозможным, неполноценным осуществление поисково-исследовательской деятельности; с другой стороны, поиск и исследование способствуют</w:t>
      </w:r>
      <w:r w:rsidR="0019202D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Pr="00A422E1">
        <w:rPr>
          <w:rFonts w:ascii="Times New Roman" w:hAnsi="Times New Roman" w:cs="Times New Roman"/>
          <w:sz w:val="28"/>
          <w:szCs w:val="28"/>
        </w:rPr>
        <w:t xml:space="preserve">дальнейшему развитию произвольных </w:t>
      </w:r>
      <w:r w:rsidRPr="00A422E1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</w:t>
      </w:r>
      <w:r w:rsidR="00EF5F12" w:rsidRPr="00A422E1">
        <w:rPr>
          <w:rFonts w:ascii="Times New Roman" w:hAnsi="Times New Roman" w:cs="Times New Roman"/>
          <w:sz w:val="28"/>
          <w:szCs w:val="28"/>
        </w:rPr>
        <w:t xml:space="preserve">. Ребёнок </w:t>
      </w:r>
      <w:r w:rsidR="00EF5F12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видит, слышит, ощущает, познаёт, запоминает, ищет новое в окружающем, прикладывая имеющиеся психические </w:t>
      </w:r>
      <w:r w:rsidR="0019202D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EF5F12" w:rsidRPr="00A422E1">
        <w:rPr>
          <w:rFonts w:ascii="Times New Roman" w:hAnsi="Times New Roman" w:cs="Times New Roman"/>
          <w:sz w:val="28"/>
          <w:szCs w:val="28"/>
          <w:u w:val="single"/>
        </w:rPr>
        <w:t>возможности, используя мыслительные процессы анализа, синтеза, сравнения, обобщения, классификации, исключения, и в то же время его психическая деятельность идёт позитивно в своём развитии именно благодаря такому применению каче</w:t>
      </w:r>
      <w:proofErr w:type="gramStart"/>
      <w:r w:rsidR="00EF5F12" w:rsidRPr="00A422E1">
        <w:rPr>
          <w:rFonts w:ascii="Times New Roman" w:hAnsi="Times New Roman" w:cs="Times New Roman"/>
          <w:sz w:val="28"/>
          <w:szCs w:val="28"/>
          <w:u w:val="single"/>
        </w:rPr>
        <w:t>ств пс</w:t>
      </w:r>
      <w:proofErr w:type="gramEnd"/>
      <w:r w:rsidR="00EF5F12" w:rsidRPr="00A422E1">
        <w:rPr>
          <w:rFonts w:ascii="Times New Roman" w:hAnsi="Times New Roman" w:cs="Times New Roman"/>
          <w:sz w:val="28"/>
          <w:szCs w:val="28"/>
          <w:u w:val="single"/>
        </w:rPr>
        <w:t>ихики.</w:t>
      </w:r>
    </w:p>
    <w:p w:rsidR="00174A8D" w:rsidRPr="00A422E1" w:rsidRDefault="00174A8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</w:t>
      </w:r>
      <w:r w:rsidR="006E7A1A" w:rsidRPr="00A422E1">
        <w:rPr>
          <w:rFonts w:ascii="Times New Roman" w:hAnsi="Times New Roman" w:cs="Times New Roman"/>
          <w:sz w:val="28"/>
          <w:szCs w:val="28"/>
        </w:rPr>
        <w:t>В результате своего развития человек становится личностью. И в связи с этим особенно важным, благотворным является развитие личностных каче</w:t>
      </w:r>
      <w:proofErr w:type="gramStart"/>
      <w:r w:rsidR="006E7A1A" w:rsidRPr="00A422E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6E7A1A" w:rsidRPr="00A422E1">
        <w:rPr>
          <w:rFonts w:ascii="Times New Roman" w:hAnsi="Times New Roman" w:cs="Times New Roman"/>
          <w:sz w:val="28"/>
          <w:szCs w:val="28"/>
        </w:rPr>
        <w:t>оцессе поиска и исследования окружающих событий и явлений</w:t>
      </w:r>
      <w:r w:rsidRPr="00A422E1">
        <w:rPr>
          <w:rFonts w:ascii="Times New Roman" w:hAnsi="Times New Roman" w:cs="Times New Roman"/>
          <w:sz w:val="28"/>
          <w:szCs w:val="28"/>
        </w:rPr>
        <w:t>. Ребёнок может добиться результата своей деятельности, только  приложив</w:t>
      </w:r>
      <w:r w:rsidR="0019202D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Pr="00A422E1">
        <w:rPr>
          <w:rFonts w:ascii="Times New Roman" w:hAnsi="Times New Roman" w:cs="Times New Roman"/>
          <w:sz w:val="28"/>
          <w:szCs w:val="28"/>
        </w:rPr>
        <w:t>личностные качества: целеустремлённость, активность, самостоятельность, инициативу, волевые усилия, заинтересованность в достижении результата. Чем чаще и полнее ребёнок будет прикладывать эти качества в процессе поисково-исследовательской деятельности, тем удачнее, эффективнее и многограннее будет его способность к поиску и исследованию, а это, в свою очередь  будет и дальше развивать его личностные качества.</w:t>
      </w:r>
    </w:p>
    <w:p w:rsidR="00174A8D" w:rsidRPr="00A422E1" w:rsidRDefault="00174A8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В логопедической коррекции поиск и исследование приобретают специфи</w:t>
      </w:r>
      <w:r w:rsidR="006A701B" w:rsidRPr="00A422E1">
        <w:rPr>
          <w:rFonts w:ascii="Times New Roman" w:hAnsi="Times New Roman" w:cs="Times New Roman"/>
          <w:sz w:val="28"/>
          <w:szCs w:val="28"/>
        </w:rPr>
        <w:t>ческие особенности, так как имеем дело с языковой единице</w:t>
      </w:r>
      <w:proofErr w:type="gramStart"/>
      <w:r w:rsidR="006A701B" w:rsidRPr="00A422E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A701B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6A701B" w:rsidRPr="00A422E1">
        <w:rPr>
          <w:rFonts w:ascii="Times New Roman" w:hAnsi="Times New Roman" w:cs="Times New Roman"/>
          <w:i/>
          <w:sz w:val="28"/>
          <w:szCs w:val="28"/>
        </w:rPr>
        <w:t>звуком, слогом, словом, фразой или текстом.</w:t>
      </w:r>
      <w:r w:rsidR="006A701B" w:rsidRPr="00A422E1">
        <w:rPr>
          <w:rFonts w:ascii="Times New Roman" w:hAnsi="Times New Roman" w:cs="Times New Roman"/>
          <w:sz w:val="28"/>
          <w:szCs w:val="28"/>
        </w:rPr>
        <w:t xml:space="preserve"> Следовательно, на первый план выступает </w:t>
      </w:r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>интеллектуально</w:t>
      </w:r>
      <w:r w:rsidR="00F10ABE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0ABE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>мнестическая</w:t>
      </w:r>
      <w:proofErr w:type="spellEnd"/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деятельность, </w:t>
      </w:r>
      <w:proofErr w:type="spellStart"/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>гнозис</w:t>
      </w:r>
      <w:proofErr w:type="spellEnd"/>
      <w:r w:rsidR="008B363D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701B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через </w:t>
      </w:r>
      <w:r w:rsidR="006A701B" w:rsidRPr="00A422E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речевое проявление. </w:t>
      </w:r>
      <w:r w:rsidR="006A701B" w:rsidRPr="00A422E1">
        <w:rPr>
          <w:rFonts w:ascii="Times New Roman" w:hAnsi="Times New Roman" w:cs="Times New Roman"/>
          <w:sz w:val="28"/>
          <w:szCs w:val="28"/>
        </w:rPr>
        <w:t>Необходимо вслушиваться, воспринимать, сравнивать и находить сходство или различие, классифицировать, обобщать, т. е. использовать мыслительные процессы и операции при овладении различными средствами родного языка.</w:t>
      </w:r>
    </w:p>
    <w:p w:rsidR="006A701B" w:rsidRPr="00A422E1" w:rsidRDefault="00F10ABE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</w:t>
      </w:r>
      <w:r w:rsidRPr="00A422E1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6A701B" w:rsidRPr="00A422E1">
        <w:rPr>
          <w:rFonts w:ascii="Times New Roman" w:hAnsi="Times New Roman" w:cs="Times New Roman"/>
          <w:sz w:val="28"/>
          <w:szCs w:val="28"/>
        </w:rPr>
        <w:t xml:space="preserve"> поиска и исследования становится речевая единица</w:t>
      </w:r>
      <w:r w:rsidRPr="00A422E1">
        <w:rPr>
          <w:rFonts w:ascii="Times New Roman" w:hAnsi="Times New Roman" w:cs="Times New Roman"/>
          <w:sz w:val="28"/>
          <w:szCs w:val="28"/>
        </w:rPr>
        <w:t xml:space="preserve">, </w:t>
      </w:r>
      <w:r w:rsidRPr="00A422E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422E1">
        <w:rPr>
          <w:rFonts w:ascii="Times New Roman" w:hAnsi="Times New Roman" w:cs="Times New Roman"/>
          <w:b/>
          <w:sz w:val="28"/>
          <w:szCs w:val="28"/>
        </w:rPr>
        <w:t>Ю</w:t>
      </w:r>
      <w:r w:rsidR="008B363D" w:rsidRPr="00A422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363D" w:rsidRPr="00A422E1">
        <w:rPr>
          <w:rFonts w:ascii="Times New Roman" w:hAnsi="Times New Roman" w:cs="Times New Roman"/>
          <w:sz w:val="28"/>
          <w:szCs w:val="28"/>
        </w:rPr>
        <w:t xml:space="preserve"> постижение языковых </w:t>
      </w:r>
      <w:r w:rsidRPr="00A422E1">
        <w:rPr>
          <w:rFonts w:ascii="Times New Roman" w:hAnsi="Times New Roman" w:cs="Times New Roman"/>
          <w:sz w:val="28"/>
          <w:szCs w:val="28"/>
        </w:rPr>
        <w:t xml:space="preserve">средств и их развитие, </w:t>
      </w:r>
      <w:r w:rsidRPr="00A422E1">
        <w:rPr>
          <w:rFonts w:ascii="Times New Roman" w:hAnsi="Times New Roman" w:cs="Times New Roman"/>
          <w:b/>
          <w:sz w:val="28"/>
          <w:szCs w:val="28"/>
        </w:rPr>
        <w:t>СПОСОБАМИ</w:t>
      </w:r>
      <w:r w:rsidR="008B363D" w:rsidRPr="00A422E1">
        <w:rPr>
          <w:rFonts w:ascii="Times New Roman" w:hAnsi="Times New Roman" w:cs="Times New Roman"/>
          <w:sz w:val="28"/>
          <w:szCs w:val="28"/>
        </w:rPr>
        <w:t>- языковые (артикуляционные, фонетико-фонематические, лексико-грамматические) упражнения в различных мног</w:t>
      </w:r>
      <w:r w:rsidRPr="00A422E1">
        <w:rPr>
          <w:rFonts w:ascii="Times New Roman" w:hAnsi="Times New Roman" w:cs="Times New Roman"/>
          <w:sz w:val="28"/>
          <w:szCs w:val="28"/>
        </w:rPr>
        <w:t xml:space="preserve">ообразных игровых формах, </w:t>
      </w:r>
      <w:r w:rsidRPr="00A422E1">
        <w:rPr>
          <w:rFonts w:ascii="Times New Roman" w:hAnsi="Times New Roman" w:cs="Times New Roman"/>
          <w:b/>
          <w:sz w:val="28"/>
          <w:szCs w:val="28"/>
        </w:rPr>
        <w:t xml:space="preserve">ИТОГОМ </w:t>
      </w:r>
      <w:r w:rsidR="008B363D" w:rsidRPr="00A422E1">
        <w:rPr>
          <w:rFonts w:ascii="Times New Roman" w:hAnsi="Times New Roman" w:cs="Times New Roman"/>
          <w:sz w:val="28"/>
          <w:szCs w:val="28"/>
        </w:rPr>
        <w:t>- овладение вербальными способами общения, принятыми в родном языке. В связи с этим считаю необходимым раскрыть некоторые особенности и характерные способы организации и проведения поисково-исследовательской деятельности в процессе коррекции речевых нарушений.</w:t>
      </w:r>
    </w:p>
    <w:p w:rsidR="008B363D" w:rsidRPr="00A422E1" w:rsidRDefault="00C46BEC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ПРИ ФОРМИРОВАНИИ ФОНЕТИКО-ФОНЕМАТИЧЕСКИХ ПРОЦЕССОВ, ОВЛАДЕНИИ ЗВУКОВОЙ СИСТЕМОЙ ЯЗЫКА </w:t>
      </w:r>
      <w:r w:rsidR="00D653F1" w:rsidRPr="00A422E1">
        <w:rPr>
          <w:rFonts w:ascii="Times New Roman" w:hAnsi="Times New Roman" w:cs="Times New Roman"/>
          <w:sz w:val="28"/>
          <w:szCs w:val="28"/>
        </w:rPr>
        <w:t xml:space="preserve"> организуется работа логопата по исследованию собственных артикуляционных возможностей и поиску правильного артикуляционного уклада для подготовки к постановке звука и его автоматизации. Ребёнок </w:t>
      </w:r>
      <w:r w:rsidR="00D653F1" w:rsidRPr="00A422E1">
        <w:rPr>
          <w:rFonts w:ascii="Times New Roman" w:hAnsi="Times New Roman" w:cs="Times New Roman"/>
          <w:sz w:val="28"/>
          <w:szCs w:val="28"/>
        </w:rPr>
        <w:lastRenderedPageBreak/>
        <w:t xml:space="preserve">начинает ощущать, чувствовать положение губ, позицию языка в ротовой полости, направленность воздушной струи, произвольно выполнять определённые артикуляционные движения. </w:t>
      </w:r>
      <w:r w:rsidR="00184BDE" w:rsidRPr="00A422E1">
        <w:rPr>
          <w:rFonts w:ascii="Times New Roman" w:hAnsi="Times New Roman" w:cs="Times New Roman"/>
          <w:sz w:val="28"/>
          <w:szCs w:val="28"/>
        </w:rPr>
        <w:t xml:space="preserve">Он </w:t>
      </w:r>
      <w:r w:rsidR="00184BDE" w:rsidRPr="00A422E1">
        <w:rPr>
          <w:rFonts w:ascii="Times New Roman" w:hAnsi="Times New Roman" w:cs="Times New Roman"/>
          <w:sz w:val="28"/>
          <w:szCs w:val="28"/>
          <w:u w:val="single"/>
        </w:rPr>
        <w:t>ищет</w:t>
      </w:r>
      <w:r w:rsidR="00D653F1" w:rsidRPr="00A422E1">
        <w:rPr>
          <w:rFonts w:ascii="Times New Roman" w:hAnsi="Times New Roman" w:cs="Times New Roman"/>
          <w:sz w:val="28"/>
          <w:szCs w:val="28"/>
        </w:rPr>
        <w:t xml:space="preserve"> разные положения артикуляционных органов</w:t>
      </w:r>
      <w:r w:rsidR="00184BDE" w:rsidRPr="00A422E1">
        <w:rPr>
          <w:rFonts w:ascii="Times New Roman" w:hAnsi="Times New Roman" w:cs="Times New Roman"/>
          <w:sz w:val="28"/>
          <w:szCs w:val="28"/>
        </w:rPr>
        <w:t xml:space="preserve">, </w:t>
      </w:r>
      <w:r w:rsidR="00184BDE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исследует </w:t>
      </w:r>
      <w:r w:rsidR="00184BDE" w:rsidRPr="00A422E1">
        <w:rPr>
          <w:rFonts w:ascii="Times New Roman" w:hAnsi="Times New Roman" w:cs="Times New Roman"/>
          <w:sz w:val="28"/>
          <w:szCs w:val="28"/>
        </w:rPr>
        <w:t xml:space="preserve"> возможности речевого аппарата, </w:t>
      </w:r>
      <w:r w:rsidR="00184BDE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находит </w:t>
      </w:r>
      <w:r w:rsidR="00184BDE" w:rsidRPr="00A422E1">
        <w:rPr>
          <w:rFonts w:ascii="Times New Roman" w:hAnsi="Times New Roman" w:cs="Times New Roman"/>
          <w:sz w:val="28"/>
          <w:szCs w:val="28"/>
        </w:rPr>
        <w:t xml:space="preserve">прямую взаимосвязь между положением органов артикуляции и разнообразием звучания фонем и, главное, в процессе такого поиска и исследования приходит к </w:t>
      </w:r>
      <w:r w:rsidR="00184BDE" w:rsidRPr="00A422E1">
        <w:rPr>
          <w:rFonts w:ascii="Times New Roman" w:hAnsi="Times New Roman" w:cs="Times New Roman"/>
          <w:sz w:val="28"/>
          <w:szCs w:val="28"/>
          <w:u w:val="single"/>
        </w:rPr>
        <w:t>выводу:</w:t>
      </w:r>
      <w:r w:rsidR="00184BDE" w:rsidRPr="00A422E1">
        <w:rPr>
          <w:rFonts w:ascii="Times New Roman" w:hAnsi="Times New Roman" w:cs="Times New Roman"/>
          <w:i/>
          <w:sz w:val="28"/>
          <w:szCs w:val="28"/>
        </w:rPr>
        <w:t xml:space="preserve"> определённый артикуляционный уклад</w:t>
      </w:r>
      <w:r w:rsidR="007C659F" w:rsidRPr="00A42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BDE" w:rsidRPr="00A422E1">
        <w:rPr>
          <w:rFonts w:ascii="Times New Roman" w:hAnsi="Times New Roman" w:cs="Times New Roman"/>
          <w:i/>
          <w:sz w:val="28"/>
          <w:szCs w:val="28"/>
        </w:rPr>
        <w:t>- основа правильного произношения звуков, принятого в родном языке.</w:t>
      </w:r>
      <w:r w:rsidR="00184BDE" w:rsidRPr="00A422E1">
        <w:rPr>
          <w:rFonts w:ascii="Times New Roman" w:hAnsi="Times New Roman" w:cs="Times New Roman"/>
          <w:sz w:val="28"/>
          <w:szCs w:val="28"/>
        </w:rPr>
        <w:t xml:space="preserve"> Ребёнок начинает понимать, что правильная работа его произносите</w:t>
      </w:r>
      <w:r w:rsidR="007C659F" w:rsidRPr="00A422E1">
        <w:rPr>
          <w:rFonts w:ascii="Times New Roman" w:hAnsi="Times New Roman" w:cs="Times New Roman"/>
          <w:sz w:val="28"/>
          <w:szCs w:val="28"/>
        </w:rPr>
        <w:t xml:space="preserve">льных органов - основа его правильного произношения; что научиться </w:t>
      </w:r>
      <w:proofErr w:type="gramStart"/>
      <w:r w:rsidR="007C659F" w:rsidRPr="00A422E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C659F" w:rsidRPr="00A422E1">
        <w:rPr>
          <w:rFonts w:ascii="Times New Roman" w:hAnsi="Times New Roman" w:cs="Times New Roman"/>
          <w:sz w:val="28"/>
          <w:szCs w:val="28"/>
        </w:rPr>
        <w:t xml:space="preserve"> произносить звуки речи можно, только научившись строить правильное артикуляционное положение и направленную воздушную струю. В коррекции речевых аномалий это – основа, фундамент всей многогранной работы.</w:t>
      </w:r>
    </w:p>
    <w:p w:rsidR="007C659F" w:rsidRPr="00A422E1" w:rsidRDefault="007C659F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Не менее важным здесь является организация поиска и исследования особенностей звучания речи.</w:t>
      </w:r>
      <w:r w:rsidR="00176384" w:rsidRPr="00A422E1">
        <w:rPr>
          <w:rFonts w:ascii="Times New Roman" w:hAnsi="Times New Roman" w:cs="Times New Roman"/>
          <w:sz w:val="28"/>
          <w:szCs w:val="28"/>
        </w:rPr>
        <w:t xml:space="preserve"> Если ребёнок слышит, воспринимает, различает, сравнивает речевые звуки, он полноценно овладевает произносительной стороной речи, и в дальнейшем это явится основой его бездефектной письменной речи. И в этом плане, организуя поиск и исследование, побуждаю ребёнка к деятельности речеслухового анализатора, к восприятию многообразия речевых</w:t>
      </w:r>
      <w:r w:rsidR="007D0814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176384" w:rsidRPr="00A422E1">
        <w:rPr>
          <w:rFonts w:ascii="Times New Roman" w:hAnsi="Times New Roman" w:cs="Times New Roman"/>
          <w:sz w:val="28"/>
          <w:szCs w:val="28"/>
        </w:rPr>
        <w:t>звуков и одн</w:t>
      </w:r>
      <w:r w:rsidR="007D0814" w:rsidRPr="00A422E1">
        <w:rPr>
          <w:rFonts w:ascii="Times New Roman" w:hAnsi="Times New Roman" w:cs="Times New Roman"/>
          <w:sz w:val="28"/>
          <w:szCs w:val="28"/>
        </w:rPr>
        <w:t>овременно их классификации, раз</w:t>
      </w:r>
      <w:r w:rsidR="00176384" w:rsidRPr="00A422E1">
        <w:rPr>
          <w:rFonts w:ascii="Times New Roman" w:hAnsi="Times New Roman" w:cs="Times New Roman"/>
          <w:sz w:val="28"/>
          <w:szCs w:val="28"/>
        </w:rPr>
        <w:t>де</w:t>
      </w:r>
      <w:r w:rsidR="007D0814" w:rsidRPr="00A422E1">
        <w:rPr>
          <w:rFonts w:ascii="Times New Roman" w:hAnsi="Times New Roman" w:cs="Times New Roman"/>
          <w:sz w:val="28"/>
          <w:szCs w:val="28"/>
        </w:rPr>
        <w:t xml:space="preserve">лению звуков на гласные и согласные, на твёрдые и мягкие согласные, глухие и звонкие согласные. Здесь целесообразно привлекать к исследованию слышимых звуков дополнительно </w:t>
      </w:r>
      <w:r w:rsidR="007D0814" w:rsidRPr="00A422E1">
        <w:rPr>
          <w:rFonts w:ascii="Times New Roman" w:hAnsi="Times New Roman" w:cs="Times New Roman"/>
          <w:i/>
          <w:sz w:val="28"/>
          <w:szCs w:val="28"/>
        </w:rPr>
        <w:t>зрительный анализатор,</w:t>
      </w:r>
      <w:r w:rsidR="007D0814" w:rsidRPr="00A422E1">
        <w:rPr>
          <w:rFonts w:ascii="Times New Roman" w:hAnsi="Times New Roman" w:cs="Times New Roman"/>
          <w:sz w:val="28"/>
          <w:szCs w:val="28"/>
        </w:rPr>
        <w:t xml:space="preserve"> символами и схемами заданный звук. Следует отметить, что использование символики и схем звуков опирается на видимый или ощущаемый артикуляционный уклад и привлечение ярких цветовых образов (обозначение гласных, согласных</w:t>
      </w:r>
      <w:r w:rsidR="00645819" w:rsidRPr="00A422E1">
        <w:rPr>
          <w:rFonts w:ascii="Times New Roman" w:hAnsi="Times New Roman" w:cs="Times New Roman"/>
          <w:sz w:val="28"/>
          <w:szCs w:val="28"/>
        </w:rPr>
        <w:t xml:space="preserve"> твёрдых и мягких звуков соответственно красным, синим и зелёным цветами) и не идёт вразрез с принятой символикой в начальном школьном обучении при изучении фонетики. Опираясь на символы и схемы звуков, дети находят и исследуют особенности звучания гласных и согласных фонем, согласных твёрдых и мягких, что служит основой для дальнейшего развития фонематических процессов</w:t>
      </w:r>
      <w:r w:rsidR="004650C6" w:rsidRPr="00A422E1">
        <w:rPr>
          <w:rFonts w:ascii="Times New Roman" w:hAnsi="Times New Roman" w:cs="Times New Roman"/>
          <w:sz w:val="28"/>
          <w:szCs w:val="28"/>
        </w:rPr>
        <w:t xml:space="preserve"> анализа и синтеза. В разных игровых ситуациях дети исследуют, как звуки могут соединяться и образовывать слог (водичка-ручеёк те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чёт  по широкому полю и поёт: </w:t>
      </w:r>
      <w:proofErr w:type="spellStart"/>
      <w:r w:rsidR="004650C6" w:rsidRPr="00A422E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650C6" w:rsidRPr="00A422E1">
        <w:rPr>
          <w:rFonts w:ascii="Times New Roman" w:hAnsi="Times New Roman" w:cs="Times New Roman"/>
          <w:sz w:val="28"/>
          <w:szCs w:val="28"/>
        </w:rPr>
        <w:t>, на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ткнулась на камушек и запела: </w:t>
      </w:r>
      <w:proofErr w:type="spellStart"/>
      <w:r w:rsidR="004650C6" w:rsidRPr="00A422E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650C6" w:rsidRPr="00A422E1">
        <w:rPr>
          <w:rFonts w:ascii="Times New Roman" w:hAnsi="Times New Roman" w:cs="Times New Roman"/>
          <w:sz w:val="28"/>
          <w:szCs w:val="28"/>
        </w:rPr>
        <w:t xml:space="preserve">, разделилась на две 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струйки и затем соединилась: </w:t>
      </w:r>
      <w:proofErr w:type="gramStart"/>
      <w:r w:rsidR="004650C6" w:rsidRPr="00A422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50C6" w:rsidRPr="00A422E1">
        <w:rPr>
          <w:rFonts w:ascii="Times New Roman" w:hAnsi="Times New Roman" w:cs="Times New Roman"/>
          <w:sz w:val="28"/>
          <w:szCs w:val="28"/>
        </w:rPr>
        <w:t xml:space="preserve">, протекает </w:t>
      </w:r>
      <w:proofErr w:type="gramStart"/>
      <w:r w:rsidR="004650C6" w:rsidRPr="00A422E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650C6" w:rsidRPr="00A422E1">
        <w:rPr>
          <w:rFonts w:ascii="Times New Roman" w:hAnsi="Times New Roman" w:cs="Times New Roman"/>
          <w:sz w:val="28"/>
          <w:szCs w:val="28"/>
        </w:rPr>
        <w:t xml:space="preserve"> камешками:</w:t>
      </w:r>
      <w:r w:rsidR="008D5E70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4650C6" w:rsidRPr="00A422E1">
        <w:rPr>
          <w:rFonts w:ascii="Times New Roman" w:hAnsi="Times New Roman" w:cs="Times New Roman"/>
          <w:sz w:val="28"/>
          <w:szCs w:val="28"/>
        </w:rPr>
        <w:t>су; из самолёта пр</w:t>
      </w:r>
      <w:r w:rsidR="008D5E70" w:rsidRPr="00A422E1">
        <w:rPr>
          <w:rFonts w:ascii="Times New Roman" w:hAnsi="Times New Roman" w:cs="Times New Roman"/>
          <w:sz w:val="28"/>
          <w:szCs w:val="28"/>
        </w:rPr>
        <w:t>ыгают парашютисты и поют вм</w:t>
      </w:r>
      <w:r w:rsidR="004650C6" w:rsidRPr="00A422E1">
        <w:rPr>
          <w:rFonts w:ascii="Times New Roman" w:hAnsi="Times New Roman" w:cs="Times New Roman"/>
          <w:sz w:val="28"/>
          <w:szCs w:val="28"/>
        </w:rPr>
        <w:t>есте с самолётом: парашютист</w:t>
      </w:r>
      <w:r w:rsidR="008D5E70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r w:rsidR="00F10ABE" w:rsidRPr="00A422E1">
        <w:rPr>
          <w:rFonts w:ascii="Times New Roman" w:hAnsi="Times New Roman" w:cs="Times New Roman"/>
          <w:sz w:val="28"/>
          <w:szCs w:val="28"/>
        </w:rPr>
        <w:lastRenderedPageBreak/>
        <w:t xml:space="preserve">поёт </w:t>
      </w:r>
      <w:proofErr w:type="spellStart"/>
      <w:r w:rsidR="008D5E70" w:rsidRPr="00A422E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8D5E70" w:rsidRPr="00A422E1">
        <w:rPr>
          <w:rFonts w:ascii="Times New Roman" w:hAnsi="Times New Roman" w:cs="Times New Roman"/>
          <w:sz w:val="28"/>
          <w:szCs w:val="28"/>
        </w:rPr>
        <w:t xml:space="preserve"> (или обратный слог)</w:t>
      </w:r>
      <w:r w:rsidR="004650C6" w:rsidRPr="00A422E1">
        <w:rPr>
          <w:rFonts w:ascii="Times New Roman" w:hAnsi="Times New Roman" w:cs="Times New Roman"/>
          <w:sz w:val="28"/>
          <w:szCs w:val="28"/>
        </w:rPr>
        <w:t>,</w:t>
      </w:r>
      <w:r w:rsidR="008D5E70" w:rsidRPr="00A422E1">
        <w:rPr>
          <w:rFonts w:ascii="Times New Roman" w:hAnsi="Times New Roman" w:cs="Times New Roman"/>
          <w:sz w:val="28"/>
          <w:szCs w:val="28"/>
        </w:rPr>
        <w:t xml:space="preserve"> парашютист</w:t>
      </w:r>
      <w:r w:rsidR="008D5E70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поёт </w:t>
      </w:r>
      <w:r w:rsidR="008D5E70" w:rsidRPr="00A422E1">
        <w:rPr>
          <w:rFonts w:ascii="Times New Roman" w:hAnsi="Times New Roman" w:cs="Times New Roman"/>
          <w:sz w:val="28"/>
          <w:szCs w:val="28"/>
        </w:rPr>
        <w:t>лэ</w:t>
      </w:r>
      <w:proofErr w:type="gramStart"/>
      <w:r w:rsidR="00F10ABE" w:rsidRPr="00A422E1">
        <w:rPr>
          <w:rFonts w:ascii="Times New Roman" w:hAnsi="Times New Roman" w:cs="Times New Roman"/>
          <w:sz w:val="28"/>
          <w:szCs w:val="28"/>
        </w:rPr>
        <w:t>..</w:t>
      </w:r>
      <w:r w:rsidR="008D5E70" w:rsidRPr="00A422E1">
        <w:rPr>
          <w:rFonts w:ascii="Times New Roman" w:hAnsi="Times New Roman" w:cs="Times New Roman"/>
          <w:sz w:val="28"/>
          <w:szCs w:val="28"/>
        </w:rPr>
        <w:t>),</w:t>
      </w:r>
      <w:r w:rsidR="004650C6" w:rsidRPr="00A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50C6" w:rsidRPr="00A422E1">
        <w:rPr>
          <w:rFonts w:ascii="Times New Roman" w:hAnsi="Times New Roman" w:cs="Times New Roman"/>
          <w:sz w:val="28"/>
          <w:szCs w:val="28"/>
        </w:rPr>
        <w:t>как звуки можно выделить из слога и дать им характеристику.</w:t>
      </w:r>
      <w:r w:rsidR="008D5E70" w:rsidRPr="00A422E1">
        <w:rPr>
          <w:rFonts w:ascii="Times New Roman" w:hAnsi="Times New Roman" w:cs="Times New Roman"/>
          <w:sz w:val="28"/>
          <w:szCs w:val="28"/>
        </w:rPr>
        <w:t xml:space="preserve"> С детьми подготовительной группы при обучении грамоте организую исследование различия звука и буквы путём акцентирования внимания на работе зрительного, слухового и двигательного анализаторов, установление звуко</w:t>
      </w:r>
      <w:r w:rsidR="00590B40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8D5E70" w:rsidRPr="00A422E1">
        <w:rPr>
          <w:rFonts w:ascii="Times New Roman" w:hAnsi="Times New Roman" w:cs="Times New Roman"/>
          <w:sz w:val="28"/>
          <w:szCs w:val="28"/>
        </w:rPr>
        <w:t>-</w:t>
      </w:r>
      <w:r w:rsidR="00590B40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8D5E70" w:rsidRPr="00A422E1">
        <w:rPr>
          <w:rFonts w:ascii="Times New Roman" w:hAnsi="Times New Roman" w:cs="Times New Roman"/>
          <w:sz w:val="28"/>
          <w:szCs w:val="28"/>
        </w:rPr>
        <w:t xml:space="preserve">буквенных связей. Все эти моменты позволяют перейти от </w:t>
      </w:r>
      <w:r w:rsidR="00590B40" w:rsidRPr="00A422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0B40" w:rsidRPr="00A422E1">
        <w:rPr>
          <w:rFonts w:ascii="Times New Roman" w:hAnsi="Times New Roman" w:cs="Times New Roman"/>
          <w:sz w:val="28"/>
          <w:szCs w:val="28"/>
        </w:rPr>
        <w:t>добуквенного</w:t>
      </w:r>
      <w:proofErr w:type="spellEnd"/>
      <w:r w:rsidR="00590B40" w:rsidRPr="00A422E1">
        <w:rPr>
          <w:rFonts w:ascii="Times New Roman" w:hAnsi="Times New Roman" w:cs="Times New Roman"/>
          <w:sz w:val="28"/>
          <w:szCs w:val="28"/>
        </w:rPr>
        <w:t>» чтения к овладению графемами родного языка.</w:t>
      </w:r>
    </w:p>
    <w:p w:rsidR="00590B40" w:rsidRPr="00A422E1" w:rsidRDefault="00590B40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Важным в коррекции произносительной стороны речи является поиск и исследование особенностей слоговой структуры слова. В процессе овладения слоговым составом, наращивания слоговой структуры в различных фонетических и лексических упражнениях дети исс</w:t>
      </w:r>
      <w:r w:rsidR="00C46BEC" w:rsidRPr="00A422E1">
        <w:rPr>
          <w:rFonts w:ascii="Times New Roman" w:hAnsi="Times New Roman" w:cs="Times New Roman"/>
          <w:sz w:val="28"/>
          <w:szCs w:val="28"/>
        </w:rPr>
        <w:t xml:space="preserve">ледуют и находят зависимость:  1 </w:t>
      </w:r>
      <w:r w:rsidRPr="00A422E1">
        <w:rPr>
          <w:rFonts w:ascii="Times New Roman" w:hAnsi="Times New Roman" w:cs="Times New Roman"/>
          <w:sz w:val="28"/>
          <w:szCs w:val="28"/>
        </w:rPr>
        <w:t>длительности звучаще</w:t>
      </w:r>
      <w:r w:rsidR="00C46BEC" w:rsidRPr="00A422E1">
        <w:rPr>
          <w:rFonts w:ascii="Times New Roman" w:hAnsi="Times New Roman" w:cs="Times New Roman"/>
          <w:sz w:val="28"/>
          <w:szCs w:val="28"/>
        </w:rPr>
        <w:t xml:space="preserve">го слова от количества слогов, 2 </w:t>
      </w:r>
      <w:r w:rsidRPr="00A422E1">
        <w:rPr>
          <w:rFonts w:ascii="Times New Roman" w:hAnsi="Times New Roman" w:cs="Times New Roman"/>
          <w:sz w:val="28"/>
          <w:szCs w:val="28"/>
        </w:rPr>
        <w:t>правильного произношения от соблюдения очерёдности в звучании слогов в слов</w:t>
      </w:r>
      <w:proofErr w:type="gramStart"/>
      <w:r w:rsidRPr="00A422E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422E1">
        <w:rPr>
          <w:rFonts w:ascii="Times New Roman" w:hAnsi="Times New Roman" w:cs="Times New Roman"/>
          <w:sz w:val="28"/>
          <w:szCs w:val="28"/>
        </w:rPr>
        <w:t xml:space="preserve">недопустимы пропуски, замены, </w:t>
      </w:r>
      <w:r w:rsidR="00C46BEC" w:rsidRPr="00A422E1">
        <w:rPr>
          <w:rFonts w:ascii="Times New Roman" w:hAnsi="Times New Roman" w:cs="Times New Roman"/>
          <w:sz w:val="28"/>
          <w:szCs w:val="28"/>
        </w:rPr>
        <w:t xml:space="preserve">перестановки звуков и слогов), 3 ритмического рисунка слова от количества слогов( сколько слогов, столько и обозначений их с помощью хлопков, шагов, зрительной символики </w:t>
      </w:r>
      <w:proofErr w:type="gramStart"/>
      <w:r w:rsidR="00C46BEC" w:rsidRPr="00A422E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C46BEC" w:rsidRPr="00A422E1">
        <w:rPr>
          <w:rFonts w:ascii="Times New Roman" w:hAnsi="Times New Roman" w:cs="Times New Roman"/>
          <w:sz w:val="28"/>
          <w:szCs w:val="28"/>
        </w:rPr>
        <w:t xml:space="preserve">дорожки, камешки, кочки, листики и т.д.). </w:t>
      </w:r>
    </w:p>
    <w:p w:rsidR="002408DA" w:rsidRPr="00A422E1" w:rsidRDefault="00C46BEC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>Дети исследуют правильность звучания слова и в зависимости от ударения, находят особенности значения сло</w:t>
      </w:r>
      <w:r w:rsidR="00D8569A" w:rsidRPr="00A422E1">
        <w:rPr>
          <w:rFonts w:ascii="Times New Roman" w:hAnsi="Times New Roman" w:cs="Times New Roman"/>
          <w:sz w:val="28"/>
          <w:szCs w:val="28"/>
        </w:rPr>
        <w:t>ва от постановки ударения (полки</w:t>
      </w:r>
      <w:r w:rsidR="00D8569A" w:rsidRPr="00A422E1"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proofErr w:type="gramStart"/>
      <w:r w:rsidR="00F01F6A" w:rsidRPr="00A422E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01F6A" w:rsidRPr="00A422E1">
        <w:rPr>
          <w:rFonts w:ascii="Times New Roman" w:hAnsi="Times New Roman" w:cs="Times New Roman"/>
          <w:sz w:val="28"/>
          <w:szCs w:val="28"/>
        </w:rPr>
        <w:t>о</w:t>
      </w:r>
      <w:r w:rsidR="00F01F6A" w:rsidRPr="00A422E1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="00F01F6A" w:rsidRPr="00A422E1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="00D8569A" w:rsidRPr="00A422E1">
        <w:rPr>
          <w:rFonts w:ascii="Times New Roman" w:hAnsi="Times New Roman" w:cs="Times New Roman"/>
          <w:sz w:val="28"/>
          <w:szCs w:val="28"/>
        </w:rPr>
        <w:t xml:space="preserve">), учатся путём подбора или опыта выделять ударный слог или ударный гласный звук. </w:t>
      </w:r>
      <w:proofErr w:type="gramStart"/>
      <w:r w:rsidR="00D8569A" w:rsidRPr="00A422E1">
        <w:rPr>
          <w:rFonts w:ascii="Times New Roman" w:hAnsi="Times New Roman" w:cs="Times New Roman"/>
          <w:sz w:val="28"/>
          <w:szCs w:val="28"/>
        </w:rPr>
        <w:t>По количеству гласных звуков логопаты шестилетнего возраста путём упражнений исследуют и находят слогообразующую роль гласного звука,</w:t>
      </w:r>
      <w:r w:rsidR="00F01F6A" w:rsidRPr="00A422E1">
        <w:rPr>
          <w:rFonts w:ascii="Times New Roman" w:hAnsi="Times New Roman" w:cs="Times New Roman"/>
          <w:sz w:val="28"/>
          <w:szCs w:val="28"/>
        </w:rPr>
        <w:t xml:space="preserve"> зависимость числа слогов от числа гласных звуков и здесь поднимаются уже на более высокую ступень познания – не ритмического определения количества слогов в слове, а подсчёт их с помощью выделяемых произносимых в слове гласных звуков (птицы- 2 гласных </w:t>
      </w:r>
      <w:r w:rsidR="00F01F6A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и, </w:t>
      </w:r>
      <w:proofErr w:type="spellStart"/>
      <w:r w:rsidR="00F01F6A" w:rsidRPr="00A422E1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="00F01F6A" w:rsidRPr="00A422E1">
        <w:rPr>
          <w:rFonts w:ascii="Times New Roman" w:hAnsi="Times New Roman" w:cs="Times New Roman"/>
          <w:sz w:val="28"/>
          <w:szCs w:val="28"/>
        </w:rPr>
        <w:t xml:space="preserve"> =2 слога, Буратино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F01F6A" w:rsidRPr="00A422E1">
        <w:rPr>
          <w:rFonts w:ascii="Times New Roman" w:hAnsi="Times New Roman" w:cs="Times New Roman"/>
          <w:sz w:val="28"/>
          <w:szCs w:val="28"/>
        </w:rPr>
        <w:t xml:space="preserve">- </w:t>
      </w:r>
      <w:r w:rsidR="00F01F6A" w:rsidRPr="00A422E1">
        <w:rPr>
          <w:rFonts w:ascii="Times New Roman" w:hAnsi="Times New Roman" w:cs="Times New Roman"/>
          <w:sz w:val="28"/>
          <w:szCs w:val="28"/>
          <w:u w:val="single"/>
        </w:rPr>
        <w:t>у, а</w:t>
      </w:r>
      <w:proofErr w:type="gramEnd"/>
      <w:r w:rsidR="00F01F6A" w:rsidRPr="00A422E1">
        <w:rPr>
          <w:rFonts w:ascii="Times New Roman" w:hAnsi="Times New Roman" w:cs="Times New Roman"/>
          <w:sz w:val="28"/>
          <w:szCs w:val="28"/>
          <w:u w:val="single"/>
        </w:rPr>
        <w:t>, и, о,</w:t>
      </w:r>
      <w:r w:rsidR="00F01F6A" w:rsidRPr="00A422E1">
        <w:rPr>
          <w:rFonts w:ascii="Times New Roman" w:hAnsi="Times New Roman" w:cs="Times New Roman"/>
          <w:sz w:val="28"/>
          <w:szCs w:val="28"/>
        </w:rPr>
        <w:t>4 звука=4 слога)</w:t>
      </w:r>
      <w:proofErr w:type="gramStart"/>
      <w:r w:rsidR="00F01F6A" w:rsidRPr="00A422E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01F6A" w:rsidRPr="00A422E1">
        <w:rPr>
          <w:rFonts w:ascii="Times New Roman" w:hAnsi="Times New Roman" w:cs="Times New Roman"/>
          <w:sz w:val="28"/>
          <w:szCs w:val="28"/>
        </w:rPr>
        <w:t>та поисковая работа чрезвычайно важна и полезна для развития умственных способностей и коррекции недоразвития фонематических процессов.</w:t>
      </w:r>
    </w:p>
    <w:p w:rsidR="0078576F" w:rsidRPr="00A422E1" w:rsidRDefault="00EE4781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DA" w:rsidRPr="00A422E1">
        <w:rPr>
          <w:rFonts w:ascii="Times New Roman" w:hAnsi="Times New Roman" w:cs="Times New Roman"/>
          <w:sz w:val="28"/>
          <w:szCs w:val="28"/>
        </w:rPr>
        <w:t>Дети путём поиска и исследований приходят к выводу, что звуки сливаются в слоги, слоги образуют слова. На этом этапе коррекции</w:t>
      </w:r>
      <w:r w:rsidR="00110961" w:rsidRPr="00A422E1">
        <w:rPr>
          <w:rFonts w:ascii="Times New Roman" w:hAnsi="Times New Roman" w:cs="Times New Roman"/>
          <w:sz w:val="28"/>
          <w:szCs w:val="28"/>
        </w:rPr>
        <w:t xml:space="preserve"> ЛЕКСИЧЕСКОГО СТРОЯ РЕЧИ </w:t>
      </w:r>
      <w:r w:rsidR="002408DA" w:rsidRPr="00A422E1">
        <w:rPr>
          <w:rFonts w:ascii="Times New Roman" w:hAnsi="Times New Roman" w:cs="Times New Roman"/>
          <w:sz w:val="28"/>
          <w:szCs w:val="28"/>
        </w:rPr>
        <w:t xml:space="preserve"> поисково-исследовательская деятельность приобретает новые особенности. Ребёнок начинает понимать, что всё окружающее его можно назвать и что </w:t>
      </w:r>
      <w:r w:rsidR="002408DA"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название суть слово. </w:t>
      </w:r>
      <w:r w:rsidR="002408DA" w:rsidRPr="00A422E1">
        <w:rPr>
          <w:rFonts w:ascii="Times New Roman" w:hAnsi="Times New Roman" w:cs="Times New Roman"/>
          <w:sz w:val="28"/>
          <w:szCs w:val="28"/>
        </w:rPr>
        <w:t xml:space="preserve">Всё многообразие предметов, событий, явлений  можно озвучить и передать смысл </w:t>
      </w:r>
      <w:r w:rsidR="002408DA" w:rsidRPr="00A422E1">
        <w:rPr>
          <w:rFonts w:ascii="Times New Roman" w:hAnsi="Times New Roman" w:cs="Times New Roman"/>
          <w:sz w:val="28"/>
          <w:szCs w:val="28"/>
          <w:u w:val="single"/>
        </w:rPr>
        <w:t>беспредметно, то есть словом.</w:t>
      </w:r>
      <w:r w:rsidR="002408DA" w:rsidRPr="00A422E1">
        <w:rPr>
          <w:rFonts w:ascii="Times New Roman" w:hAnsi="Times New Roman" w:cs="Times New Roman"/>
          <w:sz w:val="28"/>
          <w:szCs w:val="28"/>
        </w:rPr>
        <w:t xml:space="preserve"> Это уникальное явление, присущее только </w:t>
      </w:r>
      <w:r w:rsidRPr="00A422E1">
        <w:rPr>
          <w:rFonts w:ascii="Times New Roman" w:hAnsi="Times New Roman" w:cs="Times New Roman"/>
          <w:sz w:val="28"/>
          <w:szCs w:val="28"/>
        </w:rPr>
        <w:t>человеку, благодаря имеющейся в</w:t>
      </w:r>
      <w:r w:rsidR="002408DA" w:rsidRPr="00A422E1">
        <w:rPr>
          <w:rFonts w:ascii="Times New Roman" w:hAnsi="Times New Roman" w:cs="Times New Roman"/>
          <w:sz w:val="28"/>
          <w:szCs w:val="28"/>
        </w:rPr>
        <w:t xml:space="preserve">торой сигнальной системе в коре головного </w:t>
      </w:r>
      <w:r w:rsidR="002408DA" w:rsidRPr="00A422E1">
        <w:rPr>
          <w:rFonts w:ascii="Times New Roman" w:hAnsi="Times New Roman" w:cs="Times New Roman"/>
          <w:sz w:val="28"/>
          <w:szCs w:val="28"/>
        </w:rPr>
        <w:lastRenderedPageBreak/>
        <w:t>мозга</w:t>
      </w:r>
      <w:r w:rsidRPr="00A422E1">
        <w:rPr>
          <w:rFonts w:ascii="Times New Roman" w:hAnsi="Times New Roman" w:cs="Times New Roman"/>
          <w:sz w:val="28"/>
          <w:szCs w:val="28"/>
        </w:rPr>
        <w:t>. И в процессе онтогенеза ребёнок, особенно страдающий речевым недоразвитием, овладевает этим постепенно, преодолевая значительные трудности.</w:t>
      </w:r>
    </w:p>
    <w:p w:rsidR="00D22D6E" w:rsidRPr="00A422E1" w:rsidRDefault="0078576F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</w:t>
      </w:r>
      <w:r w:rsidR="00EE4781" w:rsidRPr="00A422E1">
        <w:rPr>
          <w:rFonts w:ascii="Times New Roman" w:hAnsi="Times New Roman" w:cs="Times New Roman"/>
          <w:sz w:val="28"/>
          <w:szCs w:val="28"/>
        </w:rPr>
        <w:t xml:space="preserve"> При коррекции речевого развития путём проведения организуемого логопедом</w:t>
      </w:r>
      <w:r w:rsidR="00F01F6A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EE4781" w:rsidRPr="00A422E1">
        <w:rPr>
          <w:rFonts w:ascii="Times New Roman" w:hAnsi="Times New Roman" w:cs="Times New Roman"/>
          <w:sz w:val="28"/>
          <w:szCs w:val="28"/>
        </w:rPr>
        <w:t>поиска и исследования речевой единиц</w:t>
      </w:r>
      <w:proofErr w:type="gramStart"/>
      <w:r w:rsidR="00EE4781" w:rsidRPr="00A422E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E4781" w:rsidRPr="00A422E1">
        <w:rPr>
          <w:rFonts w:ascii="Times New Roman" w:hAnsi="Times New Roman" w:cs="Times New Roman"/>
          <w:sz w:val="28"/>
          <w:szCs w:val="28"/>
        </w:rPr>
        <w:t xml:space="preserve"> слова- ребёнок начинает понимать и использовать в общении слова-предметы, слова признаки, слова- действия. Ребёнок приходит к пониманию, что речь многообразна как многообразно окружающее, всё из </w:t>
      </w:r>
      <w:proofErr w:type="gramStart"/>
      <w:r w:rsidR="00EE4781" w:rsidRPr="00A422E1"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 w:rsidR="00EE4781" w:rsidRPr="00A422E1">
        <w:rPr>
          <w:rFonts w:ascii="Times New Roman" w:hAnsi="Times New Roman" w:cs="Times New Roman"/>
          <w:sz w:val="28"/>
          <w:szCs w:val="28"/>
        </w:rPr>
        <w:t xml:space="preserve"> можно назвать определённым словом. Это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EE4781" w:rsidRPr="00A422E1">
        <w:rPr>
          <w:rFonts w:ascii="Times New Roman" w:hAnsi="Times New Roman" w:cs="Times New Roman"/>
          <w:sz w:val="28"/>
          <w:szCs w:val="28"/>
        </w:rPr>
        <w:t>- настоящее открытие</w:t>
      </w:r>
      <w:r w:rsidR="00BC494A" w:rsidRPr="00A422E1">
        <w:rPr>
          <w:rFonts w:ascii="Times New Roman" w:hAnsi="Times New Roman" w:cs="Times New Roman"/>
          <w:sz w:val="28"/>
          <w:szCs w:val="28"/>
        </w:rPr>
        <w:t>!</w:t>
      </w:r>
    </w:p>
    <w:p w:rsidR="00D22D6E" w:rsidRPr="00A422E1" w:rsidRDefault="00BC494A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При преодолении общего недоразвития речи дети исследуют и находят взаимосвязь между предметами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Pr="00A422E1">
        <w:rPr>
          <w:rFonts w:ascii="Times New Roman" w:hAnsi="Times New Roman" w:cs="Times New Roman"/>
          <w:sz w:val="28"/>
          <w:szCs w:val="28"/>
        </w:rPr>
        <w:t>(</w:t>
      </w:r>
      <w:r w:rsidR="0078576F" w:rsidRPr="00A422E1">
        <w:rPr>
          <w:rFonts w:ascii="Times New Roman" w:hAnsi="Times New Roman" w:cs="Times New Roman"/>
          <w:sz w:val="28"/>
          <w:szCs w:val="28"/>
        </w:rPr>
        <w:t xml:space="preserve">обобщающие </w:t>
      </w:r>
      <w:r w:rsidR="003F5544" w:rsidRPr="00A422E1">
        <w:rPr>
          <w:rFonts w:ascii="Times New Roman" w:hAnsi="Times New Roman" w:cs="Times New Roman"/>
          <w:sz w:val="28"/>
          <w:szCs w:val="28"/>
        </w:rPr>
        <w:t>понятия),</w:t>
      </w:r>
      <w:r w:rsidR="0078576F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3F5544" w:rsidRPr="00A422E1">
        <w:rPr>
          <w:rFonts w:ascii="Times New Roman" w:hAnsi="Times New Roman" w:cs="Times New Roman"/>
          <w:sz w:val="28"/>
          <w:szCs w:val="28"/>
        </w:rPr>
        <w:t>упражняются в анализе и синтезе предлагаемого предмет</w:t>
      </w:r>
      <w:proofErr w:type="gramStart"/>
      <w:r w:rsidR="003F5544" w:rsidRPr="00A422E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F5544" w:rsidRPr="00A422E1">
        <w:rPr>
          <w:rFonts w:ascii="Times New Roman" w:hAnsi="Times New Roman" w:cs="Times New Roman"/>
          <w:sz w:val="28"/>
          <w:szCs w:val="28"/>
        </w:rPr>
        <w:t xml:space="preserve"> части предмета и что бывает, если чего-либо недостаёт), учатся определять качества, признаки, принадлежность предмета(красный мяч, резиновый мяч, Танин мяч), находят многообразие собственных действий этого предмета и прилагаемых к нему извне (мяч лежит, катится, лопнул… с мячом играют, его катают, кидают, ловят…), знакомятся со словами-заместителями имени</w:t>
      </w:r>
      <w:r w:rsidR="0078576F" w:rsidRPr="00A422E1">
        <w:rPr>
          <w:rFonts w:ascii="Times New Roman" w:hAnsi="Times New Roman" w:cs="Times New Roman"/>
          <w:sz w:val="28"/>
          <w:szCs w:val="28"/>
        </w:rPr>
        <w:t xml:space="preserve"> (личными местоимениями). И всё это происходит через исследование способов звучания и поиска сходных форм словообразования.</w:t>
      </w:r>
    </w:p>
    <w:p w:rsidR="00C46BEC" w:rsidRPr="00A422E1" w:rsidRDefault="0078576F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A422E1">
        <w:rPr>
          <w:rFonts w:ascii="Times New Roman" w:hAnsi="Times New Roman" w:cs="Times New Roman"/>
          <w:i/>
          <w:sz w:val="28"/>
          <w:szCs w:val="28"/>
        </w:rPr>
        <w:t xml:space="preserve">путём эксперимента со словом </w:t>
      </w:r>
      <w:r w:rsidRPr="00A422E1">
        <w:rPr>
          <w:rFonts w:ascii="Times New Roman" w:hAnsi="Times New Roman" w:cs="Times New Roman"/>
          <w:sz w:val="28"/>
          <w:szCs w:val="28"/>
        </w:rPr>
        <w:t xml:space="preserve">познают, что можно по-разному образовывать слова (префиксальный, суффиксальный способы, путём сложения основ слов). </w:t>
      </w:r>
      <w:proofErr w:type="gramStart"/>
      <w:r w:rsidRPr="00A422E1">
        <w:rPr>
          <w:rFonts w:ascii="Times New Roman" w:hAnsi="Times New Roman" w:cs="Times New Roman"/>
          <w:sz w:val="28"/>
          <w:szCs w:val="28"/>
        </w:rPr>
        <w:t>Путём исследования при ознакомлении с речевым многообразием дети устанавливают наличие в родном языке многозначных слов – различных частей речи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</w:t>
      </w:r>
      <w:r w:rsidR="00D22D6E" w:rsidRPr="00A422E1">
        <w:rPr>
          <w:rFonts w:ascii="Times New Roman" w:hAnsi="Times New Roman" w:cs="Times New Roman"/>
          <w:sz w:val="28"/>
          <w:szCs w:val="28"/>
        </w:rPr>
        <w:t>(труба, обрыв, ёжик…, забивает, болеет, заводит…, жесткий, ясный, золотой…), синонимов.</w:t>
      </w:r>
      <w:proofErr w:type="gramEnd"/>
      <w:r w:rsidR="00D22D6E" w:rsidRPr="00A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D6E" w:rsidRPr="00A422E1">
        <w:rPr>
          <w:rFonts w:ascii="Times New Roman" w:hAnsi="Times New Roman" w:cs="Times New Roman"/>
          <w:sz w:val="28"/>
          <w:szCs w:val="28"/>
        </w:rPr>
        <w:t>Настоящим открытием становится знакомство со словами – «родственниками» (однок</w:t>
      </w:r>
      <w:r w:rsidR="008205F2" w:rsidRPr="00A422E1">
        <w:rPr>
          <w:rFonts w:ascii="Times New Roman" w:hAnsi="Times New Roman" w:cs="Times New Roman"/>
          <w:sz w:val="28"/>
          <w:szCs w:val="28"/>
        </w:rPr>
        <w:t>оренными и родственными словами: ель – ёлочка – еловый – ельник, игрушка – игрушечка – игра – игровой – играть…).</w:t>
      </w:r>
      <w:proofErr w:type="gramEnd"/>
    </w:p>
    <w:p w:rsidR="008205F2" w:rsidRPr="00A422E1" w:rsidRDefault="008205F2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При условии систематической, целенаправленной работы по организации поиска и исследования значений и способов образования слов исправляется, развивается и обогащается лексический строй речи, настолько эффективно, что мы говорим о полном преодолении общего недоразвития речи</w:t>
      </w:r>
      <w:r w:rsidR="00110961" w:rsidRPr="00A422E1">
        <w:rPr>
          <w:rFonts w:ascii="Times New Roman" w:hAnsi="Times New Roman" w:cs="Times New Roman"/>
          <w:sz w:val="28"/>
          <w:szCs w:val="28"/>
        </w:rPr>
        <w:t>.</w:t>
      </w:r>
    </w:p>
    <w:p w:rsidR="00110961" w:rsidRPr="00A422E1" w:rsidRDefault="00110961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</w:t>
      </w:r>
      <w:r w:rsidR="00C73716" w:rsidRPr="00A422E1">
        <w:rPr>
          <w:rFonts w:ascii="Times New Roman" w:hAnsi="Times New Roman" w:cs="Times New Roman"/>
          <w:sz w:val="28"/>
          <w:szCs w:val="28"/>
        </w:rPr>
        <w:t xml:space="preserve">   </w:t>
      </w:r>
      <w:r w:rsidRPr="00A422E1">
        <w:rPr>
          <w:rFonts w:ascii="Times New Roman" w:hAnsi="Times New Roman" w:cs="Times New Roman"/>
          <w:sz w:val="28"/>
          <w:szCs w:val="28"/>
        </w:rPr>
        <w:t xml:space="preserve"> В процессе проводимой поисково-исследовательской деятельности исправляется, формируется и развивается ГРАММАТИЧЕСКИЙ СТРОЙ РЕЧИ. Организуя поиск и исследование, предлагаю вслушиваться в звучание слов, объединённых в словосочетание и предложение. Дети в процессе </w:t>
      </w:r>
      <w:r w:rsidRPr="00A422E1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находят </w:t>
      </w:r>
      <w:r w:rsidRPr="00A422E1">
        <w:rPr>
          <w:rFonts w:ascii="Times New Roman" w:hAnsi="Times New Roman" w:cs="Times New Roman"/>
          <w:sz w:val="28"/>
          <w:szCs w:val="28"/>
          <w:u w:val="single"/>
        </w:rPr>
        <w:t xml:space="preserve">зависимость смысла высказывания от правильного согласования прилагательного с  существительным в роде и числе, существительного и </w:t>
      </w:r>
      <w:r w:rsidR="00C73716" w:rsidRPr="00A422E1">
        <w:rPr>
          <w:rFonts w:ascii="Times New Roman" w:hAnsi="Times New Roman" w:cs="Times New Roman"/>
          <w:sz w:val="28"/>
          <w:szCs w:val="28"/>
          <w:u w:val="single"/>
        </w:rPr>
        <w:t>числительного в роде и числе, глагола прошедшего времени с существительным в роде.</w:t>
      </w:r>
      <w:r w:rsidR="00C73716" w:rsidRPr="00A422E1">
        <w:rPr>
          <w:rFonts w:ascii="Times New Roman" w:hAnsi="Times New Roman" w:cs="Times New Roman"/>
          <w:sz w:val="28"/>
          <w:szCs w:val="28"/>
        </w:rPr>
        <w:t xml:space="preserve"> Дети познают, что в русском языке приняты определённые родовые и числовые формы глаголов, прилагательных, употребление существительных в определённом роде; несклоняемость некоторых существительных и их независимость от рода и числа согласуемых слов.</w:t>
      </w:r>
    </w:p>
    <w:p w:rsidR="00C73716" w:rsidRPr="00A422E1" w:rsidRDefault="00C73716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Предложно – падежные конструкции требуют от ребёнка – исследователя особого внимания: путём поиска он узнаёт, что от «короткого слова»- предлога полностью зависит смысл высказывания (положи мяч </w:t>
      </w:r>
      <w:proofErr w:type="gramStart"/>
      <w:r w:rsidRPr="00A422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22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22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22E1">
        <w:rPr>
          <w:rFonts w:ascii="Times New Roman" w:hAnsi="Times New Roman" w:cs="Times New Roman"/>
          <w:sz w:val="28"/>
          <w:szCs w:val="28"/>
        </w:rPr>
        <w:t xml:space="preserve">, под стол) и употребление предлога требует изменения окончания слова. </w:t>
      </w:r>
      <w:r w:rsidR="009B5A54" w:rsidRPr="00A422E1">
        <w:rPr>
          <w:rFonts w:ascii="Times New Roman" w:hAnsi="Times New Roman" w:cs="Times New Roman"/>
          <w:sz w:val="28"/>
          <w:szCs w:val="28"/>
        </w:rPr>
        <w:t xml:space="preserve">В этих вопросах у детей идёт значительное развитие понимания обращённой речи и собственной речи, вместе с развитием пространственных представлений и ориентаций. Изменяя </w:t>
      </w:r>
      <w:proofErr w:type="gramStart"/>
      <w:r w:rsidR="009B5A54" w:rsidRPr="00A422E1">
        <w:rPr>
          <w:rFonts w:ascii="Times New Roman" w:hAnsi="Times New Roman" w:cs="Times New Roman"/>
          <w:sz w:val="28"/>
          <w:szCs w:val="28"/>
        </w:rPr>
        <w:t>предлог в словосочетании или опуская</w:t>
      </w:r>
      <w:proofErr w:type="gramEnd"/>
      <w:r w:rsidR="009B5A54" w:rsidRPr="00A422E1">
        <w:rPr>
          <w:rFonts w:ascii="Times New Roman" w:hAnsi="Times New Roman" w:cs="Times New Roman"/>
          <w:sz w:val="28"/>
          <w:szCs w:val="28"/>
        </w:rPr>
        <w:t xml:space="preserve"> его, ребёнок начинает осознавать смысл высказывания в зависимости от употребляемого предлога, что является крайне важным в создании и употреблении различных семантических конструкций в собственной активной речи.</w:t>
      </w:r>
    </w:p>
    <w:p w:rsidR="009B5A54" w:rsidRPr="00A422E1" w:rsidRDefault="009B5A54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Такая постановка </w:t>
      </w:r>
      <w:proofErr w:type="spellStart"/>
      <w:r w:rsidRPr="00A422E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422E1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побуждает ребёнка к активному познанию норм языка, усвоению их многообразия и строгой взаимозависимости, использованию всех компонентов речи для вербального способа общения в любой социальной группе.</w:t>
      </w:r>
    </w:p>
    <w:p w:rsidR="00CF351F" w:rsidRPr="00A422E1" w:rsidRDefault="00CF351F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</w:t>
      </w:r>
      <w:r w:rsidR="00637A9C" w:rsidRPr="00A422E1">
        <w:rPr>
          <w:rFonts w:ascii="Times New Roman" w:hAnsi="Times New Roman" w:cs="Times New Roman"/>
          <w:sz w:val="28"/>
          <w:szCs w:val="28"/>
        </w:rPr>
        <w:t xml:space="preserve">   </w:t>
      </w:r>
      <w:r w:rsidRPr="00A422E1">
        <w:rPr>
          <w:rFonts w:ascii="Times New Roman" w:hAnsi="Times New Roman" w:cs="Times New Roman"/>
          <w:sz w:val="28"/>
          <w:szCs w:val="28"/>
        </w:rPr>
        <w:t xml:space="preserve">Особое место отвожу организации поиска и исследования ПРИ ФОРМИРОВАНИИ ПРОСОДИЧЕСКИХ КОМПОНЕНТОВ РЕЧИ. Работа с темпом, ритмом, </w:t>
      </w:r>
      <w:proofErr w:type="spellStart"/>
      <w:r w:rsidRPr="00A422E1">
        <w:rPr>
          <w:rFonts w:ascii="Times New Roman" w:hAnsi="Times New Roman" w:cs="Times New Roman"/>
          <w:sz w:val="28"/>
          <w:szCs w:val="28"/>
        </w:rPr>
        <w:t>паузацией</w:t>
      </w:r>
      <w:proofErr w:type="spellEnd"/>
      <w:r w:rsidRPr="00A422E1">
        <w:rPr>
          <w:rFonts w:ascii="Times New Roman" w:hAnsi="Times New Roman" w:cs="Times New Roman"/>
          <w:sz w:val="28"/>
          <w:szCs w:val="28"/>
        </w:rPr>
        <w:t xml:space="preserve"> и интонацией приводит к положительному итогу развития фразовой речи. Дети на основе звучания и произношения (сопряжённого, отражённого, самостоятельного) знакомятся с разным темпом речи, ритмичностью, различной постановкой пауз в речевом потоке, от которой зависит смысл, различной интонацией. Целесообразно такое исследование проводить на материале для автоматизации и дифференциации произносительной стороны речи</w:t>
      </w:r>
      <w:r w:rsidR="00637A9C" w:rsidRPr="00A422E1">
        <w:rPr>
          <w:rFonts w:ascii="Times New Roman" w:hAnsi="Times New Roman" w:cs="Times New Roman"/>
          <w:sz w:val="28"/>
          <w:szCs w:val="28"/>
        </w:rPr>
        <w:t xml:space="preserve">, используя при этом пословицы, поговорки, </w:t>
      </w:r>
      <w:proofErr w:type="spellStart"/>
      <w:r w:rsidR="00637A9C" w:rsidRPr="00A422E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37A9C" w:rsidRPr="00A422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A9C" w:rsidRPr="00A422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37A9C" w:rsidRPr="00A422E1">
        <w:rPr>
          <w:rFonts w:ascii="Times New Roman" w:hAnsi="Times New Roman" w:cs="Times New Roman"/>
          <w:sz w:val="28"/>
          <w:szCs w:val="28"/>
        </w:rPr>
        <w:t>, считалки, стихи, сказки</w:t>
      </w:r>
      <w:proofErr w:type="gramStart"/>
      <w:r w:rsidR="00637A9C" w:rsidRPr="00A422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7A9C" w:rsidRPr="00A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A9C" w:rsidRPr="00A42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7A9C" w:rsidRPr="00A422E1">
        <w:rPr>
          <w:rFonts w:ascii="Times New Roman" w:hAnsi="Times New Roman" w:cs="Times New Roman"/>
          <w:sz w:val="28"/>
          <w:szCs w:val="28"/>
        </w:rPr>
        <w:t>ри этом дети не только исследуют просодемы родного языка, но и знакомятся с многообразием народного творчества, исследуют сокровищницы родного языка, а это, в свою очередь, значительно влияет на полноценное развитие личности.</w:t>
      </w:r>
    </w:p>
    <w:p w:rsidR="00637A9C" w:rsidRPr="00A422E1" w:rsidRDefault="00637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2E1">
        <w:rPr>
          <w:rFonts w:ascii="Times New Roman" w:hAnsi="Times New Roman" w:cs="Times New Roman"/>
          <w:sz w:val="28"/>
          <w:szCs w:val="28"/>
        </w:rPr>
        <w:t xml:space="preserve">В завершении считаю необходимым подчеркнуть, что работа по организации и проведению детской </w:t>
      </w:r>
      <w:proofErr w:type="spellStart"/>
      <w:r w:rsidRPr="00A422E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422E1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в </w:t>
      </w:r>
      <w:r w:rsidRPr="00A422E1">
        <w:rPr>
          <w:rFonts w:ascii="Times New Roman" w:hAnsi="Times New Roman" w:cs="Times New Roman"/>
          <w:sz w:val="28"/>
          <w:szCs w:val="28"/>
        </w:rPr>
        <w:lastRenderedPageBreak/>
        <w:t>процессе коррекции речи требует дальнейшего разрешения проблемы и является настолько многоплановой и своеобразной, что влечёт за собой проведение собственно педагогического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и языкового</w:t>
      </w:r>
      <w:r w:rsidRPr="00A422E1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F10ABE" w:rsidRPr="00A422E1">
        <w:rPr>
          <w:rFonts w:ascii="Times New Roman" w:hAnsi="Times New Roman" w:cs="Times New Roman"/>
          <w:sz w:val="28"/>
          <w:szCs w:val="28"/>
        </w:rPr>
        <w:t xml:space="preserve"> и исследования многообразия средств речи и оперирования с ними детьми, имеющими какие-либо речевые отклонения или общее недоразвитие речи.</w:t>
      </w:r>
      <w:proofErr w:type="gramEnd"/>
    </w:p>
    <w:p w:rsidR="00637A9C" w:rsidRPr="00A422E1" w:rsidRDefault="00637A9C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05F2" w:rsidRPr="00A422E1" w:rsidRDefault="008205F2">
      <w:pPr>
        <w:rPr>
          <w:rFonts w:ascii="Times New Roman" w:hAnsi="Times New Roman" w:cs="Times New Roman"/>
          <w:sz w:val="28"/>
          <w:szCs w:val="28"/>
        </w:rPr>
      </w:pPr>
    </w:p>
    <w:p w:rsidR="00FE2AFD" w:rsidRPr="00A422E1" w:rsidRDefault="0019202D">
      <w:pPr>
        <w:rPr>
          <w:rFonts w:ascii="Times New Roman" w:hAnsi="Times New Roman" w:cs="Times New Roman"/>
          <w:sz w:val="28"/>
          <w:szCs w:val="28"/>
        </w:rPr>
      </w:pPr>
      <w:r w:rsidRPr="00A4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FE2AFD" w:rsidRPr="00A422E1" w:rsidSect="00AE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AFD"/>
    <w:rsid w:val="00067CA6"/>
    <w:rsid w:val="00110961"/>
    <w:rsid w:val="00174A8D"/>
    <w:rsid w:val="00176384"/>
    <w:rsid w:val="00184BDE"/>
    <w:rsid w:val="0019202D"/>
    <w:rsid w:val="001B5F8B"/>
    <w:rsid w:val="002408DA"/>
    <w:rsid w:val="00304353"/>
    <w:rsid w:val="003B5D40"/>
    <w:rsid w:val="003F5544"/>
    <w:rsid w:val="004650C6"/>
    <w:rsid w:val="00552EAF"/>
    <w:rsid w:val="00590B40"/>
    <w:rsid w:val="00637A9C"/>
    <w:rsid w:val="00645819"/>
    <w:rsid w:val="006A701B"/>
    <w:rsid w:val="006E7A1A"/>
    <w:rsid w:val="0078576F"/>
    <w:rsid w:val="007C659F"/>
    <w:rsid w:val="007D0814"/>
    <w:rsid w:val="008205F2"/>
    <w:rsid w:val="008B363D"/>
    <w:rsid w:val="008D5E70"/>
    <w:rsid w:val="009B5A54"/>
    <w:rsid w:val="00A422E1"/>
    <w:rsid w:val="00AE0115"/>
    <w:rsid w:val="00BC494A"/>
    <w:rsid w:val="00C46BEC"/>
    <w:rsid w:val="00C73716"/>
    <w:rsid w:val="00CF351F"/>
    <w:rsid w:val="00D22D6E"/>
    <w:rsid w:val="00D653F1"/>
    <w:rsid w:val="00D8569A"/>
    <w:rsid w:val="00DE5274"/>
    <w:rsid w:val="00EE4781"/>
    <w:rsid w:val="00EF5F12"/>
    <w:rsid w:val="00F01F6A"/>
    <w:rsid w:val="00F10ABE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2013-04-07T15:03:00Z</dcterms:created>
  <dcterms:modified xsi:type="dcterms:W3CDTF">2018-03-20T18:58:00Z</dcterms:modified>
</cp:coreProperties>
</file>