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051" w:rsidRDefault="00661D10" w:rsidP="00EF7051">
      <w:pPr>
        <w:tabs>
          <w:tab w:val="left" w:pos="415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</w:t>
      </w:r>
      <w:r w:rsidR="00EF7051" w:rsidRPr="005E376E">
        <w:rPr>
          <w:rFonts w:ascii="Times New Roman" w:hAnsi="Times New Roman"/>
          <w:b/>
          <w:bCs/>
          <w:sz w:val="28"/>
          <w:szCs w:val="28"/>
        </w:rPr>
        <w:t>ема мероприятия: «</w:t>
      </w:r>
      <w:r w:rsidR="00843AB2">
        <w:rPr>
          <w:rFonts w:ascii="Times New Roman" w:hAnsi="Times New Roman"/>
          <w:b/>
          <w:bCs/>
          <w:sz w:val="28"/>
          <w:szCs w:val="28"/>
        </w:rPr>
        <w:t>Дети</w:t>
      </w:r>
      <w:r>
        <w:rPr>
          <w:rFonts w:ascii="Times New Roman" w:hAnsi="Times New Roman"/>
          <w:b/>
          <w:bCs/>
          <w:sz w:val="28"/>
          <w:szCs w:val="28"/>
        </w:rPr>
        <w:t xml:space="preserve"> – герои </w:t>
      </w:r>
      <w:r w:rsidR="00843AB2">
        <w:rPr>
          <w:rFonts w:ascii="Times New Roman" w:hAnsi="Times New Roman"/>
          <w:b/>
          <w:bCs/>
          <w:sz w:val="28"/>
          <w:szCs w:val="28"/>
        </w:rPr>
        <w:t xml:space="preserve"> войны</w:t>
      </w:r>
      <w:r w:rsidR="00EF7051" w:rsidRPr="005E376E">
        <w:rPr>
          <w:rFonts w:ascii="Times New Roman" w:hAnsi="Times New Roman"/>
          <w:b/>
          <w:bCs/>
          <w:sz w:val="28"/>
          <w:szCs w:val="28"/>
        </w:rPr>
        <w:t>»</w:t>
      </w:r>
    </w:p>
    <w:p w:rsidR="00661D10" w:rsidRPr="005E376E" w:rsidRDefault="00661D10" w:rsidP="00EF7051">
      <w:pPr>
        <w:tabs>
          <w:tab w:val="left" w:pos="415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Учитель: МБОУ гимназия «Лаборатория Салахова»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Попкова Надежда Александровна</w:t>
      </w:r>
      <w:bookmarkStart w:id="0" w:name="_GoBack"/>
      <w:bookmarkEnd w:id="0"/>
    </w:p>
    <w:p w:rsidR="00EF7051" w:rsidRPr="005E376E" w:rsidRDefault="00EF7051" w:rsidP="00EF7051">
      <w:pPr>
        <w:tabs>
          <w:tab w:val="left" w:pos="41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76E">
        <w:rPr>
          <w:rFonts w:ascii="Times New Roman" w:hAnsi="Times New Roman"/>
          <w:b/>
          <w:bCs/>
          <w:sz w:val="28"/>
          <w:szCs w:val="28"/>
        </w:rPr>
        <w:t>Форма проведения</w:t>
      </w:r>
      <w:r w:rsidRPr="005E376E">
        <w:rPr>
          <w:rFonts w:ascii="Times New Roman" w:hAnsi="Times New Roman"/>
          <w:sz w:val="28"/>
          <w:szCs w:val="28"/>
        </w:rPr>
        <w:t xml:space="preserve">: </w:t>
      </w:r>
      <w:r w:rsidR="00843AB2">
        <w:rPr>
          <w:rFonts w:ascii="Times New Roman" w:hAnsi="Times New Roman"/>
          <w:sz w:val="28"/>
          <w:szCs w:val="28"/>
        </w:rPr>
        <w:t xml:space="preserve"> классный час </w:t>
      </w:r>
    </w:p>
    <w:p w:rsidR="00EF7051" w:rsidRPr="00B927E1" w:rsidRDefault="00EF7051" w:rsidP="00EF7051">
      <w:pPr>
        <w:tabs>
          <w:tab w:val="left" w:pos="4155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927E1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Цель</w:t>
      </w:r>
      <w:r w:rsidRPr="00B927E1">
        <w:rPr>
          <w:rFonts w:ascii="Times New Roman" w:hAnsi="Times New Roman"/>
          <w:color w:val="0D0D0D" w:themeColor="text1" w:themeTint="F2"/>
          <w:sz w:val="28"/>
          <w:szCs w:val="28"/>
        </w:rPr>
        <w:t xml:space="preserve">:  </w:t>
      </w:r>
      <w:r w:rsidR="00843AB2" w:rsidRPr="00B927E1">
        <w:rPr>
          <w:rFonts w:ascii="Times New Roman" w:hAnsi="Times New Roman"/>
          <w:color w:val="0D0D0D" w:themeColor="text1" w:themeTint="F2"/>
          <w:sz w:val="28"/>
          <w:szCs w:val="28"/>
        </w:rPr>
        <w:t>узнать о роли детей в период Великой Отечественной войны</w:t>
      </w:r>
    </w:p>
    <w:p w:rsidR="001C1C99" w:rsidRPr="00B927E1" w:rsidRDefault="00EF7051" w:rsidP="001C1C99">
      <w:pPr>
        <w:tabs>
          <w:tab w:val="left" w:pos="4155"/>
        </w:tabs>
        <w:spacing w:after="0" w:line="240" w:lineRule="auto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</w:pPr>
      <w:r w:rsidRPr="00B927E1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Задачи</w:t>
      </w:r>
    </w:p>
    <w:p w:rsidR="00AF3037" w:rsidRPr="00B927E1" w:rsidRDefault="00EF7051" w:rsidP="00AF3037">
      <w:pPr>
        <w:tabs>
          <w:tab w:val="left" w:pos="4155"/>
        </w:tabs>
        <w:spacing w:after="0" w:line="240" w:lineRule="auto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</w:pPr>
      <w:r w:rsidRPr="00B927E1">
        <w:rPr>
          <w:rFonts w:ascii="Times New Roman" w:hAnsi="Times New Roman"/>
          <w:bCs/>
          <w:i/>
          <w:color w:val="0D0D0D" w:themeColor="text1" w:themeTint="F2"/>
          <w:sz w:val="28"/>
          <w:szCs w:val="28"/>
        </w:rPr>
        <w:t>Воспитательные:</w:t>
      </w:r>
      <w:r w:rsidRPr="00B927E1">
        <w:rPr>
          <w:rFonts w:ascii="Times New Roman" w:hAnsi="Times New Roman"/>
          <w:i/>
          <w:color w:val="0D0D0D" w:themeColor="text1" w:themeTint="F2"/>
          <w:sz w:val="28"/>
          <w:szCs w:val="28"/>
        </w:rPr>
        <w:t xml:space="preserve"> </w:t>
      </w:r>
    </w:p>
    <w:p w:rsidR="00EF7051" w:rsidRPr="00B927E1" w:rsidRDefault="00AF3037" w:rsidP="00AF3037">
      <w:pPr>
        <w:shd w:val="clear" w:color="auto" w:fill="FFFFFF"/>
        <w:spacing w:after="0" w:line="338" w:lineRule="atLeast"/>
        <w:rPr>
          <w:rFonts w:ascii="Times New Roman" w:eastAsia="Times New Roman" w:hAnsi="Times New Roman"/>
          <w:color w:val="0D0D0D" w:themeColor="text1" w:themeTint="F2"/>
          <w:sz w:val="23"/>
          <w:szCs w:val="23"/>
          <w:lang w:eastAsia="ru-RU"/>
        </w:rPr>
      </w:pPr>
      <w:r w:rsidRPr="00B927E1">
        <w:rPr>
          <w:rFonts w:ascii="Times New Roman" w:eastAsia="Times New Roman" w:hAnsi="Times New Roman"/>
          <w:color w:val="0D0D0D" w:themeColor="text1" w:themeTint="F2"/>
          <w:sz w:val="23"/>
          <w:szCs w:val="23"/>
          <w:lang w:eastAsia="ru-RU"/>
        </w:rPr>
        <w:t xml:space="preserve">- </w:t>
      </w:r>
      <w:r w:rsidRPr="00B927E1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В</w:t>
      </w:r>
      <w:r w:rsidR="00D63C24" w:rsidRPr="00B927E1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оспитывать</w:t>
      </w:r>
      <w:r w:rsidRPr="00B927E1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D63C24" w:rsidRPr="00B927E1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уважительное отношение к ветеранам войны, чувство гордости за героическое прошлое своего народа</w:t>
      </w:r>
    </w:p>
    <w:p w:rsidR="00EF7051" w:rsidRPr="00B927E1" w:rsidRDefault="00EF7051" w:rsidP="00EF7051">
      <w:pPr>
        <w:pStyle w:val="a4"/>
        <w:tabs>
          <w:tab w:val="left" w:pos="4155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927E1">
        <w:rPr>
          <w:rFonts w:ascii="Times New Roman" w:hAnsi="Times New Roman"/>
          <w:bCs/>
          <w:i/>
          <w:color w:val="0D0D0D" w:themeColor="text1" w:themeTint="F2"/>
          <w:sz w:val="28"/>
          <w:szCs w:val="28"/>
        </w:rPr>
        <w:t>Развивающие:</w:t>
      </w:r>
      <w:r w:rsidRPr="00B927E1">
        <w:rPr>
          <w:rFonts w:ascii="Times New Roman" w:hAnsi="Times New Roman"/>
          <w:i/>
          <w:color w:val="0D0D0D" w:themeColor="text1" w:themeTint="F2"/>
          <w:sz w:val="28"/>
          <w:szCs w:val="28"/>
        </w:rPr>
        <w:t xml:space="preserve"> </w:t>
      </w:r>
      <w:r w:rsidR="00A16EE6" w:rsidRPr="00B927E1">
        <w:rPr>
          <w:rFonts w:ascii="Times New Roman" w:hAnsi="Times New Roman"/>
          <w:color w:val="0D0D0D" w:themeColor="text1" w:themeTint="F2"/>
          <w:sz w:val="28"/>
          <w:szCs w:val="28"/>
        </w:rPr>
        <w:t>создание условий, способствующих побуждению детей к изучению истории страны</w:t>
      </w:r>
    </w:p>
    <w:p w:rsidR="00EF7051" w:rsidRPr="00B927E1" w:rsidRDefault="00EF7051" w:rsidP="00EF7051">
      <w:pPr>
        <w:pStyle w:val="a4"/>
        <w:tabs>
          <w:tab w:val="left" w:pos="4155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color w:val="0D0D0D" w:themeColor="text1" w:themeTint="F2"/>
          <w:sz w:val="28"/>
          <w:szCs w:val="28"/>
        </w:rPr>
      </w:pPr>
      <w:r w:rsidRPr="00B927E1">
        <w:rPr>
          <w:rFonts w:ascii="Times New Roman" w:hAnsi="Times New Roman"/>
          <w:bCs/>
          <w:i/>
          <w:color w:val="0D0D0D" w:themeColor="text1" w:themeTint="F2"/>
          <w:sz w:val="28"/>
          <w:szCs w:val="28"/>
        </w:rPr>
        <w:t>Образовательные:</w:t>
      </w:r>
      <w:r w:rsidRPr="00B927E1">
        <w:rPr>
          <w:rFonts w:ascii="Times New Roman" w:hAnsi="Times New Roman"/>
          <w:i/>
          <w:color w:val="0D0D0D" w:themeColor="text1" w:themeTint="F2"/>
          <w:sz w:val="28"/>
          <w:szCs w:val="28"/>
        </w:rPr>
        <w:t xml:space="preserve"> </w:t>
      </w:r>
      <w:r w:rsidR="00AF3037" w:rsidRPr="00B927E1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- Выявить сведения о трудовом героизме ребят во времена ВОВ</w:t>
      </w:r>
      <w:r w:rsidR="00AF3037" w:rsidRPr="00B927E1">
        <w:rPr>
          <w:rFonts w:ascii="Times New Roman" w:hAnsi="Times New Roman"/>
          <w:color w:val="0D0D0D" w:themeColor="text1" w:themeTint="F2"/>
          <w:sz w:val="23"/>
          <w:szCs w:val="23"/>
          <w:lang w:eastAsia="ru-RU"/>
        </w:rPr>
        <w:t xml:space="preserve">, </w:t>
      </w:r>
      <w:r w:rsidR="00AF3037" w:rsidRPr="00B927E1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важную роль детей и подростков</w:t>
      </w:r>
    </w:p>
    <w:p w:rsidR="00EF7051" w:rsidRPr="005E376E" w:rsidRDefault="00EF7051" w:rsidP="00EF7051">
      <w:pPr>
        <w:tabs>
          <w:tab w:val="left" w:pos="4155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EF7051" w:rsidRDefault="00EF7051" w:rsidP="00EF7051">
      <w:pPr>
        <w:tabs>
          <w:tab w:val="left" w:pos="4155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5E376E">
        <w:rPr>
          <w:rFonts w:ascii="Times New Roman" w:hAnsi="Times New Roman"/>
          <w:b/>
          <w:bCs/>
          <w:iCs/>
          <w:sz w:val="28"/>
          <w:szCs w:val="28"/>
        </w:rPr>
        <w:t>Планируемые результаты:</w:t>
      </w:r>
    </w:p>
    <w:p w:rsidR="00AF3037" w:rsidRDefault="00AF3037" w:rsidP="00EF7051">
      <w:pPr>
        <w:tabs>
          <w:tab w:val="left" w:pos="4155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Предметные:</w:t>
      </w:r>
      <w:r w:rsidR="00B927E1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B927E1" w:rsidRPr="00B927E1">
        <w:rPr>
          <w:rFonts w:ascii="Times New Roman" w:hAnsi="Times New Roman"/>
          <w:bCs/>
          <w:iCs/>
          <w:sz w:val="28"/>
          <w:szCs w:val="28"/>
        </w:rPr>
        <w:t>Могут назвать роль детей во времена ВОВ</w:t>
      </w:r>
    </w:p>
    <w:p w:rsidR="00AF3037" w:rsidRDefault="00AF3037" w:rsidP="00EF7051">
      <w:pPr>
        <w:tabs>
          <w:tab w:val="left" w:pos="4155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i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</w:rPr>
        <w:t xml:space="preserve">: </w:t>
      </w:r>
      <w:r w:rsidRPr="00B927E1">
        <w:rPr>
          <w:rFonts w:ascii="Times New Roman" w:hAnsi="Times New Roman"/>
          <w:bCs/>
          <w:iCs/>
          <w:sz w:val="28"/>
          <w:szCs w:val="28"/>
        </w:rPr>
        <w:t>Проявление  интереса к изучению истории своей страны</w:t>
      </w:r>
    </w:p>
    <w:p w:rsidR="00AF3037" w:rsidRPr="00B927E1" w:rsidRDefault="00AF3037" w:rsidP="00EF7051">
      <w:pPr>
        <w:tabs>
          <w:tab w:val="left" w:pos="4155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Личностные:  </w:t>
      </w:r>
      <w:proofErr w:type="gramStart"/>
      <w:r w:rsidRPr="00B927E1">
        <w:rPr>
          <w:rFonts w:ascii="Times New Roman" w:hAnsi="Times New Roman"/>
          <w:bCs/>
          <w:iCs/>
          <w:sz w:val="28"/>
          <w:szCs w:val="28"/>
        </w:rPr>
        <w:t>высказывают уважительное отношение</w:t>
      </w:r>
      <w:proofErr w:type="gramEnd"/>
      <w:r w:rsidRPr="00B927E1">
        <w:rPr>
          <w:rFonts w:ascii="Times New Roman" w:hAnsi="Times New Roman"/>
          <w:bCs/>
          <w:iCs/>
          <w:sz w:val="28"/>
          <w:szCs w:val="28"/>
        </w:rPr>
        <w:t xml:space="preserve"> к ветеранам войны</w:t>
      </w:r>
    </w:p>
    <w:p w:rsidR="00EF7051" w:rsidRPr="005E376E" w:rsidRDefault="00EF7051" w:rsidP="00EF7051">
      <w:pPr>
        <w:tabs>
          <w:tab w:val="left" w:pos="415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F7051" w:rsidRPr="005E376E" w:rsidRDefault="00EF7051" w:rsidP="00EF7051">
      <w:pPr>
        <w:tabs>
          <w:tab w:val="left" w:pos="41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76E">
        <w:rPr>
          <w:rFonts w:ascii="Times New Roman" w:hAnsi="Times New Roman"/>
          <w:b/>
          <w:bCs/>
          <w:sz w:val="28"/>
          <w:szCs w:val="28"/>
        </w:rPr>
        <w:t>Методы и приемы, используемые на мероприятии</w:t>
      </w:r>
      <w:r w:rsidRPr="005E376E">
        <w:rPr>
          <w:rFonts w:ascii="Times New Roman" w:hAnsi="Times New Roman"/>
          <w:sz w:val="28"/>
          <w:szCs w:val="28"/>
        </w:rPr>
        <w:t xml:space="preserve">: </w:t>
      </w:r>
      <w:r w:rsidR="00B927E1" w:rsidRPr="00B927E1">
        <w:rPr>
          <w:rFonts w:ascii="Times New Roman" w:hAnsi="Times New Roman"/>
          <w:sz w:val="28"/>
          <w:szCs w:val="28"/>
        </w:rPr>
        <w:t xml:space="preserve">беседа, рассказ, объяснение, учебный диалог, парная работа,  метод учебного поощрения, наводящие вопросы </w:t>
      </w:r>
      <w:proofErr w:type="gramStart"/>
      <w:r w:rsidR="00B927E1" w:rsidRPr="00B927E1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B927E1" w:rsidRPr="00B927E1">
        <w:rPr>
          <w:rFonts w:ascii="Times New Roman" w:hAnsi="Times New Roman"/>
          <w:sz w:val="28"/>
          <w:szCs w:val="28"/>
        </w:rPr>
        <w:t>, побуждающие к актуализации знаний и способов действия, побуждающий от проблемной ситуации диалог</w:t>
      </w:r>
    </w:p>
    <w:p w:rsidR="00EF7051" w:rsidRPr="006C3AEA" w:rsidRDefault="00EF7051" w:rsidP="006C3AEA">
      <w:pPr>
        <w:tabs>
          <w:tab w:val="left" w:pos="415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EF7051" w:rsidRPr="005A02D6" w:rsidRDefault="00EF7051" w:rsidP="005A02D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E376E">
        <w:rPr>
          <w:rFonts w:ascii="Times New Roman" w:hAnsi="Times New Roman"/>
          <w:b/>
          <w:bCs/>
          <w:sz w:val="28"/>
          <w:szCs w:val="28"/>
        </w:rPr>
        <w:t xml:space="preserve">План предварительной подготовки </w:t>
      </w:r>
      <w:r w:rsidR="005A02D6">
        <w:rPr>
          <w:rFonts w:ascii="Times New Roman" w:hAnsi="Times New Roman"/>
          <w:bCs/>
          <w:sz w:val="28"/>
          <w:szCs w:val="28"/>
        </w:rPr>
        <w:t xml:space="preserve">выучить с детьми стихи, посвященные героям ВОВ, создание презентации, подбор видеороликов, распределить между детьми сообщения о детях-героях </w:t>
      </w:r>
    </w:p>
    <w:p w:rsidR="00EF7051" w:rsidRPr="005E376E" w:rsidRDefault="00EF7051" w:rsidP="00EF70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E376E">
        <w:rPr>
          <w:rFonts w:ascii="Times New Roman" w:hAnsi="Times New Roman"/>
          <w:b/>
          <w:sz w:val="28"/>
          <w:szCs w:val="28"/>
        </w:rPr>
        <w:t>План проведения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39"/>
        <w:gridCol w:w="2532"/>
      </w:tblGrid>
      <w:tr w:rsidR="00EF7051" w:rsidRPr="005E376E" w:rsidTr="002141FB">
        <w:tc>
          <w:tcPr>
            <w:tcW w:w="7338" w:type="dxa"/>
          </w:tcPr>
          <w:p w:rsidR="00EF7051" w:rsidRPr="005E376E" w:rsidRDefault="00EF7051" w:rsidP="002141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5E376E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Название этапов и </w:t>
            </w:r>
            <w:proofErr w:type="spellStart"/>
            <w:r w:rsidRPr="005E376E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подэтапов</w:t>
            </w:r>
            <w:proofErr w:type="spellEnd"/>
          </w:p>
        </w:tc>
        <w:tc>
          <w:tcPr>
            <w:tcW w:w="2551" w:type="dxa"/>
          </w:tcPr>
          <w:p w:rsidR="00EF7051" w:rsidRPr="005E376E" w:rsidRDefault="00EF7051" w:rsidP="002141F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E376E">
              <w:rPr>
                <w:rFonts w:ascii="Times New Roman" w:hAnsi="Times New Roman"/>
                <w:b/>
                <w:i/>
                <w:sz w:val="28"/>
                <w:szCs w:val="28"/>
              </w:rPr>
              <w:t>Предполагаемое время</w:t>
            </w:r>
          </w:p>
        </w:tc>
      </w:tr>
      <w:tr w:rsidR="00EF7051" w:rsidRPr="005E376E" w:rsidTr="005A02D6">
        <w:trPr>
          <w:trHeight w:val="748"/>
        </w:trPr>
        <w:tc>
          <w:tcPr>
            <w:tcW w:w="7338" w:type="dxa"/>
            <w:tcBorders>
              <w:bottom w:val="single" w:sz="4" w:space="0" w:color="auto"/>
            </w:tcBorders>
          </w:tcPr>
          <w:p w:rsidR="00EF7051" w:rsidRPr="005E376E" w:rsidRDefault="00EF7051" w:rsidP="002141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376E">
              <w:rPr>
                <w:rFonts w:ascii="Times New Roman" w:hAnsi="Times New Roman"/>
                <w:b/>
                <w:bCs/>
                <w:sz w:val="28"/>
                <w:szCs w:val="28"/>
              </w:rPr>
              <w:t>1.Вступительная часть.</w:t>
            </w:r>
          </w:p>
          <w:p w:rsidR="00EF7051" w:rsidRPr="005A02D6" w:rsidRDefault="00EF7051" w:rsidP="00214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76E">
              <w:rPr>
                <w:rFonts w:ascii="Times New Roman" w:hAnsi="Times New Roman"/>
                <w:sz w:val="28"/>
                <w:szCs w:val="28"/>
              </w:rPr>
              <w:t>1.1.</w:t>
            </w:r>
            <w:r w:rsidR="005A02D6">
              <w:rPr>
                <w:rFonts w:ascii="Times New Roman" w:hAnsi="Times New Roman"/>
                <w:sz w:val="28"/>
                <w:szCs w:val="28"/>
              </w:rPr>
              <w:t>Определение темы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F7051" w:rsidRPr="005E376E" w:rsidRDefault="00661D10" w:rsidP="00214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мин</w:t>
            </w:r>
          </w:p>
        </w:tc>
      </w:tr>
      <w:tr w:rsidR="00EF7051" w:rsidRPr="005E376E" w:rsidTr="00661D10">
        <w:trPr>
          <w:trHeight w:val="1128"/>
        </w:trPr>
        <w:tc>
          <w:tcPr>
            <w:tcW w:w="7338" w:type="dxa"/>
            <w:tcBorders>
              <w:top w:val="single" w:sz="4" w:space="0" w:color="auto"/>
              <w:bottom w:val="single" w:sz="4" w:space="0" w:color="auto"/>
            </w:tcBorders>
          </w:tcPr>
          <w:p w:rsidR="00EF7051" w:rsidRPr="005E376E" w:rsidRDefault="00EF7051" w:rsidP="00214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376E">
              <w:rPr>
                <w:rFonts w:ascii="Times New Roman" w:hAnsi="Times New Roman"/>
                <w:b/>
                <w:sz w:val="28"/>
                <w:szCs w:val="28"/>
              </w:rPr>
              <w:t>2. Основная часть</w:t>
            </w:r>
          </w:p>
          <w:p w:rsidR="00EF7051" w:rsidRPr="005E376E" w:rsidRDefault="00EF7051" w:rsidP="002141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E376E">
              <w:rPr>
                <w:rFonts w:ascii="Times New Roman" w:hAnsi="Times New Roman"/>
                <w:bCs/>
                <w:sz w:val="28"/>
                <w:szCs w:val="28"/>
              </w:rPr>
              <w:t xml:space="preserve">2.1. </w:t>
            </w:r>
            <w:r w:rsidR="005A02D6" w:rsidRPr="005A02D6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Выявление роли детей во времена ВОВ</w:t>
            </w:r>
          </w:p>
          <w:p w:rsidR="00EF7051" w:rsidRPr="005E376E" w:rsidRDefault="00EF7051" w:rsidP="002141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E376E">
              <w:rPr>
                <w:rFonts w:ascii="Times New Roman" w:hAnsi="Times New Roman"/>
                <w:bCs/>
                <w:sz w:val="28"/>
                <w:szCs w:val="28"/>
              </w:rPr>
              <w:t xml:space="preserve">2.2. </w:t>
            </w:r>
            <w:r w:rsidR="005A02D6">
              <w:rPr>
                <w:rFonts w:ascii="Times New Roman" w:hAnsi="Times New Roman"/>
                <w:bCs/>
                <w:sz w:val="28"/>
                <w:szCs w:val="28"/>
              </w:rPr>
              <w:t xml:space="preserve">Сообщения о детях – героях </w:t>
            </w:r>
          </w:p>
          <w:p w:rsidR="00EF7051" w:rsidRPr="005E376E" w:rsidRDefault="00EF7051" w:rsidP="002141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37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F7051" w:rsidRPr="005E376E" w:rsidRDefault="00661D10" w:rsidP="00214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мин</w:t>
            </w:r>
          </w:p>
        </w:tc>
      </w:tr>
      <w:tr w:rsidR="00EF7051" w:rsidRPr="005E376E" w:rsidTr="005A02D6">
        <w:trPr>
          <w:trHeight w:val="767"/>
        </w:trPr>
        <w:tc>
          <w:tcPr>
            <w:tcW w:w="7338" w:type="dxa"/>
            <w:tcBorders>
              <w:top w:val="single" w:sz="4" w:space="0" w:color="auto"/>
            </w:tcBorders>
          </w:tcPr>
          <w:p w:rsidR="00EF7051" w:rsidRPr="005E376E" w:rsidRDefault="00EF7051" w:rsidP="002141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376E">
              <w:rPr>
                <w:rFonts w:ascii="Times New Roman" w:hAnsi="Times New Roman"/>
                <w:b/>
                <w:bCs/>
                <w:sz w:val="28"/>
                <w:szCs w:val="28"/>
              </w:rPr>
              <w:t>3. Заключительная часть</w:t>
            </w:r>
          </w:p>
          <w:p w:rsidR="00EF7051" w:rsidRPr="005E376E" w:rsidRDefault="00EF7051" w:rsidP="002141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E376E">
              <w:rPr>
                <w:rFonts w:ascii="Times New Roman" w:hAnsi="Times New Roman"/>
                <w:bCs/>
                <w:sz w:val="28"/>
                <w:szCs w:val="28"/>
              </w:rPr>
              <w:t xml:space="preserve">3.1. </w:t>
            </w:r>
            <w:r w:rsidR="005A02D6">
              <w:rPr>
                <w:rFonts w:ascii="Times New Roman" w:hAnsi="Times New Roman"/>
                <w:bCs/>
                <w:sz w:val="28"/>
                <w:szCs w:val="28"/>
              </w:rPr>
              <w:t>«Книга благодарности»</w:t>
            </w:r>
            <w:r w:rsidRPr="005E37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F7051" w:rsidRPr="005E376E" w:rsidRDefault="00661D10" w:rsidP="00214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</w:tbl>
    <w:p w:rsidR="00EF7051" w:rsidRPr="005E376E" w:rsidRDefault="00EF7051" w:rsidP="00EF70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7051" w:rsidRPr="005E376E" w:rsidRDefault="00EF7051" w:rsidP="00EF70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7051" w:rsidRPr="005E376E" w:rsidRDefault="00EF7051" w:rsidP="00EF70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7051" w:rsidRDefault="00EF7051" w:rsidP="00EF70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EF70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7051" w:rsidRPr="005E376E" w:rsidRDefault="00EF7051" w:rsidP="00EF70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376E">
        <w:rPr>
          <w:rFonts w:ascii="Times New Roman" w:hAnsi="Times New Roman"/>
          <w:b/>
          <w:sz w:val="28"/>
          <w:szCs w:val="28"/>
        </w:rPr>
        <w:lastRenderedPageBreak/>
        <w:t>Ход мероприятия:</w:t>
      </w:r>
    </w:p>
    <w:p w:rsidR="00EF7051" w:rsidRPr="005E376E" w:rsidRDefault="00EF7051" w:rsidP="00EF70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42"/>
        <w:gridCol w:w="1559"/>
        <w:gridCol w:w="1417"/>
        <w:gridCol w:w="5954"/>
        <w:gridCol w:w="1134"/>
        <w:gridCol w:w="2551"/>
      </w:tblGrid>
      <w:tr w:rsidR="005A02D6" w:rsidRPr="005A02D6" w:rsidTr="00B927E1">
        <w:tc>
          <w:tcPr>
            <w:tcW w:w="2802" w:type="dxa"/>
            <w:gridSpan w:val="2"/>
          </w:tcPr>
          <w:p w:rsidR="00EF7051" w:rsidRPr="005A02D6" w:rsidRDefault="00EF7051" w:rsidP="002141FB">
            <w:pPr>
              <w:widowControl w:val="0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5A02D6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Структурные этапы </w:t>
            </w:r>
            <w:r w:rsidRPr="005A02D6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воспитательного</w:t>
            </w:r>
            <w:r w:rsidRPr="005A02D6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559" w:type="dxa"/>
          </w:tcPr>
          <w:p w:rsidR="00EF7051" w:rsidRPr="005A02D6" w:rsidRDefault="00EF7051" w:rsidP="002141F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5A02D6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Воспитательные, образовательные, развивающие задачи, реализуемые на этапах</w:t>
            </w:r>
          </w:p>
        </w:tc>
        <w:tc>
          <w:tcPr>
            <w:tcW w:w="1417" w:type="dxa"/>
          </w:tcPr>
          <w:p w:rsidR="00EF7051" w:rsidRPr="005A02D6" w:rsidRDefault="00EF7051" w:rsidP="002141FB">
            <w:pPr>
              <w:widowControl w:val="0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5A02D6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Методы и приёмы, используемые </w:t>
            </w:r>
            <w:proofErr w:type="gramStart"/>
            <w:r w:rsidRPr="005A02D6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для</w:t>
            </w:r>
            <w:proofErr w:type="gramEnd"/>
            <w:r w:rsidRPr="005A02D6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EF7051" w:rsidRPr="005A02D6" w:rsidRDefault="00EF7051" w:rsidP="002141F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5A02D6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реализации задач и достижения результатов</w:t>
            </w:r>
          </w:p>
        </w:tc>
        <w:tc>
          <w:tcPr>
            <w:tcW w:w="5954" w:type="dxa"/>
          </w:tcPr>
          <w:p w:rsidR="00EF7051" w:rsidRPr="005A02D6" w:rsidRDefault="00EF7051" w:rsidP="002141F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5A02D6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Содержание этапа</w:t>
            </w:r>
          </w:p>
        </w:tc>
        <w:tc>
          <w:tcPr>
            <w:tcW w:w="1134" w:type="dxa"/>
          </w:tcPr>
          <w:p w:rsidR="00EF7051" w:rsidRPr="005A02D6" w:rsidRDefault="00EF7051" w:rsidP="002141F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5A02D6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Примечание</w:t>
            </w:r>
          </w:p>
        </w:tc>
        <w:tc>
          <w:tcPr>
            <w:tcW w:w="2551" w:type="dxa"/>
          </w:tcPr>
          <w:p w:rsidR="00EF7051" w:rsidRPr="005A02D6" w:rsidRDefault="00EF7051" w:rsidP="002141F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5A02D6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Планируемые результаты</w:t>
            </w:r>
          </w:p>
          <w:p w:rsidR="00EF7051" w:rsidRPr="005A02D6" w:rsidRDefault="00EF7051" w:rsidP="002141F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EF7051" w:rsidRPr="005A02D6" w:rsidRDefault="00EF7051" w:rsidP="002141F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5A02D6" w:rsidRPr="005A02D6" w:rsidTr="002141FB">
        <w:tc>
          <w:tcPr>
            <w:tcW w:w="12866" w:type="dxa"/>
            <w:gridSpan w:val="6"/>
          </w:tcPr>
          <w:p w:rsidR="00EF7051" w:rsidRPr="005A02D6" w:rsidRDefault="00EF7051" w:rsidP="002141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5A02D6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>1.Вступительная часть</w:t>
            </w:r>
          </w:p>
        </w:tc>
        <w:tc>
          <w:tcPr>
            <w:tcW w:w="2551" w:type="dxa"/>
          </w:tcPr>
          <w:p w:rsidR="00EF7051" w:rsidRPr="005A02D6" w:rsidRDefault="00EF7051" w:rsidP="002141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5A02D6" w:rsidRPr="005A02D6" w:rsidTr="00B927E1">
        <w:tc>
          <w:tcPr>
            <w:tcW w:w="2660" w:type="dxa"/>
          </w:tcPr>
          <w:p w:rsidR="004B3133" w:rsidRPr="005A02D6" w:rsidRDefault="004B3133" w:rsidP="00B927E1">
            <w:pPr>
              <w:pStyle w:val="a4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5A02D6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Определение темы занятия</w:t>
            </w:r>
          </w:p>
        </w:tc>
        <w:tc>
          <w:tcPr>
            <w:tcW w:w="1701" w:type="dxa"/>
            <w:gridSpan w:val="2"/>
            <w:vMerge w:val="restart"/>
          </w:tcPr>
          <w:p w:rsidR="004B3133" w:rsidRPr="005A02D6" w:rsidRDefault="006C3AEA" w:rsidP="002141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5A02D6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Определить тему занятия с помощью побуждающих вопросов</w:t>
            </w:r>
          </w:p>
        </w:tc>
        <w:tc>
          <w:tcPr>
            <w:tcW w:w="1417" w:type="dxa"/>
            <w:vMerge w:val="restart"/>
          </w:tcPr>
          <w:p w:rsidR="004B3133" w:rsidRPr="005A02D6" w:rsidRDefault="006C3AEA" w:rsidP="002141F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A02D6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побуждающий от проблемной ситуации диалог</w:t>
            </w:r>
            <w:r w:rsidRPr="005A02D6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, наводящие вопросы </w:t>
            </w:r>
            <w:proofErr w:type="gramStart"/>
            <w:r w:rsidRPr="005A02D6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обучающимся</w:t>
            </w:r>
            <w:proofErr w:type="gramEnd"/>
          </w:p>
        </w:tc>
        <w:tc>
          <w:tcPr>
            <w:tcW w:w="5954" w:type="dxa"/>
            <w:vMerge w:val="restart"/>
          </w:tcPr>
          <w:p w:rsidR="004B3133" w:rsidRPr="005A02D6" w:rsidRDefault="004B3133" w:rsidP="002141F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A02D6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Ребята, посмотрите на рисунки и картинки, которые можно объединить одной общей темой «Счастливое детство». </w:t>
            </w:r>
          </w:p>
          <w:p w:rsidR="004B3133" w:rsidRPr="005A02D6" w:rsidRDefault="004B3133" w:rsidP="002141F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A02D6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- Как вы думаете, почему детство  сегодняшних времен можно назвать счастливым? </w:t>
            </w:r>
          </w:p>
          <w:p w:rsidR="004B3133" w:rsidRPr="005A02D6" w:rsidRDefault="004B3133" w:rsidP="002141F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A02D6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- А всегда ли были такие времена? </w:t>
            </w:r>
          </w:p>
          <w:p w:rsidR="004B3133" w:rsidRPr="005A02D6" w:rsidRDefault="004B3133" w:rsidP="002141F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A02D6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- Ребята, что вы знаете о дате 9 Мая? </w:t>
            </w:r>
          </w:p>
          <w:p w:rsidR="004B3133" w:rsidRPr="005A02D6" w:rsidRDefault="004B3133" w:rsidP="002141F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A02D6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- Можем ли мы с вами соединить события, о которых мы вспоминаем в эту знаменательную дату и то, что испытывали дети в те времена? </w:t>
            </w:r>
          </w:p>
          <w:p w:rsidR="004B3133" w:rsidRPr="005A02D6" w:rsidRDefault="004B3133" w:rsidP="002141F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A02D6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9 Мая – вся страна празднует замечательный праздник День Победы. Эта Победа далась нелегко  не только женщинам</w:t>
            </w:r>
            <w:proofErr w:type="gramStart"/>
            <w:r w:rsidRPr="005A02D6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,</w:t>
            </w:r>
            <w:proofErr w:type="gramEnd"/>
            <w:r w:rsidRPr="005A02D6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мужчинам, но и детям. </w:t>
            </w:r>
          </w:p>
          <w:p w:rsidR="004B3133" w:rsidRPr="005A02D6" w:rsidRDefault="004B3133" w:rsidP="002141F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A02D6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Мы до сих пор вспоминаем героев, которые ценой своей жизни боролись за  жизнь народу и свободу в нашей стране, среди таких героев </w:t>
            </w:r>
            <w:r w:rsidRPr="005A02D6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lastRenderedPageBreak/>
              <w:t xml:space="preserve">мы можем увидеть и детей, которые также сражались за нашу Родину. </w:t>
            </w:r>
          </w:p>
          <w:p w:rsidR="004B3133" w:rsidRPr="005A02D6" w:rsidRDefault="004B3133" w:rsidP="002141F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4B3133" w:rsidRPr="005A02D6" w:rsidRDefault="004B3133" w:rsidP="002141F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A02D6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- Как вы думаете, что могли делать дети в те тяжелые  времена? Чем они могли помочь нашим солдатам? </w:t>
            </w:r>
          </w:p>
          <w:p w:rsidR="004B3133" w:rsidRPr="005A02D6" w:rsidRDefault="004B3133" w:rsidP="002141F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4B3133" w:rsidRPr="005A02D6" w:rsidRDefault="004B3133" w:rsidP="002141F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A02D6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Для того</w:t>
            </w:r>
            <w:proofErr w:type="gramStart"/>
            <w:r w:rsidRPr="005A02D6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,</w:t>
            </w:r>
            <w:proofErr w:type="gramEnd"/>
            <w:r w:rsidRPr="005A02D6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чтобы проверить ваши догадки, и больше узнать о героизме детей во времена ВОВ, давайте перенесемся в  далекий 1941 год</w:t>
            </w:r>
          </w:p>
          <w:p w:rsidR="004B3133" w:rsidRPr="005A02D6" w:rsidRDefault="004B3133" w:rsidP="002141F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A02D6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4B3133" w:rsidRPr="005A02D6" w:rsidRDefault="004B3133" w:rsidP="002141F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hyperlink r:id="rId8" w:history="1">
              <w:r w:rsidRPr="005A02D6">
                <w:rPr>
                  <w:rStyle w:val="ac"/>
                  <w:rFonts w:ascii="Times New Roman" w:hAnsi="Times New Roman"/>
                  <w:color w:val="0D0D0D" w:themeColor="text1" w:themeTint="F2"/>
                  <w:sz w:val="28"/>
                  <w:szCs w:val="28"/>
                </w:rPr>
                <w:t>https://www.youtube.com/watch?v=uavU9YVidDE</w:t>
              </w:r>
            </w:hyperlink>
            <w:r w:rsidRPr="005A02D6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4B3133" w:rsidRPr="005A02D6" w:rsidRDefault="004B3133" w:rsidP="002141F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4B3133" w:rsidRPr="005A02D6" w:rsidRDefault="004B3133" w:rsidP="002141F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A02D6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Посмотрев данное видео, что вы увидели? Как все было до объявления войны? </w:t>
            </w:r>
          </w:p>
          <w:p w:rsidR="004B3133" w:rsidRPr="005A02D6" w:rsidRDefault="004B3133" w:rsidP="002141F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4B3133" w:rsidRPr="005A02D6" w:rsidRDefault="004B3133" w:rsidP="00155B8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A02D6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Люди занимались обычными для себя делами: школьники готовились к выпускному вечеру, девчонки строили шалаши и играли в "дочки-матери", непоседливые мальчишки скакали верхом на деревянных лошадках, представляя себя красноармейцами. И никто не подозревал, что и приятные хлопоты, и задорные игры, и многие жизни перечеркнет одно страшное слово – война. </w:t>
            </w:r>
          </w:p>
          <w:p w:rsidR="004B3133" w:rsidRPr="005A02D6" w:rsidRDefault="004B3133" w:rsidP="00155B8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4B3133" w:rsidRPr="005A02D6" w:rsidRDefault="004B3133" w:rsidP="00155B8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A02D6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Наш разговор сегодня с вами будет посвящен </w:t>
            </w:r>
            <w:r w:rsidRPr="005A02D6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lastRenderedPageBreak/>
              <w:t>героям войны – ДЕТЯМ!</w:t>
            </w:r>
          </w:p>
          <w:p w:rsidR="004B3133" w:rsidRPr="005A02D6" w:rsidRDefault="004B3133" w:rsidP="00155B8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A02D6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На протяжении сегодняшнего занятия</w:t>
            </w:r>
            <w:proofErr w:type="gramStart"/>
            <w:r w:rsidRPr="005A02D6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,</w:t>
            </w:r>
            <w:proofErr w:type="gramEnd"/>
            <w:r w:rsidRPr="005A02D6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давайте попробуем поставить себя на место тех ребят, и подумать , хватило бы у нас силы духа и мужества вынести то, что пережили они. </w:t>
            </w:r>
          </w:p>
          <w:p w:rsidR="004B3133" w:rsidRPr="005A02D6" w:rsidRDefault="004B3133" w:rsidP="00155B8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4B3133" w:rsidRPr="005A02D6" w:rsidRDefault="004B3133" w:rsidP="002141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4B3133" w:rsidRPr="005A02D6" w:rsidRDefault="006C3AEA" w:rsidP="002141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5A02D6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С помощью наводящих вопросов могут определить тему занятия</w:t>
            </w:r>
          </w:p>
        </w:tc>
      </w:tr>
      <w:tr w:rsidR="005A02D6" w:rsidRPr="005A02D6" w:rsidTr="00B927E1">
        <w:tc>
          <w:tcPr>
            <w:tcW w:w="2660" w:type="dxa"/>
          </w:tcPr>
          <w:p w:rsidR="004B3133" w:rsidRPr="005A02D6" w:rsidRDefault="004B3133" w:rsidP="002141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4B3133" w:rsidRPr="005A02D6" w:rsidRDefault="004B3133" w:rsidP="002141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B3133" w:rsidRPr="005A02D6" w:rsidRDefault="004B3133" w:rsidP="002141F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4B3133" w:rsidRPr="005A02D6" w:rsidRDefault="004B3133" w:rsidP="00155B8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B3133" w:rsidRPr="005A02D6" w:rsidRDefault="004B3133" w:rsidP="002141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4B3133" w:rsidRPr="005A02D6" w:rsidRDefault="004B3133" w:rsidP="002141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5A02D6" w:rsidRPr="005A02D6" w:rsidTr="002141FB">
        <w:tc>
          <w:tcPr>
            <w:tcW w:w="15417" w:type="dxa"/>
            <w:gridSpan w:val="7"/>
          </w:tcPr>
          <w:p w:rsidR="00EF7051" w:rsidRPr="005A02D6" w:rsidRDefault="00EF7051" w:rsidP="002141F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A02D6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lastRenderedPageBreak/>
              <w:t>2.Основная часть</w:t>
            </w:r>
          </w:p>
        </w:tc>
      </w:tr>
      <w:tr w:rsidR="005A02D6" w:rsidRPr="005A02D6" w:rsidTr="00B927E1">
        <w:tc>
          <w:tcPr>
            <w:tcW w:w="2802" w:type="dxa"/>
            <w:gridSpan w:val="2"/>
          </w:tcPr>
          <w:p w:rsidR="006C3AEA" w:rsidRPr="005A02D6" w:rsidRDefault="00EF7051" w:rsidP="002141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5A02D6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2.1.</w:t>
            </w:r>
            <w:r w:rsidR="0003022D" w:rsidRPr="005A02D6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 Выявление роли детей во времена ВОВ </w:t>
            </w:r>
          </w:p>
          <w:p w:rsidR="00EF7051" w:rsidRPr="005A02D6" w:rsidRDefault="00EF7051" w:rsidP="002141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7051" w:rsidRPr="005A02D6" w:rsidRDefault="00937D8D" w:rsidP="002141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5A02D6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Выявить сведения о трудовом героизме ребят во времена ВОВ</w:t>
            </w:r>
            <w:r w:rsidRPr="005A02D6"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  <w:t xml:space="preserve">, </w:t>
            </w:r>
            <w:r w:rsidRPr="005A02D6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важную роль детей и подростков</w:t>
            </w:r>
          </w:p>
        </w:tc>
        <w:tc>
          <w:tcPr>
            <w:tcW w:w="1417" w:type="dxa"/>
          </w:tcPr>
          <w:p w:rsidR="00EF7051" w:rsidRPr="005A02D6" w:rsidRDefault="00937D8D" w:rsidP="002141F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A02D6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Анализ стихотворений, картин</w:t>
            </w:r>
          </w:p>
        </w:tc>
        <w:tc>
          <w:tcPr>
            <w:tcW w:w="5954" w:type="dxa"/>
          </w:tcPr>
          <w:p w:rsidR="00EF7051" w:rsidRPr="005A02D6" w:rsidRDefault="00374499" w:rsidP="002141F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A02D6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22 июня 1941 года остановилась спокойная и мирная жизнь. Взрывы бомб и снарядов открыли новую, самую ужасную страницу жизни тех людей. </w:t>
            </w:r>
          </w:p>
          <w:p w:rsidR="00B81C96" w:rsidRPr="005A02D6" w:rsidRDefault="00B81C96" w:rsidP="00B81C96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A02D6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Многие авторы наших времен написали стихотворения, которые посвящены детям войны. Давайте послушаем стихи, которые выучили ребята с нашего класса, и еще не </w:t>
            </w:r>
            <w:proofErr w:type="gramStart"/>
            <w:r w:rsidRPr="005A02D6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знав</w:t>
            </w:r>
            <w:proofErr w:type="gramEnd"/>
            <w:r w:rsidRPr="005A02D6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, что же пришлось пережить тем детям, попробуем выяснить это.</w:t>
            </w:r>
          </w:p>
          <w:p w:rsidR="00B81C96" w:rsidRPr="005A02D6" w:rsidRDefault="00B81C96" w:rsidP="00B81C96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8E078F" w:rsidRPr="005A02D6" w:rsidRDefault="008E078F" w:rsidP="008E07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5A02D6">
              <w:rPr>
                <w:rFonts w:ascii="Times New Roman" w:eastAsia="Times New Roman" w:hAnsi="Times New Roman"/>
                <w:bCs/>
                <w:color w:val="0D0D0D" w:themeColor="text1" w:themeTint="F2"/>
                <w:sz w:val="23"/>
                <w:szCs w:val="23"/>
                <w:bdr w:val="none" w:sz="0" w:space="0" w:color="auto" w:frame="1"/>
                <w:lang w:eastAsia="ru-RU"/>
              </w:rPr>
              <w:t xml:space="preserve">О детях войны </w:t>
            </w:r>
            <w:proofErr w:type="gramStart"/>
            <w:r w:rsidRPr="005A02D6">
              <w:rPr>
                <w:rFonts w:ascii="Times New Roman" w:eastAsia="Times New Roman" w:hAnsi="Times New Roman"/>
                <w:bCs/>
                <w:color w:val="0D0D0D" w:themeColor="text1" w:themeTint="F2"/>
                <w:sz w:val="23"/>
                <w:szCs w:val="23"/>
                <w:bdr w:val="none" w:sz="0" w:space="0" w:color="auto" w:frame="1"/>
                <w:lang w:eastAsia="ru-RU"/>
              </w:rPr>
              <w:t xml:space="preserve">( </w:t>
            </w:r>
            <w:proofErr w:type="gramEnd"/>
            <w:r w:rsidR="004B3133" w:rsidRPr="005A02D6">
              <w:rPr>
                <w:rFonts w:ascii="Times New Roman" w:eastAsia="Times New Roman" w:hAnsi="Times New Roman"/>
                <w:bCs/>
                <w:color w:val="0D0D0D" w:themeColor="text1" w:themeTint="F2"/>
                <w:sz w:val="23"/>
                <w:szCs w:val="23"/>
                <w:bdr w:val="none" w:sz="0" w:space="0" w:color="auto" w:frame="1"/>
                <w:lang w:eastAsia="ru-RU"/>
              </w:rPr>
              <w:t xml:space="preserve">стихотворение читает </w:t>
            </w:r>
            <w:r w:rsidRPr="005A02D6">
              <w:rPr>
                <w:rFonts w:ascii="Times New Roman" w:eastAsia="Times New Roman" w:hAnsi="Times New Roman"/>
                <w:bCs/>
                <w:color w:val="0D0D0D" w:themeColor="text1" w:themeTint="F2"/>
                <w:sz w:val="23"/>
                <w:szCs w:val="23"/>
                <w:bdr w:val="none" w:sz="0" w:space="0" w:color="auto" w:frame="1"/>
                <w:lang w:eastAsia="ru-RU"/>
              </w:rPr>
              <w:t xml:space="preserve">несколько детей)  </w:t>
            </w:r>
            <w:r w:rsidRPr="005A02D6"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  <w:br/>
            </w:r>
            <w:r w:rsidRPr="005A02D6">
              <w:rPr>
                <w:rFonts w:ascii="Times New Roman" w:eastAsia="Times New Roman" w:hAnsi="Times New Roman"/>
                <w:i/>
                <w:iCs/>
                <w:color w:val="0D0D0D" w:themeColor="text1" w:themeTint="F2"/>
                <w:sz w:val="23"/>
                <w:szCs w:val="23"/>
                <w:bdr w:val="none" w:sz="0" w:space="0" w:color="auto" w:frame="1"/>
                <w:lang w:eastAsia="ru-RU"/>
              </w:rPr>
              <w:t>Валентина САЛИЙ</w:t>
            </w:r>
          </w:p>
          <w:p w:rsidR="008E078F" w:rsidRPr="005A02D6" w:rsidRDefault="008E078F" w:rsidP="008E07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5A02D6"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  <w:t>Детям, пережившим ту войну,</w:t>
            </w:r>
            <w:r w:rsidRPr="005A02D6"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  <w:br/>
              <w:t>Поклониться нужно до земли!</w:t>
            </w:r>
            <w:r w:rsidRPr="005A02D6"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  <w:br/>
              <w:t>В поле, в оккупации, в плену,</w:t>
            </w:r>
            <w:r w:rsidRPr="005A02D6"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  <w:br/>
              <w:t>Продержались, выжили, смогли!</w:t>
            </w:r>
          </w:p>
          <w:p w:rsidR="008E078F" w:rsidRPr="005A02D6" w:rsidRDefault="008E078F" w:rsidP="008E07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  <w:p w:rsidR="008E078F" w:rsidRPr="005A02D6" w:rsidRDefault="008E078F" w:rsidP="008E07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5A02D6"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  <w:t>У станков стояли, как бойцы,</w:t>
            </w:r>
            <w:r w:rsidRPr="005A02D6"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  <w:br/>
              <w:t>На пределе сил,</w:t>
            </w:r>
            <w:r w:rsidRPr="005A02D6"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  <w:br/>
              <w:t>но не прогнулись</w:t>
            </w:r>
            <w:proofErr w:type="gramStart"/>
            <w:r w:rsidRPr="005A02D6"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  <w:br/>
              <w:t>И</w:t>
            </w:r>
            <w:proofErr w:type="gramEnd"/>
            <w:r w:rsidRPr="005A02D6"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  <w:t xml:space="preserve"> молились, чтобы их отцы</w:t>
            </w:r>
            <w:r w:rsidRPr="005A02D6"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  <w:br/>
              <w:t>С бойни той немыслимой вернулись.</w:t>
            </w:r>
          </w:p>
          <w:p w:rsidR="008E078F" w:rsidRPr="005A02D6" w:rsidRDefault="008E078F" w:rsidP="008E07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  <w:p w:rsidR="008E078F" w:rsidRPr="005A02D6" w:rsidRDefault="008E078F" w:rsidP="008E07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5A02D6"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  <w:lastRenderedPageBreak/>
              <w:t>Дети, что без детства повзрослели,</w:t>
            </w:r>
            <w:r w:rsidRPr="005A02D6"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  <w:br/>
              <w:t>Дети, обделенные войной,</w:t>
            </w:r>
            <w:r w:rsidRPr="005A02D6"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  <w:br/>
              <w:t>Вы в ту пору досыта не ели,</w:t>
            </w:r>
            <w:r w:rsidRPr="005A02D6"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  <w:br/>
              <w:t>Но честны перед своей страной.</w:t>
            </w:r>
          </w:p>
          <w:p w:rsidR="008E078F" w:rsidRPr="005A02D6" w:rsidRDefault="008E078F" w:rsidP="008E07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  <w:p w:rsidR="008E078F" w:rsidRPr="005A02D6" w:rsidRDefault="008E078F" w:rsidP="008E07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5A02D6"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  <w:t>Мерзли вы в нетопленных квартирах,</w:t>
            </w:r>
            <w:r w:rsidRPr="005A02D6"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  <w:br/>
              <w:t>В гетто умирали и в печах.</w:t>
            </w:r>
            <w:r w:rsidRPr="005A02D6"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  <w:br/>
              <w:t>Было неуютно, страшно, сыро,</w:t>
            </w:r>
            <w:r w:rsidRPr="005A02D6"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  <w:br/>
              <w:t>Но несли на слабеньких плечах</w:t>
            </w:r>
          </w:p>
          <w:p w:rsidR="008E078F" w:rsidRPr="005A02D6" w:rsidRDefault="008E078F" w:rsidP="008E07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5A02D6"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  <w:t>Ношу непомерную, святую,</w:t>
            </w:r>
            <w:r w:rsidRPr="005A02D6"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  <w:br/>
              <w:t>Чтоб скорее мира час настал.</w:t>
            </w:r>
          </w:p>
          <w:p w:rsidR="008E078F" w:rsidRPr="005A02D6" w:rsidRDefault="008E078F" w:rsidP="008E07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5A02D6"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  <w:br/>
              <w:t xml:space="preserve">Истину </w:t>
            </w:r>
            <w:proofErr w:type="gramStart"/>
            <w:r w:rsidRPr="005A02D6"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  <w:t>познавшие</w:t>
            </w:r>
            <w:proofErr w:type="gramEnd"/>
            <w:r w:rsidRPr="005A02D6"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  <w:t xml:space="preserve"> простую.</w:t>
            </w:r>
            <w:r w:rsidRPr="005A02D6"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  <w:br/>
              <w:t>Каждый на своем посту стоял.</w:t>
            </w:r>
          </w:p>
          <w:p w:rsidR="008E078F" w:rsidRPr="005A02D6" w:rsidRDefault="008E078F" w:rsidP="008E07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5A02D6"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  <w:t>Девочки и мальчики войны!</w:t>
            </w:r>
          </w:p>
          <w:p w:rsidR="008E078F" w:rsidRPr="005A02D6" w:rsidRDefault="008E078F" w:rsidP="008E07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5A02D6"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  <w:br/>
              <w:t>На земле осталось вас немного.</w:t>
            </w:r>
            <w:r w:rsidRPr="005A02D6"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  <w:br/>
              <w:t>Дочери страны! Ее сыны!</w:t>
            </w:r>
            <w:r w:rsidRPr="005A02D6"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  <w:br/>
            </w:r>
            <w:proofErr w:type="gramStart"/>
            <w:r w:rsidRPr="005A02D6"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  <w:t>Чистые</w:t>
            </w:r>
            <w:proofErr w:type="gramEnd"/>
            <w:r w:rsidRPr="005A02D6"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  <w:t xml:space="preserve"> пред Родиной и Богом!</w:t>
            </w:r>
          </w:p>
          <w:p w:rsidR="008E078F" w:rsidRPr="005A02D6" w:rsidRDefault="008E078F" w:rsidP="008E07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5A02D6"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  <w:t>В этот день и горестный, и светлый,</w:t>
            </w:r>
            <w:r w:rsidRPr="005A02D6"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  <w:br/>
              <w:t>Поклониться от души должны</w:t>
            </w:r>
            <w:r w:rsidRPr="005A02D6"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  <w:br/>
              <w:t>Мы живым и недожившим детям</w:t>
            </w:r>
            <w:proofErr w:type="gramStart"/>
            <w:r w:rsidRPr="005A02D6"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  <w:br/>
              <w:t>Т</w:t>
            </w:r>
            <w:proofErr w:type="gramEnd"/>
            <w:r w:rsidRPr="005A02D6"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  <w:t>ой большой и праведной войны!</w:t>
            </w:r>
          </w:p>
          <w:p w:rsidR="008E078F" w:rsidRPr="005A02D6" w:rsidRDefault="008E078F" w:rsidP="008E07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  <w:p w:rsidR="008E078F" w:rsidRPr="005A02D6" w:rsidRDefault="008E078F" w:rsidP="008E07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5A02D6"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  <w:t>Мира вам, здоровья, долголетья,</w:t>
            </w:r>
            <w:r w:rsidRPr="005A02D6"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  <w:br/>
              <w:t>Доброты, душевного тепла!</w:t>
            </w:r>
            <w:r w:rsidRPr="005A02D6"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  <w:br/>
              <w:t>И пускай нигде на целом свете</w:t>
            </w:r>
            <w:r w:rsidRPr="005A02D6"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  <w:br/>
              <w:t>Детство вновь не отберет война!</w:t>
            </w:r>
          </w:p>
          <w:p w:rsidR="008E078F" w:rsidRPr="005A02D6" w:rsidRDefault="008E078F" w:rsidP="008E07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  <w:p w:rsidR="008E078F" w:rsidRPr="005A02D6" w:rsidRDefault="008E078F" w:rsidP="008E07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5A02D6"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  <w:t xml:space="preserve">Прослушав стихи, что мы можем с вами сказать о детях в те тяжелые времена? Что им пришлось пережить? Что выпало на их  судьбу? </w:t>
            </w:r>
          </w:p>
          <w:p w:rsidR="008E078F" w:rsidRPr="005A02D6" w:rsidRDefault="008E078F" w:rsidP="008E07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  <w:p w:rsidR="008E078F" w:rsidRPr="005A02D6" w:rsidRDefault="008E078F" w:rsidP="008E07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5A02D6"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  <w:t xml:space="preserve">А из каких еще источников, мы можем с вами узнать о жизни детей во время ВОВ? </w:t>
            </w:r>
          </w:p>
          <w:p w:rsidR="00020F6D" w:rsidRPr="005A02D6" w:rsidRDefault="00020F6D" w:rsidP="008E07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5A02D6"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  <w:lastRenderedPageBreak/>
              <w:t>Верно, ребят сейчас мы можем посмотреть картины</w:t>
            </w:r>
            <w:proofErr w:type="gramStart"/>
            <w:r w:rsidRPr="005A02D6"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  <w:t xml:space="preserve"> ,</w:t>
            </w:r>
            <w:proofErr w:type="gramEnd"/>
            <w:r w:rsidRPr="005A02D6"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  <w:t xml:space="preserve"> посвященные данным детям.</w:t>
            </w:r>
          </w:p>
          <w:p w:rsidR="00020F6D" w:rsidRPr="005A02D6" w:rsidRDefault="00020F6D" w:rsidP="008E07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5A02D6"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  <w:t xml:space="preserve">Что вы можете о них сказать? </w:t>
            </w:r>
          </w:p>
          <w:p w:rsidR="00A2195C" w:rsidRPr="005A02D6" w:rsidRDefault="00A2195C" w:rsidP="008E07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5A02D6"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  <w:t>Многие дети  уходили в партизаны, работали в тылу, на заводах по 12-14 часов.</w:t>
            </w:r>
          </w:p>
          <w:p w:rsidR="00DF116C" w:rsidRPr="005A02D6" w:rsidRDefault="00A2195C" w:rsidP="008E07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5A02D6"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  <w:t>Те дети, которые были малы ростом и не доставали до станка, ставили  к станку ящик  и ра</w:t>
            </w:r>
            <w:r w:rsidR="004B3133" w:rsidRPr="005A02D6"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  <w:t>ботали, забывая про отдых и сон</w:t>
            </w:r>
            <w:r w:rsidRPr="005A02D6"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  <w:t xml:space="preserve">. </w:t>
            </w:r>
            <w:r w:rsidR="004B3133" w:rsidRPr="005A02D6"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  <w:t xml:space="preserve"> </w:t>
            </w:r>
            <w:r w:rsidRPr="005A02D6"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  <w:t xml:space="preserve">Дети работали и на авиамоторных заводах, на которых производили моторы для самолетов. </w:t>
            </w:r>
            <w:r w:rsidR="00DF116C" w:rsidRPr="005A02D6"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  <w:t xml:space="preserve">Ребята заготавливали дрова, изготавливали лампочки, собирали урожай наравне </w:t>
            </w:r>
            <w:proofErr w:type="gramStart"/>
            <w:r w:rsidR="00DF116C" w:rsidRPr="005A02D6"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  <w:t>со</w:t>
            </w:r>
            <w:proofErr w:type="gramEnd"/>
            <w:r w:rsidR="00DF116C" w:rsidRPr="005A02D6"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  <w:t xml:space="preserve"> взрослыми. </w:t>
            </w:r>
          </w:p>
          <w:p w:rsidR="00DF116C" w:rsidRPr="005A02D6" w:rsidRDefault="00DF116C" w:rsidP="008E07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  <w:p w:rsidR="00020F6D" w:rsidRPr="005A02D6" w:rsidRDefault="00DF116C" w:rsidP="008E07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5A02D6"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  <w:t xml:space="preserve">А теперь посмотрите на картинки, и подумайте, чем еще могли помочь дети во время войны. </w:t>
            </w:r>
            <w:r w:rsidR="00A2195C" w:rsidRPr="005A02D6"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  <w:t xml:space="preserve"> </w:t>
            </w:r>
          </w:p>
          <w:p w:rsidR="00DF116C" w:rsidRPr="005A02D6" w:rsidRDefault="00DF116C" w:rsidP="008E07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  <w:p w:rsidR="00DF116C" w:rsidRPr="005A02D6" w:rsidRDefault="00DF116C" w:rsidP="00DF1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5A02D6">
              <w:rPr>
                <w:rFonts w:ascii="Times New Roman" w:eastAsia="Times New Roman" w:hAnsi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  ученик.</w:t>
            </w:r>
            <w:r w:rsidRPr="005A02D6"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  <w:t xml:space="preserve"> Война поставила ребёнка на одну ступень </w:t>
            </w:r>
            <w:proofErr w:type="gramStart"/>
            <w:r w:rsidRPr="005A02D6"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  <w:t>со</w:t>
            </w:r>
            <w:proofErr w:type="gramEnd"/>
            <w:r w:rsidRPr="005A02D6"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  <w:t xml:space="preserve"> взрослыми, и дети не только выживали сами, но и растили своих братьев и сестёр, помогали своим семьям, своему колхозу, помогали своей стране выжить. Работали дети наравне </w:t>
            </w:r>
            <w:proofErr w:type="gramStart"/>
            <w:r w:rsidRPr="005A02D6"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  <w:t>со</w:t>
            </w:r>
            <w:proofErr w:type="gramEnd"/>
            <w:r w:rsidRPr="005A02D6"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  <w:t xml:space="preserve"> взрослыми от зари до зари: и коров доили, и сеяли, и сено косили. </w:t>
            </w:r>
          </w:p>
          <w:p w:rsidR="00DF116C" w:rsidRPr="005A02D6" w:rsidRDefault="00DF116C" w:rsidP="00DF1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5A02D6"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  <w:t>Собирая колоски на полях или лекарственные растения в тайге, шефствуя над ранеными фронтовиках в госпиталях или над семьями погибших воинов, будучи связными в партизанских отрядах или пастушьим кнутом подгоняя коров к грузовым вагонам, идущим на фронт, они чувствовали себя маленькими солдатами Советской армии, которая борется с фашизмом.</w:t>
            </w:r>
          </w:p>
          <w:p w:rsidR="00DF116C" w:rsidRPr="005A02D6" w:rsidRDefault="00DF116C" w:rsidP="00DF1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5A02D6">
              <w:rPr>
                <w:rFonts w:ascii="Times New Roman" w:eastAsia="Times New Roman" w:hAnsi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 ученик</w:t>
            </w:r>
            <w:proofErr w:type="gramStart"/>
            <w:r w:rsidRPr="005A02D6"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  <w:t> П</w:t>
            </w:r>
            <w:proofErr w:type="gramEnd"/>
            <w:r w:rsidRPr="005A02D6"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  <w:t>оэтому эти дети, маленькие и незащищенные сумели выстоять наравне со взрослыми. Не просто выжить, но и снести все невзгоды и тяжести, выпавшие на долю их поколения.</w:t>
            </w:r>
          </w:p>
          <w:p w:rsidR="00DF116C" w:rsidRPr="005A02D6" w:rsidRDefault="00DF116C" w:rsidP="00DF1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5A02D6"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  <w:t xml:space="preserve"> Девочки шили кисеты для фронтовиков, собирали в тайге орехи, грибы, ягоды, ходили в госпиталь, помогали медицинским работникам ухаживать за ранеными, </w:t>
            </w:r>
            <w:r w:rsidRPr="005A02D6"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  <w:lastRenderedPageBreak/>
              <w:t>устраивали концерты и  писали письма. Да, те самые письма, которые с нетерпением, со слезами, с надеждой ждали матери, жены, сестры, дочери и все родные. Эти маленькие</w:t>
            </w:r>
            <w:proofErr w:type="gramStart"/>
            <w:r w:rsidRPr="005A02D6"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  <w:t xml:space="preserve"> ,</w:t>
            </w:r>
            <w:proofErr w:type="gramEnd"/>
            <w:r w:rsidRPr="005A02D6"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  <w:t xml:space="preserve"> тревожные, военные  треугольники…   </w:t>
            </w:r>
          </w:p>
          <w:p w:rsidR="00A2195C" w:rsidRPr="005A02D6" w:rsidRDefault="00A2195C" w:rsidP="008E07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  <w:p w:rsidR="008E078F" w:rsidRPr="005A02D6" w:rsidRDefault="00DF116C" w:rsidP="008E07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5A02D6"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  <w:t xml:space="preserve">Мы видим, что дети ни в чем не уступали взрослым, и были во многом очень нужными и полезными. </w:t>
            </w:r>
          </w:p>
          <w:p w:rsidR="00B81C96" w:rsidRPr="005A02D6" w:rsidRDefault="00DF116C" w:rsidP="00B81C96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5A02D6">
              <w:rPr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Ближайшими помощниками партизанских оружейников, пекарей, врачей, портных, кузнецов, землепашцев были подростки. Дети сельских местностей рано привыкают к труду, и неудивительно, что 7-8-летние мальчишки и девчонки вместе с </w:t>
            </w:r>
            <w:proofErr w:type="gramStart"/>
            <w:r w:rsidRPr="005A02D6">
              <w:rPr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более старшими</w:t>
            </w:r>
            <w:proofErr w:type="gramEnd"/>
            <w:r w:rsidRPr="005A02D6">
              <w:rPr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 подростками становились настоящими  бойцами </w:t>
            </w:r>
          </w:p>
          <w:p w:rsidR="000B271F" w:rsidRPr="005A02D6" w:rsidRDefault="000B271F" w:rsidP="00B81C96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5A02D6">
              <w:rPr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Многие пионеры участвовали в партизанских отрядах, где использовались нередко в качестве разведчиков и диверсантов, а также при проведении подпольной деятельности.</w:t>
            </w:r>
          </w:p>
          <w:p w:rsidR="000B271F" w:rsidRPr="005A02D6" w:rsidRDefault="000B271F" w:rsidP="00B81C96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</w:p>
          <w:p w:rsidR="000B271F" w:rsidRPr="005A02D6" w:rsidRDefault="000B271F" w:rsidP="00B81C96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A02D6">
              <w:rPr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Кто они, эти мальчишки и девчонки? </w:t>
            </w:r>
          </w:p>
        </w:tc>
        <w:tc>
          <w:tcPr>
            <w:tcW w:w="1134" w:type="dxa"/>
          </w:tcPr>
          <w:p w:rsidR="00EF7051" w:rsidRPr="005A02D6" w:rsidRDefault="00EF7051" w:rsidP="002141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551" w:type="dxa"/>
          </w:tcPr>
          <w:p w:rsidR="00EF7051" w:rsidRPr="005A02D6" w:rsidRDefault="00937D8D" w:rsidP="002141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5A02D6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Могут назвать роль детей во времена ВОВ</w:t>
            </w:r>
          </w:p>
        </w:tc>
      </w:tr>
      <w:tr w:rsidR="005A02D6" w:rsidRPr="005A02D6" w:rsidTr="00B927E1">
        <w:tc>
          <w:tcPr>
            <w:tcW w:w="2802" w:type="dxa"/>
            <w:gridSpan w:val="2"/>
          </w:tcPr>
          <w:p w:rsidR="00EF7051" w:rsidRPr="005A02D6" w:rsidRDefault="00937D8D" w:rsidP="002141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5A02D6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lastRenderedPageBreak/>
              <w:t xml:space="preserve">Сообщения учащихся </w:t>
            </w:r>
            <w:r w:rsidR="0003022D" w:rsidRPr="005A02D6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о детях – героях </w:t>
            </w:r>
          </w:p>
        </w:tc>
        <w:tc>
          <w:tcPr>
            <w:tcW w:w="1559" w:type="dxa"/>
          </w:tcPr>
          <w:p w:rsidR="00EF7051" w:rsidRPr="005A02D6" w:rsidRDefault="00937D8D" w:rsidP="002141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5A02D6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Узнать юных детей-героев </w:t>
            </w:r>
          </w:p>
        </w:tc>
        <w:tc>
          <w:tcPr>
            <w:tcW w:w="1417" w:type="dxa"/>
          </w:tcPr>
          <w:p w:rsidR="00EF7051" w:rsidRPr="005A02D6" w:rsidRDefault="00937D8D" w:rsidP="002141F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A02D6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Рассказ, беседа</w:t>
            </w:r>
          </w:p>
        </w:tc>
        <w:tc>
          <w:tcPr>
            <w:tcW w:w="5954" w:type="dxa"/>
          </w:tcPr>
          <w:p w:rsidR="000B271F" w:rsidRPr="005A02D6" w:rsidRDefault="000B271F" w:rsidP="000B271F">
            <w:pPr>
              <w:pStyle w:val="c11"/>
              <w:shd w:val="clear" w:color="auto" w:fill="FFFFFF"/>
              <w:spacing w:before="0" w:beforeAutospacing="0" w:after="0" w:afterAutospacing="0" w:line="0" w:lineRule="auto"/>
              <w:ind w:left="28" w:firstLine="332"/>
              <w:jc w:val="center"/>
              <w:rPr>
                <w:color w:val="0D0D0D" w:themeColor="text1" w:themeTint="F2"/>
                <w:sz w:val="23"/>
                <w:szCs w:val="23"/>
              </w:rPr>
            </w:pPr>
            <w:r w:rsidRPr="005A02D6">
              <w:rPr>
                <w:rStyle w:val="c7"/>
                <w:bCs/>
                <w:color w:val="0D0D0D" w:themeColor="text1" w:themeTint="F2"/>
                <w:sz w:val="28"/>
                <w:szCs w:val="28"/>
              </w:rPr>
              <w:t>1 ученик                                        (слайд 30)</w:t>
            </w:r>
          </w:p>
          <w:p w:rsidR="000B271F" w:rsidRPr="005A02D6" w:rsidRDefault="000B271F" w:rsidP="000B271F">
            <w:pPr>
              <w:pStyle w:val="c2"/>
              <w:shd w:val="clear" w:color="auto" w:fill="FFFFFF"/>
              <w:spacing w:before="0" w:beforeAutospacing="0" w:after="0" w:afterAutospacing="0"/>
              <w:ind w:left="360" w:firstLine="348"/>
              <w:jc w:val="both"/>
              <w:rPr>
                <w:color w:val="0D0D0D" w:themeColor="text1" w:themeTint="F2"/>
                <w:sz w:val="23"/>
                <w:szCs w:val="23"/>
              </w:rPr>
            </w:pPr>
            <w:r w:rsidRPr="005A02D6">
              <w:rPr>
                <w:rStyle w:val="c7"/>
                <w:bCs/>
                <w:color w:val="0D0D0D" w:themeColor="text1" w:themeTint="F2"/>
                <w:sz w:val="28"/>
                <w:szCs w:val="28"/>
              </w:rPr>
              <w:t>Леня Голиков. </w:t>
            </w:r>
            <w:r w:rsidRPr="005A02D6">
              <w:rPr>
                <w:rStyle w:val="c1"/>
                <w:color w:val="0D0D0D" w:themeColor="text1" w:themeTint="F2"/>
                <w:sz w:val="28"/>
                <w:szCs w:val="28"/>
              </w:rPr>
              <w:t> Юный партизан Леня Голиков получил Звезду Героя в самый разгар войны. Леня Голиков был партизанским разведчиком. Он принимал участие в 27 боевых операциях: брал языков, взрывал моты и склады, уничтожал вражеские боеприпасы.</w:t>
            </w:r>
          </w:p>
          <w:p w:rsidR="000B271F" w:rsidRPr="005A02D6" w:rsidRDefault="000B271F" w:rsidP="000B271F">
            <w:pPr>
              <w:pStyle w:val="c2"/>
              <w:shd w:val="clear" w:color="auto" w:fill="FFFFFF"/>
              <w:spacing w:before="0" w:beforeAutospacing="0" w:after="0" w:afterAutospacing="0"/>
              <w:ind w:left="360" w:firstLine="348"/>
              <w:jc w:val="both"/>
              <w:rPr>
                <w:color w:val="0D0D0D" w:themeColor="text1" w:themeTint="F2"/>
                <w:sz w:val="23"/>
                <w:szCs w:val="23"/>
              </w:rPr>
            </w:pPr>
            <w:r w:rsidRPr="005A02D6">
              <w:rPr>
                <w:rStyle w:val="c1"/>
                <w:color w:val="0D0D0D" w:themeColor="text1" w:themeTint="F2"/>
                <w:sz w:val="28"/>
                <w:szCs w:val="28"/>
              </w:rPr>
              <w:t xml:space="preserve">В августе 1942 года, находясь в разведке, Голиков подорвал легковую машину </w:t>
            </w:r>
            <w:r w:rsidRPr="005A02D6">
              <w:rPr>
                <w:rStyle w:val="c1"/>
                <w:color w:val="0D0D0D" w:themeColor="text1" w:themeTint="F2"/>
                <w:sz w:val="28"/>
                <w:szCs w:val="28"/>
              </w:rPr>
              <w:lastRenderedPageBreak/>
              <w:t>немецкого генерала и добыл портфель с ценными документами. За этот подвиг Голиков был представлен к званию Героя Советского Союза. Погиб Леня Голиков в декабре 1942 года, когда его партизанский отряд, прорываясь из окружения, отбивался от немцев.</w:t>
            </w:r>
          </w:p>
          <w:p w:rsidR="000B271F" w:rsidRPr="005A02D6" w:rsidRDefault="000B271F" w:rsidP="000B271F">
            <w:pPr>
              <w:pStyle w:val="c0"/>
              <w:shd w:val="clear" w:color="auto" w:fill="FFFFFF"/>
              <w:spacing w:before="0" w:beforeAutospacing="0" w:after="0" w:afterAutospacing="0" w:line="0" w:lineRule="auto"/>
              <w:ind w:left="28" w:firstLine="332"/>
              <w:jc w:val="center"/>
              <w:rPr>
                <w:color w:val="0D0D0D" w:themeColor="text1" w:themeTint="F2"/>
                <w:sz w:val="23"/>
                <w:szCs w:val="23"/>
              </w:rPr>
            </w:pPr>
            <w:r w:rsidRPr="005A02D6">
              <w:rPr>
                <w:rStyle w:val="c7"/>
                <w:bCs/>
                <w:color w:val="0D0D0D" w:themeColor="text1" w:themeTint="F2"/>
                <w:sz w:val="28"/>
                <w:szCs w:val="28"/>
              </w:rPr>
              <w:t>                                                          2 ученик</w:t>
            </w:r>
            <w:r w:rsidRPr="005A02D6">
              <w:rPr>
                <w:color w:val="0D0D0D" w:themeColor="text1" w:themeTint="F2"/>
                <w:sz w:val="23"/>
                <w:szCs w:val="23"/>
              </w:rPr>
              <w:t>                                                 </w:t>
            </w:r>
            <w:r w:rsidRPr="005A02D6">
              <w:rPr>
                <w:rStyle w:val="c7"/>
                <w:bCs/>
                <w:color w:val="0D0D0D" w:themeColor="text1" w:themeTint="F2"/>
                <w:sz w:val="28"/>
                <w:szCs w:val="28"/>
              </w:rPr>
              <w:t>(слайд 31)</w:t>
            </w:r>
          </w:p>
          <w:p w:rsidR="000B271F" w:rsidRPr="005A02D6" w:rsidRDefault="000B271F" w:rsidP="000B271F">
            <w:pPr>
              <w:pStyle w:val="c2"/>
              <w:shd w:val="clear" w:color="auto" w:fill="FFFFFF"/>
              <w:spacing w:before="0" w:beforeAutospacing="0" w:after="0" w:afterAutospacing="0"/>
              <w:ind w:left="360" w:firstLine="348"/>
              <w:jc w:val="both"/>
              <w:rPr>
                <w:color w:val="0D0D0D" w:themeColor="text1" w:themeTint="F2"/>
                <w:sz w:val="23"/>
                <w:szCs w:val="23"/>
              </w:rPr>
            </w:pPr>
            <w:r w:rsidRPr="005A02D6">
              <w:rPr>
                <w:rStyle w:val="c7"/>
                <w:bCs/>
                <w:color w:val="0D0D0D" w:themeColor="text1" w:themeTint="F2"/>
                <w:sz w:val="28"/>
                <w:szCs w:val="28"/>
              </w:rPr>
              <w:t>Валя Котик        </w:t>
            </w:r>
            <w:r w:rsidRPr="005A02D6">
              <w:rPr>
                <w:rStyle w:val="c1"/>
                <w:color w:val="0D0D0D" w:themeColor="text1" w:themeTint="F2"/>
                <w:sz w:val="28"/>
                <w:szCs w:val="28"/>
              </w:rPr>
              <w:t>Валя Котик жил в маленьком украинском городке Шепетовка</w:t>
            </w:r>
            <w:r w:rsidRPr="005A02D6">
              <w:rPr>
                <w:rStyle w:val="c7"/>
                <w:bCs/>
                <w:color w:val="0D0D0D" w:themeColor="text1" w:themeTint="F2"/>
                <w:sz w:val="28"/>
                <w:szCs w:val="28"/>
              </w:rPr>
              <w:t>.</w:t>
            </w:r>
            <w:r w:rsidRPr="005A02D6">
              <w:rPr>
                <w:rStyle w:val="c1"/>
                <w:color w:val="0D0D0D" w:themeColor="text1" w:themeTint="F2"/>
                <w:sz w:val="28"/>
                <w:szCs w:val="28"/>
              </w:rPr>
              <w:t xml:space="preserve"> Когда фашисты </w:t>
            </w:r>
            <w:proofErr w:type="gramStart"/>
            <w:r w:rsidRPr="005A02D6">
              <w:rPr>
                <w:rStyle w:val="c1"/>
                <w:color w:val="0D0D0D" w:themeColor="text1" w:themeTint="F2"/>
                <w:sz w:val="28"/>
                <w:szCs w:val="28"/>
              </w:rPr>
              <w:t>заняли город</w:t>
            </w:r>
            <w:proofErr w:type="gramEnd"/>
            <w:r w:rsidRPr="005A02D6">
              <w:rPr>
                <w:rStyle w:val="c1"/>
                <w:color w:val="0D0D0D" w:themeColor="text1" w:themeTint="F2"/>
                <w:sz w:val="28"/>
                <w:szCs w:val="28"/>
              </w:rPr>
              <w:t>, Вале было всего 11 лет. Валя ушел в лес к партизанам и стал подрывником. На его счету 6 взорванных эшелонов. В одном из боев Валя прикрыл своего командира и был тяжело ранен, но потом снова вернулся в строй.</w:t>
            </w:r>
          </w:p>
          <w:p w:rsidR="000B271F" w:rsidRPr="005A02D6" w:rsidRDefault="000B271F" w:rsidP="000B271F">
            <w:pPr>
              <w:pStyle w:val="c2"/>
              <w:shd w:val="clear" w:color="auto" w:fill="FFFFFF"/>
              <w:spacing w:before="0" w:beforeAutospacing="0" w:after="0" w:afterAutospacing="0"/>
              <w:ind w:left="360" w:firstLine="348"/>
              <w:jc w:val="both"/>
              <w:rPr>
                <w:color w:val="0D0D0D" w:themeColor="text1" w:themeTint="F2"/>
                <w:sz w:val="23"/>
                <w:szCs w:val="23"/>
              </w:rPr>
            </w:pPr>
            <w:r w:rsidRPr="005A02D6">
              <w:rPr>
                <w:rStyle w:val="c1"/>
                <w:color w:val="0D0D0D" w:themeColor="text1" w:themeTint="F2"/>
                <w:sz w:val="28"/>
                <w:szCs w:val="28"/>
              </w:rPr>
              <w:t xml:space="preserve">Погиб в бою. </w:t>
            </w:r>
            <w:proofErr w:type="gramStart"/>
            <w:r w:rsidRPr="005A02D6">
              <w:rPr>
                <w:rStyle w:val="c1"/>
                <w:color w:val="0D0D0D" w:themeColor="text1" w:themeTint="F2"/>
                <w:sz w:val="28"/>
                <w:szCs w:val="28"/>
              </w:rPr>
              <w:t>Похоронен</w:t>
            </w:r>
            <w:proofErr w:type="gramEnd"/>
            <w:r w:rsidRPr="005A02D6">
              <w:rPr>
                <w:rStyle w:val="c1"/>
                <w:color w:val="0D0D0D" w:themeColor="text1" w:themeTint="F2"/>
                <w:sz w:val="28"/>
                <w:szCs w:val="28"/>
              </w:rPr>
              <w:t xml:space="preserve"> перед школой, в которой учился. Ему присвоено звание Героя Советского Союза.</w:t>
            </w:r>
          </w:p>
          <w:p w:rsidR="000B271F" w:rsidRPr="005A02D6" w:rsidRDefault="000B271F" w:rsidP="000B271F">
            <w:pPr>
              <w:pStyle w:val="c11"/>
              <w:shd w:val="clear" w:color="auto" w:fill="FFFFFF"/>
              <w:spacing w:before="0" w:beforeAutospacing="0" w:after="0" w:afterAutospacing="0" w:line="0" w:lineRule="auto"/>
              <w:ind w:left="28" w:firstLine="332"/>
              <w:jc w:val="center"/>
              <w:rPr>
                <w:color w:val="0D0D0D" w:themeColor="text1" w:themeTint="F2"/>
                <w:sz w:val="23"/>
                <w:szCs w:val="23"/>
              </w:rPr>
            </w:pPr>
            <w:r w:rsidRPr="005A02D6">
              <w:rPr>
                <w:rStyle w:val="c7"/>
                <w:bCs/>
                <w:color w:val="0D0D0D" w:themeColor="text1" w:themeTint="F2"/>
                <w:sz w:val="28"/>
                <w:szCs w:val="28"/>
              </w:rPr>
              <w:t>                                                            3 ученик                                      (слайд 32)</w:t>
            </w:r>
          </w:p>
          <w:p w:rsidR="000B271F" w:rsidRPr="005A02D6" w:rsidRDefault="000B271F" w:rsidP="000B271F">
            <w:pPr>
              <w:pStyle w:val="c2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D0D0D" w:themeColor="text1" w:themeTint="F2"/>
                <w:sz w:val="23"/>
                <w:szCs w:val="23"/>
              </w:rPr>
            </w:pPr>
            <w:r w:rsidRPr="005A02D6">
              <w:rPr>
                <w:rStyle w:val="c7"/>
                <w:bCs/>
                <w:color w:val="0D0D0D" w:themeColor="text1" w:themeTint="F2"/>
                <w:sz w:val="28"/>
                <w:szCs w:val="28"/>
              </w:rPr>
              <w:t>Зина Портнова. </w:t>
            </w:r>
            <w:r w:rsidRPr="005A02D6">
              <w:rPr>
                <w:rStyle w:val="c1"/>
                <w:color w:val="0D0D0D" w:themeColor="text1" w:themeTint="F2"/>
                <w:sz w:val="28"/>
                <w:szCs w:val="28"/>
              </w:rPr>
              <w:t>В июне 1941 года ленинградская школьница Зина Портнова приехала на летние каникулы к бабушке в белорусскую деревню. Но началась война, деревню заняли фашисты, и Зина стала помогать подпольщикам. Потом ее перевели к партизанам. Два года Зина была разведчицей. Выдал ее предатель</w:t>
            </w:r>
            <w:proofErr w:type="gramStart"/>
            <w:r w:rsidRPr="005A02D6">
              <w:rPr>
                <w:rStyle w:val="c1"/>
                <w:color w:val="0D0D0D" w:themeColor="text1" w:themeTint="F2"/>
                <w:sz w:val="28"/>
                <w:szCs w:val="28"/>
              </w:rPr>
              <w:t>… Д</w:t>
            </w:r>
            <w:proofErr w:type="gramEnd"/>
            <w:r w:rsidRPr="005A02D6">
              <w:rPr>
                <w:rStyle w:val="c1"/>
                <w:color w:val="0D0D0D" w:themeColor="text1" w:themeTint="F2"/>
                <w:sz w:val="28"/>
                <w:szCs w:val="28"/>
              </w:rPr>
              <w:t xml:space="preserve">опрашивал Зину сам начальник гестапо. </w:t>
            </w:r>
            <w:r w:rsidRPr="005A02D6">
              <w:rPr>
                <w:rStyle w:val="c1"/>
                <w:color w:val="0D0D0D" w:themeColor="text1" w:themeTint="F2"/>
                <w:sz w:val="28"/>
                <w:szCs w:val="28"/>
              </w:rPr>
              <w:lastRenderedPageBreak/>
              <w:t>Во время допроса Зине удалось выхватить у него пистолет. Она застрелила гестаповца и двух офицеров и бросилась бежать. Но фашисты настигли ее. Никакие пытки не смогли сломить девушку – она ничего не сказала фашистам о подполье.</w:t>
            </w:r>
          </w:p>
          <w:p w:rsidR="000B271F" w:rsidRPr="005A02D6" w:rsidRDefault="000B271F" w:rsidP="000B271F">
            <w:pPr>
              <w:pStyle w:val="c2"/>
              <w:shd w:val="clear" w:color="auto" w:fill="FFFFFF"/>
              <w:spacing w:before="0" w:beforeAutospacing="0" w:after="0" w:afterAutospacing="0"/>
              <w:ind w:left="360" w:firstLine="348"/>
              <w:jc w:val="both"/>
              <w:rPr>
                <w:color w:val="0D0D0D" w:themeColor="text1" w:themeTint="F2"/>
                <w:sz w:val="23"/>
                <w:szCs w:val="23"/>
              </w:rPr>
            </w:pPr>
            <w:r w:rsidRPr="005A02D6">
              <w:rPr>
                <w:rStyle w:val="c1"/>
                <w:color w:val="0D0D0D" w:themeColor="text1" w:themeTint="F2"/>
                <w:sz w:val="28"/>
                <w:szCs w:val="28"/>
              </w:rPr>
              <w:t>Фашисты расстреляли юную партизанку. Уже после войны ей присвоено звание Героя Советского Союза.</w:t>
            </w:r>
          </w:p>
          <w:p w:rsidR="000B271F" w:rsidRPr="005A02D6" w:rsidRDefault="000B271F" w:rsidP="000B271F">
            <w:pPr>
              <w:pStyle w:val="c11"/>
              <w:shd w:val="clear" w:color="auto" w:fill="FFFFFF"/>
              <w:spacing w:before="0" w:beforeAutospacing="0" w:after="0" w:afterAutospacing="0" w:line="0" w:lineRule="auto"/>
              <w:ind w:left="28" w:firstLine="332"/>
              <w:jc w:val="center"/>
              <w:rPr>
                <w:color w:val="0D0D0D" w:themeColor="text1" w:themeTint="F2"/>
                <w:sz w:val="23"/>
                <w:szCs w:val="23"/>
              </w:rPr>
            </w:pPr>
            <w:r w:rsidRPr="005A02D6">
              <w:rPr>
                <w:rStyle w:val="c7"/>
                <w:bCs/>
                <w:color w:val="0D0D0D" w:themeColor="text1" w:themeTint="F2"/>
                <w:sz w:val="28"/>
                <w:szCs w:val="28"/>
              </w:rPr>
              <w:t>                                                             4 ученик                                    </w:t>
            </w:r>
            <w:r w:rsidRPr="005A02D6">
              <w:rPr>
                <w:rStyle w:val="c1"/>
                <w:color w:val="0D0D0D" w:themeColor="text1" w:themeTint="F2"/>
                <w:sz w:val="28"/>
                <w:szCs w:val="28"/>
              </w:rPr>
              <w:t>(слайд 33)</w:t>
            </w:r>
          </w:p>
          <w:p w:rsidR="000B271F" w:rsidRPr="005A02D6" w:rsidRDefault="000B271F" w:rsidP="000B271F">
            <w:pPr>
              <w:pStyle w:val="c2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D0D0D" w:themeColor="text1" w:themeTint="F2"/>
                <w:sz w:val="23"/>
                <w:szCs w:val="23"/>
              </w:rPr>
            </w:pPr>
            <w:r w:rsidRPr="005A02D6">
              <w:rPr>
                <w:rStyle w:val="c7"/>
                <w:bCs/>
                <w:color w:val="0D0D0D" w:themeColor="text1" w:themeTint="F2"/>
                <w:sz w:val="28"/>
                <w:szCs w:val="28"/>
              </w:rPr>
              <w:t xml:space="preserve">Марат </w:t>
            </w:r>
            <w:proofErr w:type="spellStart"/>
            <w:r w:rsidRPr="005A02D6">
              <w:rPr>
                <w:rStyle w:val="c7"/>
                <w:bCs/>
                <w:color w:val="0D0D0D" w:themeColor="text1" w:themeTint="F2"/>
                <w:sz w:val="28"/>
                <w:szCs w:val="28"/>
              </w:rPr>
              <w:t>Казей</w:t>
            </w:r>
            <w:proofErr w:type="spellEnd"/>
            <w:r w:rsidRPr="005A02D6">
              <w:rPr>
                <w:rStyle w:val="c7"/>
                <w:bCs/>
                <w:color w:val="0D0D0D" w:themeColor="text1" w:themeTint="F2"/>
                <w:sz w:val="28"/>
                <w:szCs w:val="28"/>
              </w:rPr>
              <w:t>.</w:t>
            </w:r>
            <w:r w:rsidRPr="005A02D6">
              <w:rPr>
                <w:rStyle w:val="c1"/>
                <w:color w:val="0D0D0D" w:themeColor="text1" w:themeTint="F2"/>
                <w:sz w:val="28"/>
                <w:szCs w:val="28"/>
              </w:rPr>
              <w:t xml:space="preserve">  Еще один юный партизан – белорусский школьник Марат </w:t>
            </w:r>
            <w:proofErr w:type="spellStart"/>
            <w:r w:rsidRPr="005A02D6">
              <w:rPr>
                <w:rStyle w:val="c1"/>
                <w:color w:val="0D0D0D" w:themeColor="text1" w:themeTint="F2"/>
                <w:sz w:val="28"/>
                <w:szCs w:val="28"/>
              </w:rPr>
              <w:t>Казей</w:t>
            </w:r>
            <w:proofErr w:type="spellEnd"/>
            <w:r w:rsidRPr="005A02D6">
              <w:rPr>
                <w:rStyle w:val="c1"/>
                <w:color w:val="0D0D0D" w:themeColor="text1" w:themeTint="F2"/>
                <w:sz w:val="28"/>
                <w:szCs w:val="28"/>
              </w:rPr>
              <w:t xml:space="preserve">. В свои 15 лет он ходил в разведку, участвовал в рейдах, подрывал эшелоны. В одном из боев, </w:t>
            </w:r>
            <w:proofErr w:type="gramStart"/>
            <w:r w:rsidRPr="005A02D6">
              <w:rPr>
                <w:rStyle w:val="c1"/>
                <w:color w:val="0D0D0D" w:themeColor="text1" w:themeTint="F2"/>
                <w:sz w:val="28"/>
                <w:szCs w:val="28"/>
              </w:rPr>
              <w:t>раненный</w:t>
            </w:r>
            <w:proofErr w:type="gramEnd"/>
            <w:r w:rsidRPr="005A02D6">
              <w:rPr>
                <w:rStyle w:val="c1"/>
                <w:color w:val="0D0D0D" w:themeColor="text1" w:themeTint="F2"/>
                <w:sz w:val="28"/>
                <w:szCs w:val="28"/>
              </w:rPr>
              <w:t>, поднял своих товарищей в атаку и пробился сквозь вражеское кольцо. За этот бой Марат получил медаль «За отвагу».</w:t>
            </w:r>
          </w:p>
          <w:p w:rsidR="000B271F" w:rsidRPr="005A02D6" w:rsidRDefault="000B271F" w:rsidP="000B271F">
            <w:pPr>
              <w:pStyle w:val="c2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D0D0D" w:themeColor="text1" w:themeTint="F2"/>
                <w:sz w:val="23"/>
                <w:szCs w:val="23"/>
              </w:rPr>
            </w:pPr>
            <w:r w:rsidRPr="005A02D6">
              <w:rPr>
                <w:rStyle w:val="c1"/>
                <w:color w:val="0D0D0D" w:themeColor="text1" w:themeTint="F2"/>
                <w:sz w:val="28"/>
                <w:szCs w:val="28"/>
              </w:rPr>
              <w:t>        В мае 1944 года Марат погиб. Возвращаясь с задания, Марат и его командир наткнулись на немцев. Кругом было чистое поле, укрыться было негде. Командира убили сразу</w:t>
            </w:r>
            <w:proofErr w:type="gramStart"/>
            <w:r w:rsidRPr="005A02D6">
              <w:rPr>
                <w:rStyle w:val="c1"/>
                <w:color w:val="0D0D0D" w:themeColor="text1" w:themeTint="F2"/>
                <w:sz w:val="28"/>
                <w:szCs w:val="28"/>
              </w:rPr>
              <w:t xml:space="preserve">., </w:t>
            </w:r>
            <w:proofErr w:type="gramEnd"/>
            <w:r w:rsidRPr="005A02D6">
              <w:rPr>
                <w:rStyle w:val="c1"/>
                <w:color w:val="0D0D0D" w:themeColor="text1" w:themeTint="F2"/>
                <w:sz w:val="28"/>
                <w:szCs w:val="28"/>
              </w:rPr>
              <w:t>Марат был тяжело ранен, но он отстреливался до последнего патрона. Потом у него остались две гранаты. Одну он бросил в немцев, а вторую взорвал, когда немцы подошли совсем близко.</w:t>
            </w:r>
          </w:p>
          <w:p w:rsidR="000B271F" w:rsidRPr="005A02D6" w:rsidRDefault="000B271F" w:rsidP="000B271F">
            <w:pPr>
              <w:pStyle w:val="c2"/>
              <w:shd w:val="clear" w:color="auto" w:fill="FFFFFF"/>
              <w:spacing w:before="0" w:beforeAutospacing="0" w:after="0" w:afterAutospacing="0"/>
              <w:ind w:left="360" w:firstLine="348"/>
              <w:jc w:val="both"/>
              <w:rPr>
                <w:color w:val="0D0D0D" w:themeColor="text1" w:themeTint="F2"/>
                <w:sz w:val="23"/>
                <w:szCs w:val="23"/>
              </w:rPr>
            </w:pPr>
            <w:r w:rsidRPr="005A02D6">
              <w:rPr>
                <w:rStyle w:val="c1"/>
                <w:color w:val="0D0D0D" w:themeColor="text1" w:themeTint="F2"/>
                <w:sz w:val="28"/>
                <w:szCs w:val="28"/>
              </w:rPr>
              <w:t xml:space="preserve"> Уже после войны Марату </w:t>
            </w:r>
            <w:proofErr w:type="spellStart"/>
            <w:r w:rsidRPr="005A02D6">
              <w:rPr>
                <w:rStyle w:val="c1"/>
                <w:color w:val="0D0D0D" w:themeColor="text1" w:themeTint="F2"/>
                <w:sz w:val="28"/>
                <w:szCs w:val="28"/>
              </w:rPr>
              <w:t>Казею</w:t>
            </w:r>
            <w:proofErr w:type="spellEnd"/>
            <w:r w:rsidRPr="005A02D6">
              <w:rPr>
                <w:rStyle w:val="c1"/>
                <w:color w:val="0D0D0D" w:themeColor="text1" w:themeTint="F2"/>
                <w:sz w:val="28"/>
                <w:szCs w:val="28"/>
              </w:rPr>
              <w:t xml:space="preserve"> посмертно было присвоено звание Героя </w:t>
            </w:r>
            <w:r w:rsidRPr="005A02D6">
              <w:rPr>
                <w:rStyle w:val="c1"/>
                <w:color w:val="0D0D0D" w:themeColor="text1" w:themeTint="F2"/>
                <w:sz w:val="28"/>
                <w:szCs w:val="28"/>
              </w:rPr>
              <w:lastRenderedPageBreak/>
              <w:t>Советского Союза.</w:t>
            </w:r>
          </w:p>
          <w:p w:rsidR="00730B27" w:rsidRPr="005A02D6" w:rsidRDefault="00730B27" w:rsidP="002141F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proofErr w:type="gramStart"/>
            <w:r w:rsidRPr="005A02D6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Как</w:t>
            </w:r>
            <w:proofErr w:type="gramEnd"/>
            <w:r w:rsidRPr="005A02D6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одним словом можно назвать поступки и действия этих детей? Что совершили они?</w:t>
            </w:r>
          </w:p>
          <w:p w:rsidR="00730B27" w:rsidRPr="005A02D6" w:rsidRDefault="00730B27" w:rsidP="002141F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A02D6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Как вы понимаете слово «подвиг»? </w:t>
            </w:r>
          </w:p>
          <w:p w:rsidR="00730B27" w:rsidRPr="005A02D6" w:rsidRDefault="00730B27" w:rsidP="002141F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A02D6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Дети совершали поступки во имя других, не думая о себе!</w:t>
            </w:r>
          </w:p>
          <w:p w:rsidR="00730B27" w:rsidRPr="005A02D6" w:rsidRDefault="0003022D" w:rsidP="002141F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A02D6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Какие качества проявляли дети</w:t>
            </w:r>
            <w:r w:rsidR="00730B27" w:rsidRPr="005A02D6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?</w:t>
            </w:r>
          </w:p>
          <w:p w:rsidR="00A15E9A" w:rsidRPr="005A02D6" w:rsidRDefault="00730B27" w:rsidP="002141F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A02D6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Они были внимательными, </w:t>
            </w:r>
            <w:r w:rsidR="00A15E9A" w:rsidRPr="005A02D6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наблюдательными, мужественными.</w:t>
            </w:r>
          </w:p>
          <w:p w:rsidR="00A15E9A" w:rsidRPr="005A02D6" w:rsidRDefault="00A15E9A" w:rsidP="002141F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A02D6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Давайте и мы с вами попробуем представить, будто нас отправили в разведку.</w:t>
            </w:r>
          </w:p>
          <w:p w:rsidR="00A15E9A" w:rsidRPr="005A02D6" w:rsidRDefault="00A15E9A" w:rsidP="002141F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A02D6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Для этого необходимо запомнить слова на листочке</w:t>
            </w:r>
            <w:proofErr w:type="gramStart"/>
            <w:r w:rsidRPr="005A02D6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,</w:t>
            </w:r>
            <w:proofErr w:type="gramEnd"/>
            <w:r w:rsidRPr="005A02D6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а затем воспроизвести их. </w:t>
            </w:r>
          </w:p>
          <w:p w:rsidR="00A15E9A" w:rsidRPr="005A02D6" w:rsidRDefault="00A15E9A" w:rsidP="002141F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A15E9A" w:rsidRPr="005A02D6" w:rsidRDefault="00A15E9A" w:rsidP="002141F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proofErr w:type="gramStart"/>
            <w:r w:rsidRPr="005A02D6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СЛОВА: солдат, отвага, мужество, подвиг, Родина, доблесть, ре</w:t>
            </w:r>
            <w:r w:rsidR="00C8785D" w:rsidRPr="005A02D6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шительность, мужество, смелость, семья.</w:t>
            </w:r>
            <w:proofErr w:type="gramEnd"/>
          </w:p>
          <w:p w:rsidR="00A15E9A" w:rsidRPr="005A02D6" w:rsidRDefault="00A15E9A" w:rsidP="002141F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A02D6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Как вы думаете</w:t>
            </w:r>
            <w:proofErr w:type="gramStart"/>
            <w:r w:rsidRPr="005A02D6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,</w:t>
            </w:r>
            <w:proofErr w:type="gramEnd"/>
            <w:r w:rsidRPr="005A02D6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почему именно эти слова вошли</w:t>
            </w:r>
            <w:r w:rsidR="00C8785D" w:rsidRPr="005A02D6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в данный список? </w:t>
            </w:r>
          </w:p>
          <w:p w:rsidR="00C8785D" w:rsidRPr="005A02D6" w:rsidRDefault="00C8785D" w:rsidP="002141F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A02D6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Люди тех времен проявляли именно эти качества, и благодаря их мужеству, смелости и любви к Родине и своей семье</w:t>
            </w:r>
            <w:proofErr w:type="gramStart"/>
            <w:r w:rsidRPr="005A02D6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,</w:t>
            </w:r>
            <w:proofErr w:type="gramEnd"/>
            <w:r w:rsidRPr="005A02D6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они одержали победу и подарили нам наше Счастливое и спокойное будущее, ценой собственных жизней!</w:t>
            </w:r>
          </w:p>
          <w:p w:rsidR="00C8785D" w:rsidRPr="005A02D6" w:rsidRDefault="00C8785D" w:rsidP="002141F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A02D6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Так давайте скажем спасибо нашим дедам, прадедам, бабушкам и посвятим им минуту молчания. </w:t>
            </w:r>
          </w:p>
          <w:p w:rsidR="00EF7051" w:rsidRPr="005A02D6" w:rsidRDefault="00730B27" w:rsidP="002141F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A02D6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134" w:type="dxa"/>
          </w:tcPr>
          <w:p w:rsidR="00EF7051" w:rsidRPr="005A02D6" w:rsidRDefault="00EF7051" w:rsidP="002141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551" w:type="dxa"/>
          </w:tcPr>
          <w:p w:rsidR="00EF7051" w:rsidRPr="005A02D6" w:rsidRDefault="00937D8D" w:rsidP="002141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5A02D6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Могут назвать поступки и действия конкретных детей, принявших участие в ВОВ</w:t>
            </w:r>
          </w:p>
        </w:tc>
      </w:tr>
      <w:tr w:rsidR="005A02D6" w:rsidRPr="005A02D6" w:rsidTr="002141FB">
        <w:tc>
          <w:tcPr>
            <w:tcW w:w="15417" w:type="dxa"/>
            <w:gridSpan w:val="7"/>
          </w:tcPr>
          <w:p w:rsidR="00EF7051" w:rsidRPr="005A02D6" w:rsidRDefault="00EF7051" w:rsidP="002141F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A02D6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lastRenderedPageBreak/>
              <w:t>3.Заключительная часть</w:t>
            </w:r>
          </w:p>
        </w:tc>
      </w:tr>
      <w:tr w:rsidR="005A02D6" w:rsidRPr="005A02D6" w:rsidTr="00B927E1">
        <w:tc>
          <w:tcPr>
            <w:tcW w:w="2802" w:type="dxa"/>
            <w:gridSpan w:val="2"/>
          </w:tcPr>
          <w:p w:rsidR="006C3AEA" w:rsidRPr="005A02D6" w:rsidRDefault="00EF7051" w:rsidP="002141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5A02D6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3.1.</w:t>
            </w:r>
            <w:r w:rsidR="006C3AEA" w:rsidRPr="005A02D6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EF7051" w:rsidRPr="005A02D6" w:rsidRDefault="006C3AEA" w:rsidP="002141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5A02D6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«Книга благодарности» </w:t>
            </w:r>
          </w:p>
        </w:tc>
        <w:tc>
          <w:tcPr>
            <w:tcW w:w="1559" w:type="dxa"/>
          </w:tcPr>
          <w:p w:rsidR="00937D8D" w:rsidRPr="005A02D6" w:rsidRDefault="00937D8D" w:rsidP="00937D8D">
            <w:pPr>
              <w:shd w:val="clear" w:color="auto" w:fill="FFFFFF"/>
              <w:spacing w:after="0" w:line="338" w:lineRule="atLeast"/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5A02D6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Воспитывать уважительное отношение к ветеранам войны, чувство гордости за героическое прошлое своего народа</w:t>
            </w:r>
          </w:p>
          <w:p w:rsidR="00937D8D" w:rsidRPr="005A02D6" w:rsidRDefault="00937D8D" w:rsidP="00937D8D">
            <w:pPr>
              <w:pStyle w:val="a4"/>
              <w:tabs>
                <w:tab w:val="left" w:pos="415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A02D6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создание условий, способствующих побуждению детей к изучению истории страны</w:t>
            </w:r>
          </w:p>
          <w:p w:rsidR="00EF7051" w:rsidRPr="005A02D6" w:rsidRDefault="00EF7051" w:rsidP="002141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17" w:type="dxa"/>
          </w:tcPr>
          <w:p w:rsidR="00EF7051" w:rsidRPr="005A02D6" w:rsidRDefault="005A02D6" w:rsidP="002141F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A02D6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Беседа, практическое задание</w:t>
            </w:r>
          </w:p>
        </w:tc>
        <w:tc>
          <w:tcPr>
            <w:tcW w:w="5954" w:type="dxa"/>
          </w:tcPr>
          <w:p w:rsidR="00EF7051" w:rsidRPr="005A02D6" w:rsidRDefault="00E725E7" w:rsidP="002141F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A02D6">
              <w:rPr>
                <w:rFonts w:ascii="Times New Roman" w:hAnsi="Times New Roman"/>
                <w:i/>
                <w:iCs/>
                <w:color w:val="0D0D0D" w:themeColor="text1" w:themeTint="F2"/>
                <w:sz w:val="28"/>
                <w:szCs w:val="28"/>
              </w:rPr>
              <w:t> </w:t>
            </w:r>
            <w:r w:rsidRPr="005A02D6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Сегодня мы с вами говорили о детях-героях. Эти девочки и мальчики не играли в войну – они показали чудеса храбрости и мужества и погибли по-настоящему. Они не были специально обученными смертниками и совершали подвиги не за деньги, не за награды – просто они очень хорошо знали цену таким словам, как «патриотизм», «подвиг», «доблесть», «самопожертвование», «честь», «Родина». О них написано много книг, стихов, песен, снято художественных фильмов. Их именами названы улицы, школы</w:t>
            </w:r>
            <w:proofErr w:type="gramStart"/>
            <w:r w:rsidRPr="005A02D6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… В</w:t>
            </w:r>
            <w:proofErr w:type="gramEnd"/>
            <w:r w:rsidRPr="005A02D6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едь жить – значит оставаться в благодарной памяти людей!</w:t>
            </w:r>
          </w:p>
          <w:p w:rsidR="00E725E7" w:rsidRPr="005A02D6" w:rsidRDefault="00E725E7" w:rsidP="002141F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E725E7" w:rsidRPr="005A02D6" w:rsidRDefault="00E725E7" w:rsidP="002141F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proofErr w:type="gramStart"/>
            <w:r w:rsidRPr="005A02D6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В качестве того, чтобы не забывать о событиях тех лет, давайте создад</w:t>
            </w:r>
            <w:r w:rsidR="006C3AEA" w:rsidRPr="005A02D6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им с вами «Книгу благодарности»</w:t>
            </w:r>
            <w:r w:rsidRPr="005A02D6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, в которую будем записывать все, за что мы благодарны нашим предкам</w:t>
            </w:r>
            <w:r w:rsidR="00403A1A" w:rsidRPr="005A02D6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, но записыв</w:t>
            </w:r>
            <w:r w:rsidR="006C3AEA" w:rsidRPr="005A02D6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ать мы будем, не только к 9 Мая</w:t>
            </w:r>
            <w:r w:rsidR="00403A1A" w:rsidRPr="005A02D6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, а в любой день, когда вы будете узнать что-то новое о события 1941-1945 гг. И сегодня один и</w:t>
            </w:r>
            <w:r w:rsidR="006C3AEA" w:rsidRPr="005A02D6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з тех дней, когда каждый из вас</w:t>
            </w:r>
            <w:proofErr w:type="gramEnd"/>
            <w:r w:rsidR="006C3AEA" w:rsidRPr="005A02D6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, что–</w:t>
            </w:r>
            <w:r w:rsidR="00403A1A" w:rsidRPr="005A02D6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то узнал, понял. Давайте оставим в ней нашу первую запись.</w:t>
            </w:r>
          </w:p>
          <w:p w:rsidR="00403A1A" w:rsidRPr="005A02D6" w:rsidRDefault="00403A1A" w:rsidP="002141F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403A1A" w:rsidRPr="005A02D6" w:rsidRDefault="00403A1A" w:rsidP="002141F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A02D6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lastRenderedPageBreak/>
              <w:t xml:space="preserve">Узнать новое вы можете из книг, стихотворений, картин посвященных событиям тех дней. </w:t>
            </w:r>
          </w:p>
          <w:p w:rsidR="00403A1A" w:rsidRPr="005A02D6" w:rsidRDefault="00403A1A" w:rsidP="002141F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A02D6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И это поможет нам оставить навсегда в памяти героические поступки</w:t>
            </w:r>
            <w:r w:rsidR="00CF55CE" w:rsidRPr="005A02D6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«героических людей». </w:t>
            </w:r>
          </w:p>
        </w:tc>
        <w:tc>
          <w:tcPr>
            <w:tcW w:w="1134" w:type="dxa"/>
          </w:tcPr>
          <w:p w:rsidR="00EF7051" w:rsidRPr="005A02D6" w:rsidRDefault="00EF7051" w:rsidP="002141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551" w:type="dxa"/>
          </w:tcPr>
          <w:p w:rsidR="00EF7051" w:rsidRPr="005A02D6" w:rsidRDefault="005A02D6" w:rsidP="002141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5A02D6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Проявляют уважительное отношение к ветеранам ВОВ, заинтересованы к изучению истории страны</w:t>
            </w:r>
          </w:p>
        </w:tc>
      </w:tr>
    </w:tbl>
    <w:p w:rsidR="00EF7051" w:rsidRPr="005E376E" w:rsidRDefault="00EF7051" w:rsidP="00EF7051">
      <w:pPr>
        <w:pStyle w:val="a4"/>
        <w:tabs>
          <w:tab w:val="left" w:pos="643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F7051" w:rsidRDefault="00EF7051" w:rsidP="00EF7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F7051" w:rsidSect="00CF55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738" w:rsidRDefault="004D4738" w:rsidP="00AF1FAF">
      <w:pPr>
        <w:spacing w:after="0" w:line="240" w:lineRule="auto"/>
      </w:pPr>
      <w:r>
        <w:separator/>
      </w:r>
    </w:p>
  </w:endnote>
  <w:endnote w:type="continuationSeparator" w:id="0">
    <w:p w:rsidR="004D4738" w:rsidRDefault="004D4738" w:rsidP="00AF1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738" w:rsidRDefault="004D4738" w:rsidP="00AF1FAF">
      <w:pPr>
        <w:spacing w:after="0" w:line="240" w:lineRule="auto"/>
      </w:pPr>
      <w:r>
        <w:separator/>
      </w:r>
    </w:p>
  </w:footnote>
  <w:footnote w:type="continuationSeparator" w:id="0">
    <w:p w:rsidR="004D4738" w:rsidRDefault="004D4738" w:rsidP="00AF1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D7305"/>
    <w:multiLevelType w:val="hybridMultilevel"/>
    <w:tmpl w:val="AC2E1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C3109"/>
    <w:multiLevelType w:val="multilevel"/>
    <w:tmpl w:val="A35CA3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2E81F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3465391C"/>
    <w:multiLevelType w:val="hybridMultilevel"/>
    <w:tmpl w:val="30AC86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B54938"/>
    <w:multiLevelType w:val="hybridMultilevel"/>
    <w:tmpl w:val="5BC86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D138A"/>
    <w:multiLevelType w:val="multilevel"/>
    <w:tmpl w:val="A71A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AB75E42"/>
    <w:multiLevelType w:val="hybridMultilevel"/>
    <w:tmpl w:val="CF102A08"/>
    <w:lvl w:ilvl="0" w:tplc="6032F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CE08BE"/>
    <w:multiLevelType w:val="hybridMultilevel"/>
    <w:tmpl w:val="5FF21F48"/>
    <w:lvl w:ilvl="0" w:tplc="7E922E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816DDA"/>
    <w:multiLevelType w:val="hybridMultilevel"/>
    <w:tmpl w:val="F2A65F6C"/>
    <w:lvl w:ilvl="0" w:tplc="690EC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A5A74"/>
    <w:multiLevelType w:val="hybridMultilevel"/>
    <w:tmpl w:val="9F2ABBA8"/>
    <w:lvl w:ilvl="0" w:tplc="6032FB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12"/>
    <w:rsid w:val="00020F6D"/>
    <w:rsid w:val="0003022D"/>
    <w:rsid w:val="000B271F"/>
    <w:rsid w:val="00155B88"/>
    <w:rsid w:val="001C1C99"/>
    <w:rsid w:val="003667D5"/>
    <w:rsid w:val="00374499"/>
    <w:rsid w:val="00403A1A"/>
    <w:rsid w:val="00454230"/>
    <w:rsid w:val="00464AB3"/>
    <w:rsid w:val="004829CA"/>
    <w:rsid w:val="004B3133"/>
    <w:rsid w:val="004D4738"/>
    <w:rsid w:val="00543F56"/>
    <w:rsid w:val="00585212"/>
    <w:rsid w:val="005908EF"/>
    <w:rsid w:val="005A02D6"/>
    <w:rsid w:val="00661D10"/>
    <w:rsid w:val="006C3AEA"/>
    <w:rsid w:val="00730B27"/>
    <w:rsid w:val="00772311"/>
    <w:rsid w:val="00843AB2"/>
    <w:rsid w:val="00893897"/>
    <w:rsid w:val="008E078F"/>
    <w:rsid w:val="00937D8D"/>
    <w:rsid w:val="00A15E9A"/>
    <w:rsid w:val="00A16EE6"/>
    <w:rsid w:val="00A2195C"/>
    <w:rsid w:val="00A96CB6"/>
    <w:rsid w:val="00AC45F7"/>
    <w:rsid w:val="00AF1FAF"/>
    <w:rsid w:val="00AF3037"/>
    <w:rsid w:val="00B81C96"/>
    <w:rsid w:val="00B927E1"/>
    <w:rsid w:val="00C8785D"/>
    <w:rsid w:val="00CF55CE"/>
    <w:rsid w:val="00D63C24"/>
    <w:rsid w:val="00DF116C"/>
    <w:rsid w:val="00E725E7"/>
    <w:rsid w:val="00E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70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7051"/>
    <w:pPr>
      <w:ind w:left="720"/>
      <w:contextualSpacing/>
    </w:pPr>
    <w:rPr>
      <w:rFonts w:eastAsia="Times New Roman"/>
    </w:rPr>
  </w:style>
  <w:style w:type="paragraph" w:styleId="3">
    <w:name w:val="Body Text 3"/>
    <w:basedOn w:val="a"/>
    <w:link w:val="30"/>
    <w:uiPriority w:val="99"/>
    <w:rsid w:val="00EF705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F70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Plain Text"/>
    <w:basedOn w:val="a"/>
    <w:link w:val="a6"/>
    <w:rsid w:val="00EF7051"/>
    <w:pPr>
      <w:spacing w:after="0" w:line="24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EF705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AF1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F1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1FA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F1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1FAF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155B88"/>
    <w:rPr>
      <w:color w:val="0000FF" w:themeColor="hyperlink"/>
      <w:u w:val="single"/>
    </w:rPr>
  </w:style>
  <w:style w:type="paragraph" w:customStyle="1" w:styleId="c11">
    <w:name w:val="c11"/>
    <w:basedOn w:val="a"/>
    <w:rsid w:val="000B27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0B271F"/>
  </w:style>
  <w:style w:type="paragraph" w:customStyle="1" w:styleId="c2">
    <w:name w:val="c2"/>
    <w:basedOn w:val="a"/>
    <w:rsid w:val="000B27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0B271F"/>
  </w:style>
  <w:style w:type="paragraph" w:customStyle="1" w:styleId="c0">
    <w:name w:val="c0"/>
    <w:basedOn w:val="a"/>
    <w:rsid w:val="000B27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70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7051"/>
    <w:pPr>
      <w:ind w:left="720"/>
      <w:contextualSpacing/>
    </w:pPr>
    <w:rPr>
      <w:rFonts w:eastAsia="Times New Roman"/>
    </w:rPr>
  </w:style>
  <w:style w:type="paragraph" w:styleId="3">
    <w:name w:val="Body Text 3"/>
    <w:basedOn w:val="a"/>
    <w:link w:val="30"/>
    <w:uiPriority w:val="99"/>
    <w:rsid w:val="00EF705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F70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Plain Text"/>
    <w:basedOn w:val="a"/>
    <w:link w:val="a6"/>
    <w:rsid w:val="00EF7051"/>
    <w:pPr>
      <w:spacing w:after="0" w:line="24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EF705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AF1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F1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1FA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F1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1FAF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155B88"/>
    <w:rPr>
      <w:color w:val="0000FF" w:themeColor="hyperlink"/>
      <w:u w:val="single"/>
    </w:rPr>
  </w:style>
  <w:style w:type="paragraph" w:customStyle="1" w:styleId="c11">
    <w:name w:val="c11"/>
    <w:basedOn w:val="a"/>
    <w:rsid w:val="000B27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0B271F"/>
  </w:style>
  <w:style w:type="paragraph" w:customStyle="1" w:styleId="c2">
    <w:name w:val="c2"/>
    <w:basedOn w:val="a"/>
    <w:rsid w:val="000B27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0B271F"/>
  </w:style>
  <w:style w:type="paragraph" w:customStyle="1" w:styleId="c0">
    <w:name w:val="c0"/>
    <w:basedOn w:val="a"/>
    <w:rsid w:val="000B27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avU9YVid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12</Pages>
  <Words>1963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Надежда</cp:lastModifiedBy>
  <cp:revision>8</cp:revision>
  <dcterms:created xsi:type="dcterms:W3CDTF">2017-05-02T19:18:00Z</dcterms:created>
  <dcterms:modified xsi:type="dcterms:W3CDTF">2018-03-21T00:21:00Z</dcterms:modified>
</cp:coreProperties>
</file>