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FD4" w:rsidRPr="006A6CE5" w:rsidRDefault="005D1FD4" w:rsidP="005D1FD4">
      <w:pPr>
        <w:spacing w:line="360" w:lineRule="auto"/>
        <w:ind w:firstLine="567"/>
        <w:jc w:val="right"/>
        <w:rPr>
          <w:b/>
          <w:i/>
          <w:sz w:val="28"/>
          <w:szCs w:val="28"/>
        </w:rPr>
      </w:pPr>
      <w:r w:rsidRPr="006A6CE5">
        <w:rPr>
          <w:b/>
          <w:i/>
          <w:sz w:val="28"/>
          <w:szCs w:val="28"/>
        </w:rPr>
        <w:t>Киркина Елена Эмильевна</w:t>
      </w:r>
    </w:p>
    <w:p w:rsidR="005D1FD4" w:rsidRPr="006A6CE5" w:rsidRDefault="005D1FD4" w:rsidP="005D1FD4">
      <w:pPr>
        <w:spacing w:line="360" w:lineRule="auto"/>
        <w:ind w:firstLine="567"/>
        <w:jc w:val="right"/>
        <w:rPr>
          <w:i/>
          <w:sz w:val="28"/>
          <w:szCs w:val="28"/>
        </w:rPr>
      </w:pPr>
      <w:r w:rsidRPr="006A6CE5">
        <w:rPr>
          <w:i/>
          <w:sz w:val="28"/>
          <w:szCs w:val="28"/>
        </w:rPr>
        <w:t>учитель литературы МАОУ «СОШ № 100» г. Перми,</w:t>
      </w:r>
    </w:p>
    <w:p w:rsidR="005D1FD4" w:rsidRDefault="005D1FD4" w:rsidP="005D1FD4">
      <w:pPr>
        <w:spacing w:line="360" w:lineRule="auto"/>
        <w:ind w:firstLine="567"/>
        <w:jc w:val="right"/>
        <w:rPr>
          <w:i/>
          <w:sz w:val="28"/>
          <w:szCs w:val="28"/>
        </w:rPr>
      </w:pPr>
      <w:r w:rsidRPr="006A6CE5">
        <w:rPr>
          <w:i/>
          <w:sz w:val="28"/>
          <w:szCs w:val="28"/>
        </w:rPr>
        <w:t>кандидат педагогических наук</w:t>
      </w:r>
    </w:p>
    <w:p w:rsidR="005D1FD4" w:rsidRDefault="005D1FD4" w:rsidP="005D1FD4">
      <w:pPr>
        <w:spacing w:line="360" w:lineRule="auto"/>
        <w:ind w:firstLine="567"/>
        <w:jc w:val="right"/>
        <w:rPr>
          <w:i/>
          <w:sz w:val="28"/>
          <w:szCs w:val="28"/>
        </w:rPr>
      </w:pPr>
      <w:r>
        <w:rPr>
          <w:i/>
          <w:sz w:val="28"/>
          <w:szCs w:val="28"/>
        </w:rPr>
        <w:t>Пермь</w:t>
      </w:r>
    </w:p>
    <w:p w:rsidR="005D1FD4" w:rsidRDefault="005D1FD4" w:rsidP="005D1FD4">
      <w:pPr>
        <w:spacing w:line="360" w:lineRule="auto"/>
        <w:ind w:firstLine="567"/>
        <w:jc w:val="right"/>
        <w:rPr>
          <w:b/>
          <w:i/>
          <w:sz w:val="28"/>
          <w:szCs w:val="28"/>
        </w:rPr>
      </w:pPr>
      <w:r w:rsidRPr="0009024C">
        <w:rPr>
          <w:b/>
          <w:i/>
          <w:sz w:val="28"/>
          <w:szCs w:val="28"/>
          <w:lang w:val="en-US"/>
        </w:rPr>
        <w:t>Kirkina</w:t>
      </w:r>
      <w:r w:rsidRPr="005D1FD4">
        <w:rPr>
          <w:b/>
          <w:i/>
          <w:sz w:val="28"/>
          <w:szCs w:val="28"/>
        </w:rPr>
        <w:t xml:space="preserve"> </w:t>
      </w:r>
      <w:r w:rsidRPr="0009024C">
        <w:rPr>
          <w:b/>
          <w:i/>
          <w:sz w:val="28"/>
          <w:szCs w:val="28"/>
          <w:lang w:val="en-US"/>
        </w:rPr>
        <w:t>Elena</w:t>
      </w:r>
      <w:r w:rsidRPr="005D1FD4">
        <w:rPr>
          <w:b/>
          <w:i/>
          <w:sz w:val="28"/>
          <w:szCs w:val="28"/>
        </w:rPr>
        <w:t xml:space="preserve"> </w:t>
      </w:r>
      <w:r w:rsidRPr="0009024C">
        <w:rPr>
          <w:b/>
          <w:i/>
          <w:sz w:val="28"/>
          <w:szCs w:val="28"/>
          <w:lang w:val="en-US"/>
        </w:rPr>
        <w:t>Emiljevna</w:t>
      </w:r>
    </w:p>
    <w:p w:rsidR="005D1FD4" w:rsidRPr="00B84BC6" w:rsidRDefault="005D1FD4" w:rsidP="005D1FD4">
      <w:pPr>
        <w:spacing w:line="360" w:lineRule="auto"/>
        <w:ind w:firstLine="567"/>
        <w:jc w:val="right"/>
        <w:rPr>
          <w:i/>
          <w:sz w:val="28"/>
          <w:szCs w:val="28"/>
          <w:lang w:val="en-US"/>
        </w:rPr>
      </w:pPr>
      <w:r>
        <w:rPr>
          <w:i/>
          <w:sz w:val="28"/>
          <w:szCs w:val="28"/>
          <w:lang w:val="en-US"/>
        </w:rPr>
        <w:t xml:space="preserve">Teacher of literature </w:t>
      </w:r>
      <w:r w:rsidRPr="00B84BC6">
        <w:rPr>
          <w:i/>
          <w:sz w:val="28"/>
          <w:szCs w:val="28"/>
          <w:lang w:val="en-US"/>
        </w:rPr>
        <w:t>«</w:t>
      </w:r>
      <w:r>
        <w:rPr>
          <w:i/>
          <w:sz w:val="28"/>
          <w:szCs w:val="28"/>
          <w:lang w:val="en-US"/>
        </w:rPr>
        <w:t xml:space="preserve">School </w:t>
      </w:r>
      <w:r w:rsidRPr="00B84BC6">
        <w:rPr>
          <w:i/>
          <w:sz w:val="28"/>
          <w:szCs w:val="28"/>
          <w:lang w:val="en-US"/>
        </w:rPr>
        <w:t>№ 100»</w:t>
      </w:r>
    </w:p>
    <w:p w:rsidR="005D1FD4" w:rsidRPr="005D1FD4" w:rsidRDefault="005D1FD4" w:rsidP="005D1FD4">
      <w:pPr>
        <w:spacing w:line="360" w:lineRule="auto"/>
        <w:ind w:firstLine="567"/>
        <w:jc w:val="right"/>
        <w:rPr>
          <w:i/>
          <w:sz w:val="28"/>
          <w:szCs w:val="28"/>
          <w:lang w:val="en-US"/>
        </w:rPr>
      </w:pPr>
      <w:r>
        <w:rPr>
          <w:i/>
          <w:sz w:val="28"/>
          <w:szCs w:val="28"/>
          <w:lang w:val="en-US"/>
        </w:rPr>
        <w:t>Ph</w:t>
      </w:r>
      <w:r w:rsidRPr="00B84BC6">
        <w:rPr>
          <w:i/>
          <w:sz w:val="28"/>
          <w:szCs w:val="28"/>
          <w:lang w:val="en-US"/>
        </w:rPr>
        <w:t>.</w:t>
      </w:r>
      <w:r>
        <w:rPr>
          <w:i/>
          <w:sz w:val="28"/>
          <w:szCs w:val="28"/>
          <w:lang w:val="en-US"/>
        </w:rPr>
        <w:t>D</w:t>
      </w:r>
      <w:r w:rsidRPr="005D1FD4">
        <w:rPr>
          <w:i/>
          <w:sz w:val="28"/>
          <w:szCs w:val="28"/>
          <w:lang w:val="en-US"/>
        </w:rPr>
        <w:t>.</w:t>
      </w:r>
    </w:p>
    <w:p w:rsidR="005D1FD4" w:rsidRPr="005D1FD4" w:rsidRDefault="005D1FD4" w:rsidP="005D1FD4">
      <w:pPr>
        <w:spacing w:line="360" w:lineRule="auto"/>
        <w:ind w:firstLine="567"/>
        <w:jc w:val="right"/>
        <w:rPr>
          <w:i/>
          <w:sz w:val="28"/>
          <w:szCs w:val="28"/>
          <w:lang w:val="en-US"/>
        </w:rPr>
      </w:pPr>
      <w:r>
        <w:rPr>
          <w:i/>
          <w:sz w:val="28"/>
          <w:szCs w:val="28"/>
          <w:lang w:val="en-US"/>
        </w:rPr>
        <w:t xml:space="preserve"> </w:t>
      </w:r>
      <w:smartTag w:uri="urn:schemas-microsoft-com:office:smarttags" w:element="place">
        <w:smartTag w:uri="urn:schemas-microsoft-com:office:smarttags" w:element="City">
          <w:r>
            <w:rPr>
              <w:i/>
              <w:sz w:val="28"/>
              <w:szCs w:val="28"/>
              <w:lang w:val="en-US"/>
            </w:rPr>
            <w:t>Perm</w:t>
          </w:r>
        </w:smartTag>
      </w:smartTag>
      <w:r>
        <w:rPr>
          <w:i/>
          <w:sz w:val="28"/>
          <w:szCs w:val="28"/>
          <w:lang w:val="en-US"/>
        </w:rPr>
        <w:t xml:space="preserve"> </w:t>
      </w:r>
    </w:p>
    <w:p w:rsidR="005D1FD4" w:rsidRPr="00F5079B" w:rsidRDefault="005D1FD4" w:rsidP="005D1FD4">
      <w:pPr>
        <w:spacing w:line="360" w:lineRule="auto"/>
        <w:ind w:firstLine="567"/>
        <w:jc w:val="right"/>
        <w:rPr>
          <w:i/>
          <w:sz w:val="28"/>
          <w:szCs w:val="28"/>
        </w:rPr>
      </w:pPr>
      <w:r>
        <w:rPr>
          <w:i/>
          <w:sz w:val="28"/>
          <w:szCs w:val="28"/>
          <w:lang w:val="en-US"/>
        </w:rPr>
        <w:t>e</w:t>
      </w:r>
      <w:r w:rsidRPr="00F5079B">
        <w:rPr>
          <w:i/>
          <w:sz w:val="28"/>
          <w:szCs w:val="28"/>
        </w:rPr>
        <w:t>-</w:t>
      </w:r>
      <w:r>
        <w:rPr>
          <w:i/>
          <w:sz w:val="28"/>
          <w:szCs w:val="28"/>
          <w:lang w:val="en-US"/>
        </w:rPr>
        <w:t>mail</w:t>
      </w:r>
      <w:r w:rsidRPr="00F5079B">
        <w:rPr>
          <w:i/>
          <w:sz w:val="28"/>
          <w:szCs w:val="28"/>
        </w:rPr>
        <w:t>:</w:t>
      </w:r>
      <w:r>
        <w:rPr>
          <w:i/>
          <w:sz w:val="28"/>
          <w:szCs w:val="28"/>
          <w:lang w:val="en-US"/>
        </w:rPr>
        <w:t>elkirkina</w:t>
      </w:r>
      <w:r w:rsidRPr="00F5079B">
        <w:rPr>
          <w:i/>
          <w:sz w:val="28"/>
          <w:szCs w:val="28"/>
        </w:rPr>
        <w:t>@</w:t>
      </w:r>
      <w:r>
        <w:rPr>
          <w:i/>
          <w:sz w:val="28"/>
          <w:szCs w:val="28"/>
          <w:lang w:val="en-US"/>
        </w:rPr>
        <w:t>yandex</w:t>
      </w:r>
      <w:r w:rsidRPr="00F5079B">
        <w:rPr>
          <w:i/>
          <w:sz w:val="28"/>
          <w:szCs w:val="28"/>
        </w:rPr>
        <w:t>.</w:t>
      </w:r>
      <w:r>
        <w:rPr>
          <w:i/>
          <w:sz w:val="28"/>
          <w:szCs w:val="28"/>
          <w:lang w:val="en-US"/>
        </w:rPr>
        <w:t>ru</w:t>
      </w:r>
    </w:p>
    <w:p w:rsidR="005D1FD4" w:rsidRPr="00F5079B" w:rsidRDefault="005D1FD4" w:rsidP="005D1FD4">
      <w:pPr>
        <w:spacing w:line="360" w:lineRule="auto"/>
        <w:ind w:firstLine="567"/>
        <w:jc w:val="center"/>
        <w:rPr>
          <w:b/>
          <w:sz w:val="28"/>
          <w:szCs w:val="28"/>
        </w:rPr>
      </w:pPr>
    </w:p>
    <w:p w:rsidR="005D1FD4" w:rsidRPr="001D5923" w:rsidRDefault="00F5079B" w:rsidP="005D1FD4">
      <w:pPr>
        <w:spacing w:line="360" w:lineRule="auto"/>
        <w:ind w:firstLine="567"/>
        <w:jc w:val="center"/>
        <w:rPr>
          <w:b/>
          <w:sz w:val="28"/>
          <w:szCs w:val="28"/>
        </w:rPr>
      </w:pPr>
      <w:r>
        <w:rPr>
          <w:b/>
          <w:sz w:val="28"/>
          <w:szCs w:val="28"/>
        </w:rPr>
        <w:t xml:space="preserve">ПРОБЛЕМЫ РАЗВИТИЯ И ПОДДЕРЖКИ </w:t>
      </w:r>
      <w:r w:rsidR="005D1FD4" w:rsidRPr="006A6CE5">
        <w:rPr>
          <w:b/>
          <w:sz w:val="28"/>
          <w:szCs w:val="28"/>
        </w:rPr>
        <w:t>Ч</w:t>
      </w:r>
      <w:r>
        <w:rPr>
          <w:b/>
          <w:sz w:val="28"/>
          <w:szCs w:val="28"/>
        </w:rPr>
        <w:t>ИТАТЕЛЬСКОЙ СРЕДЫ ШКОЛЫ</w:t>
      </w:r>
    </w:p>
    <w:p w:rsidR="005D1FD4" w:rsidRPr="001D5923" w:rsidRDefault="005D1FD4" w:rsidP="005D1FD4">
      <w:pPr>
        <w:spacing w:line="360" w:lineRule="auto"/>
        <w:ind w:firstLine="567"/>
        <w:jc w:val="center"/>
        <w:rPr>
          <w:b/>
          <w:sz w:val="28"/>
          <w:szCs w:val="28"/>
        </w:rPr>
      </w:pPr>
    </w:p>
    <w:p w:rsidR="005D1FD4" w:rsidRDefault="005D1FD4" w:rsidP="005D1FD4">
      <w:pPr>
        <w:spacing w:line="360" w:lineRule="auto"/>
        <w:jc w:val="both"/>
        <w:rPr>
          <w:sz w:val="28"/>
          <w:szCs w:val="28"/>
        </w:rPr>
      </w:pPr>
      <w:r>
        <w:rPr>
          <w:sz w:val="28"/>
          <w:szCs w:val="28"/>
        </w:rPr>
        <w:t xml:space="preserve">         Проекты, программы по развитию читательской среды, реализуемые школьными педагогами и библиотекарями в последние годы, ставят задачи «преодоления критического предела пренебрежения чтением»; расширения образовательной среды за счет интенсификации процессов чтения и повышения востребованности читательского опыта школьников; активизации образовательных возможностей семьи через развитие (возрожден</w:t>
      </w:r>
      <w:r w:rsidR="00FD5ED6">
        <w:rPr>
          <w:sz w:val="28"/>
          <w:szCs w:val="28"/>
        </w:rPr>
        <w:t>ие) культуры семейного чтения [4</w:t>
      </w:r>
      <w:r>
        <w:rPr>
          <w:sz w:val="28"/>
          <w:szCs w:val="28"/>
        </w:rPr>
        <w:t xml:space="preserve">]. </w:t>
      </w:r>
    </w:p>
    <w:p w:rsidR="005D1FD4" w:rsidRPr="00F5079B" w:rsidRDefault="005D1FD4" w:rsidP="005D1FD4">
      <w:pPr>
        <w:spacing w:line="360" w:lineRule="auto"/>
        <w:ind w:firstLine="567"/>
        <w:jc w:val="both"/>
        <w:rPr>
          <w:sz w:val="28"/>
          <w:szCs w:val="28"/>
        </w:rPr>
      </w:pPr>
      <w:r>
        <w:rPr>
          <w:sz w:val="28"/>
          <w:szCs w:val="28"/>
        </w:rPr>
        <w:t xml:space="preserve">Анализ школьной практики, теоретическое изучение понятия «образовательная среда» показали, что читательскую среду школы (класса)  определяют как часть образовательной среды школы, совокупность условий, влияющих на развитие читательской культуры школьников. Мы попытались обобщить, какие модели читательской среды используются сегодня в образовательной практике. Первую модель можно условно назвать «аквариум»: все погружаются в одинаковые условия и «выныривают» из этой среды с заданными характеристиками. Вторую модель можно представить как </w:t>
      </w:r>
      <w:r w:rsidR="00F5079B">
        <w:rPr>
          <w:sz w:val="28"/>
          <w:szCs w:val="28"/>
        </w:rPr>
        <w:t>«</w:t>
      </w:r>
      <w:r>
        <w:rPr>
          <w:sz w:val="28"/>
          <w:szCs w:val="28"/>
        </w:rPr>
        <w:t>броуновское движение</w:t>
      </w:r>
      <w:r w:rsidR="00F5079B">
        <w:rPr>
          <w:sz w:val="28"/>
          <w:szCs w:val="28"/>
        </w:rPr>
        <w:t>»</w:t>
      </w:r>
      <w:r>
        <w:rPr>
          <w:sz w:val="28"/>
          <w:szCs w:val="28"/>
        </w:rPr>
        <w:t xml:space="preserve"> или </w:t>
      </w:r>
      <w:r w:rsidR="00F5079B">
        <w:rPr>
          <w:sz w:val="28"/>
          <w:szCs w:val="28"/>
        </w:rPr>
        <w:t>«</w:t>
      </w:r>
      <w:r>
        <w:rPr>
          <w:sz w:val="28"/>
          <w:szCs w:val="28"/>
        </w:rPr>
        <w:t>полифоничное движение</w:t>
      </w:r>
      <w:r w:rsidR="00F5079B">
        <w:rPr>
          <w:sz w:val="28"/>
          <w:szCs w:val="28"/>
        </w:rPr>
        <w:t>»</w:t>
      </w:r>
      <w:r>
        <w:rPr>
          <w:sz w:val="28"/>
          <w:szCs w:val="28"/>
        </w:rPr>
        <w:t xml:space="preserve">: задача такой среды – поддерживать, инициировать, развивать различные проявления </w:t>
      </w:r>
      <w:r>
        <w:rPr>
          <w:sz w:val="28"/>
          <w:szCs w:val="28"/>
        </w:rPr>
        <w:lastRenderedPageBreak/>
        <w:t xml:space="preserve">читательской активности (микрогруппы, кружки, курсы, клубы) до тех пор, пока они актуальны для самих субъектов. </w:t>
      </w:r>
      <w:r w:rsidR="00F5079B">
        <w:rPr>
          <w:sz w:val="28"/>
          <w:szCs w:val="28"/>
        </w:rPr>
        <w:t xml:space="preserve">На наш взгляд, именно второй вариант отвечает запросам сегодняшнего дня. </w:t>
      </w:r>
    </w:p>
    <w:p w:rsidR="005D1FD4" w:rsidRPr="009D47D4" w:rsidRDefault="00F5079B" w:rsidP="009D47D4">
      <w:pPr>
        <w:spacing w:line="360" w:lineRule="auto"/>
        <w:jc w:val="both"/>
        <w:rPr>
          <w:sz w:val="28"/>
          <w:szCs w:val="28"/>
        </w:rPr>
      </w:pPr>
      <w:r>
        <w:rPr>
          <w:sz w:val="28"/>
          <w:szCs w:val="28"/>
        </w:rPr>
        <w:t xml:space="preserve">           </w:t>
      </w:r>
      <w:r w:rsidR="005D1FD4" w:rsidRPr="00F5079B">
        <w:rPr>
          <w:sz w:val="28"/>
          <w:szCs w:val="28"/>
        </w:rPr>
        <w:t>Мы провели небольшой опрос, в котором приняли участие 5-классники (42</w:t>
      </w:r>
      <w:r w:rsidR="006B5CC5">
        <w:rPr>
          <w:sz w:val="28"/>
          <w:szCs w:val="28"/>
        </w:rPr>
        <w:t xml:space="preserve"> респондента</w:t>
      </w:r>
      <w:r w:rsidR="005D1FD4" w:rsidRPr="00F5079B">
        <w:rPr>
          <w:sz w:val="28"/>
          <w:szCs w:val="28"/>
        </w:rPr>
        <w:t>) и 9-классники (31</w:t>
      </w:r>
      <w:r w:rsidR="006B5CC5">
        <w:rPr>
          <w:sz w:val="28"/>
          <w:szCs w:val="28"/>
        </w:rPr>
        <w:t xml:space="preserve"> респондент</w:t>
      </w:r>
      <w:r w:rsidR="005D1FD4" w:rsidRPr="00F5079B">
        <w:rPr>
          <w:sz w:val="28"/>
          <w:szCs w:val="28"/>
        </w:rPr>
        <w:t xml:space="preserve">). Ребята выполнили задание: «Напиши название любимой книги или нескольких книг (если сможешь, укажи автора)». Результат по 5 классу: опрошено 42, </w:t>
      </w:r>
      <w:r w:rsidR="005D1FD4" w:rsidRPr="009D47D4">
        <w:rPr>
          <w:sz w:val="28"/>
          <w:szCs w:val="28"/>
          <w:u w:val="single"/>
        </w:rPr>
        <w:t>книг названо 30</w:t>
      </w:r>
      <w:r w:rsidR="005D1FD4" w:rsidRPr="00F5079B">
        <w:rPr>
          <w:sz w:val="28"/>
          <w:szCs w:val="28"/>
        </w:rPr>
        <w:t>, н</w:t>
      </w:r>
      <w:r w:rsidR="009D47D4">
        <w:rPr>
          <w:sz w:val="28"/>
          <w:szCs w:val="28"/>
        </w:rPr>
        <w:t>е имеют любимую книгу трое учащихся</w:t>
      </w:r>
      <w:r w:rsidR="005D1FD4" w:rsidRPr="00F5079B">
        <w:rPr>
          <w:sz w:val="28"/>
          <w:szCs w:val="28"/>
        </w:rPr>
        <w:t>. Повторяются названия</w:t>
      </w:r>
      <w:r w:rsidRPr="00F5079B">
        <w:rPr>
          <w:sz w:val="28"/>
          <w:szCs w:val="28"/>
        </w:rPr>
        <w:t xml:space="preserve"> </w:t>
      </w:r>
      <w:r>
        <w:rPr>
          <w:sz w:val="28"/>
          <w:szCs w:val="28"/>
        </w:rPr>
        <w:t>всего нескольких</w:t>
      </w:r>
      <w:r w:rsidRPr="00F5079B">
        <w:rPr>
          <w:sz w:val="28"/>
          <w:szCs w:val="28"/>
        </w:rPr>
        <w:t xml:space="preserve"> книг</w:t>
      </w:r>
      <w:r w:rsidR="005D1FD4" w:rsidRPr="00F5079B">
        <w:rPr>
          <w:sz w:val="28"/>
          <w:szCs w:val="28"/>
        </w:rPr>
        <w:t>: «Гарри Поттер» - 6 раз; «Новые приключения Незнайки», «Волшебник изумрудного города» - по 4 раза; «Золотой ключик» - 3 раза; «Алиса</w:t>
      </w:r>
      <w:r w:rsidR="006B5CC5">
        <w:rPr>
          <w:sz w:val="28"/>
          <w:szCs w:val="28"/>
        </w:rPr>
        <w:t xml:space="preserve"> в стране чудес</w:t>
      </w:r>
      <w:r w:rsidR="005D1FD4" w:rsidRPr="00F5079B">
        <w:rPr>
          <w:sz w:val="28"/>
          <w:szCs w:val="28"/>
        </w:rPr>
        <w:t>», «Тимур</w:t>
      </w:r>
      <w:r w:rsidR="006B5CC5">
        <w:rPr>
          <w:sz w:val="28"/>
          <w:szCs w:val="28"/>
        </w:rPr>
        <w:t xml:space="preserve"> и его команда</w:t>
      </w:r>
      <w:r w:rsidR="005D1FD4" w:rsidRPr="00F5079B">
        <w:rPr>
          <w:sz w:val="28"/>
          <w:szCs w:val="28"/>
        </w:rPr>
        <w:t>» - по 2 раза; остальные упоминания – единичные. Подобную же ситуацию мы обнаруживаем и у 9-классников: опрошено 31, названо 35</w:t>
      </w:r>
      <w:r w:rsidR="009D47D4">
        <w:rPr>
          <w:sz w:val="28"/>
          <w:szCs w:val="28"/>
        </w:rPr>
        <w:t xml:space="preserve"> наименований, не имеет любимой книги</w:t>
      </w:r>
      <w:r w:rsidR="005D1FD4" w:rsidRPr="00F5079B">
        <w:rPr>
          <w:sz w:val="28"/>
          <w:szCs w:val="28"/>
        </w:rPr>
        <w:t xml:space="preserve"> 1</w:t>
      </w:r>
      <w:r w:rsidR="009D47D4">
        <w:rPr>
          <w:sz w:val="28"/>
          <w:szCs w:val="28"/>
        </w:rPr>
        <w:t xml:space="preserve"> респондент</w:t>
      </w:r>
      <w:r w:rsidR="005D1FD4" w:rsidRPr="00F5079B">
        <w:rPr>
          <w:sz w:val="28"/>
          <w:szCs w:val="28"/>
        </w:rPr>
        <w:t>. Читательский репертуар</w:t>
      </w:r>
      <w:r w:rsidR="009D47D4">
        <w:rPr>
          <w:sz w:val="28"/>
          <w:szCs w:val="28"/>
        </w:rPr>
        <w:t xml:space="preserve"> представлен книгами от Пушкина до Достоевского,</w:t>
      </w:r>
      <w:r w:rsidR="005D1FD4" w:rsidRPr="00F5079B">
        <w:rPr>
          <w:sz w:val="28"/>
          <w:szCs w:val="28"/>
        </w:rPr>
        <w:t xml:space="preserve"> от Стейнбека до Джеймса Дэшнера (</w:t>
      </w:r>
      <w:r w:rsidR="009D47D4">
        <w:rPr>
          <w:sz w:val="28"/>
          <w:szCs w:val="28"/>
        </w:rPr>
        <w:t>«</w:t>
      </w:r>
      <w:r w:rsidR="005D1FD4" w:rsidRPr="00F5079B">
        <w:rPr>
          <w:sz w:val="28"/>
          <w:szCs w:val="28"/>
        </w:rPr>
        <w:t>Бегущий в лабиринте</w:t>
      </w:r>
      <w:r w:rsidR="009D47D4">
        <w:rPr>
          <w:sz w:val="28"/>
          <w:szCs w:val="28"/>
        </w:rPr>
        <w:t>»</w:t>
      </w:r>
      <w:r w:rsidR="005D1FD4" w:rsidRPr="00F5079B">
        <w:rPr>
          <w:sz w:val="28"/>
          <w:szCs w:val="28"/>
        </w:rPr>
        <w:t>). Вслед за выводами социологического исследования РГДБ мы можем фиксировать «атомизацию и фрагментацию читательского репертуара»</w:t>
      </w:r>
      <w:r w:rsidR="009D47D4" w:rsidRPr="009D47D4">
        <w:rPr>
          <w:sz w:val="28"/>
          <w:szCs w:val="28"/>
        </w:rPr>
        <w:t xml:space="preserve"> </w:t>
      </w:r>
      <w:r w:rsidR="009D47D4">
        <w:rPr>
          <w:sz w:val="28"/>
          <w:szCs w:val="28"/>
        </w:rPr>
        <w:t>[</w:t>
      </w:r>
      <w:r w:rsidR="00AF5153">
        <w:rPr>
          <w:sz w:val="28"/>
          <w:szCs w:val="28"/>
        </w:rPr>
        <w:t>8</w:t>
      </w:r>
      <w:r w:rsidR="009D47D4">
        <w:rPr>
          <w:sz w:val="28"/>
          <w:szCs w:val="28"/>
        </w:rPr>
        <w:t xml:space="preserve">] </w:t>
      </w:r>
      <w:r w:rsidR="005D1FD4" w:rsidRPr="00F5079B">
        <w:rPr>
          <w:sz w:val="28"/>
          <w:szCs w:val="28"/>
        </w:rPr>
        <w:t xml:space="preserve"> наших школьников. Но это, на наш взг</w:t>
      </w:r>
      <w:r w:rsidR="009D47D4">
        <w:rPr>
          <w:sz w:val="28"/>
          <w:szCs w:val="28"/>
        </w:rPr>
        <w:t>ляд, отражает современную социо</w:t>
      </w:r>
      <w:r w:rsidR="005D1FD4" w:rsidRPr="00F5079B">
        <w:rPr>
          <w:sz w:val="28"/>
          <w:szCs w:val="28"/>
        </w:rPr>
        <w:t xml:space="preserve">культурную ситуацию, где все стремится к индивидуализации и вариативности. Таким образом, проектируемая нами среда должна помочь проявиться самым разнообразным и неожиданным читательским интересам. </w:t>
      </w:r>
    </w:p>
    <w:p w:rsidR="005D1FD4" w:rsidRDefault="009D47D4" w:rsidP="005D1FD4">
      <w:pPr>
        <w:spacing w:line="360" w:lineRule="auto"/>
        <w:ind w:firstLine="567"/>
        <w:jc w:val="both"/>
        <w:rPr>
          <w:sz w:val="28"/>
          <w:szCs w:val="28"/>
        </w:rPr>
      </w:pPr>
      <w:r>
        <w:rPr>
          <w:sz w:val="28"/>
          <w:szCs w:val="28"/>
        </w:rPr>
        <w:t xml:space="preserve">Важнейшим структурным компонентом читательской среды считаем </w:t>
      </w:r>
      <w:r w:rsidRPr="009D47D4">
        <w:rPr>
          <w:b/>
          <w:sz w:val="28"/>
          <w:szCs w:val="28"/>
        </w:rPr>
        <w:t>п</w:t>
      </w:r>
      <w:r w:rsidR="005D1FD4" w:rsidRPr="00E7772C">
        <w:rPr>
          <w:b/>
          <w:sz w:val="28"/>
          <w:szCs w:val="28"/>
        </w:rPr>
        <w:t>ростра</w:t>
      </w:r>
      <w:r>
        <w:rPr>
          <w:b/>
          <w:sz w:val="28"/>
          <w:szCs w:val="28"/>
        </w:rPr>
        <w:t>нственно-семантический</w:t>
      </w:r>
      <w:r w:rsidR="005D1FD4" w:rsidRPr="00E7772C">
        <w:rPr>
          <w:b/>
          <w:sz w:val="28"/>
          <w:szCs w:val="28"/>
        </w:rPr>
        <w:t>.</w:t>
      </w:r>
      <w:r w:rsidR="005D1FD4">
        <w:rPr>
          <w:sz w:val="28"/>
          <w:szCs w:val="28"/>
        </w:rPr>
        <w:t xml:space="preserve"> Традиционно в образовательном учреждении «читательским пространством» была и остается школьная библиотека. Но если мы ставим целью расширить данное пространство, то возникает необходимость трансформации пространственных структур учебных и рекреационных помещений. Это могут быть особые «места для чтения» в классных комнатах, школьных фойе и рекреациях. Создание их, безусловно, требует появления «читательской атрибутики»: удобных </w:t>
      </w:r>
      <w:r w:rsidR="005D1FD4">
        <w:rPr>
          <w:sz w:val="28"/>
          <w:szCs w:val="28"/>
        </w:rPr>
        <w:lastRenderedPageBreak/>
        <w:t xml:space="preserve">сидений, небольших столиков, книжных полок и стеллажей, а главное – «бумажных» КНИГ, находящихся в свободном доступе. Развитие пространственного компонента читательской среды школы (класса) может быть спроектировано как серии обновляющихся выставок фотографий, арт-«продуктов» по читательским впечатлениям школьников, различной книжной продукции, произведений изобразительного творчества.  Маркировка читательского пространства может носить и просветительский характер. Например, различного рода баннеры, современная полиграфическая продукция,  связанная с литературными темами, не только эстетически улучшат школьную среду, но и в ярком, доступном, наглядном формате преподнесут информацию. </w:t>
      </w:r>
    </w:p>
    <w:p w:rsidR="005D1FD4" w:rsidRDefault="005D1FD4" w:rsidP="005D1FD4">
      <w:pPr>
        <w:spacing w:line="360" w:lineRule="auto"/>
        <w:ind w:firstLine="567"/>
        <w:jc w:val="both"/>
        <w:rPr>
          <w:sz w:val="28"/>
          <w:szCs w:val="28"/>
        </w:rPr>
      </w:pPr>
      <w:r>
        <w:rPr>
          <w:sz w:val="28"/>
          <w:szCs w:val="28"/>
        </w:rPr>
        <w:t xml:space="preserve">Интересными оказались результаты опроса </w:t>
      </w:r>
      <w:r w:rsidRPr="000F31C7">
        <w:rPr>
          <w:b/>
          <w:sz w:val="28"/>
          <w:szCs w:val="28"/>
          <w:u w:val="single"/>
        </w:rPr>
        <w:t>«откуда ты обычно узнаешь о новых книгах»</w:t>
      </w:r>
      <w:r>
        <w:rPr>
          <w:sz w:val="28"/>
          <w:szCs w:val="28"/>
        </w:rPr>
        <w:t>. У 5-классников: на первом месте – друзья и родители (33 %), второй важнейший источник информации – интернет (31 %); на третьем месте</w:t>
      </w:r>
      <w:r w:rsidR="009D47D4">
        <w:rPr>
          <w:sz w:val="28"/>
          <w:szCs w:val="28"/>
        </w:rPr>
        <w:t xml:space="preserve"> -</w:t>
      </w:r>
      <w:r>
        <w:rPr>
          <w:sz w:val="28"/>
          <w:szCs w:val="28"/>
        </w:rPr>
        <w:t xml:space="preserve"> учителя и книжный магазин (2</w:t>
      </w:r>
      <w:r w:rsidR="009D47D4">
        <w:rPr>
          <w:sz w:val="28"/>
          <w:szCs w:val="28"/>
        </w:rPr>
        <w:t>4 %). Важным источником для пятиклассников</w:t>
      </w:r>
      <w:r>
        <w:rPr>
          <w:sz w:val="28"/>
          <w:szCs w:val="28"/>
        </w:rPr>
        <w:t xml:space="preserve"> остается школьная библиотека и даже городская библиотека (21 и 9,5). У 9-классников: 1место – интернет (48 %), чуть отстают – учителя и друзья (45 %). </w:t>
      </w:r>
      <w:r w:rsidR="009D47D4">
        <w:rPr>
          <w:sz w:val="28"/>
          <w:szCs w:val="28"/>
        </w:rPr>
        <w:t>На третьем месте</w:t>
      </w:r>
      <w:r>
        <w:rPr>
          <w:sz w:val="28"/>
          <w:szCs w:val="28"/>
        </w:rPr>
        <w:t xml:space="preserve"> – родители и книжный магазин (26 и 23 %). В данном опросе была графа «видел рекламу книги», ответов мало (в целом 5 %). Таким образом, одна из задач </w:t>
      </w:r>
      <w:r w:rsidR="009D47D4">
        <w:rPr>
          <w:sz w:val="28"/>
          <w:szCs w:val="28"/>
        </w:rPr>
        <w:t xml:space="preserve">развития </w:t>
      </w:r>
      <w:r>
        <w:rPr>
          <w:sz w:val="28"/>
          <w:szCs w:val="28"/>
        </w:rPr>
        <w:t xml:space="preserve">читательской среды – </w:t>
      </w:r>
      <w:r w:rsidR="009D47D4">
        <w:rPr>
          <w:sz w:val="28"/>
          <w:szCs w:val="28"/>
        </w:rPr>
        <w:t>создание информационного пространства</w:t>
      </w:r>
      <w:r>
        <w:rPr>
          <w:sz w:val="28"/>
          <w:szCs w:val="28"/>
        </w:rPr>
        <w:t>.</w:t>
      </w:r>
    </w:p>
    <w:p w:rsidR="005D1FD4" w:rsidRDefault="005D1FD4" w:rsidP="005D1FD4">
      <w:pPr>
        <w:spacing w:line="360" w:lineRule="auto"/>
        <w:ind w:firstLine="567"/>
        <w:jc w:val="both"/>
        <w:rPr>
          <w:sz w:val="28"/>
          <w:szCs w:val="28"/>
        </w:rPr>
      </w:pPr>
      <w:r>
        <w:rPr>
          <w:sz w:val="28"/>
          <w:szCs w:val="28"/>
        </w:rPr>
        <w:t xml:space="preserve">У информационной работы всегда есть идеологическая составляющая. Мы можем предоставлять ту информацию, которая нам </w:t>
      </w:r>
      <w:r w:rsidR="006B5CC5">
        <w:rPr>
          <w:sz w:val="28"/>
          <w:szCs w:val="28"/>
        </w:rPr>
        <w:t>«</w:t>
      </w:r>
      <w:r>
        <w:rPr>
          <w:sz w:val="28"/>
          <w:szCs w:val="28"/>
        </w:rPr>
        <w:t>выгодна</w:t>
      </w:r>
      <w:r w:rsidR="006B5CC5">
        <w:rPr>
          <w:sz w:val="28"/>
          <w:szCs w:val="28"/>
        </w:rPr>
        <w:t>»</w:t>
      </w:r>
      <w:r>
        <w:rPr>
          <w:sz w:val="28"/>
          <w:szCs w:val="28"/>
        </w:rPr>
        <w:t>. В контексте нашего разговора – нам «выгодно» привлекать внимание детей к классическим образцам литературы, чтобы развивать чит</w:t>
      </w:r>
      <w:r w:rsidR="006B5CC5">
        <w:rPr>
          <w:sz w:val="28"/>
          <w:szCs w:val="28"/>
        </w:rPr>
        <w:t>ательский вкус. За последнее десяти</w:t>
      </w:r>
      <w:r>
        <w:rPr>
          <w:sz w:val="28"/>
          <w:szCs w:val="28"/>
        </w:rPr>
        <w:t>летие интерес детей к так называемой «золотой полке» (списки 100 лучших книг и т.п.) заметно угас. Тради</w:t>
      </w:r>
      <w:r w:rsidR="009D47D4">
        <w:rPr>
          <w:sz w:val="28"/>
          <w:szCs w:val="28"/>
        </w:rPr>
        <w:t>ционно в детское чтение входили зарубежные авторы:</w:t>
      </w:r>
      <w:r>
        <w:rPr>
          <w:sz w:val="28"/>
          <w:szCs w:val="28"/>
        </w:rPr>
        <w:t xml:space="preserve"> </w:t>
      </w:r>
      <w:r w:rsidR="00AF5153">
        <w:rPr>
          <w:sz w:val="28"/>
          <w:szCs w:val="28"/>
        </w:rPr>
        <w:t xml:space="preserve">Г. Х. </w:t>
      </w:r>
      <w:r>
        <w:rPr>
          <w:sz w:val="28"/>
          <w:szCs w:val="28"/>
        </w:rPr>
        <w:t xml:space="preserve">Андерсен, Гомер, </w:t>
      </w:r>
      <w:r w:rsidR="00AF5153">
        <w:rPr>
          <w:sz w:val="28"/>
          <w:szCs w:val="28"/>
        </w:rPr>
        <w:t xml:space="preserve">В. </w:t>
      </w:r>
      <w:r>
        <w:rPr>
          <w:sz w:val="28"/>
          <w:szCs w:val="28"/>
        </w:rPr>
        <w:t xml:space="preserve">Гюго, </w:t>
      </w:r>
      <w:r w:rsidR="00AF5153">
        <w:rPr>
          <w:sz w:val="28"/>
          <w:szCs w:val="28"/>
        </w:rPr>
        <w:t xml:space="preserve">Ч. </w:t>
      </w:r>
      <w:r>
        <w:rPr>
          <w:sz w:val="28"/>
          <w:szCs w:val="28"/>
        </w:rPr>
        <w:t xml:space="preserve">Диккенс, </w:t>
      </w:r>
      <w:r w:rsidR="00AF5153">
        <w:rPr>
          <w:sz w:val="28"/>
          <w:szCs w:val="28"/>
        </w:rPr>
        <w:t xml:space="preserve">Р. </w:t>
      </w:r>
      <w:r>
        <w:rPr>
          <w:sz w:val="28"/>
          <w:szCs w:val="28"/>
        </w:rPr>
        <w:t>Киплинг,</w:t>
      </w:r>
      <w:r w:rsidR="00AF5153">
        <w:rPr>
          <w:sz w:val="28"/>
          <w:szCs w:val="28"/>
        </w:rPr>
        <w:t xml:space="preserve"> Ф.</w:t>
      </w:r>
      <w:r>
        <w:rPr>
          <w:sz w:val="28"/>
          <w:szCs w:val="28"/>
        </w:rPr>
        <w:t xml:space="preserve"> Купер,</w:t>
      </w:r>
      <w:r w:rsidR="00AF5153">
        <w:rPr>
          <w:sz w:val="28"/>
          <w:szCs w:val="28"/>
        </w:rPr>
        <w:t xml:space="preserve"> А.</w:t>
      </w:r>
      <w:r>
        <w:rPr>
          <w:sz w:val="28"/>
          <w:szCs w:val="28"/>
        </w:rPr>
        <w:t xml:space="preserve"> Линдгрен, О. Генри, Э.</w:t>
      </w:r>
      <w:r w:rsidR="00AF5153">
        <w:rPr>
          <w:sz w:val="28"/>
          <w:szCs w:val="28"/>
        </w:rPr>
        <w:t xml:space="preserve"> </w:t>
      </w:r>
      <w:r>
        <w:rPr>
          <w:sz w:val="28"/>
          <w:szCs w:val="28"/>
        </w:rPr>
        <w:t>По, Г.Уэллс, Стивенсон и др.</w:t>
      </w:r>
      <w:r w:rsidR="00AF5153">
        <w:rPr>
          <w:sz w:val="28"/>
          <w:szCs w:val="28"/>
        </w:rPr>
        <w:t>; русские писатели:</w:t>
      </w:r>
      <w:r>
        <w:rPr>
          <w:sz w:val="28"/>
          <w:szCs w:val="28"/>
        </w:rPr>
        <w:t xml:space="preserve"> К. Булычев, Б.</w:t>
      </w:r>
      <w:r w:rsidR="00AF5153">
        <w:rPr>
          <w:sz w:val="28"/>
          <w:szCs w:val="28"/>
        </w:rPr>
        <w:t xml:space="preserve"> </w:t>
      </w:r>
      <w:r>
        <w:rPr>
          <w:sz w:val="28"/>
          <w:szCs w:val="28"/>
        </w:rPr>
        <w:t>Васильев, А.</w:t>
      </w:r>
      <w:r w:rsidR="00AF5153">
        <w:rPr>
          <w:sz w:val="28"/>
          <w:szCs w:val="28"/>
        </w:rPr>
        <w:t xml:space="preserve"> </w:t>
      </w:r>
      <w:r>
        <w:rPr>
          <w:sz w:val="28"/>
          <w:szCs w:val="28"/>
        </w:rPr>
        <w:t>Волков, В.</w:t>
      </w:r>
      <w:r w:rsidR="00AF5153">
        <w:rPr>
          <w:sz w:val="28"/>
          <w:szCs w:val="28"/>
        </w:rPr>
        <w:t xml:space="preserve"> </w:t>
      </w:r>
      <w:r>
        <w:rPr>
          <w:sz w:val="28"/>
          <w:szCs w:val="28"/>
        </w:rPr>
        <w:t>Драгунский, В.</w:t>
      </w:r>
      <w:r w:rsidR="00AF5153">
        <w:rPr>
          <w:sz w:val="28"/>
          <w:szCs w:val="28"/>
        </w:rPr>
        <w:t xml:space="preserve"> </w:t>
      </w:r>
      <w:r>
        <w:rPr>
          <w:sz w:val="28"/>
          <w:szCs w:val="28"/>
        </w:rPr>
        <w:lastRenderedPageBreak/>
        <w:t>Каверин, Л.</w:t>
      </w:r>
      <w:r w:rsidR="00AF5153">
        <w:rPr>
          <w:sz w:val="28"/>
          <w:szCs w:val="28"/>
        </w:rPr>
        <w:t xml:space="preserve"> </w:t>
      </w:r>
      <w:r>
        <w:rPr>
          <w:sz w:val="28"/>
          <w:szCs w:val="28"/>
        </w:rPr>
        <w:t>Кассиль, В.</w:t>
      </w:r>
      <w:r w:rsidR="00AF5153">
        <w:rPr>
          <w:sz w:val="28"/>
          <w:szCs w:val="28"/>
        </w:rPr>
        <w:t xml:space="preserve"> </w:t>
      </w:r>
      <w:r>
        <w:rPr>
          <w:sz w:val="28"/>
          <w:szCs w:val="28"/>
        </w:rPr>
        <w:t>Крапивин, К.</w:t>
      </w:r>
      <w:r w:rsidR="00AF5153">
        <w:rPr>
          <w:sz w:val="28"/>
          <w:szCs w:val="28"/>
        </w:rPr>
        <w:t xml:space="preserve"> </w:t>
      </w:r>
      <w:r>
        <w:rPr>
          <w:sz w:val="28"/>
          <w:szCs w:val="28"/>
        </w:rPr>
        <w:t xml:space="preserve">Паустовский, А.Толстой и др. Даже наш небольшой опрос о любимой книге показывает, что «золотополочники» интересуют </w:t>
      </w:r>
      <w:r w:rsidR="00AF5153">
        <w:rPr>
          <w:sz w:val="28"/>
          <w:szCs w:val="28"/>
        </w:rPr>
        <w:t xml:space="preserve">лишь </w:t>
      </w:r>
      <w:r>
        <w:rPr>
          <w:sz w:val="28"/>
          <w:szCs w:val="28"/>
        </w:rPr>
        <w:t>отдельных читателей. Утрата традиции чтения этих книг может стать предметом</w:t>
      </w:r>
      <w:r w:rsidR="00AF5153">
        <w:rPr>
          <w:sz w:val="28"/>
          <w:szCs w:val="28"/>
        </w:rPr>
        <w:t xml:space="preserve"> серьезного</w:t>
      </w:r>
      <w:r>
        <w:rPr>
          <w:sz w:val="28"/>
          <w:szCs w:val="28"/>
        </w:rPr>
        <w:t xml:space="preserve"> обсуждения. С другой стороны, нуждаются в рекламе и новые книги. </w:t>
      </w:r>
    </w:p>
    <w:p w:rsidR="005D1FD4" w:rsidRDefault="00AF5153" w:rsidP="005D1FD4">
      <w:pPr>
        <w:spacing w:line="360" w:lineRule="auto"/>
        <w:jc w:val="both"/>
        <w:rPr>
          <w:sz w:val="28"/>
          <w:szCs w:val="28"/>
        </w:rPr>
      </w:pPr>
      <w:r>
        <w:rPr>
          <w:b/>
          <w:sz w:val="28"/>
          <w:szCs w:val="28"/>
        </w:rPr>
        <w:t xml:space="preserve">              </w:t>
      </w:r>
      <w:r w:rsidR="005D1FD4" w:rsidRPr="00EC3A91">
        <w:rPr>
          <w:b/>
          <w:sz w:val="28"/>
          <w:szCs w:val="28"/>
        </w:rPr>
        <w:t>Содержательно-методический компонент</w:t>
      </w:r>
      <w:r w:rsidR="005D1FD4" w:rsidRPr="00EC3A91">
        <w:rPr>
          <w:sz w:val="28"/>
          <w:szCs w:val="28"/>
        </w:rPr>
        <w:t>. Развитие интереса к чтению, совершенствование читательской культуры</w:t>
      </w:r>
      <w:r w:rsidR="005D1FD4">
        <w:rPr>
          <w:sz w:val="28"/>
          <w:szCs w:val="28"/>
        </w:rPr>
        <w:t>, повышение</w:t>
      </w:r>
      <w:r w:rsidR="005D1FD4" w:rsidRPr="00EC3A91">
        <w:rPr>
          <w:sz w:val="28"/>
          <w:szCs w:val="28"/>
        </w:rPr>
        <w:t xml:space="preserve"> статуса чтения как особой гуманитарной практики всегда были в центре внимания учителей-словесников. Урок литературы, внеклассные мероприятия с литературной составляющей, литературные кружки и другие сообщества </w:t>
      </w:r>
      <w:r w:rsidR="005D1FD4">
        <w:rPr>
          <w:sz w:val="28"/>
          <w:szCs w:val="28"/>
        </w:rPr>
        <w:t xml:space="preserve">по </w:t>
      </w:r>
      <w:r w:rsidR="005D1FD4" w:rsidRPr="00EC3A91">
        <w:rPr>
          <w:sz w:val="28"/>
          <w:szCs w:val="28"/>
        </w:rPr>
        <w:t>интереса</w:t>
      </w:r>
      <w:r w:rsidR="005D1FD4">
        <w:rPr>
          <w:sz w:val="28"/>
          <w:szCs w:val="28"/>
        </w:rPr>
        <w:t>м</w:t>
      </w:r>
      <w:r w:rsidR="005D1FD4" w:rsidRPr="00EC3A91">
        <w:rPr>
          <w:sz w:val="28"/>
          <w:szCs w:val="28"/>
        </w:rPr>
        <w:t xml:space="preserve"> были и остаются важными элементами образовательного пространства школы. Чем отличается содержательный компонент программ и проектов по развитию и поддержке читательской среды? Во-первых, актуализируется ценность чтения.  Ребенок взаимодействует с различными социокультурными средами</w:t>
      </w:r>
      <w:r w:rsidR="005D1FD4">
        <w:rPr>
          <w:sz w:val="28"/>
          <w:szCs w:val="28"/>
        </w:rPr>
        <w:t>: семья, группы</w:t>
      </w:r>
      <w:r w:rsidR="005D1FD4" w:rsidRPr="00EC3A91">
        <w:rPr>
          <w:sz w:val="28"/>
          <w:szCs w:val="28"/>
        </w:rPr>
        <w:t xml:space="preserve"> в социальных сетях, секции и клубы - и, может быть, его школа будет единственным</w:t>
      </w:r>
      <w:r w:rsidR="005D1FD4">
        <w:rPr>
          <w:sz w:val="28"/>
          <w:szCs w:val="28"/>
        </w:rPr>
        <w:t xml:space="preserve"> местом</w:t>
      </w:r>
      <w:r w:rsidR="005D1FD4" w:rsidRPr="00EC3A91">
        <w:rPr>
          <w:sz w:val="28"/>
          <w:szCs w:val="28"/>
        </w:rPr>
        <w:t xml:space="preserve">, где ценится чтение как особый, важный, необходимый для человека вид деятельности. Во-вторых, специальное конструирование читательской среды позволяет учесть разнонаправленные интересы, сделать это пространство вариативным. Можно ориентироваться на различные возрастные группы, на любителей определенных жанров, ценителей классики и литературных новинок; можно учесть интересы тех, кто пишет сам. В-третьих,  в такой специально созданной среде будет пространство для обсуждения того литературного содержания, которое не может вместить урок литературы. Это недавно опубликованные произведения (особенно востребовано для подростков, которые часто задают вопрос, почему мы на уроке не обсуждаем то, что они читают); это произведения, вдруг вызвавшие сенсацию в обществе; это киноверсии художественных произведений. В-четвертых, в этом пространстве чтение из разряда «обязательного и программного» переходит в разряд «свободного», что должно способствовать повышению мотивации к </w:t>
      </w:r>
      <w:r w:rsidR="005D1FD4" w:rsidRPr="00EC3A91">
        <w:rPr>
          <w:sz w:val="28"/>
          <w:szCs w:val="28"/>
        </w:rPr>
        <w:lastRenderedPageBreak/>
        <w:t>чтению. Именно на это направлен и поиск разнообразных новых форм организации читательской среды в школе. С одной стороны, традиционные формы модернизируются: конкурсы чтецов превращаются в международные проекты («Живая классика»), вместо предметных недель по литературе проводятся образовательные события на литературном материале, встречу с писателем можно организовать как вебинар или «писательский класс» (такой проект действует на «Радио Маяк») и так далее. С другой стороны, возникают новые формы: литературные акции («Читать – это модно», «Ночь в библиотеке», «Лето с книгой», «</w:t>
      </w:r>
      <w:r w:rsidR="005D1FD4" w:rsidRPr="00EC3A91">
        <w:rPr>
          <w:sz w:val="28"/>
          <w:szCs w:val="28"/>
          <w:lang w:val="en-US"/>
        </w:rPr>
        <w:t>PRO</w:t>
      </w:r>
      <w:r w:rsidR="005D1FD4" w:rsidRPr="00EC3A91">
        <w:rPr>
          <w:sz w:val="28"/>
          <w:szCs w:val="28"/>
        </w:rPr>
        <w:t>движение литературы»), литературные квесты</w:t>
      </w:r>
      <w:r w:rsidR="005D1FD4">
        <w:rPr>
          <w:sz w:val="28"/>
          <w:szCs w:val="28"/>
        </w:rPr>
        <w:t xml:space="preserve"> (</w:t>
      </w:r>
      <w:r w:rsidR="005D1FD4" w:rsidRPr="00EC3A91">
        <w:rPr>
          <w:sz w:val="28"/>
          <w:szCs w:val="28"/>
        </w:rPr>
        <w:t xml:space="preserve">«Пеппи Длинныйчулок» </w:t>
      </w:r>
      <w:r w:rsidR="005D1FD4">
        <w:rPr>
          <w:sz w:val="28"/>
          <w:szCs w:val="28"/>
        </w:rPr>
        <w:t xml:space="preserve">- </w:t>
      </w:r>
      <w:r w:rsidR="005D1FD4" w:rsidRPr="00EC3A91">
        <w:rPr>
          <w:sz w:val="28"/>
          <w:szCs w:val="28"/>
        </w:rPr>
        <w:t xml:space="preserve">вовлечение в круг совместного чтения и творчества, приглашение к Большой игре, «Хоббит» </w:t>
      </w:r>
      <w:r w:rsidR="005D1FD4">
        <w:rPr>
          <w:sz w:val="28"/>
          <w:szCs w:val="28"/>
        </w:rPr>
        <w:t xml:space="preserve">- воплощение </w:t>
      </w:r>
      <w:r w:rsidR="005D1FD4" w:rsidRPr="00EC3A91">
        <w:rPr>
          <w:sz w:val="28"/>
          <w:szCs w:val="28"/>
        </w:rPr>
        <w:t>иде</w:t>
      </w:r>
      <w:r w:rsidR="005D1FD4">
        <w:rPr>
          <w:sz w:val="28"/>
          <w:szCs w:val="28"/>
        </w:rPr>
        <w:t>и</w:t>
      </w:r>
      <w:r w:rsidR="005D1FD4" w:rsidRPr="00EC3A91">
        <w:rPr>
          <w:sz w:val="28"/>
          <w:szCs w:val="28"/>
        </w:rPr>
        <w:t xml:space="preserve"> совместных литературных странствий, «Барон Мюнхгаузен»</w:t>
      </w:r>
      <w:r w:rsidR="005D1FD4">
        <w:rPr>
          <w:sz w:val="28"/>
          <w:szCs w:val="28"/>
        </w:rPr>
        <w:t xml:space="preserve"> - </w:t>
      </w:r>
      <w:r w:rsidR="005D1FD4" w:rsidRPr="00EC3A91">
        <w:rPr>
          <w:sz w:val="28"/>
          <w:szCs w:val="28"/>
        </w:rPr>
        <w:t>развитие воображения, совместного творчества</w:t>
      </w:r>
      <w:r w:rsidR="005D1FD4">
        <w:rPr>
          <w:sz w:val="28"/>
          <w:szCs w:val="28"/>
        </w:rPr>
        <w:t xml:space="preserve">, «Алиса» - организация </w:t>
      </w:r>
      <w:r w:rsidR="005D1FD4" w:rsidRPr="00EC3A91">
        <w:rPr>
          <w:sz w:val="28"/>
          <w:szCs w:val="28"/>
        </w:rPr>
        <w:t>неформально</w:t>
      </w:r>
      <w:r w:rsidR="005D1FD4">
        <w:rPr>
          <w:sz w:val="28"/>
          <w:szCs w:val="28"/>
        </w:rPr>
        <w:t>го общения</w:t>
      </w:r>
      <w:r w:rsidR="005D1FD4" w:rsidRPr="00EC3A91">
        <w:rPr>
          <w:sz w:val="28"/>
          <w:szCs w:val="28"/>
        </w:rPr>
        <w:t xml:space="preserve">, </w:t>
      </w:r>
      <w:r w:rsidR="005D1FD4">
        <w:rPr>
          <w:sz w:val="28"/>
          <w:szCs w:val="28"/>
        </w:rPr>
        <w:t xml:space="preserve">получение </w:t>
      </w:r>
      <w:r w:rsidR="005D1FD4" w:rsidRPr="00EC3A91">
        <w:rPr>
          <w:sz w:val="28"/>
          <w:szCs w:val="28"/>
        </w:rPr>
        <w:t>от</w:t>
      </w:r>
      <w:r w:rsidR="005D1FD4">
        <w:rPr>
          <w:sz w:val="28"/>
          <w:szCs w:val="28"/>
        </w:rPr>
        <w:t>ветов на парадоксальные вопросы)</w:t>
      </w:r>
      <w:r w:rsidR="005D1FD4" w:rsidRPr="00EC3A91">
        <w:rPr>
          <w:sz w:val="28"/>
          <w:szCs w:val="28"/>
        </w:rPr>
        <w:t>, литературные батлы, конкурсы в новых форматах («Конкурс буктрейлеров», «Школьный Букер», «Читаем под одеялом» - конкурс видеороликов)</w:t>
      </w:r>
      <w:r w:rsidR="005D1FD4">
        <w:rPr>
          <w:sz w:val="28"/>
          <w:szCs w:val="28"/>
        </w:rPr>
        <w:t>. Новые формы отличаются интерактивностью, свежестью взгляда на классические тексты, интересом к современной литературе, установкой на неформальное общение и поддержание любой читательской активности.</w:t>
      </w:r>
    </w:p>
    <w:p w:rsidR="005D1FD4" w:rsidRDefault="00AF5153" w:rsidP="005D1FD4">
      <w:pPr>
        <w:spacing w:line="360" w:lineRule="auto"/>
        <w:jc w:val="both"/>
        <w:rPr>
          <w:sz w:val="28"/>
          <w:szCs w:val="28"/>
        </w:rPr>
      </w:pPr>
      <w:r>
        <w:rPr>
          <w:sz w:val="28"/>
          <w:szCs w:val="28"/>
        </w:rPr>
        <w:t xml:space="preserve">            </w:t>
      </w:r>
      <w:r w:rsidR="005D1FD4">
        <w:rPr>
          <w:sz w:val="28"/>
          <w:szCs w:val="28"/>
        </w:rPr>
        <w:t>Размышляя о содержательном компоненте читательской среды, хотелось бы остановиться на моделях читательских практик и их трансформации в электронной среде</w:t>
      </w:r>
      <w:r>
        <w:rPr>
          <w:sz w:val="28"/>
          <w:szCs w:val="28"/>
        </w:rPr>
        <w:t xml:space="preserve"> [3]. </w:t>
      </w:r>
      <w:r w:rsidRPr="00F5079B">
        <w:rPr>
          <w:sz w:val="28"/>
          <w:szCs w:val="28"/>
        </w:rPr>
        <w:t xml:space="preserve"> </w:t>
      </w:r>
      <w:r w:rsidR="000F0EEA">
        <w:rPr>
          <w:sz w:val="28"/>
          <w:szCs w:val="28"/>
        </w:rPr>
        <w:t xml:space="preserve"> В.А.Маркова</w:t>
      </w:r>
      <w:r w:rsidR="005D1FD4">
        <w:rPr>
          <w:sz w:val="28"/>
          <w:szCs w:val="28"/>
        </w:rPr>
        <w:t xml:space="preserve"> предлагает следующую типологию читательских практик (в рамках социально-коммуникативного подхода): </w:t>
      </w:r>
      <w:r w:rsidR="005D1FD4" w:rsidRPr="002B1BE1">
        <w:rPr>
          <w:b/>
          <w:sz w:val="28"/>
          <w:szCs w:val="28"/>
        </w:rPr>
        <w:t>диалогическая модель чтения</w:t>
      </w:r>
      <w:r w:rsidR="005D1FD4">
        <w:rPr>
          <w:sz w:val="28"/>
          <w:szCs w:val="28"/>
        </w:rPr>
        <w:t xml:space="preserve"> (автор и </w:t>
      </w:r>
      <w:r w:rsidR="005D1FD4" w:rsidRPr="00C81485">
        <w:rPr>
          <w:b/>
          <w:sz w:val="28"/>
          <w:szCs w:val="28"/>
        </w:rPr>
        <w:t>читатель - собеседники</w:t>
      </w:r>
      <w:r w:rsidR="005D1FD4">
        <w:rPr>
          <w:sz w:val="28"/>
          <w:szCs w:val="28"/>
        </w:rPr>
        <w:t xml:space="preserve">), предполагающая ответственное отношение к смыслу, тщательное выяснение позиции автора, постановку вопросов, повторное обращение к тексту с целью прояснения непонятных мест; </w:t>
      </w:r>
      <w:r w:rsidR="005D1FD4" w:rsidRPr="00C81485">
        <w:rPr>
          <w:b/>
          <w:sz w:val="28"/>
          <w:szCs w:val="28"/>
        </w:rPr>
        <w:t>читатель-последователь</w:t>
      </w:r>
      <w:r w:rsidR="005D1FD4">
        <w:rPr>
          <w:sz w:val="28"/>
          <w:szCs w:val="28"/>
        </w:rPr>
        <w:t xml:space="preserve">, он вживается в виртуальный мир книги, полностью отдается во власть автор(итетного) руководителя, например, как Татьяна Ларина в своем читательском опыте (такое чтение – восприятие </w:t>
      </w:r>
      <w:r w:rsidR="005D1FD4">
        <w:rPr>
          <w:sz w:val="28"/>
          <w:szCs w:val="28"/>
        </w:rPr>
        <w:lastRenderedPageBreak/>
        <w:t xml:space="preserve">опыта другого); </w:t>
      </w:r>
      <w:r w:rsidR="005D1FD4" w:rsidRPr="00C81485">
        <w:rPr>
          <w:b/>
          <w:sz w:val="28"/>
          <w:szCs w:val="28"/>
        </w:rPr>
        <w:t>прагматическое чтение</w:t>
      </w:r>
      <w:r w:rsidR="005D1FD4">
        <w:rPr>
          <w:sz w:val="28"/>
          <w:szCs w:val="28"/>
        </w:rPr>
        <w:t xml:space="preserve">, </w:t>
      </w:r>
      <w:r w:rsidR="005D1FD4" w:rsidRPr="00C81485">
        <w:rPr>
          <w:b/>
          <w:sz w:val="28"/>
          <w:szCs w:val="28"/>
        </w:rPr>
        <w:t>читатель</w:t>
      </w:r>
      <w:r w:rsidR="005D1FD4">
        <w:rPr>
          <w:sz w:val="28"/>
          <w:szCs w:val="28"/>
        </w:rPr>
        <w:t xml:space="preserve"> выступает как </w:t>
      </w:r>
      <w:r w:rsidR="005D1FD4" w:rsidRPr="00C81485">
        <w:rPr>
          <w:b/>
          <w:sz w:val="28"/>
          <w:szCs w:val="28"/>
        </w:rPr>
        <w:t>пользователь</w:t>
      </w:r>
      <w:r w:rsidR="005D1FD4">
        <w:rPr>
          <w:sz w:val="28"/>
          <w:szCs w:val="28"/>
        </w:rPr>
        <w:t>, цель такого чтения – не выяснение смыслов, а использование текста для своих нужд. Автор статьи отмечает, что с появлением новой среды трансформируются и модели читательских практик: размываются границы между автором и читателем; утрачивается позиция автора-авторитета («интернет является вольным коммуникативным пространством, полностью отрицающим принцип центрации, поэтому все голоса в нем равны»</w:t>
      </w:r>
      <w:r w:rsidR="00F51B94">
        <w:rPr>
          <w:sz w:val="28"/>
          <w:szCs w:val="28"/>
        </w:rPr>
        <w:t xml:space="preserve"> [3]</w:t>
      </w:r>
      <w:r w:rsidR="005D1FD4">
        <w:rPr>
          <w:sz w:val="28"/>
          <w:szCs w:val="28"/>
        </w:rPr>
        <w:t>); модель читателя-пользователя получает большие возможности; а вот читатель-собеседник (диалогическая модель) попадает в парадоксальную ситуацию. «Казалось бы, благодаря интерактивности читатель имеет возможность вступать в диалог непосредственно с автором или другим читателем текста, но дело в том, что само сетевое пространство не дает возможности для напряженных, вдумчивых отношений с текстом»</w:t>
      </w:r>
      <w:r w:rsidR="00F51B94" w:rsidRPr="00F51B94">
        <w:rPr>
          <w:sz w:val="28"/>
          <w:szCs w:val="28"/>
        </w:rPr>
        <w:t xml:space="preserve"> </w:t>
      </w:r>
      <w:r w:rsidR="00F51B94">
        <w:rPr>
          <w:sz w:val="28"/>
          <w:szCs w:val="28"/>
        </w:rPr>
        <w:t>[3]. П</w:t>
      </w:r>
      <w:r w:rsidR="005D1FD4">
        <w:rPr>
          <w:sz w:val="28"/>
          <w:szCs w:val="28"/>
        </w:rPr>
        <w:t>одлинная диалогичность размывается наличием масок, игрой в общение, автор называет новую модель «</w:t>
      </w:r>
      <w:r w:rsidR="005D1FD4" w:rsidRPr="008A0C30">
        <w:rPr>
          <w:b/>
          <w:sz w:val="28"/>
          <w:szCs w:val="28"/>
        </w:rPr>
        <w:t>читатель-игрок</w:t>
      </w:r>
      <w:r w:rsidR="005D1FD4">
        <w:rPr>
          <w:sz w:val="28"/>
          <w:szCs w:val="28"/>
        </w:rPr>
        <w:t xml:space="preserve">».  Читатель-собеседник и читатель-последователь сильно уступают читателю-пользователю и игроку. </w:t>
      </w:r>
      <w:r w:rsidR="00FD5ED6">
        <w:rPr>
          <w:sz w:val="28"/>
          <w:szCs w:val="28"/>
        </w:rPr>
        <w:t>Таким образом, о</w:t>
      </w:r>
      <w:r w:rsidR="005D1FD4">
        <w:rPr>
          <w:sz w:val="28"/>
          <w:szCs w:val="28"/>
        </w:rPr>
        <w:t>дной из миссий читательской среды может быть как раз восстановление интереса и баланса между различными моделями читательских практик.</w:t>
      </w:r>
    </w:p>
    <w:p w:rsidR="005D1FD4" w:rsidRDefault="005D1FD4" w:rsidP="005D1FD4">
      <w:pPr>
        <w:spacing w:line="360" w:lineRule="auto"/>
        <w:ind w:firstLine="567"/>
        <w:jc w:val="both"/>
        <w:rPr>
          <w:sz w:val="28"/>
          <w:szCs w:val="28"/>
        </w:rPr>
      </w:pPr>
      <w:r w:rsidRPr="00E37609">
        <w:rPr>
          <w:b/>
          <w:sz w:val="28"/>
          <w:szCs w:val="28"/>
        </w:rPr>
        <w:t>Коммуникационно-организационный компонент</w:t>
      </w:r>
      <w:r w:rsidRPr="00E37609">
        <w:rPr>
          <w:sz w:val="28"/>
          <w:szCs w:val="28"/>
        </w:rPr>
        <w:t xml:space="preserve"> читательской среды школы (класса) связан с распределением ролей субъектов образовательного пространства в проектировании, развитии и поддержке данной среды. Мы убеждены, что совместная, согласованная активность всех трех участников образовательного процесса – учащихся, родителей, педагогов – может сделать читательскую среду по-настоящему «живой». Именно поэтому программы и проекты должны предусмотреть возможности вовлечения родителей в качестве участников мероприятий, разработчиков и организаторов. Важным ресурсом может стать семейный читательский опыт, семейные традиции собирания книг, практики воспитания ребенка-читателя. </w:t>
      </w:r>
      <w:r w:rsidR="00F51B94">
        <w:rPr>
          <w:sz w:val="28"/>
          <w:szCs w:val="28"/>
        </w:rPr>
        <w:t>Наши опросы показывают, что</w:t>
      </w:r>
      <w:r w:rsidR="00F51B94" w:rsidRPr="00F51B94">
        <w:rPr>
          <w:sz w:val="28"/>
          <w:szCs w:val="28"/>
        </w:rPr>
        <w:t xml:space="preserve"> </w:t>
      </w:r>
      <w:r w:rsidR="00F51B94">
        <w:rPr>
          <w:sz w:val="28"/>
          <w:szCs w:val="28"/>
        </w:rPr>
        <w:t xml:space="preserve">в выборе книг родители остаются </w:t>
      </w:r>
      <w:r w:rsidR="00F51B94">
        <w:rPr>
          <w:sz w:val="28"/>
          <w:szCs w:val="28"/>
        </w:rPr>
        <w:lastRenderedPageBreak/>
        <w:t>авторитетными экспертными для младших школьников, а друзья – для старшеклассников.</w:t>
      </w:r>
    </w:p>
    <w:p w:rsidR="005D1FD4" w:rsidRPr="00F51B94" w:rsidRDefault="00F51B94" w:rsidP="00F51B94">
      <w:pPr>
        <w:spacing w:line="360" w:lineRule="auto"/>
        <w:ind w:firstLine="567"/>
        <w:jc w:val="right"/>
        <w:rPr>
          <w:i/>
          <w:sz w:val="28"/>
          <w:szCs w:val="28"/>
        </w:rPr>
      </w:pPr>
      <w:r>
        <w:rPr>
          <w:i/>
          <w:sz w:val="28"/>
          <w:szCs w:val="28"/>
        </w:rPr>
        <w:t>Таблица № 1</w:t>
      </w:r>
    </w:p>
    <w:p w:rsidR="005D1FD4" w:rsidRDefault="005D1FD4" w:rsidP="005D1FD4">
      <w:pPr>
        <w:spacing w:line="360" w:lineRule="auto"/>
        <w:ind w:firstLine="567"/>
        <w:jc w:val="both"/>
        <w:rPr>
          <w:sz w:val="28"/>
          <w:szCs w:val="28"/>
        </w:rPr>
      </w:pPr>
      <w:r>
        <w:rPr>
          <w:sz w:val="28"/>
          <w:szCs w:val="28"/>
        </w:rPr>
        <w:t>Результаты опроса: с кем обсуждаешь прочитанные книги?</w:t>
      </w:r>
    </w:p>
    <w:tbl>
      <w:tblPr>
        <w:tblStyle w:val="a5"/>
        <w:tblW w:w="0" w:type="auto"/>
        <w:tblLook w:val="04A0"/>
      </w:tblPr>
      <w:tblGrid>
        <w:gridCol w:w="3190"/>
        <w:gridCol w:w="3190"/>
        <w:gridCol w:w="3191"/>
      </w:tblGrid>
      <w:tr w:rsidR="005D1FD4" w:rsidRPr="00F51B94" w:rsidTr="00D5429E">
        <w:tc>
          <w:tcPr>
            <w:tcW w:w="3190" w:type="dxa"/>
          </w:tcPr>
          <w:p w:rsidR="005D1FD4" w:rsidRPr="00F51B94" w:rsidRDefault="005D1FD4" w:rsidP="00D5429E">
            <w:pPr>
              <w:jc w:val="center"/>
              <w:rPr>
                <w:b/>
                <w:sz w:val="28"/>
                <w:szCs w:val="28"/>
              </w:rPr>
            </w:pPr>
            <w:r w:rsidRPr="00F51B94">
              <w:rPr>
                <w:b/>
                <w:sz w:val="28"/>
                <w:szCs w:val="28"/>
              </w:rPr>
              <w:t>Вопрос</w:t>
            </w:r>
          </w:p>
        </w:tc>
        <w:tc>
          <w:tcPr>
            <w:tcW w:w="3190" w:type="dxa"/>
          </w:tcPr>
          <w:p w:rsidR="005D1FD4" w:rsidRPr="00F51B94" w:rsidRDefault="005D1FD4" w:rsidP="00D5429E">
            <w:pPr>
              <w:jc w:val="center"/>
              <w:rPr>
                <w:b/>
                <w:sz w:val="28"/>
                <w:szCs w:val="28"/>
              </w:rPr>
            </w:pPr>
            <w:r w:rsidRPr="00F51B94">
              <w:rPr>
                <w:b/>
                <w:sz w:val="28"/>
                <w:szCs w:val="28"/>
              </w:rPr>
              <w:t>Ответы 5-классников</w:t>
            </w:r>
          </w:p>
        </w:tc>
        <w:tc>
          <w:tcPr>
            <w:tcW w:w="3191" w:type="dxa"/>
          </w:tcPr>
          <w:p w:rsidR="005D1FD4" w:rsidRPr="00F51B94" w:rsidRDefault="005D1FD4" w:rsidP="00D5429E">
            <w:pPr>
              <w:jc w:val="center"/>
              <w:rPr>
                <w:b/>
                <w:sz w:val="28"/>
                <w:szCs w:val="28"/>
              </w:rPr>
            </w:pPr>
            <w:r w:rsidRPr="00F51B94">
              <w:rPr>
                <w:b/>
                <w:sz w:val="28"/>
                <w:szCs w:val="28"/>
              </w:rPr>
              <w:t>Ответы 9-классников</w:t>
            </w:r>
          </w:p>
        </w:tc>
      </w:tr>
      <w:tr w:rsidR="005D1FD4" w:rsidRPr="00F51B94" w:rsidTr="00D5429E">
        <w:tc>
          <w:tcPr>
            <w:tcW w:w="3190" w:type="dxa"/>
          </w:tcPr>
          <w:p w:rsidR="005D1FD4" w:rsidRPr="00F51B94" w:rsidRDefault="005D1FD4" w:rsidP="00D5429E">
            <w:pPr>
              <w:rPr>
                <w:sz w:val="28"/>
                <w:szCs w:val="28"/>
              </w:rPr>
            </w:pPr>
            <w:r w:rsidRPr="00F51B94">
              <w:rPr>
                <w:sz w:val="28"/>
                <w:szCs w:val="28"/>
              </w:rPr>
              <w:t xml:space="preserve">С родителями </w:t>
            </w:r>
          </w:p>
        </w:tc>
        <w:tc>
          <w:tcPr>
            <w:tcW w:w="3190" w:type="dxa"/>
          </w:tcPr>
          <w:p w:rsidR="005D1FD4" w:rsidRPr="00F51B94" w:rsidRDefault="005D1FD4" w:rsidP="00D5429E">
            <w:pPr>
              <w:rPr>
                <w:sz w:val="28"/>
                <w:szCs w:val="28"/>
              </w:rPr>
            </w:pPr>
            <w:r w:rsidRPr="00F51B94">
              <w:rPr>
                <w:sz w:val="28"/>
                <w:szCs w:val="28"/>
              </w:rPr>
              <w:t>27 – 64 %</w:t>
            </w:r>
          </w:p>
        </w:tc>
        <w:tc>
          <w:tcPr>
            <w:tcW w:w="3191" w:type="dxa"/>
          </w:tcPr>
          <w:p w:rsidR="005D1FD4" w:rsidRPr="00F51B94" w:rsidRDefault="005D1FD4" w:rsidP="00D5429E">
            <w:pPr>
              <w:rPr>
                <w:sz w:val="28"/>
                <w:szCs w:val="28"/>
              </w:rPr>
            </w:pPr>
            <w:r w:rsidRPr="00F51B94">
              <w:rPr>
                <w:sz w:val="28"/>
                <w:szCs w:val="28"/>
              </w:rPr>
              <w:t>6 – 19 %</w:t>
            </w:r>
          </w:p>
        </w:tc>
      </w:tr>
      <w:tr w:rsidR="005D1FD4" w:rsidRPr="00F51B94" w:rsidTr="00D5429E">
        <w:tc>
          <w:tcPr>
            <w:tcW w:w="3190" w:type="dxa"/>
          </w:tcPr>
          <w:p w:rsidR="005D1FD4" w:rsidRPr="00F51B94" w:rsidRDefault="005D1FD4" w:rsidP="00D5429E">
            <w:pPr>
              <w:rPr>
                <w:sz w:val="28"/>
                <w:szCs w:val="28"/>
              </w:rPr>
            </w:pPr>
            <w:r w:rsidRPr="00F51B94">
              <w:rPr>
                <w:sz w:val="28"/>
                <w:szCs w:val="28"/>
              </w:rPr>
              <w:t>С друзьями</w:t>
            </w:r>
          </w:p>
        </w:tc>
        <w:tc>
          <w:tcPr>
            <w:tcW w:w="3190" w:type="dxa"/>
          </w:tcPr>
          <w:p w:rsidR="005D1FD4" w:rsidRPr="00F51B94" w:rsidRDefault="005D1FD4" w:rsidP="00D5429E">
            <w:pPr>
              <w:rPr>
                <w:sz w:val="28"/>
                <w:szCs w:val="28"/>
              </w:rPr>
            </w:pPr>
            <w:r w:rsidRPr="00F51B94">
              <w:rPr>
                <w:sz w:val="28"/>
                <w:szCs w:val="28"/>
              </w:rPr>
              <w:t>23 – 55 %</w:t>
            </w:r>
          </w:p>
        </w:tc>
        <w:tc>
          <w:tcPr>
            <w:tcW w:w="3191" w:type="dxa"/>
          </w:tcPr>
          <w:p w:rsidR="005D1FD4" w:rsidRPr="00F51B94" w:rsidRDefault="005D1FD4" w:rsidP="00D5429E">
            <w:pPr>
              <w:rPr>
                <w:sz w:val="28"/>
                <w:szCs w:val="28"/>
              </w:rPr>
            </w:pPr>
            <w:r w:rsidRPr="00F51B94">
              <w:rPr>
                <w:sz w:val="28"/>
                <w:szCs w:val="28"/>
              </w:rPr>
              <w:t>18 – 58 %</w:t>
            </w:r>
          </w:p>
        </w:tc>
      </w:tr>
      <w:tr w:rsidR="005D1FD4" w:rsidRPr="00F51B94" w:rsidTr="00D5429E">
        <w:tc>
          <w:tcPr>
            <w:tcW w:w="3190" w:type="dxa"/>
          </w:tcPr>
          <w:p w:rsidR="005D1FD4" w:rsidRPr="00F51B94" w:rsidRDefault="005D1FD4" w:rsidP="00D5429E">
            <w:pPr>
              <w:rPr>
                <w:sz w:val="28"/>
                <w:szCs w:val="28"/>
              </w:rPr>
            </w:pPr>
            <w:r w:rsidRPr="00F51B94">
              <w:rPr>
                <w:sz w:val="28"/>
                <w:szCs w:val="28"/>
              </w:rPr>
              <w:t>С учителем</w:t>
            </w:r>
          </w:p>
        </w:tc>
        <w:tc>
          <w:tcPr>
            <w:tcW w:w="3190" w:type="dxa"/>
          </w:tcPr>
          <w:p w:rsidR="005D1FD4" w:rsidRPr="00F51B94" w:rsidRDefault="005D1FD4" w:rsidP="00D5429E">
            <w:pPr>
              <w:rPr>
                <w:sz w:val="28"/>
                <w:szCs w:val="28"/>
              </w:rPr>
            </w:pPr>
            <w:r w:rsidRPr="00F51B94">
              <w:rPr>
                <w:sz w:val="28"/>
                <w:szCs w:val="28"/>
              </w:rPr>
              <w:t>5 – 12 %</w:t>
            </w:r>
          </w:p>
        </w:tc>
        <w:tc>
          <w:tcPr>
            <w:tcW w:w="3191" w:type="dxa"/>
          </w:tcPr>
          <w:p w:rsidR="005D1FD4" w:rsidRPr="00F51B94" w:rsidRDefault="005D1FD4" w:rsidP="00D5429E">
            <w:pPr>
              <w:rPr>
                <w:sz w:val="28"/>
                <w:szCs w:val="28"/>
              </w:rPr>
            </w:pPr>
            <w:r w:rsidRPr="00F51B94">
              <w:rPr>
                <w:sz w:val="28"/>
                <w:szCs w:val="28"/>
              </w:rPr>
              <w:t>5 – 16 %</w:t>
            </w:r>
          </w:p>
        </w:tc>
      </w:tr>
      <w:tr w:rsidR="005D1FD4" w:rsidRPr="00F51B94" w:rsidTr="00D5429E">
        <w:tc>
          <w:tcPr>
            <w:tcW w:w="3190" w:type="dxa"/>
          </w:tcPr>
          <w:p w:rsidR="005D1FD4" w:rsidRPr="00F51B94" w:rsidRDefault="005D1FD4" w:rsidP="00D5429E">
            <w:pPr>
              <w:rPr>
                <w:sz w:val="28"/>
                <w:szCs w:val="28"/>
              </w:rPr>
            </w:pPr>
            <w:r w:rsidRPr="00F51B94">
              <w:rPr>
                <w:sz w:val="28"/>
                <w:szCs w:val="28"/>
              </w:rPr>
              <w:t>В интернете</w:t>
            </w:r>
          </w:p>
        </w:tc>
        <w:tc>
          <w:tcPr>
            <w:tcW w:w="3190" w:type="dxa"/>
          </w:tcPr>
          <w:p w:rsidR="005D1FD4" w:rsidRPr="00F51B94" w:rsidRDefault="005D1FD4" w:rsidP="00D5429E">
            <w:pPr>
              <w:rPr>
                <w:sz w:val="28"/>
                <w:szCs w:val="28"/>
              </w:rPr>
            </w:pPr>
            <w:r w:rsidRPr="00F51B94">
              <w:rPr>
                <w:sz w:val="28"/>
                <w:szCs w:val="28"/>
              </w:rPr>
              <w:t>5 – 12 %</w:t>
            </w:r>
          </w:p>
        </w:tc>
        <w:tc>
          <w:tcPr>
            <w:tcW w:w="3191" w:type="dxa"/>
          </w:tcPr>
          <w:p w:rsidR="005D1FD4" w:rsidRPr="00F51B94" w:rsidRDefault="005D1FD4" w:rsidP="00D5429E">
            <w:pPr>
              <w:rPr>
                <w:sz w:val="28"/>
                <w:szCs w:val="28"/>
              </w:rPr>
            </w:pPr>
            <w:r w:rsidRPr="00F51B94">
              <w:rPr>
                <w:sz w:val="28"/>
                <w:szCs w:val="28"/>
              </w:rPr>
              <w:t>3 – 9 %</w:t>
            </w:r>
          </w:p>
        </w:tc>
      </w:tr>
      <w:tr w:rsidR="005D1FD4" w:rsidRPr="00F51B94" w:rsidTr="00D5429E">
        <w:tc>
          <w:tcPr>
            <w:tcW w:w="3190" w:type="dxa"/>
          </w:tcPr>
          <w:p w:rsidR="005D1FD4" w:rsidRPr="00F51B94" w:rsidRDefault="005D1FD4" w:rsidP="00D5429E">
            <w:pPr>
              <w:rPr>
                <w:sz w:val="28"/>
                <w:szCs w:val="28"/>
              </w:rPr>
            </w:pPr>
            <w:r w:rsidRPr="00F51B94">
              <w:rPr>
                <w:sz w:val="28"/>
                <w:szCs w:val="28"/>
              </w:rPr>
              <w:t>С кем-то другим</w:t>
            </w:r>
          </w:p>
        </w:tc>
        <w:tc>
          <w:tcPr>
            <w:tcW w:w="3190" w:type="dxa"/>
          </w:tcPr>
          <w:p w:rsidR="005D1FD4" w:rsidRPr="00F51B94" w:rsidRDefault="005D1FD4" w:rsidP="00D5429E">
            <w:pPr>
              <w:rPr>
                <w:sz w:val="28"/>
                <w:szCs w:val="28"/>
              </w:rPr>
            </w:pPr>
            <w:r w:rsidRPr="00F51B94">
              <w:rPr>
                <w:sz w:val="28"/>
                <w:szCs w:val="28"/>
              </w:rPr>
              <w:t>1 – 2 %</w:t>
            </w:r>
          </w:p>
        </w:tc>
        <w:tc>
          <w:tcPr>
            <w:tcW w:w="3191" w:type="dxa"/>
          </w:tcPr>
          <w:p w:rsidR="005D1FD4" w:rsidRPr="00F51B94" w:rsidRDefault="005D1FD4" w:rsidP="00D5429E">
            <w:pPr>
              <w:rPr>
                <w:sz w:val="28"/>
                <w:szCs w:val="28"/>
              </w:rPr>
            </w:pPr>
            <w:r w:rsidRPr="00F51B94">
              <w:rPr>
                <w:sz w:val="28"/>
                <w:szCs w:val="28"/>
              </w:rPr>
              <w:t>-</w:t>
            </w:r>
          </w:p>
        </w:tc>
      </w:tr>
      <w:tr w:rsidR="005D1FD4" w:rsidRPr="00F51B94" w:rsidTr="00D5429E">
        <w:tc>
          <w:tcPr>
            <w:tcW w:w="3190" w:type="dxa"/>
          </w:tcPr>
          <w:p w:rsidR="005D1FD4" w:rsidRPr="00F51B94" w:rsidRDefault="005D1FD4" w:rsidP="00D5429E">
            <w:pPr>
              <w:rPr>
                <w:sz w:val="28"/>
                <w:szCs w:val="28"/>
              </w:rPr>
            </w:pPr>
            <w:r w:rsidRPr="00F51B94">
              <w:rPr>
                <w:sz w:val="28"/>
                <w:szCs w:val="28"/>
              </w:rPr>
              <w:t>Ни с кем</w:t>
            </w:r>
          </w:p>
        </w:tc>
        <w:tc>
          <w:tcPr>
            <w:tcW w:w="3190" w:type="dxa"/>
          </w:tcPr>
          <w:p w:rsidR="005D1FD4" w:rsidRPr="00F51B94" w:rsidRDefault="005D1FD4" w:rsidP="00D5429E">
            <w:pPr>
              <w:rPr>
                <w:sz w:val="28"/>
                <w:szCs w:val="28"/>
              </w:rPr>
            </w:pPr>
            <w:r w:rsidRPr="00F51B94">
              <w:rPr>
                <w:sz w:val="28"/>
                <w:szCs w:val="28"/>
              </w:rPr>
              <w:t>2 – 5 %</w:t>
            </w:r>
          </w:p>
        </w:tc>
        <w:tc>
          <w:tcPr>
            <w:tcW w:w="3191" w:type="dxa"/>
          </w:tcPr>
          <w:p w:rsidR="005D1FD4" w:rsidRPr="00F51B94" w:rsidRDefault="005D1FD4" w:rsidP="00D5429E">
            <w:pPr>
              <w:rPr>
                <w:sz w:val="28"/>
                <w:szCs w:val="28"/>
              </w:rPr>
            </w:pPr>
            <w:r w:rsidRPr="00F51B94">
              <w:rPr>
                <w:sz w:val="28"/>
                <w:szCs w:val="28"/>
              </w:rPr>
              <w:t>10 – 32 %</w:t>
            </w:r>
          </w:p>
        </w:tc>
      </w:tr>
    </w:tbl>
    <w:p w:rsidR="005D1FD4" w:rsidRDefault="005D1FD4" w:rsidP="005D1FD4">
      <w:pPr>
        <w:spacing w:line="360" w:lineRule="auto"/>
        <w:ind w:firstLine="567"/>
        <w:jc w:val="both"/>
        <w:rPr>
          <w:sz w:val="28"/>
          <w:szCs w:val="28"/>
        </w:rPr>
      </w:pPr>
    </w:p>
    <w:p w:rsidR="005D1FD4" w:rsidRDefault="005D1FD4" w:rsidP="005D1FD4">
      <w:pPr>
        <w:spacing w:line="360" w:lineRule="auto"/>
        <w:ind w:firstLine="567"/>
        <w:jc w:val="both"/>
        <w:rPr>
          <w:sz w:val="28"/>
          <w:szCs w:val="28"/>
        </w:rPr>
      </w:pPr>
      <w:r w:rsidRPr="00E37609">
        <w:rPr>
          <w:sz w:val="28"/>
          <w:szCs w:val="28"/>
        </w:rPr>
        <w:t xml:space="preserve">Школьники также должны стать равноправными разработчиками программ и проектов по созданию и развитию читательской среды. Взаимодействие детей, родителей, педагогов должно быть позитивным и взаимообогащающим.  </w:t>
      </w:r>
    </w:p>
    <w:p w:rsidR="005D1FD4" w:rsidRDefault="005D1FD4" w:rsidP="005D1FD4">
      <w:pPr>
        <w:spacing w:line="360" w:lineRule="auto"/>
        <w:ind w:firstLine="567"/>
        <w:jc w:val="both"/>
        <w:rPr>
          <w:sz w:val="28"/>
          <w:szCs w:val="28"/>
        </w:rPr>
      </w:pPr>
      <w:r>
        <w:rPr>
          <w:sz w:val="28"/>
          <w:szCs w:val="28"/>
        </w:rPr>
        <w:t>Итак, проектируемая читательская среда должна:</w:t>
      </w:r>
    </w:p>
    <w:p w:rsidR="005D1FD4" w:rsidRDefault="005D1FD4" w:rsidP="005D1FD4">
      <w:pPr>
        <w:spacing w:line="360" w:lineRule="auto"/>
        <w:ind w:firstLine="567"/>
        <w:jc w:val="both"/>
        <w:rPr>
          <w:sz w:val="28"/>
          <w:szCs w:val="28"/>
        </w:rPr>
      </w:pPr>
      <w:r>
        <w:rPr>
          <w:sz w:val="28"/>
          <w:szCs w:val="28"/>
        </w:rPr>
        <w:t>- позиционировать чтение как важнейшую социокультурную практику;</w:t>
      </w:r>
    </w:p>
    <w:p w:rsidR="005D1FD4" w:rsidRDefault="005D1FD4" w:rsidP="005D1FD4">
      <w:pPr>
        <w:spacing w:line="360" w:lineRule="auto"/>
        <w:ind w:firstLine="567"/>
        <w:jc w:val="both"/>
        <w:rPr>
          <w:sz w:val="28"/>
          <w:szCs w:val="28"/>
        </w:rPr>
      </w:pPr>
      <w:r>
        <w:rPr>
          <w:sz w:val="28"/>
          <w:szCs w:val="28"/>
        </w:rPr>
        <w:t>- создавать условия для развития и саморазвития личности ребенка, приобретения им опыта самостоятельной культурной деятельности;</w:t>
      </w:r>
    </w:p>
    <w:p w:rsidR="005D1FD4" w:rsidRDefault="005D1FD4" w:rsidP="005D1FD4">
      <w:pPr>
        <w:spacing w:line="360" w:lineRule="auto"/>
        <w:ind w:firstLine="567"/>
        <w:jc w:val="both"/>
        <w:rPr>
          <w:sz w:val="28"/>
          <w:szCs w:val="28"/>
        </w:rPr>
      </w:pPr>
      <w:r>
        <w:rPr>
          <w:sz w:val="28"/>
          <w:szCs w:val="28"/>
        </w:rPr>
        <w:t>- обладать информационной и ресурсной насыщенностью;</w:t>
      </w:r>
    </w:p>
    <w:p w:rsidR="005D1FD4" w:rsidRDefault="005D1FD4" w:rsidP="005D1FD4">
      <w:pPr>
        <w:spacing w:line="360" w:lineRule="auto"/>
        <w:ind w:firstLine="567"/>
        <w:jc w:val="both"/>
        <w:rPr>
          <w:sz w:val="28"/>
          <w:szCs w:val="28"/>
        </w:rPr>
      </w:pPr>
      <w:r>
        <w:rPr>
          <w:sz w:val="28"/>
          <w:szCs w:val="28"/>
        </w:rPr>
        <w:t>- развивать различные читательские практики (обучать разным моделям читательских практик);</w:t>
      </w:r>
    </w:p>
    <w:p w:rsidR="005D1FD4" w:rsidRDefault="005D1FD4" w:rsidP="005D1FD4">
      <w:pPr>
        <w:spacing w:line="360" w:lineRule="auto"/>
        <w:ind w:firstLine="567"/>
        <w:jc w:val="both"/>
        <w:rPr>
          <w:sz w:val="28"/>
          <w:szCs w:val="28"/>
        </w:rPr>
      </w:pPr>
      <w:r>
        <w:rPr>
          <w:sz w:val="28"/>
          <w:szCs w:val="28"/>
        </w:rPr>
        <w:t>- способствовать взаимодействию и взаимообогащению всех участников образовательного пространства, в частности, актуализировать читательский опыт семьи и учителей – «нефилологов».</w:t>
      </w:r>
    </w:p>
    <w:p w:rsidR="005D1FD4" w:rsidRPr="00E37609" w:rsidRDefault="005D1FD4" w:rsidP="005D1FD4">
      <w:pPr>
        <w:spacing w:line="360" w:lineRule="auto"/>
        <w:jc w:val="both"/>
        <w:rPr>
          <w:sz w:val="28"/>
          <w:szCs w:val="28"/>
        </w:rPr>
      </w:pPr>
    </w:p>
    <w:p w:rsidR="005D1FD4" w:rsidRPr="00F01BE9" w:rsidRDefault="005D1FD4" w:rsidP="00F01BE9">
      <w:pPr>
        <w:spacing w:line="360" w:lineRule="auto"/>
        <w:jc w:val="center"/>
        <w:rPr>
          <w:bCs/>
          <w:sz w:val="28"/>
          <w:szCs w:val="28"/>
        </w:rPr>
      </w:pPr>
      <w:r>
        <w:rPr>
          <w:b/>
          <w:bCs/>
          <w:sz w:val="28"/>
          <w:szCs w:val="28"/>
        </w:rPr>
        <w:t>Список литературы</w:t>
      </w:r>
    </w:p>
    <w:p w:rsidR="005D1FD4" w:rsidRDefault="005D1FD4" w:rsidP="005D1FD4">
      <w:pPr>
        <w:numPr>
          <w:ilvl w:val="0"/>
          <w:numId w:val="1"/>
        </w:numPr>
        <w:spacing w:line="360" w:lineRule="auto"/>
        <w:jc w:val="both"/>
        <w:rPr>
          <w:bCs/>
          <w:sz w:val="28"/>
          <w:szCs w:val="28"/>
        </w:rPr>
      </w:pPr>
      <w:r>
        <w:rPr>
          <w:bCs/>
          <w:sz w:val="28"/>
          <w:szCs w:val="28"/>
        </w:rPr>
        <w:t>Евстифеев А.В. Исторические аспекты реализации средового подхода в педагогической науке. – Вестник военного университета. – 2010.- № 3(23). – С. 31-32.</w:t>
      </w:r>
    </w:p>
    <w:p w:rsidR="005D1FD4" w:rsidRPr="00AF5153" w:rsidRDefault="005D1FD4" w:rsidP="005D1FD4">
      <w:pPr>
        <w:numPr>
          <w:ilvl w:val="0"/>
          <w:numId w:val="1"/>
        </w:numPr>
        <w:spacing w:line="360" w:lineRule="auto"/>
        <w:jc w:val="both"/>
        <w:rPr>
          <w:bCs/>
          <w:sz w:val="28"/>
          <w:szCs w:val="28"/>
        </w:rPr>
      </w:pPr>
      <w:r w:rsidRPr="004C729A">
        <w:rPr>
          <w:bCs/>
          <w:sz w:val="28"/>
          <w:szCs w:val="28"/>
        </w:rPr>
        <w:lastRenderedPageBreak/>
        <w:t xml:space="preserve">Кулюткин Ю., Тарасов С. Образовательная среда и развитие личности//  </w:t>
      </w:r>
      <w:r w:rsidRPr="004C729A">
        <w:rPr>
          <w:bCs/>
          <w:sz w:val="28"/>
          <w:szCs w:val="28"/>
          <w:lang w:val="en-US"/>
        </w:rPr>
        <w:t>URL</w:t>
      </w:r>
      <w:r w:rsidRPr="004C729A">
        <w:rPr>
          <w:bCs/>
          <w:sz w:val="28"/>
          <w:szCs w:val="28"/>
        </w:rPr>
        <w:t xml:space="preserve">: </w:t>
      </w:r>
      <w:hyperlink r:id="rId7" w:history="1">
        <w:r w:rsidRPr="004C729A">
          <w:rPr>
            <w:rStyle w:val="a8"/>
            <w:rFonts w:eastAsia="Calibri"/>
            <w:sz w:val="28"/>
            <w:szCs w:val="28"/>
          </w:rPr>
          <w:t>http://www.znanie.org/jornal/n1_01/obraz_sreda.html</w:t>
        </w:r>
      </w:hyperlink>
      <w:r w:rsidRPr="004C729A">
        <w:rPr>
          <w:sz w:val="28"/>
          <w:szCs w:val="28"/>
        </w:rPr>
        <w:t xml:space="preserve"> </w:t>
      </w:r>
      <w:r>
        <w:rPr>
          <w:sz w:val="28"/>
          <w:szCs w:val="28"/>
        </w:rPr>
        <w:t>(д</w:t>
      </w:r>
      <w:r w:rsidRPr="004C729A">
        <w:rPr>
          <w:sz w:val="28"/>
          <w:szCs w:val="28"/>
        </w:rPr>
        <w:t>ата обращения: 05.11.2016</w:t>
      </w:r>
      <w:r>
        <w:rPr>
          <w:sz w:val="28"/>
          <w:szCs w:val="28"/>
        </w:rPr>
        <w:t>)</w:t>
      </w:r>
    </w:p>
    <w:p w:rsidR="00AF5153" w:rsidRPr="00AF5153" w:rsidRDefault="00AF5153" w:rsidP="005D1FD4">
      <w:pPr>
        <w:numPr>
          <w:ilvl w:val="0"/>
          <w:numId w:val="1"/>
        </w:numPr>
        <w:spacing w:line="360" w:lineRule="auto"/>
        <w:jc w:val="both"/>
        <w:rPr>
          <w:bCs/>
          <w:sz w:val="28"/>
          <w:szCs w:val="28"/>
        </w:rPr>
      </w:pPr>
      <w:r w:rsidRPr="00AF5153">
        <w:rPr>
          <w:sz w:val="28"/>
          <w:szCs w:val="28"/>
        </w:rPr>
        <w:t>Маркова В. А. Модели читательских практик и их трансформация в электронной среде / В. А. Маркова // Науч. и техн. б-ки. – 2015. – №1. – С. 66-80.</w:t>
      </w:r>
    </w:p>
    <w:p w:rsidR="005D1FD4" w:rsidRDefault="005D1FD4" w:rsidP="005D1FD4">
      <w:pPr>
        <w:numPr>
          <w:ilvl w:val="0"/>
          <w:numId w:val="1"/>
        </w:numPr>
        <w:spacing w:line="360" w:lineRule="auto"/>
        <w:jc w:val="both"/>
        <w:rPr>
          <w:bCs/>
          <w:sz w:val="28"/>
          <w:szCs w:val="28"/>
        </w:rPr>
      </w:pPr>
      <w:r>
        <w:rPr>
          <w:bCs/>
          <w:sz w:val="28"/>
          <w:szCs w:val="28"/>
        </w:rPr>
        <w:t xml:space="preserve">Организация деятельности школьных библиотек в условиях реализации ФГОС: сб. методич. материалов/ сост.: Э.А.Морылева </w:t>
      </w:r>
      <w:r w:rsidRPr="00282D36">
        <w:rPr>
          <w:bCs/>
          <w:sz w:val="28"/>
          <w:szCs w:val="28"/>
        </w:rPr>
        <w:t>[</w:t>
      </w:r>
      <w:r>
        <w:rPr>
          <w:bCs/>
          <w:sz w:val="28"/>
          <w:szCs w:val="28"/>
        </w:rPr>
        <w:t>и др.</w:t>
      </w:r>
      <w:r w:rsidRPr="00282D36">
        <w:rPr>
          <w:bCs/>
          <w:sz w:val="28"/>
          <w:szCs w:val="28"/>
        </w:rPr>
        <w:t>]</w:t>
      </w:r>
      <w:r>
        <w:rPr>
          <w:bCs/>
          <w:sz w:val="28"/>
          <w:szCs w:val="28"/>
        </w:rPr>
        <w:t>; под общей ред. Э.А.Морылевой. – Воронеж: МКУ ЦРО, 2015. – 40 с.</w:t>
      </w:r>
    </w:p>
    <w:p w:rsidR="005D1FD4" w:rsidRDefault="005D1FD4" w:rsidP="005D1FD4">
      <w:pPr>
        <w:numPr>
          <w:ilvl w:val="0"/>
          <w:numId w:val="1"/>
        </w:numPr>
        <w:spacing w:line="360" w:lineRule="auto"/>
        <w:jc w:val="both"/>
        <w:rPr>
          <w:bCs/>
          <w:sz w:val="28"/>
          <w:szCs w:val="28"/>
        </w:rPr>
      </w:pPr>
      <w:r>
        <w:rPr>
          <w:bCs/>
          <w:sz w:val="28"/>
          <w:szCs w:val="28"/>
        </w:rPr>
        <w:t xml:space="preserve">Современные образовательные процессы: основные понятия и термины. – М.: Компания Спутник +, 2006. </w:t>
      </w:r>
    </w:p>
    <w:p w:rsidR="005D1FD4" w:rsidRDefault="005D1FD4" w:rsidP="005D1FD4">
      <w:pPr>
        <w:numPr>
          <w:ilvl w:val="0"/>
          <w:numId w:val="1"/>
        </w:numPr>
        <w:spacing w:line="360" w:lineRule="auto"/>
        <w:jc w:val="both"/>
        <w:rPr>
          <w:bCs/>
          <w:sz w:val="28"/>
          <w:szCs w:val="28"/>
        </w:rPr>
      </w:pPr>
      <w:r>
        <w:rPr>
          <w:bCs/>
          <w:sz w:val="28"/>
          <w:szCs w:val="28"/>
        </w:rPr>
        <w:t>Улановская И.М. Что такое образовательная среда школы? // Начальная школа. Плюс минус. – 2002. - № 1. – С. 3 – 13.</w:t>
      </w:r>
    </w:p>
    <w:p w:rsidR="005D1FD4" w:rsidRPr="005D1FD4" w:rsidRDefault="005D1FD4" w:rsidP="005D1FD4">
      <w:pPr>
        <w:numPr>
          <w:ilvl w:val="0"/>
          <w:numId w:val="1"/>
        </w:numPr>
        <w:spacing w:line="360" w:lineRule="auto"/>
        <w:jc w:val="both"/>
        <w:rPr>
          <w:bCs/>
          <w:sz w:val="28"/>
          <w:szCs w:val="28"/>
        </w:rPr>
      </w:pPr>
      <w:r>
        <w:rPr>
          <w:bCs/>
          <w:sz w:val="28"/>
          <w:szCs w:val="28"/>
        </w:rPr>
        <w:t>Черник Б.П. Эффективное участие в образовательных выставках. – Новосибирск, 2001. – 130 с.</w:t>
      </w:r>
    </w:p>
    <w:p w:rsidR="005D1FD4" w:rsidRDefault="005D1FD4" w:rsidP="005D1FD4">
      <w:pPr>
        <w:numPr>
          <w:ilvl w:val="0"/>
          <w:numId w:val="1"/>
        </w:numPr>
        <w:spacing w:line="360" w:lineRule="auto"/>
        <w:jc w:val="both"/>
        <w:rPr>
          <w:bCs/>
          <w:sz w:val="28"/>
          <w:szCs w:val="28"/>
        </w:rPr>
      </w:pPr>
      <w:r>
        <w:rPr>
          <w:bCs/>
          <w:sz w:val="28"/>
          <w:szCs w:val="28"/>
        </w:rPr>
        <w:t>Чтение московских подростков в реальной и электронной среде. Материалы социологического исследования</w:t>
      </w:r>
      <w:r w:rsidR="00F01BE9">
        <w:rPr>
          <w:bCs/>
          <w:sz w:val="28"/>
          <w:szCs w:val="28"/>
        </w:rPr>
        <w:t xml:space="preserve"> </w:t>
      </w:r>
      <w:r>
        <w:rPr>
          <w:bCs/>
          <w:sz w:val="28"/>
          <w:szCs w:val="28"/>
        </w:rPr>
        <w:t>/ Сост. В.П.Чудинова. – М.: Межрегиональный центр библиотечного сотрудничества, 2012. – 144 с.</w:t>
      </w:r>
    </w:p>
    <w:p w:rsidR="00EB52C8" w:rsidRDefault="00EB52C8"/>
    <w:sectPr w:rsidR="00EB52C8" w:rsidSect="00EB52C8">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3B2" w:rsidRDefault="006603B2" w:rsidP="00C21205">
      <w:r>
        <w:separator/>
      </w:r>
    </w:p>
  </w:endnote>
  <w:endnote w:type="continuationSeparator" w:id="1">
    <w:p w:rsidR="006603B2" w:rsidRDefault="006603B2" w:rsidP="00C212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63188"/>
    </w:sdtPr>
    <w:sdtContent>
      <w:p w:rsidR="000163B8" w:rsidRDefault="00F01BF2">
        <w:pPr>
          <w:pStyle w:val="a3"/>
          <w:jc w:val="center"/>
        </w:pPr>
        <w:r>
          <w:fldChar w:fldCharType="begin"/>
        </w:r>
        <w:r w:rsidR="005D1FD4">
          <w:instrText xml:space="preserve"> PAGE   \* MERGEFORMAT </w:instrText>
        </w:r>
        <w:r>
          <w:fldChar w:fldCharType="separate"/>
        </w:r>
        <w:r w:rsidR="000F0EEA">
          <w:rPr>
            <w:noProof/>
          </w:rPr>
          <w:t>5</w:t>
        </w:r>
        <w:r>
          <w:fldChar w:fldCharType="end"/>
        </w:r>
      </w:p>
    </w:sdtContent>
  </w:sdt>
  <w:p w:rsidR="000163B8" w:rsidRDefault="006603B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3B2" w:rsidRDefault="006603B2" w:rsidP="00C21205">
      <w:r>
        <w:separator/>
      </w:r>
    </w:p>
  </w:footnote>
  <w:footnote w:type="continuationSeparator" w:id="1">
    <w:p w:rsidR="006603B2" w:rsidRDefault="006603B2" w:rsidP="00C212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F33E1"/>
    <w:multiLevelType w:val="hybridMultilevel"/>
    <w:tmpl w:val="569E4A96"/>
    <w:lvl w:ilvl="0" w:tplc="E90ACAD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rsids>
    <w:rsidRoot w:val="005D1FD4"/>
    <w:rsid w:val="000007B0"/>
    <w:rsid w:val="00000D65"/>
    <w:rsid w:val="00000E37"/>
    <w:rsid w:val="0000111B"/>
    <w:rsid w:val="00002B1B"/>
    <w:rsid w:val="00002B6F"/>
    <w:rsid w:val="000033DE"/>
    <w:rsid w:val="00003460"/>
    <w:rsid w:val="000037F9"/>
    <w:rsid w:val="00003CD3"/>
    <w:rsid w:val="000044B5"/>
    <w:rsid w:val="000044B7"/>
    <w:rsid w:val="0000492F"/>
    <w:rsid w:val="00004982"/>
    <w:rsid w:val="000051AA"/>
    <w:rsid w:val="00005285"/>
    <w:rsid w:val="000056D9"/>
    <w:rsid w:val="0000591B"/>
    <w:rsid w:val="00005AAA"/>
    <w:rsid w:val="00005AC4"/>
    <w:rsid w:val="00005FC3"/>
    <w:rsid w:val="00007B00"/>
    <w:rsid w:val="00010698"/>
    <w:rsid w:val="000107F9"/>
    <w:rsid w:val="00010AE5"/>
    <w:rsid w:val="00010F9F"/>
    <w:rsid w:val="000112FB"/>
    <w:rsid w:val="00011D3B"/>
    <w:rsid w:val="00012003"/>
    <w:rsid w:val="00012178"/>
    <w:rsid w:val="00012649"/>
    <w:rsid w:val="00012667"/>
    <w:rsid w:val="00012C2C"/>
    <w:rsid w:val="0001335C"/>
    <w:rsid w:val="00013394"/>
    <w:rsid w:val="00013CBF"/>
    <w:rsid w:val="000147E7"/>
    <w:rsid w:val="00014C56"/>
    <w:rsid w:val="00014D5A"/>
    <w:rsid w:val="00015B00"/>
    <w:rsid w:val="00015F3D"/>
    <w:rsid w:val="000167D3"/>
    <w:rsid w:val="00016AE4"/>
    <w:rsid w:val="00016F44"/>
    <w:rsid w:val="00017648"/>
    <w:rsid w:val="000178A8"/>
    <w:rsid w:val="000201EF"/>
    <w:rsid w:val="00020A63"/>
    <w:rsid w:val="00021227"/>
    <w:rsid w:val="00021C6D"/>
    <w:rsid w:val="00022358"/>
    <w:rsid w:val="000229F3"/>
    <w:rsid w:val="000234D5"/>
    <w:rsid w:val="000234E6"/>
    <w:rsid w:val="0002367E"/>
    <w:rsid w:val="00023B59"/>
    <w:rsid w:val="000243A9"/>
    <w:rsid w:val="000253E0"/>
    <w:rsid w:val="00025A14"/>
    <w:rsid w:val="00026070"/>
    <w:rsid w:val="000260EB"/>
    <w:rsid w:val="00026436"/>
    <w:rsid w:val="0002662C"/>
    <w:rsid w:val="00026918"/>
    <w:rsid w:val="00026E73"/>
    <w:rsid w:val="000277CC"/>
    <w:rsid w:val="00027B94"/>
    <w:rsid w:val="00027FC9"/>
    <w:rsid w:val="0003016B"/>
    <w:rsid w:val="000302CC"/>
    <w:rsid w:val="00030632"/>
    <w:rsid w:val="000310F2"/>
    <w:rsid w:val="000317FB"/>
    <w:rsid w:val="00031A3B"/>
    <w:rsid w:val="00031BC8"/>
    <w:rsid w:val="00031E13"/>
    <w:rsid w:val="00031E73"/>
    <w:rsid w:val="000320DD"/>
    <w:rsid w:val="00032259"/>
    <w:rsid w:val="00032E2A"/>
    <w:rsid w:val="0003302E"/>
    <w:rsid w:val="0003330D"/>
    <w:rsid w:val="00034140"/>
    <w:rsid w:val="000341AC"/>
    <w:rsid w:val="000343A6"/>
    <w:rsid w:val="0003476D"/>
    <w:rsid w:val="0003504A"/>
    <w:rsid w:val="00035537"/>
    <w:rsid w:val="00035884"/>
    <w:rsid w:val="00035FAB"/>
    <w:rsid w:val="00036037"/>
    <w:rsid w:val="00037579"/>
    <w:rsid w:val="00037B54"/>
    <w:rsid w:val="00040C30"/>
    <w:rsid w:val="00041031"/>
    <w:rsid w:val="000411C0"/>
    <w:rsid w:val="000412CF"/>
    <w:rsid w:val="00041894"/>
    <w:rsid w:val="00041B2C"/>
    <w:rsid w:val="00041B5C"/>
    <w:rsid w:val="00041DC8"/>
    <w:rsid w:val="00041EDE"/>
    <w:rsid w:val="00043236"/>
    <w:rsid w:val="00043746"/>
    <w:rsid w:val="00043B9B"/>
    <w:rsid w:val="00044201"/>
    <w:rsid w:val="00044613"/>
    <w:rsid w:val="000447E5"/>
    <w:rsid w:val="000455B3"/>
    <w:rsid w:val="00045758"/>
    <w:rsid w:val="000464B5"/>
    <w:rsid w:val="00046654"/>
    <w:rsid w:val="0004672E"/>
    <w:rsid w:val="00047F05"/>
    <w:rsid w:val="00050109"/>
    <w:rsid w:val="00050CBA"/>
    <w:rsid w:val="00051446"/>
    <w:rsid w:val="000519B3"/>
    <w:rsid w:val="00051CDE"/>
    <w:rsid w:val="00052C4F"/>
    <w:rsid w:val="00053056"/>
    <w:rsid w:val="00053A0B"/>
    <w:rsid w:val="00053C12"/>
    <w:rsid w:val="00053C5F"/>
    <w:rsid w:val="00053D16"/>
    <w:rsid w:val="00054189"/>
    <w:rsid w:val="000549E4"/>
    <w:rsid w:val="00054BC7"/>
    <w:rsid w:val="00054C49"/>
    <w:rsid w:val="0005510C"/>
    <w:rsid w:val="00055422"/>
    <w:rsid w:val="00055521"/>
    <w:rsid w:val="00055622"/>
    <w:rsid w:val="000557CB"/>
    <w:rsid w:val="00055A7B"/>
    <w:rsid w:val="00055D55"/>
    <w:rsid w:val="00055F47"/>
    <w:rsid w:val="00055F75"/>
    <w:rsid w:val="000563A2"/>
    <w:rsid w:val="00056703"/>
    <w:rsid w:val="00056BD5"/>
    <w:rsid w:val="00056D6A"/>
    <w:rsid w:val="0005785F"/>
    <w:rsid w:val="00057CC8"/>
    <w:rsid w:val="00060500"/>
    <w:rsid w:val="00060660"/>
    <w:rsid w:val="000606DB"/>
    <w:rsid w:val="0006082C"/>
    <w:rsid w:val="00060B68"/>
    <w:rsid w:val="00060B9F"/>
    <w:rsid w:val="00061925"/>
    <w:rsid w:val="00061A41"/>
    <w:rsid w:val="00061C05"/>
    <w:rsid w:val="00061F4D"/>
    <w:rsid w:val="00062679"/>
    <w:rsid w:val="000629D1"/>
    <w:rsid w:val="00062E29"/>
    <w:rsid w:val="00063856"/>
    <w:rsid w:val="0006399A"/>
    <w:rsid w:val="00063C97"/>
    <w:rsid w:val="00063CDD"/>
    <w:rsid w:val="00063D90"/>
    <w:rsid w:val="00063EE6"/>
    <w:rsid w:val="00064498"/>
    <w:rsid w:val="00065284"/>
    <w:rsid w:val="0006529F"/>
    <w:rsid w:val="000654FE"/>
    <w:rsid w:val="00065802"/>
    <w:rsid w:val="00065D75"/>
    <w:rsid w:val="00065EFA"/>
    <w:rsid w:val="00066371"/>
    <w:rsid w:val="00066928"/>
    <w:rsid w:val="00066B29"/>
    <w:rsid w:val="00066C80"/>
    <w:rsid w:val="00066E5E"/>
    <w:rsid w:val="00070004"/>
    <w:rsid w:val="00070381"/>
    <w:rsid w:val="00070596"/>
    <w:rsid w:val="000707D9"/>
    <w:rsid w:val="000709E7"/>
    <w:rsid w:val="000716D4"/>
    <w:rsid w:val="000716E4"/>
    <w:rsid w:val="00071F2B"/>
    <w:rsid w:val="0007265B"/>
    <w:rsid w:val="00072C41"/>
    <w:rsid w:val="00072DEE"/>
    <w:rsid w:val="000735C6"/>
    <w:rsid w:val="00073607"/>
    <w:rsid w:val="0007391C"/>
    <w:rsid w:val="00073FA4"/>
    <w:rsid w:val="0007412A"/>
    <w:rsid w:val="000757D0"/>
    <w:rsid w:val="00076C33"/>
    <w:rsid w:val="000771C9"/>
    <w:rsid w:val="00077993"/>
    <w:rsid w:val="00077B13"/>
    <w:rsid w:val="00077E50"/>
    <w:rsid w:val="000810F9"/>
    <w:rsid w:val="000818DC"/>
    <w:rsid w:val="00081D3F"/>
    <w:rsid w:val="00082428"/>
    <w:rsid w:val="0008267A"/>
    <w:rsid w:val="00082CE8"/>
    <w:rsid w:val="000830B7"/>
    <w:rsid w:val="0008363B"/>
    <w:rsid w:val="0008389C"/>
    <w:rsid w:val="00083FBD"/>
    <w:rsid w:val="00084593"/>
    <w:rsid w:val="00084D11"/>
    <w:rsid w:val="00084D73"/>
    <w:rsid w:val="00085247"/>
    <w:rsid w:val="0008634E"/>
    <w:rsid w:val="000863CE"/>
    <w:rsid w:val="000866F2"/>
    <w:rsid w:val="00086818"/>
    <w:rsid w:val="00087273"/>
    <w:rsid w:val="00087538"/>
    <w:rsid w:val="00087B52"/>
    <w:rsid w:val="000901D8"/>
    <w:rsid w:val="00090286"/>
    <w:rsid w:val="000902C3"/>
    <w:rsid w:val="000902E3"/>
    <w:rsid w:val="00090B05"/>
    <w:rsid w:val="0009142D"/>
    <w:rsid w:val="00091CF7"/>
    <w:rsid w:val="00091EC3"/>
    <w:rsid w:val="000921EA"/>
    <w:rsid w:val="0009293D"/>
    <w:rsid w:val="00093250"/>
    <w:rsid w:val="0009356C"/>
    <w:rsid w:val="00093586"/>
    <w:rsid w:val="00093E4D"/>
    <w:rsid w:val="000948F1"/>
    <w:rsid w:val="00094ACD"/>
    <w:rsid w:val="00095031"/>
    <w:rsid w:val="00095297"/>
    <w:rsid w:val="000952A4"/>
    <w:rsid w:val="0009549D"/>
    <w:rsid w:val="00095729"/>
    <w:rsid w:val="00095C7C"/>
    <w:rsid w:val="00095CD5"/>
    <w:rsid w:val="00095CDA"/>
    <w:rsid w:val="000960FC"/>
    <w:rsid w:val="000964C3"/>
    <w:rsid w:val="00096868"/>
    <w:rsid w:val="00096B09"/>
    <w:rsid w:val="00096C02"/>
    <w:rsid w:val="000A088D"/>
    <w:rsid w:val="000A0BB1"/>
    <w:rsid w:val="000A0F05"/>
    <w:rsid w:val="000A0F42"/>
    <w:rsid w:val="000A139F"/>
    <w:rsid w:val="000A1E26"/>
    <w:rsid w:val="000A1F3C"/>
    <w:rsid w:val="000A244E"/>
    <w:rsid w:val="000A24C7"/>
    <w:rsid w:val="000A2D34"/>
    <w:rsid w:val="000A2FE0"/>
    <w:rsid w:val="000A3075"/>
    <w:rsid w:val="000A31EB"/>
    <w:rsid w:val="000A4542"/>
    <w:rsid w:val="000A460C"/>
    <w:rsid w:val="000A4E54"/>
    <w:rsid w:val="000A5628"/>
    <w:rsid w:val="000A6BD2"/>
    <w:rsid w:val="000A725B"/>
    <w:rsid w:val="000A740E"/>
    <w:rsid w:val="000B000F"/>
    <w:rsid w:val="000B0960"/>
    <w:rsid w:val="000B0CD3"/>
    <w:rsid w:val="000B1216"/>
    <w:rsid w:val="000B16E9"/>
    <w:rsid w:val="000B1DB2"/>
    <w:rsid w:val="000B20A8"/>
    <w:rsid w:val="000B2195"/>
    <w:rsid w:val="000B243A"/>
    <w:rsid w:val="000B260D"/>
    <w:rsid w:val="000B2610"/>
    <w:rsid w:val="000B2AED"/>
    <w:rsid w:val="000B2B9B"/>
    <w:rsid w:val="000B340D"/>
    <w:rsid w:val="000B3935"/>
    <w:rsid w:val="000B4463"/>
    <w:rsid w:val="000B4A57"/>
    <w:rsid w:val="000B4DD4"/>
    <w:rsid w:val="000B4F07"/>
    <w:rsid w:val="000B4F6F"/>
    <w:rsid w:val="000B50B8"/>
    <w:rsid w:val="000B51A5"/>
    <w:rsid w:val="000B58CC"/>
    <w:rsid w:val="000B5F2C"/>
    <w:rsid w:val="000B60EE"/>
    <w:rsid w:val="000B654A"/>
    <w:rsid w:val="000B68CB"/>
    <w:rsid w:val="000B6AEB"/>
    <w:rsid w:val="000B6C28"/>
    <w:rsid w:val="000B707D"/>
    <w:rsid w:val="000B754E"/>
    <w:rsid w:val="000B7DD5"/>
    <w:rsid w:val="000B7EA1"/>
    <w:rsid w:val="000C053D"/>
    <w:rsid w:val="000C0597"/>
    <w:rsid w:val="000C067E"/>
    <w:rsid w:val="000C1005"/>
    <w:rsid w:val="000C1080"/>
    <w:rsid w:val="000C135D"/>
    <w:rsid w:val="000C151A"/>
    <w:rsid w:val="000C15C3"/>
    <w:rsid w:val="000C19BD"/>
    <w:rsid w:val="000C2318"/>
    <w:rsid w:val="000C26AA"/>
    <w:rsid w:val="000C2A7A"/>
    <w:rsid w:val="000C303D"/>
    <w:rsid w:val="000C35D0"/>
    <w:rsid w:val="000C5141"/>
    <w:rsid w:val="000C52A9"/>
    <w:rsid w:val="000C5498"/>
    <w:rsid w:val="000C54B8"/>
    <w:rsid w:val="000C57FB"/>
    <w:rsid w:val="000C5947"/>
    <w:rsid w:val="000C5C46"/>
    <w:rsid w:val="000C639D"/>
    <w:rsid w:val="000C660D"/>
    <w:rsid w:val="000C67CD"/>
    <w:rsid w:val="000C692F"/>
    <w:rsid w:val="000C6C1A"/>
    <w:rsid w:val="000C6F64"/>
    <w:rsid w:val="000C761F"/>
    <w:rsid w:val="000C7708"/>
    <w:rsid w:val="000C7F35"/>
    <w:rsid w:val="000D0143"/>
    <w:rsid w:val="000D0CDE"/>
    <w:rsid w:val="000D0E03"/>
    <w:rsid w:val="000D106A"/>
    <w:rsid w:val="000D1630"/>
    <w:rsid w:val="000D16C3"/>
    <w:rsid w:val="000D20B3"/>
    <w:rsid w:val="000D221F"/>
    <w:rsid w:val="000D3385"/>
    <w:rsid w:val="000D3BCA"/>
    <w:rsid w:val="000D3CB4"/>
    <w:rsid w:val="000D3ED3"/>
    <w:rsid w:val="000D411A"/>
    <w:rsid w:val="000D4520"/>
    <w:rsid w:val="000D4B0D"/>
    <w:rsid w:val="000D4D20"/>
    <w:rsid w:val="000D508E"/>
    <w:rsid w:val="000D594A"/>
    <w:rsid w:val="000D5DBA"/>
    <w:rsid w:val="000D64F3"/>
    <w:rsid w:val="000D6C6A"/>
    <w:rsid w:val="000D7277"/>
    <w:rsid w:val="000D7545"/>
    <w:rsid w:val="000E0784"/>
    <w:rsid w:val="000E1037"/>
    <w:rsid w:val="000E1086"/>
    <w:rsid w:val="000E115E"/>
    <w:rsid w:val="000E18CA"/>
    <w:rsid w:val="000E2068"/>
    <w:rsid w:val="000E22DC"/>
    <w:rsid w:val="000E25E2"/>
    <w:rsid w:val="000E2F19"/>
    <w:rsid w:val="000E3002"/>
    <w:rsid w:val="000E30FE"/>
    <w:rsid w:val="000E3571"/>
    <w:rsid w:val="000E3B26"/>
    <w:rsid w:val="000E3DF3"/>
    <w:rsid w:val="000E42D8"/>
    <w:rsid w:val="000E46B5"/>
    <w:rsid w:val="000E476F"/>
    <w:rsid w:val="000E547C"/>
    <w:rsid w:val="000E569F"/>
    <w:rsid w:val="000E6D90"/>
    <w:rsid w:val="000E6DE8"/>
    <w:rsid w:val="000E7142"/>
    <w:rsid w:val="000E721D"/>
    <w:rsid w:val="000E7963"/>
    <w:rsid w:val="000F02A7"/>
    <w:rsid w:val="000F0691"/>
    <w:rsid w:val="000F09A8"/>
    <w:rsid w:val="000F09F4"/>
    <w:rsid w:val="000F0EEA"/>
    <w:rsid w:val="000F0F88"/>
    <w:rsid w:val="000F1054"/>
    <w:rsid w:val="000F129E"/>
    <w:rsid w:val="000F1907"/>
    <w:rsid w:val="000F1AA8"/>
    <w:rsid w:val="000F1E14"/>
    <w:rsid w:val="000F2441"/>
    <w:rsid w:val="000F2483"/>
    <w:rsid w:val="000F24C1"/>
    <w:rsid w:val="000F2BC6"/>
    <w:rsid w:val="000F35B3"/>
    <w:rsid w:val="000F392D"/>
    <w:rsid w:val="000F3D7F"/>
    <w:rsid w:val="000F3EA4"/>
    <w:rsid w:val="000F456C"/>
    <w:rsid w:val="000F46F0"/>
    <w:rsid w:val="000F5024"/>
    <w:rsid w:val="000F5097"/>
    <w:rsid w:val="000F5594"/>
    <w:rsid w:val="000F55CC"/>
    <w:rsid w:val="000F628C"/>
    <w:rsid w:val="000F6AAE"/>
    <w:rsid w:val="000F6B7D"/>
    <w:rsid w:val="000F7F8E"/>
    <w:rsid w:val="001003EF"/>
    <w:rsid w:val="001008AE"/>
    <w:rsid w:val="00100BB2"/>
    <w:rsid w:val="00100CA5"/>
    <w:rsid w:val="00100F02"/>
    <w:rsid w:val="0010200F"/>
    <w:rsid w:val="001021F7"/>
    <w:rsid w:val="00102DB8"/>
    <w:rsid w:val="0010332E"/>
    <w:rsid w:val="00103E59"/>
    <w:rsid w:val="00104196"/>
    <w:rsid w:val="001042F0"/>
    <w:rsid w:val="00104427"/>
    <w:rsid w:val="00104513"/>
    <w:rsid w:val="001051A1"/>
    <w:rsid w:val="001051EE"/>
    <w:rsid w:val="00105483"/>
    <w:rsid w:val="001057B1"/>
    <w:rsid w:val="00105D7A"/>
    <w:rsid w:val="001061C2"/>
    <w:rsid w:val="00107251"/>
    <w:rsid w:val="00107585"/>
    <w:rsid w:val="00107E62"/>
    <w:rsid w:val="00107F3D"/>
    <w:rsid w:val="001108CE"/>
    <w:rsid w:val="00110CDB"/>
    <w:rsid w:val="00110E0C"/>
    <w:rsid w:val="00111356"/>
    <w:rsid w:val="0011167E"/>
    <w:rsid w:val="0011171C"/>
    <w:rsid w:val="001119A5"/>
    <w:rsid w:val="00111F12"/>
    <w:rsid w:val="00112084"/>
    <w:rsid w:val="00112819"/>
    <w:rsid w:val="001128EE"/>
    <w:rsid w:val="00112DD8"/>
    <w:rsid w:val="00112F9F"/>
    <w:rsid w:val="00113311"/>
    <w:rsid w:val="001142F4"/>
    <w:rsid w:val="001144BC"/>
    <w:rsid w:val="001153F1"/>
    <w:rsid w:val="0011577F"/>
    <w:rsid w:val="00116498"/>
    <w:rsid w:val="0011679A"/>
    <w:rsid w:val="00116AC8"/>
    <w:rsid w:val="00116C4A"/>
    <w:rsid w:val="00117084"/>
    <w:rsid w:val="00117216"/>
    <w:rsid w:val="00117508"/>
    <w:rsid w:val="00117614"/>
    <w:rsid w:val="00120275"/>
    <w:rsid w:val="001204D0"/>
    <w:rsid w:val="001206E3"/>
    <w:rsid w:val="0012198C"/>
    <w:rsid w:val="00121A44"/>
    <w:rsid w:val="001220BC"/>
    <w:rsid w:val="0012235B"/>
    <w:rsid w:val="0012259F"/>
    <w:rsid w:val="0012263E"/>
    <w:rsid w:val="00122BD2"/>
    <w:rsid w:val="0012326C"/>
    <w:rsid w:val="0012374D"/>
    <w:rsid w:val="0012392B"/>
    <w:rsid w:val="00123FE0"/>
    <w:rsid w:val="0012433B"/>
    <w:rsid w:val="00124905"/>
    <w:rsid w:val="00124D4C"/>
    <w:rsid w:val="0012555E"/>
    <w:rsid w:val="00125987"/>
    <w:rsid w:val="0012681B"/>
    <w:rsid w:val="00126CAD"/>
    <w:rsid w:val="00126CFE"/>
    <w:rsid w:val="0012743A"/>
    <w:rsid w:val="001275B4"/>
    <w:rsid w:val="00127AB5"/>
    <w:rsid w:val="00127ED5"/>
    <w:rsid w:val="00127F85"/>
    <w:rsid w:val="00130AC9"/>
    <w:rsid w:val="00130F92"/>
    <w:rsid w:val="00131193"/>
    <w:rsid w:val="001315F1"/>
    <w:rsid w:val="00131B2C"/>
    <w:rsid w:val="00131C1D"/>
    <w:rsid w:val="00132CE0"/>
    <w:rsid w:val="00132DF2"/>
    <w:rsid w:val="00132F26"/>
    <w:rsid w:val="00133A0D"/>
    <w:rsid w:val="0013472E"/>
    <w:rsid w:val="001354B5"/>
    <w:rsid w:val="00135565"/>
    <w:rsid w:val="00135BA0"/>
    <w:rsid w:val="00136DA5"/>
    <w:rsid w:val="00136E76"/>
    <w:rsid w:val="00137057"/>
    <w:rsid w:val="001370B8"/>
    <w:rsid w:val="00137247"/>
    <w:rsid w:val="001373C5"/>
    <w:rsid w:val="0013767C"/>
    <w:rsid w:val="00137773"/>
    <w:rsid w:val="001378A3"/>
    <w:rsid w:val="00137D32"/>
    <w:rsid w:val="00140242"/>
    <w:rsid w:val="001402B0"/>
    <w:rsid w:val="00140384"/>
    <w:rsid w:val="0014065A"/>
    <w:rsid w:val="00140819"/>
    <w:rsid w:val="00140A32"/>
    <w:rsid w:val="00140A86"/>
    <w:rsid w:val="00141331"/>
    <w:rsid w:val="00141A01"/>
    <w:rsid w:val="00142A30"/>
    <w:rsid w:val="00142A35"/>
    <w:rsid w:val="00143005"/>
    <w:rsid w:val="00143512"/>
    <w:rsid w:val="0014367E"/>
    <w:rsid w:val="001440DF"/>
    <w:rsid w:val="00144359"/>
    <w:rsid w:val="0014464C"/>
    <w:rsid w:val="001446C8"/>
    <w:rsid w:val="00145DE9"/>
    <w:rsid w:val="001468E0"/>
    <w:rsid w:val="00147035"/>
    <w:rsid w:val="001474F1"/>
    <w:rsid w:val="00147576"/>
    <w:rsid w:val="00147892"/>
    <w:rsid w:val="00147F85"/>
    <w:rsid w:val="001501FC"/>
    <w:rsid w:val="0015074A"/>
    <w:rsid w:val="00150841"/>
    <w:rsid w:val="0015114A"/>
    <w:rsid w:val="00151572"/>
    <w:rsid w:val="00151C70"/>
    <w:rsid w:val="00151C9A"/>
    <w:rsid w:val="00151D34"/>
    <w:rsid w:val="00151F77"/>
    <w:rsid w:val="00151FFB"/>
    <w:rsid w:val="001532FA"/>
    <w:rsid w:val="0015386F"/>
    <w:rsid w:val="00153B8D"/>
    <w:rsid w:val="00153FDB"/>
    <w:rsid w:val="00154093"/>
    <w:rsid w:val="00154347"/>
    <w:rsid w:val="001543D9"/>
    <w:rsid w:val="00154711"/>
    <w:rsid w:val="00154C62"/>
    <w:rsid w:val="00155640"/>
    <w:rsid w:val="00155C2B"/>
    <w:rsid w:val="00155ECD"/>
    <w:rsid w:val="00155EFA"/>
    <w:rsid w:val="0015663C"/>
    <w:rsid w:val="00156859"/>
    <w:rsid w:val="001574BB"/>
    <w:rsid w:val="0015751A"/>
    <w:rsid w:val="00157668"/>
    <w:rsid w:val="0015766D"/>
    <w:rsid w:val="00157B1E"/>
    <w:rsid w:val="00157BE1"/>
    <w:rsid w:val="001601D9"/>
    <w:rsid w:val="0016058B"/>
    <w:rsid w:val="001614FD"/>
    <w:rsid w:val="001623F0"/>
    <w:rsid w:val="00162587"/>
    <w:rsid w:val="0016259D"/>
    <w:rsid w:val="00162667"/>
    <w:rsid w:val="00162836"/>
    <w:rsid w:val="00162CC1"/>
    <w:rsid w:val="00162D30"/>
    <w:rsid w:val="00162F51"/>
    <w:rsid w:val="00163223"/>
    <w:rsid w:val="00164225"/>
    <w:rsid w:val="001644BB"/>
    <w:rsid w:val="00164BB2"/>
    <w:rsid w:val="00164BBE"/>
    <w:rsid w:val="00165186"/>
    <w:rsid w:val="001657D0"/>
    <w:rsid w:val="001657FD"/>
    <w:rsid w:val="001658CB"/>
    <w:rsid w:val="00165D39"/>
    <w:rsid w:val="00165DD7"/>
    <w:rsid w:val="00166053"/>
    <w:rsid w:val="0016638C"/>
    <w:rsid w:val="001663A5"/>
    <w:rsid w:val="001663CD"/>
    <w:rsid w:val="0016643F"/>
    <w:rsid w:val="00166623"/>
    <w:rsid w:val="001667BA"/>
    <w:rsid w:val="0016689A"/>
    <w:rsid w:val="001669F5"/>
    <w:rsid w:val="00166E02"/>
    <w:rsid w:val="00167582"/>
    <w:rsid w:val="0017002C"/>
    <w:rsid w:val="00170A1C"/>
    <w:rsid w:val="001716B9"/>
    <w:rsid w:val="001718B3"/>
    <w:rsid w:val="00171EC4"/>
    <w:rsid w:val="00172256"/>
    <w:rsid w:val="001724E9"/>
    <w:rsid w:val="0017258E"/>
    <w:rsid w:val="0017268D"/>
    <w:rsid w:val="0017283D"/>
    <w:rsid w:val="00172D04"/>
    <w:rsid w:val="0017331E"/>
    <w:rsid w:val="001737FA"/>
    <w:rsid w:val="00173858"/>
    <w:rsid w:val="00173DB2"/>
    <w:rsid w:val="001740C0"/>
    <w:rsid w:val="00174A4A"/>
    <w:rsid w:val="00175531"/>
    <w:rsid w:val="00175F63"/>
    <w:rsid w:val="0017612D"/>
    <w:rsid w:val="0017629D"/>
    <w:rsid w:val="00176395"/>
    <w:rsid w:val="00176516"/>
    <w:rsid w:val="00177871"/>
    <w:rsid w:val="00180163"/>
    <w:rsid w:val="001802EC"/>
    <w:rsid w:val="0018042C"/>
    <w:rsid w:val="00180575"/>
    <w:rsid w:val="00180C74"/>
    <w:rsid w:val="001810B1"/>
    <w:rsid w:val="001817FA"/>
    <w:rsid w:val="00181879"/>
    <w:rsid w:val="00181D76"/>
    <w:rsid w:val="00182225"/>
    <w:rsid w:val="001826E9"/>
    <w:rsid w:val="00182E3E"/>
    <w:rsid w:val="00182F27"/>
    <w:rsid w:val="001831FB"/>
    <w:rsid w:val="0018357B"/>
    <w:rsid w:val="001837C4"/>
    <w:rsid w:val="0018391B"/>
    <w:rsid w:val="00183F0C"/>
    <w:rsid w:val="00184A5E"/>
    <w:rsid w:val="00184AC7"/>
    <w:rsid w:val="00184AF7"/>
    <w:rsid w:val="00184BBF"/>
    <w:rsid w:val="00184D26"/>
    <w:rsid w:val="00184D44"/>
    <w:rsid w:val="00184EAD"/>
    <w:rsid w:val="00185CA0"/>
    <w:rsid w:val="00185D0A"/>
    <w:rsid w:val="00185F18"/>
    <w:rsid w:val="00186238"/>
    <w:rsid w:val="00186594"/>
    <w:rsid w:val="00186842"/>
    <w:rsid w:val="00187EB7"/>
    <w:rsid w:val="00187EBC"/>
    <w:rsid w:val="001905A5"/>
    <w:rsid w:val="001907DB"/>
    <w:rsid w:val="00190DE7"/>
    <w:rsid w:val="0019105B"/>
    <w:rsid w:val="001911D9"/>
    <w:rsid w:val="0019135B"/>
    <w:rsid w:val="001919A4"/>
    <w:rsid w:val="00191D35"/>
    <w:rsid w:val="00191E77"/>
    <w:rsid w:val="00191F98"/>
    <w:rsid w:val="00192366"/>
    <w:rsid w:val="00192478"/>
    <w:rsid w:val="00192612"/>
    <w:rsid w:val="00192A0D"/>
    <w:rsid w:val="00192AAB"/>
    <w:rsid w:val="00192C5D"/>
    <w:rsid w:val="00193283"/>
    <w:rsid w:val="0019353A"/>
    <w:rsid w:val="0019358F"/>
    <w:rsid w:val="001938C4"/>
    <w:rsid w:val="001939E6"/>
    <w:rsid w:val="0019426A"/>
    <w:rsid w:val="001946FE"/>
    <w:rsid w:val="00194795"/>
    <w:rsid w:val="00194BCC"/>
    <w:rsid w:val="0019555B"/>
    <w:rsid w:val="00195950"/>
    <w:rsid w:val="00195F77"/>
    <w:rsid w:val="001960A5"/>
    <w:rsid w:val="001962F5"/>
    <w:rsid w:val="001967A5"/>
    <w:rsid w:val="001969B8"/>
    <w:rsid w:val="0019742D"/>
    <w:rsid w:val="00197756"/>
    <w:rsid w:val="001977D2"/>
    <w:rsid w:val="001A00A3"/>
    <w:rsid w:val="001A019C"/>
    <w:rsid w:val="001A078E"/>
    <w:rsid w:val="001A0801"/>
    <w:rsid w:val="001A10BA"/>
    <w:rsid w:val="001A12B6"/>
    <w:rsid w:val="001A1B4D"/>
    <w:rsid w:val="001A1C9B"/>
    <w:rsid w:val="001A2373"/>
    <w:rsid w:val="001A2C71"/>
    <w:rsid w:val="001A3106"/>
    <w:rsid w:val="001A39AB"/>
    <w:rsid w:val="001A3A63"/>
    <w:rsid w:val="001A3BE4"/>
    <w:rsid w:val="001A3CAB"/>
    <w:rsid w:val="001A3D8D"/>
    <w:rsid w:val="001A3EA3"/>
    <w:rsid w:val="001A49F3"/>
    <w:rsid w:val="001A4AB3"/>
    <w:rsid w:val="001A520B"/>
    <w:rsid w:val="001A5E2F"/>
    <w:rsid w:val="001A6313"/>
    <w:rsid w:val="001A66EA"/>
    <w:rsid w:val="001A69D5"/>
    <w:rsid w:val="001A7314"/>
    <w:rsid w:val="001A73B3"/>
    <w:rsid w:val="001A77F1"/>
    <w:rsid w:val="001A7BDD"/>
    <w:rsid w:val="001B002E"/>
    <w:rsid w:val="001B0246"/>
    <w:rsid w:val="001B061D"/>
    <w:rsid w:val="001B0B98"/>
    <w:rsid w:val="001B18B7"/>
    <w:rsid w:val="001B1D10"/>
    <w:rsid w:val="001B24FF"/>
    <w:rsid w:val="001B26C0"/>
    <w:rsid w:val="001B3830"/>
    <w:rsid w:val="001B3DD9"/>
    <w:rsid w:val="001B4C4B"/>
    <w:rsid w:val="001B4D90"/>
    <w:rsid w:val="001B4F3A"/>
    <w:rsid w:val="001B5166"/>
    <w:rsid w:val="001B568A"/>
    <w:rsid w:val="001B5831"/>
    <w:rsid w:val="001B6446"/>
    <w:rsid w:val="001B6983"/>
    <w:rsid w:val="001B6EAB"/>
    <w:rsid w:val="001B7296"/>
    <w:rsid w:val="001B7367"/>
    <w:rsid w:val="001B7523"/>
    <w:rsid w:val="001B7D4D"/>
    <w:rsid w:val="001C0878"/>
    <w:rsid w:val="001C1833"/>
    <w:rsid w:val="001C1AA5"/>
    <w:rsid w:val="001C2A36"/>
    <w:rsid w:val="001C2E6D"/>
    <w:rsid w:val="001C3105"/>
    <w:rsid w:val="001C328F"/>
    <w:rsid w:val="001C34BE"/>
    <w:rsid w:val="001C3554"/>
    <w:rsid w:val="001C3768"/>
    <w:rsid w:val="001C3D7A"/>
    <w:rsid w:val="001C3E2A"/>
    <w:rsid w:val="001C40F8"/>
    <w:rsid w:val="001C42A3"/>
    <w:rsid w:val="001C44DA"/>
    <w:rsid w:val="001C47AA"/>
    <w:rsid w:val="001C4911"/>
    <w:rsid w:val="001C4CAF"/>
    <w:rsid w:val="001C543B"/>
    <w:rsid w:val="001C5588"/>
    <w:rsid w:val="001C580C"/>
    <w:rsid w:val="001C59D0"/>
    <w:rsid w:val="001C5D4F"/>
    <w:rsid w:val="001C6339"/>
    <w:rsid w:val="001C638F"/>
    <w:rsid w:val="001C72A3"/>
    <w:rsid w:val="001C7C0F"/>
    <w:rsid w:val="001C7F5A"/>
    <w:rsid w:val="001D05B9"/>
    <w:rsid w:val="001D0CEE"/>
    <w:rsid w:val="001D0DA6"/>
    <w:rsid w:val="001D0ED9"/>
    <w:rsid w:val="001D187C"/>
    <w:rsid w:val="001D1E98"/>
    <w:rsid w:val="001D27DA"/>
    <w:rsid w:val="001D2958"/>
    <w:rsid w:val="001D34DA"/>
    <w:rsid w:val="001D4A52"/>
    <w:rsid w:val="001D516D"/>
    <w:rsid w:val="001D5D44"/>
    <w:rsid w:val="001D61CE"/>
    <w:rsid w:val="001D6404"/>
    <w:rsid w:val="001D750C"/>
    <w:rsid w:val="001D79B7"/>
    <w:rsid w:val="001D7D59"/>
    <w:rsid w:val="001E0366"/>
    <w:rsid w:val="001E0492"/>
    <w:rsid w:val="001E0837"/>
    <w:rsid w:val="001E0B95"/>
    <w:rsid w:val="001E0CC4"/>
    <w:rsid w:val="001E109D"/>
    <w:rsid w:val="001E10EE"/>
    <w:rsid w:val="001E12EC"/>
    <w:rsid w:val="001E17A3"/>
    <w:rsid w:val="001E210F"/>
    <w:rsid w:val="001E21A4"/>
    <w:rsid w:val="001E23D6"/>
    <w:rsid w:val="001E2619"/>
    <w:rsid w:val="001E270A"/>
    <w:rsid w:val="001E35D6"/>
    <w:rsid w:val="001E42AE"/>
    <w:rsid w:val="001E43AD"/>
    <w:rsid w:val="001E4AAC"/>
    <w:rsid w:val="001E4E6A"/>
    <w:rsid w:val="001E50BB"/>
    <w:rsid w:val="001E5561"/>
    <w:rsid w:val="001E55E5"/>
    <w:rsid w:val="001E5D07"/>
    <w:rsid w:val="001E6230"/>
    <w:rsid w:val="001E680C"/>
    <w:rsid w:val="001E6886"/>
    <w:rsid w:val="001E71CC"/>
    <w:rsid w:val="001E7588"/>
    <w:rsid w:val="001E777B"/>
    <w:rsid w:val="001F05EB"/>
    <w:rsid w:val="001F060F"/>
    <w:rsid w:val="001F0D8A"/>
    <w:rsid w:val="001F0E50"/>
    <w:rsid w:val="001F1123"/>
    <w:rsid w:val="001F1312"/>
    <w:rsid w:val="001F154E"/>
    <w:rsid w:val="001F1AE9"/>
    <w:rsid w:val="001F1CC9"/>
    <w:rsid w:val="001F1D3A"/>
    <w:rsid w:val="001F1F82"/>
    <w:rsid w:val="001F235F"/>
    <w:rsid w:val="001F263F"/>
    <w:rsid w:val="001F29B7"/>
    <w:rsid w:val="001F2A25"/>
    <w:rsid w:val="001F2ABC"/>
    <w:rsid w:val="001F3255"/>
    <w:rsid w:val="001F454B"/>
    <w:rsid w:val="001F4E03"/>
    <w:rsid w:val="001F5146"/>
    <w:rsid w:val="001F538C"/>
    <w:rsid w:val="001F578C"/>
    <w:rsid w:val="001F58D2"/>
    <w:rsid w:val="001F59B8"/>
    <w:rsid w:val="001F6163"/>
    <w:rsid w:val="001F6FB0"/>
    <w:rsid w:val="002003C3"/>
    <w:rsid w:val="00200696"/>
    <w:rsid w:val="002016A0"/>
    <w:rsid w:val="00201954"/>
    <w:rsid w:val="0020215B"/>
    <w:rsid w:val="00202FD7"/>
    <w:rsid w:val="002035D4"/>
    <w:rsid w:val="00203611"/>
    <w:rsid w:val="002040B6"/>
    <w:rsid w:val="002040E3"/>
    <w:rsid w:val="00204513"/>
    <w:rsid w:val="002048A4"/>
    <w:rsid w:val="002048F8"/>
    <w:rsid w:val="002049E9"/>
    <w:rsid w:val="00204AA4"/>
    <w:rsid w:val="0020509D"/>
    <w:rsid w:val="0020517F"/>
    <w:rsid w:val="002059FC"/>
    <w:rsid w:val="00205E0F"/>
    <w:rsid w:val="00206A2E"/>
    <w:rsid w:val="00206B46"/>
    <w:rsid w:val="00206B54"/>
    <w:rsid w:val="00206D75"/>
    <w:rsid w:val="0020708F"/>
    <w:rsid w:val="00207329"/>
    <w:rsid w:val="00207389"/>
    <w:rsid w:val="00210CD2"/>
    <w:rsid w:val="0021132C"/>
    <w:rsid w:val="002118B6"/>
    <w:rsid w:val="00211921"/>
    <w:rsid w:val="002120C0"/>
    <w:rsid w:val="002120FD"/>
    <w:rsid w:val="002126A8"/>
    <w:rsid w:val="0021275B"/>
    <w:rsid w:val="002127EA"/>
    <w:rsid w:val="00212F26"/>
    <w:rsid w:val="0021329E"/>
    <w:rsid w:val="002133CE"/>
    <w:rsid w:val="002138B2"/>
    <w:rsid w:val="00213CE7"/>
    <w:rsid w:val="00213DB5"/>
    <w:rsid w:val="0021422E"/>
    <w:rsid w:val="00214AA9"/>
    <w:rsid w:val="00214B7C"/>
    <w:rsid w:val="00214CA3"/>
    <w:rsid w:val="00214F2F"/>
    <w:rsid w:val="00214F73"/>
    <w:rsid w:val="002152FD"/>
    <w:rsid w:val="0021599D"/>
    <w:rsid w:val="00216A3A"/>
    <w:rsid w:val="00216D57"/>
    <w:rsid w:val="00217517"/>
    <w:rsid w:val="0021761F"/>
    <w:rsid w:val="00217E72"/>
    <w:rsid w:val="00220715"/>
    <w:rsid w:val="0022112A"/>
    <w:rsid w:val="002212D9"/>
    <w:rsid w:val="00221897"/>
    <w:rsid w:val="00222A72"/>
    <w:rsid w:val="00222B78"/>
    <w:rsid w:val="0022410B"/>
    <w:rsid w:val="00224BC6"/>
    <w:rsid w:val="00224C6B"/>
    <w:rsid w:val="00225C1E"/>
    <w:rsid w:val="00225E86"/>
    <w:rsid w:val="0022679A"/>
    <w:rsid w:val="002269F2"/>
    <w:rsid w:val="00226A59"/>
    <w:rsid w:val="002271EA"/>
    <w:rsid w:val="002271FA"/>
    <w:rsid w:val="0022740A"/>
    <w:rsid w:val="00227715"/>
    <w:rsid w:val="00227846"/>
    <w:rsid w:val="00227D44"/>
    <w:rsid w:val="00230663"/>
    <w:rsid w:val="00230BAA"/>
    <w:rsid w:val="00230D34"/>
    <w:rsid w:val="00230E52"/>
    <w:rsid w:val="0023155F"/>
    <w:rsid w:val="00231AD6"/>
    <w:rsid w:val="00231CC3"/>
    <w:rsid w:val="0023296C"/>
    <w:rsid w:val="002330D3"/>
    <w:rsid w:val="00233A11"/>
    <w:rsid w:val="00233C68"/>
    <w:rsid w:val="002345CB"/>
    <w:rsid w:val="0023499E"/>
    <w:rsid w:val="00234B85"/>
    <w:rsid w:val="00234D07"/>
    <w:rsid w:val="002355FC"/>
    <w:rsid w:val="00235EDC"/>
    <w:rsid w:val="00236002"/>
    <w:rsid w:val="00236467"/>
    <w:rsid w:val="002364E9"/>
    <w:rsid w:val="00236A5C"/>
    <w:rsid w:val="00236AAF"/>
    <w:rsid w:val="002371E0"/>
    <w:rsid w:val="0023755A"/>
    <w:rsid w:val="002378D6"/>
    <w:rsid w:val="00237CD7"/>
    <w:rsid w:val="0024014C"/>
    <w:rsid w:val="0024093E"/>
    <w:rsid w:val="00240C7B"/>
    <w:rsid w:val="00240D53"/>
    <w:rsid w:val="002410F6"/>
    <w:rsid w:val="00241F7C"/>
    <w:rsid w:val="0024269E"/>
    <w:rsid w:val="00243528"/>
    <w:rsid w:val="00243B7F"/>
    <w:rsid w:val="00244252"/>
    <w:rsid w:val="0024496B"/>
    <w:rsid w:val="002452DE"/>
    <w:rsid w:val="00245680"/>
    <w:rsid w:val="00245B30"/>
    <w:rsid w:val="00245BD7"/>
    <w:rsid w:val="0024605D"/>
    <w:rsid w:val="002469B5"/>
    <w:rsid w:val="0024725F"/>
    <w:rsid w:val="0025044F"/>
    <w:rsid w:val="00250F58"/>
    <w:rsid w:val="00251053"/>
    <w:rsid w:val="0025106D"/>
    <w:rsid w:val="0025148E"/>
    <w:rsid w:val="002527A9"/>
    <w:rsid w:val="00252847"/>
    <w:rsid w:val="0025290D"/>
    <w:rsid w:val="00252C17"/>
    <w:rsid w:val="0025324B"/>
    <w:rsid w:val="00253456"/>
    <w:rsid w:val="0025355D"/>
    <w:rsid w:val="0025378C"/>
    <w:rsid w:val="00254E76"/>
    <w:rsid w:val="00255485"/>
    <w:rsid w:val="00256537"/>
    <w:rsid w:val="00256809"/>
    <w:rsid w:val="0025691E"/>
    <w:rsid w:val="00257188"/>
    <w:rsid w:val="00257F66"/>
    <w:rsid w:val="00260164"/>
    <w:rsid w:val="002608A4"/>
    <w:rsid w:val="00260CA2"/>
    <w:rsid w:val="00260CF4"/>
    <w:rsid w:val="002614E7"/>
    <w:rsid w:val="002618A2"/>
    <w:rsid w:val="00262120"/>
    <w:rsid w:val="0026275B"/>
    <w:rsid w:val="00262A22"/>
    <w:rsid w:val="00262CB7"/>
    <w:rsid w:val="002631B0"/>
    <w:rsid w:val="00263555"/>
    <w:rsid w:val="00263859"/>
    <w:rsid w:val="00264A8A"/>
    <w:rsid w:val="00264D5D"/>
    <w:rsid w:val="00265A98"/>
    <w:rsid w:val="00265DC3"/>
    <w:rsid w:val="002667F3"/>
    <w:rsid w:val="00266BFF"/>
    <w:rsid w:val="00266F3C"/>
    <w:rsid w:val="00267716"/>
    <w:rsid w:val="00267BB1"/>
    <w:rsid w:val="00267BCF"/>
    <w:rsid w:val="00267C8C"/>
    <w:rsid w:val="00270894"/>
    <w:rsid w:val="002709AB"/>
    <w:rsid w:val="00270B10"/>
    <w:rsid w:val="00270CCA"/>
    <w:rsid w:val="00271AB0"/>
    <w:rsid w:val="00271C2B"/>
    <w:rsid w:val="00271FE5"/>
    <w:rsid w:val="002723D5"/>
    <w:rsid w:val="0027247F"/>
    <w:rsid w:val="00273450"/>
    <w:rsid w:val="002735EC"/>
    <w:rsid w:val="0027412C"/>
    <w:rsid w:val="00274130"/>
    <w:rsid w:val="0027475E"/>
    <w:rsid w:val="00274DAC"/>
    <w:rsid w:val="002750F9"/>
    <w:rsid w:val="00275593"/>
    <w:rsid w:val="00276077"/>
    <w:rsid w:val="0027638F"/>
    <w:rsid w:val="00276627"/>
    <w:rsid w:val="0027682B"/>
    <w:rsid w:val="00276CE0"/>
    <w:rsid w:val="00276DA4"/>
    <w:rsid w:val="00276EBA"/>
    <w:rsid w:val="00277381"/>
    <w:rsid w:val="002773A2"/>
    <w:rsid w:val="002773F8"/>
    <w:rsid w:val="00277438"/>
    <w:rsid w:val="0027766B"/>
    <w:rsid w:val="002778A5"/>
    <w:rsid w:val="00277AFF"/>
    <w:rsid w:val="00277C65"/>
    <w:rsid w:val="002802EC"/>
    <w:rsid w:val="002804F2"/>
    <w:rsid w:val="0028146F"/>
    <w:rsid w:val="0028207E"/>
    <w:rsid w:val="00282657"/>
    <w:rsid w:val="00282821"/>
    <w:rsid w:val="0028315F"/>
    <w:rsid w:val="002831D9"/>
    <w:rsid w:val="0028342C"/>
    <w:rsid w:val="0028348C"/>
    <w:rsid w:val="00283511"/>
    <w:rsid w:val="0028388D"/>
    <w:rsid w:val="00283B7C"/>
    <w:rsid w:val="00283DEE"/>
    <w:rsid w:val="00283EDE"/>
    <w:rsid w:val="0028414A"/>
    <w:rsid w:val="002861BD"/>
    <w:rsid w:val="00286757"/>
    <w:rsid w:val="002869DA"/>
    <w:rsid w:val="00286C0E"/>
    <w:rsid w:val="002878B3"/>
    <w:rsid w:val="0029046C"/>
    <w:rsid w:val="00290A1F"/>
    <w:rsid w:val="00290CC0"/>
    <w:rsid w:val="00290DF5"/>
    <w:rsid w:val="00290E95"/>
    <w:rsid w:val="00291043"/>
    <w:rsid w:val="0029111D"/>
    <w:rsid w:val="002911D1"/>
    <w:rsid w:val="002913F8"/>
    <w:rsid w:val="00291425"/>
    <w:rsid w:val="0029199E"/>
    <w:rsid w:val="00292644"/>
    <w:rsid w:val="0029264E"/>
    <w:rsid w:val="0029275E"/>
    <w:rsid w:val="00292864"/>
    <w:rsid w:val="00292B62"/>
    <w:rsid w:val="00292DA3"/>
    <w:rsid w:val="00293031"/>
    <w:rsid w:val="0029326F"/>
    <w:rsid w:val="002934DF"/>
    <w:rsid w:val="002936F8"/>
    <w:rsid w:val="00293D14"/>
    <w:rsid w:val="00294043"/>
    <w:rsid w:val="002940F5"/>
    <w:rsid w:val="00294456"/>
    <w:rsid w:val="002947B8"/>
    <w:rsid w:val="00294802"/>
    <w:rsid w:val="00295DC1"/>
    <w:rsid w:val="00296968"/>
    <w:rsid w:val="00297305"/>
    <w:rsid w:val="002973FE"/>
    <w:rsid w:val="002978BD"/>
    <w:rsid w:val="002979C4"/>
    <w:rsid w:val="002A04A6"/>
    <w:rsid w:val="002A0961"/>
    <w:rsid w:val="002A0A30"/>
    <w:rsid w:val="002A0E0E"/>
    <w:rsid w:val="002A1007"/>
    <w:rsid w:val="002A1179"/>
    <w:rsid w:val="002A119E"/>
    <w:rsid w:val="002A14AB"/>
    <w:rsid w:val="002A2227"/>
    <w:rsid w:val="002A321A"/>
    <w:rsid w:val="002A36F2"/>
    <w:rsid w:val="002A3725"/>
    <w:rsid w:val="002A3D8B"/>
    <w:rsid w:val="002A41C4"/>
    <w:rsid w:val="002A4826"/>
    <w:rsid w:val="002A5935"/>
    <w:rsid w:val="002A726B"/>
    <w:rsid w:val="002A736E"/>
    <w:rsid w:val="002A7504"/>
    <w:rsid w:val="002A792C"/>
    <w:rsid w:val="002A7DD2"/>
    <w:rsid w:val="002B0321"/>
    <w:rsid w:val="002B0A65"/>
    <w:rsid w:val="002B0C45"/>
    <w:rsid w:val="002B1429"/>
    <w:rsid w:val="002B15F6"/>
    <w:rsid w:val="002B1AD5"/>
    <w:rsid w:val="002B1B01"/>
    <w:rsid w:val="002B1CE9"/>
    <w:rsid w:val="002B1E18"/>
    <w:rsid w:val="002B229B"/>
    <w:rsid w:val="002B28E4"/>
    <w:rsid w:val="002B298A"/>
    <w:rsid w:val="002B3E0F"/>
    <w:rsid w:val="002B41D5"/>
    <w:rsid w:val="002B45CE"/>
    <w:rsid w:val="002B4F68"/>
    <w:rsid w:val="002B5231"/>
    <w:rsid w:val="002B611C"/>
    <w:rsid w:val="002B6226"/>
    <w:rsid w:val="002B645E"/>
    <w:rsid w:val="002B66AB"/>
    <w:rsid w:val="002C0506"/>
    <w:rsid w:val="002C0905"/>
    <w:rsid w:val="002C0CA8"/>
    <w:rsid w:val="002C18B3"/>
    <w:rsid w:val="002C1A0A"/>
    <w:rsid w:val="002C1A0D"/>
    <w:rsid w:val="002C2E55"/>
    <w:rsid w:val="002C37A5"/>
    <w:rsid w:val="002C4139"/>
    <w:rsid w:val="002C4178"/>
    <w:rsid w:val="002C433E"/>
    <w:rsid w:val="002C470B"/>
    <w:rsid w:val="002C49A3"/>
    <w:rsid w:val="002C4B8A"/>
    <w:rsid w:val="002C4EAC"/>
    <w:rsid w:val="002C5A0A"/>
    <w:rsid w:val="002C71B4"/>
    <w:rsid w:val="002C746E"/>
    <w:rsid w:val="002C7771"/>
    <w:rsid w:val="002D03E0"/>
    <w:rsid w:val="002D059A"/>
    <w:rsid w:val="002D07DC"/>
    <w:rsid w:val="002D0FE4"/>
    <w:rsid w:val="002D127B"/>
    <w:rsid w:val="002D199C"/>
    <w:rsid w:val="002D1ACF"/>
    <w:rsid w:val="002D1D33"/>
    <w:rsid w:val="002D1F48"/>
    <w:rsid w:val="002D1FA7"/>
    <w:rsid w:val="002D2702"/>
    <w:rsid w:val="002D3816"/>
    <w:rsid w:val="002D3DA3"/>
    <w:rsid w:val="002D40FF"/>
    <w:rsid w:val="002D467E"/>
    <w:rsid w:val="002D46F2"/>
    <w:rsid w:val="002D4C93"/>
    <w:rsid w:val="002D5224"/>
    <w:rsid w:val="002D5277"/>
    <w:rsid w:val="002D5B45"/>
    <w:rsid w:val="002D5FF6"/>
    <w:rsid w:val="002D649A"/>
    <w:rsid w:val="002D6D2C"/>
    <w:rsid w:val="002D74B9"/>
    <w:rsid w:val="002D7510"/>
    <w:rsid w:val="002D767A"/>
    <w:rsid w:val="002D78EE"/>
    <w:rsid w:val="002D7C0F"/>
    <w:rsid w:val="002D7F8B"/>
    <w:rsid w:val="002D7FFD"/>
    <w:rsid w:val="002E0122"/>
    <w:rsid w:val="002E0A84"/>
    <w:rsid w:val="002E0CCB"/>
    <w:rsid w:val="002E0D6E"/>
    <w:rsid w:val="002E1A35"/>
    <w:rsid w:val="002E1AF1"/>
    <w:rsid w:val="002E211B"/>
    <w:rsid w:val="002E2477"/>
    <w:rsid w:val="002E2A25"/>
    <w:rsid w:val="002E2A9A"/>
    <w:rsid w:val="002E2EDB"/>
    <w:rsid w:val="002E345E"/>
    <w:rsid w:val="002E3B85"/>
    <w:rsid w:val="002E3E86"/>
    <w:rsid w:val="002E4074"/>
    <w:rsid w:val="002E4229"/>
    <w:rsid w:val="002E44EB"/>
    <w:rsid w:val="002E4504"/>
    <w:rsid w:val="002E4B96"/>
    <w:rsid w:val="002E4C6D"/>
    <w:rsid w:val="002E4C8F"/>
    <w:rsid w:val="002E4E8E"/>
    <w:rsid w:val="002E5417"/>
    <w:rsid w:val="002E58B6"/>
    <w:rsid w:val="002E5E2E"/>
    <w:rsid w:val="002E61EE"/>
    <w:rsid w:val="002E6D57"/>
    <w:rsid w:val="002E6E2C"/>
    <w:rsid w:val="002E7521"/>
    <w:rsid w:val="002E764E"/>
    <w:rsid w:val="002E76A9"/>
    <w:rsid w:val="002E7C05"/>
    <w:rsid w:val="002E7CD3"/>
    <w:rsid w:val="002F032E"/>
    <w:rsid w:val="002F0547"/>
    <w:rsid w:val="002F0A9A"/>
    <w:rsid w:val="002F0ACE"/>
    <w:rsid w:val="002F1357"/>
    <w:rsid w:val="002F1C62"/>
    <w:rsid w:val="002F27BB"/>
    <w:rsid w:val="002F3667"/>
    <w:rsid w:val="002F3805"/>
    <w:rsid w:val="002F3DC5"/>
    <w:rsid w:val="002F4076"/>
    <w:rsid w:val="002F40D7"/>
    <w:rsid w:val="002F481C"/>
    <w:rsid w:val="002F5F66"/>
    <w:rsid w:val="002F62C7"/>
    <w:rsid w:val="002F62FE"/>
    <w:rsid w:val="002F6B55"/>
    <w:rsid w:val="002F6C64"/>
    <w:rsid w:val="002F6F4F"/>
    <w:rsid w:val="002F70D0"/>
    <w:rsid w:val="002F7233"/>
    <w:rsid w:val="002F728A"/>
    <w:rsid w:val="002F7664"/>
    <w:rsid w:val="002F7830"/>
    <w:rsid w:val="002F7BF8"/>
    <w:rsid w:val="002F7EB4"/>
    <w:rsid w:val="003002B1"/>
    <w:rsid w:val="003007B0"/>
    <w:rsid w:val="00300DD5"/>
    <w:rsid w:val="0030109E"/>
    <w:rsid w:val="0030144E"/>
    <w:rsid w:val="00301453"/>
    <w:rsid w:val="003015B7"/>
    <w:rsid w:val="00301C8D"/>
    <w:rsid w:val="00301DAE"/>
    <w:rsid w:val="00302230"/>
    <w:rsid w:val="003034E6"/>
    <w:rsid w:val="00303939"/>
    <w:rsid w:val="00303D08"/>
    <w:rsid w:val="00304224"/>
    <w:rsid w:val="00304518"/>
    <w:rsid w:val="00304594"/>
    <w:rsid w:val="00305599"/>
    <w:rsid w:val="0030560C"/>
    <w:rsid w:val="0030585B"/>
    <w:rsid w:val="0030616F"/>
    <w:rsid w:val="00306268"/>
    <w:rsid w:val="003068E5"/>
    <w:rsid w:val="00306BAA"/>
    <w:rsid w:val="00306D90"/>
    <w:rsid w:val="003072FC"/>
    <w:rsid w:val="0030783B"/>
    <w:rsid w:val="003102C4"/>
    <w:rsid w:val="00310393"/>
    <w:rsid w:val="00310738"/>
    <w:rsid w:val="0031073B"/>
    <w:rsid w:val="003123C7"/>
    <w:rsid w:val="00312566"/>
    <w:rsid w:val="0031273B"/>
    <w:rsid w:val="003127F2"/>
    <w:rsid w:val="00312A38"/>
    <w:rsid w:val="003134F8"/>
    <w:rsid w:val="00313A05"/>
    <w:rsid w:val="00313ABA"/>
    <w:rsid w:val="00314F4F"/>
    <w:rsid w:val="0031519F"/>
    <w:rsid w:val="003152FE"/>
    <w:rsid w:val="00315B65"/>
    <w:rsid w:val="0031730D"/>
    <w:rsid w:val="003176F3"/>
    <w:rsid w:val="00317745"/>
    <w:rsid w:val="0031776A"/>
    <w:rsid w:val="00317AA9"/>
    <w:rsid w:val="0032099B"/>
    <w:rsid w:val="00321244"/>
    <w:rsid w:val="003212BE"/>
    <w:rsid w:val="003230DA"/>
    <w:rsid w:val="00323157"/>
    <w:rsid w:val="0032330D"/>
    <w:rsid w:val="0032339D"/>
    <w:rsid w:val="0032374C"/>
    <w:rsid w:val="00323989"/>
    <w:rsid w:val="0032418E"/>
    <w:rsid w:val="00324693"/>
    <w:rsid w:val="00324A52"/>
    <w:rsid w:val="003251D5"/>
    <w:rsid w:val="003257C1"/>
    <w:rsid w:val="00325A40"/>
    <w:rsid w:val="00326226"/>
    <w:rsid w:val="00326683"/>
    <w:rsid w:val="00326D14"/>
    <w:rsid w:val="003271F9"/>
    <w:rsid w:val="00327466"/>
    <w:rsid w:val="003274B0"/>
    <w:rsid w:val="00327579"/>
    <w:rsid w:val="003276C1"/>
    <w:rsid w:val="003278E8"/>
    <w:rsid w:val="0033012C"/>
    <w:rsid w:val="0033045E"/>
    <w:rsid w:val="0033105E"/>
    <w:rsid w:val="00331373"/>
    <w:rsid w:val="003316B6"/>
    <w:rsid w:val="00331B69"/>
    <w:rsid w:val="00331FE6"/>
    <w:rsid w:val="00332507"/>
    <w:rsid w:val="0033270D"/>
    <w:rsid w:val="00332C7F"/>
    <w:rsid w:val="003333C5"/>
    <w:rsid w:val="00333AE1"/>
    <w:rsid w:val="00333B14"/>
    <w:rsid w:val="00333D1C"/>
    <w:rsid w:val="00333DE1"/>
    <w:rsid w:val="003345D0"/>
    <w:rsid w:val="0033488E"/>
    <w:rsid w:val="00334B26"/>
    <w:rsid w:val="00334BE1"/>
    <w:rsid w:val="003350D1"/>
    <w:rsid w:val="003356D1"/>
    <w:rsid w:val="003358EB"/>
    <w:rsid w:val="00335A57"/>
    <w:rsid w:val="00336157"/>
    <w:rsid w:val="00337307"/>
    <w:rsid w:val="0033763F"/>
    <w:rsid w:val="00337A1C"/>
    <w:rsid w:val="00337A2E"/>
    <w:rsid w:val="00337CC4"/>
    <w:rsid w:val="00337CCB"/>
    <w:rsid w:val="00340446"/>
    <w:rsid w:val="00340958"/>
    <w:rsid w:val="00340B56"/>
    <w:rsid w:val="00340BFE"/>
    <w:rsid w:val="00340C41"/>
    <w:rsid w:val="00340DFC"/>
    <w:rsid w:val="00341717"/>
    <w:rsid w:val="00341FC5"/>
    <w:rsid w:val="00342295"/>
    <w:rsid w:val="00342325"/>
    <w:rsid w:val="00342396"/>
    <w:rsid w:val="00342531"/>
    <w:rsid w:val="00342965"/>
    <w:rsid w:val="00342AFD"/>
    <w:rsid w:val="00342DA9"/>
    <w:rsid w:val="00342FB1"/>
    <w:rsid w:val="0034380E"/>
    <w:rsid w:val="003439D5"/>
    <w:rsid w:val="00344B6B"/>
    <w:rsid w:val="003453A7"/>
    <w:rsid w:val="0034554B"/>
    <w:rsid w:val="00345AB7"/>
    <w:rsid w:val="00345EB5"/>
    <w:rsid w:val="003466D4"/>
    <w:rsid w:val="003468CB"/>
    <w:rsid w:val="00346BD2"/>
    <w:rsid w:val="00346F0F"/>
    <w:rsid w:val="00346FB6"/>
    <w:rsid w:val="003470B2"/>
    <w:rsid w:val="0034783F"/>
    <w:rsid w:val="00347933"/>
    <w:rsid w:val="003479FE"/>
    <w:rsid w:val="00347B3C"/>
    <w:rsid w:val="00347C34"/>
    <w:rsid w:val="003506C5"/>
    <w:rsid w:val="003509E3"/>
    <w:rsid w:val="00350ABF"/>
    <w:rsid w:val="00350C29"/>
    <w:rsid w:val="00351387"/>
    <w:rsid w:val="003514B7"/>
    <w:rsid w:val="00351AF6"/>
    <w:rsid w:val="00351F02"/>
    <w:rsid w:val="003521F4"/>
    <w:rsid w:val="003528E4"/>
    <w:rsid w:val="00352B4F"/>
    <w:rsid w:val="003531D0"/>
    <w:rsid w:val="00353599"/>
    <w:rsid w:val="00353BAA"/>
    <w:rsid w:val="00353E40"/>
    <w:rsid w:val="00354453"/>
    <w:rsid w:val="003545AE"/>
    <w:rsid w:val="0035460D"/>
    <w:rsid w:val="003546BA"/>
    <w:rsid w:val="00355376"/>
    <w:rsid w:val="003554D6"/>
    <w:rsid w:val="00355910"/>
    <w:rsid w:val="0035597B"/>
    <w:rsid w:val="0035603E"/>
    <w:rsid w:val="003564B4"/>
    <w:rsid w:val="00356628"/>
    <w:rsid w:val="0035680A"/>
    <w:rsid w:val="003568A8"/>
    <w:rsid w:val="00356944"/>
    <w:rsid w:val="00356AF6"/>
    <w:rsid w:val="003574E8"/>
    <w:rsid w:val="00360B4D"/>
    <w:rsid w:val="003614C6"/>
    <w:rsid w:val="00361CA1"/>
    <w:rsid w:val="00361F97"/>
    <w:rsid w:val="00362047"/>
    <w:rsid w:val="00362A31"/>
    <w:rsid w:val="00362AE6"/>
    <w:rsid w:val="00362B70"/>
    <w:rsid w:val="003635AA"/>
    <w:rsid w:val="00363C52"/>
    <w:rsid w:val="00364812"/>
    <w:rsid w:val="003654BA"/>
    <w:rsid w:val="00365553"/>
    <w:rsid w:val="00365EB6"/>
    <w:rsid w:val="00366039"/>
    <w:rsid w:val="00366678"/>
    <w:rsid w:val="00366900"/>
    <w:rsid w:val="00366A34"/>
    <w:rsid w:val="00366E8F"/>
    <w:rsid w:val="0037022C"/>
    <w:rsid w:val="003702BF"/>
    <w:rsid w:val="0037070D"/>
    <w:rsid w:val="0037105E"/>
    <w:rsid w:val="00371240"/>
    <w:rsid w:val="003712DA"/>
    <w:rsid w:val="003713AB"/>
    <w:rsid w:val="00371A8C"/>
    <w:rsid w:val="003723C3"/>
    <w:rsid w:val="0037335D"/>
    <w:rsid w:val="003735BD"/>
    <w:rsid w:val="00373A5F"/>
    <w:rsid w:val="00374755"/>
    <w:rsid w:val="003748EC"/>
    <w:rsid w:val="003749A3"/>
    <w:rsid w:val="00374C18"/>
    <w:rsid w:val="0037667A"/>
    <w:rsid w:val="003769D7"/>
    <w:rsid w:val="00377FD8"/>
    <w:rsid w:val="003804CC"/>
    <w:rsid w:val="0038189F"/>
    <w:rsid w:val="00382DC4"/>
    <w:rsid w:val="00383EB0"/>
    <w:rsid w:val="00384017"/>
    <w:rsid w:val="00384772"/>
    <w:rsid w:val="00385FE6"/>
    <w:rsid w:val="00386049"/>
    <w:rsid w:val="003868ED"/>
    <w:rsid w:val="00386A2F"/>
    <w:rsid w:val="00386DBE"/>
    <w:rsid w:val="0038741A"/>
    <w:rsid w:val="003911FD"/>
    <w:rsid w:val="003912CF"/>
    <w:rsid w:val="003918B8"/>
    <w:rsid w:val="00391F63"/>
    <w:rsid w:val="003928E1"/>
    <w:rsid w:val="00392A98"/>
    <w:rsid w:val="00392A9B"/>
    <w:rsid w:val="00392BD2"/>
    <w:rsid w:val="00392E36"/>
    <w:rsid w:val="00392F2A"/>
    <w:rsid w:val="0039390E"/>
    <w:rsid w:val="00393BE6"/>
    <w:rsid w:val="00393BEE"/>
    <w:rsid w:val="00393CA6"/>
    <w:rsid w:val="00393D78"/>
    <w:rsid w:val="00393D97"/>
    <w:rsid w:val="0039419E"/>
    <w:rsid w:val="0039486B"/>
    <w:rsid w:val="00394AE8"/>
    <w:rsid w:val="00394B6B"/>
    <w:rsid w:val="00394BCE"/>
    <w:rsid w:val="00394F16"/>
    <w:rsid w:val="00395CAD"/>
    <w:rsid w:val="00395EB5"/>
    <w:rsid w:val="0039698D"/>
    <w:rsid w:val="00396FBF"/>
    <w:rsid w:val="003973CE"/>
    <w:rsid w:val="0039794A"/>
    <w:rsid w:val="00397A43"/>
    <w:rsid w:val="003A02B4"/>
    <w:rsid w:val="003A099D"/>
    <w:rsid w:val="003A0D00"/>
    <w:rsid w:val="003A11E8"/>
    <w:rsid w:val="003A135E"/>
    <w:rsid w:val="003A140B"/>
    <w:rsid w:val="003A1CE8"/>
    <w:rsid w:val="003A2739"/>
    <w:rsid w:val="003A2AFD"/>
    <w:rsid w:val="003A2E84"/>
    <w:rsid w:val="003A2FCA"/>
    <w:rsid w:val="003A31F3"/>
    <w:rsid w:val="003A356A"/>
    <w:rsid w:val="003A3866"/>
    <w:rsid w:val="003A40FA"/>
    <w:rsid w:val="003A4347"/>
    <w:rsid w:val="003A4373"/>
    <w:rsid w:val="003A46D4"/>
    <w:rsid w:val="003A49CE"/>
    <w:rsid w:val="003A4AA8"/>
    <w:rsid w:val="003A4C65"/>
    <w:rsid w:val="003A4E19"/>
    <w:rsid w:val="003A621D"/>
    <w:rsid w:val="003A69D0"/>
    <w:rsid w:val="003A70E1"/>
    <w:rsid w:val="003A7D49"/>
    <w:rsid w:val="003B0252"/>
    <w:rsid w:val="003B08B0"/>
    <w:rsid w:val="003B09BC"/>
    <w:rsid w:val="003B0CCE"/>
    <w:rsid w:val="003B0D1B"/>
    <w:rsid w:val="003B0F9E"/>
    <w:rsid w:val="003B1977"/>
    <w:rsid w:val="003B1B28"/>
    <w:rsid w:val="003B2111"/>
    <w:rsid w:val="003B3609"/>
    <w:rsid w:val="003B3BB3"/>
    <w:rsid w:val="003B3BC2"/>
    <w:rsid w:val="003B3F58"/>
    <w:rsid w:val="003B4858"/>
    <w:rsid w:val="003B4D52"/>
    <w:rsid w:val="003B5207"/>
    <w:rsid w:val="003B5A6A"/>
    <w:rsid w:val="003B5BB9"/>
    <w:rsid w:val="003B67BC"/>
    <w:rsid w:val="003B6CAC"/>
    <w:rsid w:val="003B7644"/>
    <w:rsid w:val="003B79C4"/>
    <w:rsid w:val="003B7EE6"/>
    <w:rsid w:val="003C008A"/>
    <w:rsid w:val="003C0472"/>
    <w:rsid w:val="003C04B3"/>
    <w:rsid w:val="003C0F55"/>
    <w:rsid w:val="003C181C"/>
    <w:rsid w:val="003C2095"/>
    <w:rsid w:val="003C2103"/>
    <w:rsid w:val="003C2781"/>
    <w:rsid w:val="003C380C"/>
    <w:rsid w:val="003C3E51"/>
    <w:rsid w:val="003C3F93"/>
    <w:rsid w:val="003C4484"/>
    <w:rsid w:val="003C4DF1"/>
    <w:rsid w:val="003C4FCF"/>
    <w:rsid w:val="003C518C"/>
    <w:rsid w:val="003C519B"/>
    <w:rsid w:val="003C540B"/>
    <w:rsid w:val="003C5D0C"/>
    <w:rsid w:val="003C5F45"/>
    <w:rsid w:val="003C61AA"/>
    <w:rsid w:val="003C6496"/>
    <w:rsid w:val="003C64D2"/>
    <w:rsid w:val="003C6513"/>
    <w:rsid w:val="003C66FE"/>
    <w:rsid w:val="003C6912"/>
    <w:rsid w:val="003D0212"/>
    <w:rsid w:val="003D04CB"/>
    <w:rsid w:val="003D0F36"/>
    <w:rsid w:val="003D0FC0"/>
    <w:rsid w:val="003D1145"/>
    <w:rsid w:val="003D133C"/>
    <w:rsid w:val="003D1602"/>
    <w:rsid w:val="003D18E5"/>
    <w:rsid w:val="003D2201"/>
    <w:rsid w:val="003D262E"/>
    <w:rsid w:val="003D27E2"/>
    <w:rsid w:val="003D303E"/>
    <w:rsid w:val="003D3704"/>
    <w:rsid w:val="003D3877"/>
    <w:rsid w:val="003D3968"/>
    <w:rsid w:val="003D3A60"/>
    <w:rsid w:val="003D3BB8"/>
    <w:rsid w:val="003D3F28"/>
    <w:rsid w:val="003D4134"/>
    <w:rsid w:val="003D4185"/>
    <w:rsid w:val="003D4972"/>
    <w:rsid w:val="003D49FB"/>
    <w:rsid w:val="003D4A8E"/>
    <w:rsid w:val="003D524C"/>
    <w:rsid w:val="003D5625"/>
    <w:rsid w:val="003D5A78"/>
    <w:rsid w:val="003D5CA6"/>
    <w:rsid w:val="003D65F8"/>
    <w:rsid w:val="003D6DC9"/>
    <w:rsid w:val="003D71C5"/>
    <w:rsid w:val="003D76EF"/>
    <w:rsid w:val="003E1057"/>
    <w:rsid w:val="003E1BEB"/>
    <w:rsid w:val="003E1DBD"/>
    <w:rsid w:val="003E1FE4"/>
    <w:rsid w:val="003E2498"/>
    <w:rsid w:val="003E2DEA"/>
    <w:rsid w:val="003E3AE8"/>
    <w:rsid w:val="003E4000"/>
    <w:rsid w:val="003E4362"/>
    <w:rsid w:val="003E48FF"/>
    <w:rsid w:val="003E4FB7"/>
    <w:rsid w:val="003E59ED"/>
    <w:rsid w:val="003E6788"/>
    <w:rsid w:val="003E76B4"/>
    <w:rsid w:val="003E7DE2"/>
    <w:rsid w:val="003F037E"/>
    <w:rsid w:val="003F1190"/>
    <w:rsid w:val="003F1624"/>
    <w:rsid w:val="003F19F9"/>
    <w:rsid w:val="003F2100"/>
    <w:rsid w:val="003F27AA"/>
    <w:rsid w:val="003F2DB5"/>
    <w:rsid w:val="003F3340"/>
    <w:rsid w:val="003F3375"/>
    <w:rsid w:val="003F33BF"/>
    <w:rsid w:val="003F34FE"/>
    <w:rsid w:val="003F35CA"/>
    <w:rsid w:val="003F3D21"/>
    <w:rsid w:val="003F40C0"/>
    <w:rsid w:val="003F41A3"/>
    <w:rsid w:val="003F4550"/>
    <w:rsid w:val="003F46E0"/>
    <w:rsid w:val="003F478C"/>
    <w:rsid w:val="003F4962"/>
    <w:rsid w:val="003F4AD1"/>
    <w:rsid w:val="003F4C7E"/>
    <w:rsid w:val="003F501F"/>
    <w:rsid w:val="003F5242"/>
    <w:rsid w:val="003F5BC2"/>
    <w:rsid w:val="003F5C1E"/>
    <w:rsid w:val="003F5D09"/>
    <w:rsid w:val="003F64BD"/>
    <w:rsid w:val="003F6539"/>
    <w:rsid w:val="003F6B89"/>
    <w:rsid w:val="003F6B9C"/>
    <w:rsid w:val="003F703F"/>
    <w:rsid w:val="003F709F"/>
    <w:rsid w:val="003F76D7"/>
    <w:rsid w:val="003F78A3"/>
    <w:rsid w:val="003F7E6E"/>
    <w:rsid w:val="0040042E"/>
    <w:rsid w:val="004011BE"/>
    <w:rsid w:val="0040135F"/>
    <w:rsid w:val="0040142C"/>
    <w:rsid w:val="00401912"/>
    <w:rsid w:val="0040203B"/>
    <w:rsid w:val="00402C68"/>
    <w:rsid w:val="00403D27"/>
    <w:rsid w:val="00404342"/>
    <w:rsid w:val="004045BC"/>
    <w:rsid w:val="004048F6"/>
    <w:rsid w:val="00404B09"/>
    <w:rsid w:val="00404FC6"/>
    <w:rsid w:val="0040511C"/>
    <w:rsid w:val="0040579D"/>
    <w:rsid w:val="00405961"/>
    <w:rsid w:val="00405B84"/>
    <w:rsid w:val="00405C80"/>
    <w:rsid w:val="00405C8C"/>
    <w:rsid w:val="004069FC"/>
    <w:rsid w:val="00406E52"/>
    <w:rsid w:val="00407504"/>
    <w:rsid w:val="00407CB1"/>
    <w:rsid w:val="00410C06"/>
    <w:rsid w:val="00411720"/>
    <w:rsid w:val="004117EE"/>
    <w:rsid w:val="00411C92"/>
    <w:rsid w:val="0041237A"/>
    <w:rsid w:val="00412C62"/>
    <w:rsid w:val="004131A7"/>
    <w:rsid w:val="00413296"/>
    <w:rsid w:val="004133FA"/>
    <w:rsid w:val="0041344D"/>
    <w:rsid w:val="004136BB"/>
    <w:rsid w:val="00413909"/>
    <w:rsid w:val="00413F17"/>
    <w:rsid w:val="004143C5"/>
    <w:rsid w:val="004150B2"/>
    <w:rsid w:val="00415366"/>
    <w:rsid w:val="00416E60"/>
    <w:rsid w:val="00417871"/>
    <w:rsid w:val="00417DF1"/>
    <w:rsid w:val="004202AA"/>
    <w:rsid w:val="00420982"/>
    <w:rsid w:val="00420AC1"/>
    <w:rsid w:val="00420C42"/>
    <w:rsid w:val="00421209"/>
    <w:rsid w:val="00421290"/>
    <w:rsid w:val="004217BF"/>
    <w:rsid w:val="004219F2"/>
    <w:rsid w:val="00421EE8"/>
    <w:rsid w:val="00421FA0"/>
    <w:rsid w:val="00422D57"/>
    <w:rsid w:val="00422FFB"/>
    <w:rsid w:val="0042328F"/>
    <w:rsid w:val="0042333A"/>
    <w:rsid w:val="00423AE9"/>
    <w:rsid w:val="00423B71"/>
    <w:rsid w:val="00423BC2"/>
    <w:rsid w:val="0042450E"/>
    <w:rsid w:val="0042501C"/>
    <w:rsid w:val="004258B7"/>
    <w:rsid w:val="00426282"/>
    <w:rsid w:val="0042711D"/>
    <w:rsid w:val="004275CE"/>
    <w:rsid w:val="00427DE0"/>
    <w:rsid w:val="00427E30"/>
    <w:rsid w:val="004307FD"/>
    <w:rsid w:val="00430DC0"/>
    <w:rsid w:val="0043183B"/>
    <w:rsid w:val="00431A1C"/>
    <w:rsid w:val="00431B01"/>
    <w:rsid w:val="00431CA8"/>
    <w:rsid w:val="00432186"/>
    <w:rsid w:val="00432623"/>
    <w:rsid w:val="00432EE0"/>
    <w:rsid w:val="004334C0"/>
    <w:rsid w:val="004338B9"/>
    <w:rsid w:val="00433F00"/>
    <w:rsid w:val="0043477F"/>
    <w:rsid w:val="004347DF"/>
    <w:rsid w:val="00434E03"/>
    <w:rsid w:val="0043570B"/>
    <w:rsid w:val="004357EB"/>
    <w:rsid w:val="004357FC"/>
    <w:rsid w:val="00435FA1"/>
    <w:rsid w:val="00436554"/>
    <w:rsid w:val="004369F5"/>
    <w:rsid w:val="004377E4"/>
    <w:rsid w:val="00440586"/>
    <w:rsid w:val="00440A6D"/>
    <w:rsid w:val="00440D59"/>
    <w:rsid w:val="004415F8"/>
    <w:rsid w:val="00441A08"/>
    <w:rsid w:val="00442096"/>
    <w:rsid w:val="00442420"/>
    <w:rsid w:val="004429C6"/>
    <w:rsid w:val="00442B2F"/>
    <w:rsid w:val="004439A1"/>
    <w:rsid w:val="004458DA"/>
    <w:rsid w:val="00445A34"/>
    <w:rsid w:val="00446552"/>
    <w:rsid w:val="00446A18"/>
    <w:rsid w:val="00447DF4"/>
    <w:rsid w:val="00447F4C"/>
    <w:rsid w:val="004502DE"/>
    <w:rsid w:val="004504CF"/>
    <w:rsid w:val="0045058F"/>
    <w:rsid w:val="00450D4C"/>
    <w:rsid w:val="00451219"/>
    <w:rsid w:val="00451EFB"/>
    <w:rsid w:val="00451F52"/>
    <w:rsid w:val="00452070"/>
    <w:rsid w:val="0045209D"/>
    <w:rsid w:val="00452B76"/>
    <w:rsid w:val="00453073"/>
    <w:rsid w:val="00453173"/>
    <w:rsid w:val="00453E01"/>
    <w:rsid w:val="00453F24"/>
    <w:rsid w:val="00454626"/>
    <w:rsid w:val="00454950"/>
    <w:rsid w:val="00454AFD"/>
    <w:rsid w:val="0045525E"/>
    <w:rsid w:val="0045604C"/>
    <w:rsid w:val="00457333"/>
    <w:rsid w:val="00457C72"/>
    <w:rsid w:val="00457F44"/>
    <w:rsid w:val="00457F63"/>
    <w:rsid w:val="00457F9D"/>
    <w:rsid w:val="004608C9"/>
    <w:rsid w:val="00460DD9"/>
    <w:rsid w:val="00461064"/>
    <w:rsid w:val="00461340"/>
    <w:rsid w:val="00461A42"/>
    <w:rsid w:val="00461C94"/>
    <w:rsid w:val="00461EA8"/>
    <w:rsid w:val="00461FDB"/>
    <w:rsid w:val="004620C0"/>
    <w:rsid w:val="0046335C"/>
    <w:rsid w:val="0046375C"/>
    <w:rsid w:val="00463B2B"/>
    <w:rsid w:val="004641F0"/>
    <w:rsid w:val="004642F7"/>
    <w:rsid w:val="00464958"/>
    <w:rsid w:val="00465784"/>
    <w:rsid w:val="00466318"/>
    <w:rsid w:val="00466AD6"/>
    <w:rsid w:val="00466BAE"/>
    <w:rsid w:val="00466CAB"/>
    <w:rsid w:val="00466F31"/>
    <w:rsid w:val="004670E1"/>
    <w:rsid w:val="00467E41"/>
    <w:rsid w:val="00467F0B"/>
    <w:rsid w:val="00470295"/>
    <w:rsid w:val="0047043C"/>
    <w:rsid w:val="00470480"/>
    <w:rsid w:val="00470939"/>
    <w:rsid w:val="00470A8B"/>
    <w:rsid w:val="0047111D"/>
    <w:rsid w:val="004711C4"/>
    <w:rsid w:val="00471498"/>
    <w:rsid w:val="0047170D"/>
    <w:rsid w:val="00471717"/>
    <w:rsid w:val="00472593"/>
    <w:rsid w:val="0047279E"/>
    <w:rsid w:val="004728B1"/>
    <w:rsid w:val="0047338B"/>
    <w:rsid w:val="004738E3"/>
    <w:rsid w:val="00473970"/>
    <w:rsid w:val="00473A1C"/>
    <w:rsid w:val="00473B24"/>
    <w:rsid w:val="0047453A"/>
    <w:rsid w:val="004745BF"/>
    <w:rsid w:val="004745E8"/>
    <w:rsid w:val="00474DB6"/>
    <w:rsid w:val="0047504D"/>
    <w:rsid w:val="004751DB"/>
    <w:rsid w:val="00475339"/>
    <w:rsid w:val="00475555"/>
    <w:rsid w:val="00475879"/>
    <w:rsid w:val="00475897"/>
    <w:rsid w:val="004758C8"/>
    <w:rsid w:val="00475A88"/>
    <w:rsid w:val="00475F29"/>
    <w:rsid w:val="0047611A"/>
    <w:rsid w:val="004761DB"/>
    <w:rsid w:val="00476376"/>
    <w:rsid w:val="00476593"/>
    <w:rsid w:val="00476720"/>
    <w:rsid w:val="00476C9D"/>
    <w:rsid w:val="00477395"/>
    <w:rsid w:val="0048061F"/>
    <w:rsid w:val="00480A64"/>
    <w:rsid w:val="00480DC4"/>
    <w:rsid w:val="00481C3E"/>
    <w:rsid w:val="004827FF"/>
    <w:rsid w:val="00483622"/>
    <w:rsid w:val="004841FB"/>
    <w:rsid w:val="004843AE"/>
    <w:rsid w:val="00484491"/>
    <w:rsid w:val="00484BE1"/>
    <w:rsid w:val="00484D69"/>
    <w:rsid w:val="00484DC6"/>
    <w:rsid w:val="00484F9B"/>
    <w:rsid w:val="00485319"/>
    <w:rsid w:val="0048592E"/>
    <w:rsid w:val="00486336"/>
    <w:rsid w:val="00486552"/>
    <w:rsid w:val="00486AE3"/>
    <w:rsid w:val="00487054"/>
    <w:rsid w:val="004871B8"/>
    <w:rsid w:val="004871C3"/>
    <w:rsid w:val="0048765A"/>
    <w:rsid w:val="00487A9F"/>
    <w:rsid w:val="0049184D"/>
    <w:rsid w:val="0049194A"/>
    <w:rsid w:val="00491D4A"/>
    <w:rsid w:val="00491DD2"/>
    <w:rsid w:val="00491F20"/>
    <w:rsid w:val="004921B0"/>
    <w:rsid w:val="00492233"/>
    <w:rsid w:val="00492901"/>
    <w:rsid w:val="00492D9D"/>
    <w:rsid w:val="00493535"/>
    <w:rsid w:val="00493654"/>
    <w:rsid w:val="00493843"/>
    <w:rsid w:val="004938E9"/>
    <w:rsid w:val="00493AB3"/>
    <w:rsid w:val="00493B43"/>
    <w:rsid w:val="00493F23"/>
    <w:rsid w:val="004942FE"/>
    <w:rsid w:val="00494355"/>
    <w:rsid w:val="00494C5F"/>
    <w:rsid w:val="00495DB7"/>
    <w:rsid w:val="00496CDD"/>
    <w:rsid w:val="0049724F"/>
    <w:rsid w:val="004972B8"/>
    <w:rsid w:val="0049746B"/>
    <w:rsid w:val="004A031E"/>
    <w:rsid w:val="004A1272"/>
    <w:rsid w:val="004A12F3"/>
    <w:rsid w:val="004A1724"/>
    <w:rsid w:val="004A1782"/>
    <w:rsid w:val="004A1AEC"/>
    <w:rsid w:val="004A208A"/>
    <w:rsid w:val="004A2B9C"/>
    <w:rsid w:val="004A34C5"/>
    <w:rsid w:val="004A3686"/>
    <w:rsid w:val="004A376A"/>
    <w:rsid w:val="004A3AC2"/>
    <w:rsid w:val="004A3B81"/>
    <w:rsid w:val="004A40A0"/>
    <w:rsid w:val="004A445E"/>
    <w:rsid w:val="004A51C7"/>
    <w:rsid w:val="004A52B1"/>
    <w:rsid w:val="004A52BE"/>
    <w:rsid w:val="004A5443"/>
    <w:rsid w:val="004A5503"/>
    <w:rsid w:val="004A557B"/>
    <w:rsid w:val="004A5787"/>
    <w:rsid w:val="004A58DE"/>
    <w:rsid w:val="004A5D06"/>
    <w:rsid w:val="004A69EE"/>
    <w:rsid w:val="004A6ADE"/>
    <w:rsid w:val="004A7C5C"/>
    <w:rsid w:val="004A7CFE"/>
    <w:rsid w:val="004A7DA6"/>
    <w:rsid w:val="004A7E4B"/>
    <w:rsid w:val="004B030C"/>
    <w:rsid w:val="004B05FF"/>
    <w:rsid w:val="004B12D1"/>
    <w:rsid w:val="004B2404"/>
    <w:rsid w:val="004B289D"/>
    <w:rsid w:val="004B353E"/>
    <w:rsid w:val="004B355F"/>
    <w:rsid w:val="004B3838"/>
    <w:rsid w:val="004B3B04"/>
    <w:rsid w:val="004B40A1"/>
    <w:rsid w:val="004B4301"/>
    <w:rsid w:val="004B439E"/>
    <w:rsid w:val="004B43A0"/>
    <w:rsid w:val="004B43A7"/>
    <w:rsid w:val="004B4731"/>
    <w:rsid w:val="004B5425"/>
    <w:rsid w:val="004B5591"/>
    <w:rsid w:val="004B5A11"/>
    <w:rsid w:val="004B5B5F"/>
    <w:rsid w:val="004B6414"/>
    <w:rsid w:val="004B6484"/>
    <w:rsid w:val="004B6AC6"/>
    <w:rsid w:val="004B6FFB"/>
    <w:rsid w:val="004B733F"/>
    <w:rsid w:val="004B78BA"/>
    <w:rsid w:val="004B7A85"/>
    <w:rsid w:val="004B7B5D"/>
    <w:rsid w:val="004C0029"/>
    <w:rsid w:val="004C09D5"/>
    <w:rsid w:val="004C0C0D"/>
    <w:rsid w:val="004C1BA1"/>
    <w:rsid w:val="004C227F"/>
    <w:rsid w:val="004C28C0"/>
    <w:rsid w:val="004C2C3C"/>
    <w:rsid w:val="004C2F37"/>
    <w:rsid w:val="004C33C1"/>
    <w:rsid w:val="004C33FB"/>
    <w:rsid w:val="004C35C0"/>
    <w:rsid w:val="004C372A"/>
    <w:rsid w:val="004C3888"/>
    <w:rsid w:val="004C3A67"/>
    <w:rsid w:val="004C3A6D"/>
    <w:rsid w:val="004C3A8B"/>
    <w:rsid w:val="004C3FA7"/>
    <w:rsid w:val="004C47DB"/>
    <w:rsid w:val="004C47E7"/>
    <w:rsid w:val="004C4B66"/>
    <w:rsid w:val="004C4ECE"/>
    <w:rsid w:val="004C5154"/>
    <w:rsid w:val="004C535F"/>
    <w:rsid w:val="004C61DE"/>
    <w:rsid w:val="004C6777"/>
    <w:rsid w:val="004C69D8"/>
    <w:rsid w:val="004C7049"/>
    <w:rsid w:val="004C71F8"/>
    <w:rsid w:val="004C74F2"/>
    <w:rsid w:val="004D0227"/>
    <w:rsid w:val="004D0C13"/>
    <w:rsid w:val="004D0CF6"/>
    <w:rsid w:val="004D1077"/>
    <w:rsid w:val="004D1105"/>
    <w:rsid w:val="004D14E6"/>
    <w:rsid w:val="004D1ACD"/>
    <w:rsid w:val="004D1C2D"/>
    <w:rsid w:val="004D1E5D"/>
    <w:rsid w:val="004D1F45"/>
    <w:rsid w:val="004D2257"/>
    <w:rsid w:val="004D259E"/>
    <w:rsid w:val="004D27EB"/>
    <w:rsid w:val="004D2A24"/>
    <w:rsid w:val="004D3B28"/>
    <w:rsid w:val="004D3CC3"/>
    <w:rsid w:val="004D4193"/>
    <w:rsid w:val="004D4230"/>
    <w:rsid w:val="004D50F5"/>
    <w:rsid w:val="004D6178"/>
    <w:rsid w:val="004D6307"/>
    <w:rsid w:val="004D67A6"/>
    <w:rsid w:val="004D6A77"/>
    <w:rsid w:val="004D70BF"/>
    <w:rsid w:val="004D78D5"/>
    <w:rsid w:val="004D7A43"/>
    <w:rsid w:val="004D7A57"/>
    <w:rsid w:val="004D7E39"/>
    <w:rsid w:val="004E02DD"/>
    <w:rsid w:val="004E0AD0"/>
    <w:rsid w:val="004E0FCB"/>
    <w:rsid w:val="004E1761"/>
    <w:rsid w:val="004E17F1"/>
    <w:rsid w:val="004E1F97"/>
    <w:rsid w:val="004E2453"/>
    <w:rsid w:val="004E2684"/>
    <w:rsid w:val="004E2B85"/>
    <w:rsid w:val="004E2EC9"/>
    <w:rsid w:val="004E3073"/>
    <w:rsid w:val="004E320F"/>
    <w:rsid w:val="004E37D2"/>
    <w:rsid w:val="004E4838"/>
    <w:rsid w:val="004E58C7"/>
    <w:rsid w:val="004E5D8E"/>
    <w:rsid w:val="004E5F18"/>
    <w:rsid w:val="004E602C"/>
    <w:rsid w:val="004E62C9"/>
    <w:rsid w:val="004E6919"/>
    <w:rsid w:val="004E74EE"/>
    <w:rsid w:val="004E7695"/>
    <w:rsid w:val="004E7BA7"/>
    <w:rsid w:val="004E7F67"/>
    <w:rsid w:val="004F0732"/>
    <w:rsid w:val="004F0ABC"/>
    <w:rsid w:val="004F23D0"/>
    <w:rsid w:val="004F25CB"/>
    <w:rsid w:val="004F2602"/>
    <w:rsid w:val="004F2AFF"/>
    <w:rsid w:val="004F2ED1"/>
    <w:rsid w:val="004F3080"/>
    <w:rsid w:val="004F3253"/>
    <w:rsid w:val="004F32C8"/>
    <w:rsid w:val="004F401B"/>
    <w:rsid w:val="004F42B1"/>
    <w:rsid w:val="004F4797"/>
    <w:rsid w:val="004F4AF3"/>
    <w:rsid w:val="004F4F99"/>
    <w:rsid w:val="004F548F"/>
    <w:rsid w:val="004F5554"/>
    <w:rsid w:val="004F57A1"/>
    <w:rsid w:val="004F59BD"/>
    <w:rsid w:val="004F5B94"/>
    <w:rsid w:val="004F5C06"/>
    <w:rsid w:val="004F6051"/>
    <w:rsid w:val="004F6756"/>
    <w:rsid w:val="004F6B63"/>
    <w:rsid w:val="004F6EB4"/>
    <w:rsid w:val="004F7A08"/>
    <w:rsid w:val="00500301"/>
    <w:rsid w:val="00500584"/>
    <w:rsid w:val="00500590"/>
    <w:rsid w:val="00500697"/>
    <w:rsid w:val="00500960"/>
    <w:rsid w:val="005009C7"/>
    <w:rsid w:val="00500F8C"/>
    <w:rsid w:val="00501B16"/>
    <w:rsid w:val="00501B50"/>
    <w:rsid w:val="00501DAB"/>
    <w:rsid w:val="0050220B"/>
    <w:rsid w:val="005024BF"/>
    <w:rsid w:val="00502C63"/>
    <w:rsid w:val="0050322E"/>
    <w:rsid w:val="005037BB"/>
    <w:rsid w:val="00503919"/>
    <w:rsid w:val="00504235"/>
    <w:rsid w:val="0050426E"/>
    <w:rsid w:val="005049EB"/>
    <w:rsid w:val="00504AB6"/>
    <w:rsid w:val="0050576A"/>
    <w:rsid w:val="0050584F"/>
    <w:rsid w:val="00505A1D"/>
    <w:rsid w:val="00505B08"/>
    <w:rsid w:val="00505E17"/>
    <w:rsid w:val="0050602E"/>
    <w:rsid w:val="0050685F"/>
    <w:rsid w:val="00506C9A"/>
    <w:rsid w:val="00506E22"/>
    <w:rsid w:val="00506FD2"/>
    <w:rsid w:val="00507464"/>
    <w:rsid w:val="00507A12"/>
    <w:rsid w:val="00507A3F"/>
    <w:rsid w:val="00510020"/>
    <w:rsid w:val="0051028C"/>
    <w:rsid w:val="00510426"/>
    <w:rsid w:val="00510785"/>
    <w:rsid w:val="00510827"/>
    <w:rsid w:val="00510875"/>
    <w:rsid w:val="00511115"/>
    <w:rsid w:val="005113D0"/>
    <w:rsid w:val="005113E6"/>
    <w:rsid w:val="00511EE3"/>
    <w:rsid w:val="00512C38"/>
    <w:rsid w:val="00512EA9"/>
    <w:rsid w:val="005131E0"/>
    <w:rsid w:val="005138EC"/>
    <w:rsid w:val="00513C99"/>
    <w:rsid w:val="00513F57"/>
    <w:rsid w:val="005142E2"/>
    <w:rsid w:val="005148F6"/>
    <w:rsid w:val="00514AA1"/>
    <w:rsid w:val="00514F62"/>
    <w:rsid w:val="0051515A"/>
    <w:rsid w:val="005152EB"/>
    <w:rsid w:val="005154AB"/>
    <w:rsid w:val="00515509"/>
    <w:rsid w:val="005158F2"/>
    <w:rsid w:val="00516104"/>
    <w:rsid w:val="00516645"/>
    <w:rsid w:val="005170AF"/>
    <w:rsid w:val="0051718A"/>
    <w:rsid w:val="0051719B"/>
    <w:rsid w:val="00517C67"/>
    <w:rsid w:val="00517DA2"/>
    <w:rsid w:val="00520AA1"/>
    <w:rsid w:val="005213C3"/>
    <w:rsid w:val="005215E3"/>
    <w:rsid w:val="005216E3"/>
    <w:rsid w:val="00521899"/>
    <w:rsid w:val="00521F8E"/>
    <w:rsid w:val="00523263"/>
    <w:rsid w:val="0052396B"/>
    <w:rsid w:val="00523E41"/>
    <w:rsid w:val="005240B2"/>
    <w:rsid w:val="0052486A"/>
    <w:rsid w:val="00525147"/>
    <w:rsid w:val="0052553D"/>
    <w:rsid w:val="00525AF8"/>
    <w:rsid w:val="00525B07"/>
    <w:rsid w:val="00525B9C"/>
    <w:rsid w:val="00525C96"/>
    <w:rsid w:val="00525EA8"/>
    <w:rsid w:val="005261EF"/>
    <w:rsid w:val="00526545"/>
    <w:rsid w:val="005265AD"/>
    <w:rsid w:val="00526773"/>
    <w:rsid w:val="005267EB"/>
    <w:rsid w:val="00526E23"/>
    <w:rsid w:val="0052721A"/>
    <w:rsid w:val="00527441"/>
    <w:rsid w:val="00527C92"/>
    <w:rsid w:val="00527DA9"/>
    <w:rsid w:val="00527F95"/>
    <w:rsid w:val="00530C45"/>
    <w:rsid w:val="005312CF"/>
    <w:rsid w:val="005318E9"/>
    <w:rsid w:val="00531E24"/>
    <w:rsid w:val="00532396"/>
    <w:rsid w:val="005323D0"/>
    <w:rsid w:val="00532C04"/>
    <w:rsid w:val="00532C7B"/>
    <w:rsid w:val="00532DB4"/>
    <w:rsid w:val="00532DE6"/>
    <w:rsid w:val="00533371"/>
    <w:rsid w:val="005340D9"/>
    <w:rsid w:val="005342A4"/>
    <w:rsid w:val="005344FD"/>
    <w:rsid w:val="00534EB1"/>
    <w:rsid w:val="00534FCA"/>
    <w:rsid w:val="005350B0"/>
    <w:rsid w:val="00535669"/>
    <w:rsid w:val="00535A3D"/>
    <w:rsid w:val="00535E6A"/>
    <w:rsid w:val="00536B24"/>
    <w:rsid w:val="00536FD2"/>
    <w:rsid w:val="0053748F"/>
    <w:rsid w:val="00537E36"/>
    <w:rsid w:val="00540564"/>
    <w:rsid w:val="00540DF1"/>
    <w:rsid w:val="005413F0"/>
    <w:rsid w:val="00541804"/>
    <w:rsid w:val="00541BBE"/>
    <w:rsid w:val="00541C71"/>
    <w:rsid w:val="00542370"/>
    <w:rsid w:val="00542391"/>
    <w:rsid w:val="005423FC"/>
    <w:rsid w:val="0054251F"/>
    <w:rsid w:val="005427BE"/>
    <w:rsid w:val="0054298E"/>
    <w:rsid w:val="00542A69"/>
    <w:rsid w:val="00542C53"/>
    <w:rsid w:val="00542DCB"/>
    <w:rsid w:val="005442E6"/>
    <w:rsid w:val="005442EF"/>
    <w:rsid w:val="005446E1"/>
    <w:rsid w:val="0054485F"/>
    <w:rsid w:val="00544995"/>
    <w:rsid w:val="00544CFC"/>
    <w:rsid w:val="00544E01"/>
    <w:rsid w:val="005453C3"/>
    <w:rsid w:val="005458D5"/>
    <w:rsid w:val="00546F70"/>
    <w:rsid w:val="00547406"/>
    <w:rsid w:val="0054768B"/>
    <w:rsid w:val="00547A23"/>
    <w:rsid w:val="00550072"/>
    <w:rsid w:val="005506CF"/>
    <w:rsid w:val="005510BC"/>
    <w:rsid w:val="0055131F"/>
    <w:rsid w:val="005514F6"/>
    <w:rsid w:val="005515AD"/>
    <w:rsid w:val="00552035"/>
    <w:rsid w:val="0055213B"/>
    <w:rsid w:val="00552722"/>
    <w:rsid w:val="005535F2"/>
    <w:rsid w:val="00553AFF"/>
    <w:rsid w:val="00553D0C"/>
    <w:rsid w:val="0055402C"/>
    <w:rsid w:val="00554D41"/>
    <w:rsid w:val="0055525C"/>
    <w:rsid w:val="0055526F"/>
    <w:rsid w:val="00555C3A"/>
    <w:rsid w:val="005567FB"/>
    <w:rsid w:val="00556F4C"/>
    <w:rsid w:val="00556F6D"/>
    <w:rsid w:val="005574AF"/>
    <w:rsid w:val="00557705"/>
    <w:rsid w:val="00557935"/>
    <w:rsid w:val="0056055F"/>
    <w:rsid w:val="00560644"/>
    <w:rsid w:val="00561E2E"/>
    <w:rsid w:val="00561EBB"/>
    <w:rsid w:val="005621A5"/>
    <w:rsid w:val="00562641"/>
    <w:rsid w:val="00562DD2"/>
    <w:rsid w:val="00562E2B"/>
    <w:rsid w:val="00562EB7"/>
    <w:rsid w:val="0056347F"/>
    <w:rsid w:val="00563508"/>
    <w:rsid w:val="00563519"/>
    <w:rsid w:val="00563949"/>
    <w:rsid w:val="00563A86"/>
    <w:rsid w:val="00564430"/>
    <w:rsid w:val="00564D15"/>
    <w:rsid w:val="00564EE9"/>
    <w:rsid w:val="00565134"/>
    <w:rsid w:val="00565364"/>
    <w:rsid w:val="0056551A"/>
    <w:rsid w:val="00565690"/>
    <w:rsid w:val="00565AE5"/>
    <w:rsid w:val="0056653A"/>
    <w:rsid w:val="00566D7E"/>
    <w:rsid w:val="00567161"/>
    <w:rsid w:val="0056746C"/>
    <w:rsid w:val="00567736"/>
    <w:rsid w:val="00567B86"/>
    <w:rsid w:val="00570326"/>
    <w:rsid w:val="00570B80"/>
    <w:rsid w:val="005710D6"/>
    <w:rsid w:val="005711A1"/>
    <w:rsid w:val="005716EB"/>
    <w:rsid w:val="00571B4A"/>
    <w:rsid w:val="00572188"/>
    <w:rsid w:val="00572698"/>
    <w:rsid w:val="00572845"/>
    <w:rsid w:val="005728C4"/>
    <w:rsid w:val="00572961"/>
    <w:rsid w:val="00572CCB"/>
    <w:rsid w:val="005737B6"/>
    <w:rsid w:val="00574202"/>
    <w:rsid w:val="00574618"/>
    <w:rsid w:val="005746A7"/>
    <w:rsid w:val="00574938"/>
    <w:rsid w:val="00575537"/>
    <w:rsid w:val="00575652"/>
    <w:rsid w:val="00575B33"/>
    <w:rsid w:val="00576320"/>
    <w:rsid w:val="005765C5"/>
    <w:rsid w:val="00576940"/>
    <w:rsid w:val="00576B6D"/>
    <w:rsid w:val="00576E6C"/>
    <w:rsid w:val="0057776E"/>
    <w:rsid w:val="00577EA6"/>
    <w:rsid w:val="005804AC"/>
    <w:rsid w:val="005805B2"/>
    <w:rsid w:val="00580A04"/>
    <w:rsid w:val="005810FB"/>
    <w:rsid w:val="0058123B"/>
    <w:rsid w:val="005812CB"/>
    <w:rsid w:val="00581506"/>
    <w:rsid w:val="00581BC1"/>
    <w:rsid w:val="005826AC"/>
    <w:rsid w:val="005826FA"/>
    <w:rsid w:val="00583B73"/>
    <w:rsid w:val="00584405"/>
    <w:rsid w:val="005845CC"/>
    <w:rsid w:val="00584700"/>
    <w:rsid w:val="00584B98"/>
    <w:rsid w:val="00584E85"/>
    <w:rsid w:val="00585938"/>
    <w:rsid w:val="00585D67"/>
    <w:rsid w:val="00585E1F"/>
    <w:rsid w:val="00585E28"/>
    <w:rsid w:val="005866B6"/>
    <w:rsid w:val="00586CE0"/>
    <w:rsid w:val="0058705F"/>
    <w:rsid w:val="00587EED"/>
    <w:rsid w:val="00587FDD"/>
    <w:rsid w:val="00590683"/>
    <w:rsid w:val="00590C61"/>
    <w:rsid w:val="00590D39"/>
    <w:rsid w:val="00590F79"/>
    <w:rsid w:val="00591887"/>
    <w:rsid w:val="00592240"/>
    <w:rsid w:val="005922C7"/>
    <w:rsid w:val="00592BF1"/>
    <w:rsid w:val="00592D01"/>
    <w:rsid w:val="00592DC3"/>
    <w:rsid w:val="00593113"/>
    <w:rsid w:val="00593FEE"/>
    <w:rsid w:val="00594995"/>
    <w:rsid w:val="00594C8A"/>
    <w:rsid w:val="0059572B"/>
    <w:rsid w:val="0059586E"/>
    <w:rsid w:val="00595BEC"/>
    <w:rsid w:val="00595C37"/>
    <w:rsid w:val="0059630A"/>
    <w:rsid w:val="00596502"/>
    <w:rsid w:val="00596E1A"/>
    <w:rsid w:val="005976AF"/>
    <w:rsid w:val="005976D7"/>
    <w:rsid w:val="00597D0F"/>
    <w:rsid w:val="00597F90"/>
    <w:rsid w:val="005A03A0"/>
    <w:rsid w:val="005A098F"/>
    <w:rsid w:val="005A0DF1"/>
    <w:rsid w:val="005A0E70"/>
    <w:rsid w:val="005A0FC3"/>
    <w:rsid w:val="005A12DC"/>
    <w:rsid w:val="005A16B7"/>
    <w:rsid w:val="005A2245"/>
    <w:rsid w:val="005A2B15"/>
    <w:rsid w:val="005A2E68"/>
    <w:rsid w:val="005A380E"/>
    <w:rsid w:val="005A44EA"/>
    <w:rsid w:val="005A4734"/>
    <w:rsid w:val="005A4A34"/>
    <w:rsid w:val="005A4A39"/>
    <w:rsid w:val="005A599C"/>
    <w:rsid w:val="005A5A31"/>
    <w:rsid w:val="005A6052"/>
    <w:rsid w:val="005A769B"/>
    <w:rsid w:val="005A7988"/>
    <w:rsid w:val="005B01E4"/>
    <w:rsid w:val="005B0616"/>
    <w:rsid w:val="005B171E"/>
    <w:rsid w:val="005B1F67"/>
    <w:rsid w:val="005B21BF"/>
    <w:rsid w:val="005B21D4"/>
    <w:rsid w:val="005B2268"/>
    <w:rsid w:val="005B253A"/>
    <w:rsid w:val="005B269B"/>
    <w:rsid w:val="005B27A6"/>
    <w:rsid w:val="005B2ACE"/>
    <w:rsid w:val="005B2F5A"/>
    <w:rsid w:val="005B3460"/>
    <w:rsid w:val="005B3976"/>
    <w:rsid w:val="005B41CF"/>
    <w:rsid w:val="005B41D5"/>
    <w:rsid w:val="005B4495"/>
    <w:rsid w:val="005B4F62"/>
    <w:rsid w:val="005B5DDD"/>
    <w:rsid w:val="005B69FB"/>
    <w:rsid w:val="005B6C34"/>
    <w:rsid w:val="005B6EDF"/>
    <w:rsid w:val="005B7050"/>
    <w:rsid w:val="005B74A8"/>
    <w:rsid w:val="005B759C"/>
    <w:rsid w:val="005B7645"/>
    <w:rsid w:val="005C127C"/>
    <w:rsid w:val="005C17A1"/>
    <w:rsid w:val="005C1D57"/>
    <w:rsid w:val="005C21C3"/>
    <w:rsid w:val="005C2670"/>
    <w:rsid w:val="005C2DDA"/>
    <w:rsid w:val="005C336A"/>
    <w:rsid w:val="005C3778"/>
    <w:rsid w:val="005C4820"/>
    <w:rsid w:val="005C4988"/>
    <w:rsid w:val="005C4B84"/>
    <w:rsid w:val="005C4F0E"/>
    <w:rsid w:val="005C5525"/>
    <w:rsid w:val="005C59C4"/>
    <w:rsid w:val="005C5B67"/>
    <w:rsid w:val="005C6203"/>
    <w:rsid w:val="005C6335"/>
    <w:rsid w:val="005C6832"/>
    <w:rsid w:val="005C6C38"/>
    <w:rsid w:val="005C7009"/>
    <w:rsid w:val="005C7426"/>
    <w:rsid w:val="005C75C3"/>
    <w:rsid w:val="005D05DE"/>
    <w:rsid w:val="005D0EF1"/>
    <w:rsid w:val="005D0FAB"/>
    <w:rsid w:val="005D1B88"/>
    <w:rsid w:val="005D1FD4"/>
    <w:rsid w:val="005D2059"/>
    <w:rsid w:val="005D212D"/>
    <w:rsid w:val="005D2143"/>
    <w:rsid w:val="005D22FF"/>
    <w:rsid w:val="005D24D2"/>
    <w:rsid w:val="005D2705"/>
    <w:rsid w:val="005D2C37"/>
    <w:rsid w:val="005D2FB8"/>
    <w:rsid w:val="005D34C7"/>
    <w:rsid w:val="005D3946"/>
    <w:rsid w:val="005D3E68"/>
    <w:rsid w:val="005D4892"/>
    <w:rsid w:val="005D4B64"/>
    <w:rsid w:val="005D53EE"/>
    <w:rsid w:val="005D5FAB"/>
    <w:rsid w:val="005D64B5"/>
    <w:rsid w:val="005D6547"/>
    <w:rsid w:val="005D6FCA"/>
    <w:rsid w:val="005D7312"/>
    <w:rsid w:val="005D7427"/>
    <w:rsid w:val="005D778C"/>
    <w:rsid w:val="005D77EF"/>
    <w:rsid w:val="005D7BF5"/>
    <w:rsid w:val="005D7E75"/>
    <w:rsid w:val="005E03A1"/>
    <w:rsid w:val="005E0BF2"/>
    <w:rsid w:val="005E1C8E"/>
    <w:rsid w:val="005E1D78"/>
    <w:rsid w:val="005E212F"/>
    <w:rsid w:val="005E2733"/>
    <w:rsid w:val="005E2D3A"/>
    <w:rsid w:val="005E3FDD"/>
    <w:rsid w:val="005E4403"/>
    <w:rsid w:val="005E502B"/>
    <w:rsid w:val="005E5B94"/>
    <w:rsid w:val="005E5C0D"/>
    <w:rsid w:val="005E5C1F"/>
    <w:rsid w:val="005E5DD6"/>
    <w:rsid w:val="005E64B1"/>
    <w:rsid w:val="005E68E2"/>
    <w:rsid w:val="005E6A14"/>
    <w:rsid w:val="005E6DD3"/>
    <w:rsid w:val="005E7C25"/>
    <w:rsid w:val="005F015C"/>
    <w:rsid w:val="005F051F"/>
    <w:rsid w:val="005F0AB2"/>
    <w:rsid w:val="005F0DDA"/>
    <w:rsid w:val="005F110E"/>
    <w:rsid w:val="005F12DF"/>
    <w:rsid w:val="005F1381"/>
    <w:rsid w:val="005F14E1"/>
    <w:rsid w:val="005F25CF"/>
    <w:rsid w:val="005F2708"/>
    <w:rsid w:val="005F2CFB"/>
    <w:rsid w:val="005F2FC3"/>
    <w:rsid w:val="005F394B"/>
    <w:rsid w:val="005F3D44"/>
    <w:rsid w:val="005F3D69"/>
    <w:rsid w:val="005F3FD6"/>
    <w:rsid w:val="005F3FDB"/>
    <w:rsid w:val="005F4185"/>
    <w:rsid w:val="005F4638"/>
    <w:rsid w:val="005F4740"/>
    <w:rsid w:val="005F494A"/>
    <w:rsid w:val="005F4EBF"/>
    <w:rsid w:val="005F5442"/>
    <w:rsid w:val="005F54EE"/>
    <w:rsid w:val="005F54F1"/>
    <w:rsid w:val="005F68F2"/>
    <w:rsid w:val="005F6B15"/>
    <w:rsid w:val="005F6CFE"/>
    <w:rsid w:val="005F6D0B"/>
    <w:rsid w:val="005F7122"/>
    <w:rsid w:val="005F7BA1"/>
    <w:rsid w:val="0060003A"/>
    <w:rsid w:val="00600289"/>
    <w:rsid w:val="0060166D"/>
    <w:rsid w:val="00601C4D"/>
    <w:rsid w:val="0060204C"/>
    <w:rsid w:val="0060293B"/>
    <w:rsid w:val="00602CEB"/>
    <w:rsid w:val="00602E58"/>
    <w:rsid w:val="00603402"/>
    <w:rsid w:val="0060385E"/>
    <w:rsid w:val="00603C90"/>
    <w:rsid w:val="006042BC"/>
    <w:rsid w:val="006043DD"/>
    <w:rsid w:val="006046A4"/>
    <w:rsid w:val="00604868"/>
    <w:rsid w:val="00604DD7"/>
    <w:rsid w:val="00605460"/>
    <w:rsid w:val="006054C8"/>
    <w:rsid w:val="00605E41"/>
    <w:rsid w:val="006064F3"/>
    <w:rsid w:val="00606F12"/>
    <w:rsid w:val="006070BF"/>
    <w:rsid w:val="00607683"/>
    <w:rsid w:val="00607926"/>
    <w:rsid w:val="00607C5C"/>
    <w:rsid w:val="00607F47"/>
    <w:rsid w:val="00611023"/>
    <w:rsid w:val="0061143A"/>
    <w:rsid w:val="006119BB"/>
    <w:rsid w:val="006119FE"/>
    <w:rsid w:val="00611E81"/>
    <w:rsid w:val="00611EAC"/>
    <w:rsid w:val="006121FD"/>
    <w:rsid w:val="00612E6B"/>
    <w:rsid w:val="006133DD"/>
    <w:rsid w:val="006138C1"/>
    <w:rsid w:val="006140B3"/>
    <w:rsid w:val="006158D3"/>
    <w:rsid w:val="00616F48"/>
    <w:rsid w:val="00617733"/>
    <w:rsid w:val="00617822"/>
    <w:rsid w:val="00620FAB"/>
    <w:rsid w:val="00621E24"/>
    <w:rsid w:val="00621EAD"/>
    <w:rsid w:val="00622192"/>
    <w:rsid w:val="00622290"/>
    <w:rsid w:val="00622301"/>
    <w:rsid w:val="006229A4"/>
    <w:rsid w:val="00623168"/>
    <w:rsid w:val="006235CD"/>
    <w:rsid w:val="006238DE"/>
    <w:rsid w:val="00623AFC"/>
    <w:rsid w:val="00623E0D"/>
    <w:rsid w:val="0062455F"/>
    <w:rsid w:val="006252AB"/>
    <w:rsid w:val="00625C90"/>
    <w:rsid w:val="00625EA2"/>
    <w:rsid w:val="006262F2"/>
    <w:rsid w:val="00626601"/>
    <w:rsid w:val="0062689A"/>
    <w:rsid w:val="00626A6D"/>
    <w:rsid w:val="00626B9A"/>
    <w:rsid w:val="00626FCA"/>
    <w:rsid w:val="00627901"/>
    <w:rsid w:val="006279F6"/>
    <w:rsid w:val="006302FE"/>
    <w:rsid w:val="006305E0"/>
    <w:rsid w:val="006305E3"/>
    <w:rsid w:val="006309C6"/>
    <w:rsid w:val="00630EEC"/>
    <w:rsid w:val="00631A13"/>
    <w:rsid w:val="0063231F"/>
    <w:rsid w:val="00632664"/>
    <w:rsid w:val="00632BC6"/>
    <w:rsid w:val="00632C11"/>
    <w:rsid w:val="00632CE7"/>
    <w:rsid w:val="00632E14"/>
    <w:rsid w:val="006333C9"/>
    <w:rsid w:val="006336D8"/>
    <w:rsid w:val="00633BE9"/>
    <w:rsid w:val="00634D6D"/>
    <w:rsid w:val="00634D97"/>
    <w:rsid w:val="00635549"/>
    <w:rsid w:val="0063582C"/>
    <w:rsid w:val="0063596D"/>
    <w:rsid w:val="006369C6"/>
    <w:rsid w:val="00636AA6"/>
    <w:rsid w:val="00636DC6"/>
    <w:rsid w:val="006370A5"/>
    <w:rsid w:val="00637F5B"/>
    <w:rsid w:val="0064049A"/>
    <w:rsid w:val="006412FC"/>
    <w:rsid w:val="00641321"/>
    <w:rsid w:val="006416DE"/>
    <w:rsid w:val="00641963"/>
    <w:rsid w:val="00641A04"/>
    <w:rsid w:val="00642619"/>
    <w:rsid w:val="00642995"/>
    <w:rsid w:val="00642A8D"/>
    <w:rsid w:val="00642EB8"/>
    <w:rsid w:val="006430B0"/>
    <w:rsid w:val="006437B2"/>
    <w:rsid w:val="006439B3"/>
    <w:rsid w:val="006439B8"/>
    <w:rsid w:val="00643FB2"/>
    <w:rsid w:val="00644095"/>
    <w:rsid w:val="00644379"/>
    <w:rsid w:val="0064471D"/>
    <w:rsid w:val="00644A8B"/>
    <w:rsid w:val="00645074"/>
    <w:rsid w:val="00645400"/>
    <w:rsid w:val="0064548C"/>
    <w:rsid w:val="0064574F"/>
    <w:rsid w:val="00645BED"/>
    <w:rsid w:val="00645BF6"/>
    <w:rsid w:val="00646793"/>
    <w:rsid w:val="00646A06"/>
    <w:rsid w:val="00646B97"/>
    <w:rsid w:val="00646CF5"/>
    <w:rsid w:val="00647DAD"/>
    <w:rsid w:val="00650399"/>
    <w:rsid w:val="0065084E"/>
    <w:rsid w:val="00650990"/>
    <w:rsid w:val="00651666"/>
    <w:rsid w:val="00651991"/>
    <w:rsid w:val="006520A0"/>
    <w:rsid w:val="00652271"/>
    <w:rsid w:val="00652E17"/>
    <w:rsid w:val="00653101"/>
    <w:rsid w:val="006539E5"/>
    <w:rsid w:val="00653E43"/>
    <w:rsid w:val="00653FDE"/>
    <w:rsid w:val="00654024"/>
    <w:rsid w:val="00654334"/>
    <w:rsid w:val="0065437D"/>
    <w:rsid w:val="006547BF"/>
    <w:rsid w:val="00654ADF"/>
    <w:rsid w:val="00654CB5"/>
    <w:rsid w:val="00654EAF"/>
    <w:rsid w:val="0065508B"/>
    <w:rsid w:val="00655EEC"/>
    <w:rsid w:val="006561C3"/>
    <w:rsid w:val="00656E37"/>
    <w:rsid w:val="00657185"/>
    <w:rsid w:val="006602A7"/>
    <w:rsid w:val="006603B2"/>
    <w:rsid w:val="006604DD"/>
    <w:rsid w:val="0066082F"/>
    <w:rsid w:val="00661434"/>
    <w:rsid w:val="0066162E"/>
    <w:rsid w:val="006619B0"/>
    <w:rsid w:val="0066205E"/>
    <w:rsid w:val="006621D4"/>
    <w:rsid w:val="00662238"/>
    <w:rsid w:val="006624A7"/>
    <w:rsid w:val="006628DF"/>
    <w:rsid w:val="00662BF0"/>
    <w:rsid w:val="006632C3"/>
    <w:rsid w:val="00664003"/>
    <w:rsid w:val="006643DF"/>
    <w:rsid w:val="006644B4"/>
    <w:rsid w:val="00664E9E"/>
    <w:rsid w:val="006654C4"/>
    <w:rsid w:val="00665A8B"/>
    <w:rsid w:val="00665D77"/>
    <w:rsid w:val="00666153"/>
    <w:rsid w:val="00666311"/>
    <w:rsid w:val="00666F88"/>
    <w:rsid w:val="00667399"/>
    <w:rsid w:val="006700E0"/>
    <w:rsid w:val="0067075A"/>
    <w:rsid w:val="006710C9"/>
    <w:rsid w:val="0067133B"/>
    <w:rsid w:val="00671483"/>
    <w:rsid w:val="006717B6"/>
    <w:rsid w:val="006718C4"/>
    <w:rsid w:val="00671B76"/>
    <w:rsid w:val="006727C0"/>
    <w:rsid w:val="0067280D"/>
    <w:rsid w:val="00673268"/>
    <w:rsid w:val="0067362E"/>
    <w:rsid w:val="006737BD"/>
    <w:rsid w:val="006739F4"/>
    <w:rsid w:val="006743C9"/>
    <w:rsid w:val="0067476D"/>
    <w:rsid w:val="00674B3C"/>
    <w:rsid w:val="0067528C"/>
    <w:rsid w:val="0067574E"/>
    <w:rsid w:val="006758DD"/>
    <w:rsid w:val="00675DA4"/>
    <w:rsid w:val="00675E41"/>
    <w:rsid w:val="006763AF"/>
    <w:rsid w:val="00676491"/>
    <w:rsid w:val="006764ED"/>
    <w:rsid w:val="006772AD"/>
    <w:rsid w:val="00680575"/>
    <w:rsid w:val="00680CF6"/>
    <w:rsid w:val="006810B4"/>
    <w:rsid w:val="006812AB"/>
    <w:rsid w:val="00681324"/>
    <w:rsid w:val="0068177F"/>
    <w:rsid w:val="00681E5B"/>
    <w:rsid w:val="00681F53"/>
    <w:rsid w:val="00681F68"/>
    <w:rsid w:val="006825D7"/>
    <w:rsid w:val="006828AA"/>
    <w:rsid w:val="00682AF1"/>
    <w:rsid w:val="00682C1C"/>
    <w:rsid w:val="00682CC5"/>
    <w:rsid w:val="00682E92"/>
    <w:rsid w:val="006833D6"/>
    <w:rsid w:val="00683578"/>
    <w:rsid w:val="006843B5"/>
    <w:rsid w:val="0068455A"/>
    <w:rsid w:val="00684981"/>
    <w:rsid w:val="00684EB2"/>
    <w:rsid w:val="00684FDE"/>
    <w:rsid w:val="00685095"/>
    <w:rsid w:val="00685438"/>
    <w:rsid w:val="00685EE1"/>
    <w:rsid w:val="00686DB2"/>
    <w:rsid w:val="00687222"/>
    <w:rsid w:val="00687339"/>
    <w:rsid w:val="0068761B"/>
    <w:rsid w:val="0069087A"/>
    <w:rsid w:val="00690B1A"/>
    <w:rsid w:val="00690E32"/>
    <w:rsid w:val="0069112E"/>
    <w:rsid w:val="006914E0"/>
    <w:rsid w:val="006915C8"/>
    <w:rsid w:val="0069208D"/>
    <w:rsid w:val="006927B2"/>
    <w:rsid w:val="006937D6"/>
    <w:rsid w:val="00693DD8"/>
    <w:rsid w:val="00694204"/>
    <w:rsid w:val="006948E9"/>
    <w:rsid w:val="00694CFC"/>
    <w:rsid w:val="006960B2"/>
    <w:rsid w:val="00696295"/>
    <w:rsid w:val="00696CF2"/>
    <w:rsid w:val="00696E9B"/>
    <w:rsid w:val="0069706B"/>
    <w:rsid w:val="006A027C"/>
    <w:rsid w:val="006A04B1"/>
    <w:rsid w:val="006A051B"/>
    <w:rsid w:val="006A0E79"/>
    <w:rsid w:val="006A100B"/>
    <w:rsid w:val="006A121E"/>
    <w:rsid w:val="006A19F8"/>
    <w:rsid w:val="006A1D27"/>
    <w:rsid w:val="006A31BE"/>
    <w:rsid w:val="006A3778"/>
    <w:rsid w:val="006A426E"/>
    <w:rsid w:val="006A4278"/>
    <w:rsid w:val="006A4441"/>
    <w:rsid w:val="006A45A5"/>
    <w:rsid w:val="006A4727"/>
    <w:rsid w:val="006A494F"/>
    <w:rsid w:val="006A4E0A"/>
    <w:rsid w:val="006A533C"/>
    <w:rsid w:val="006A6312"/>
    <w:rsid w:val="006A64D2"/>
    <w:rsid w:val="006A695F"/>
    <w:rsid w:val="006A6F72"/>
    <w:rsid w:val="006A7161"/>
    <w:rsid w:val="006A71D6"/>
    <w:rsid w:val="006A71F1"/>
    <w:rsid w:val="006A7439"/>
    <w:rsid w:val="006A74C4"/>
    <w:rsid w:val="006B0163"/>
    <w:rsid w:val="006B0413"/>
    <w:rsid w:val="006B08D1"/>
    <w:rsid w:val="006B1203"/>
    <w:rsid w:val="006B1EC2"/>
    <w:rsid w:val="006B22FD"/>
    <w:rsid w:val="006B2635"/>
    <w:rsid w:val="006B2C30"/>
    <w:rsid w:val="006B3139"/>
    <w:rsid w:val="006B4BA5"/>
    <w:rsid w:val="006B4DDF"/>
    <w:rsid w:val="006B4F4A"/>
    <w:rsid w:val="006B5781"/>
    <w:rsid w:val="006B58AF"/>
    <w:rsid w:val="006B5CC5"/>
    <w:rsid w:val="006B63E2"/>
    <w:rsid w:val="006B6432"/>
    <w:rsid w:val="006B6663"/>
    <w:rsid w:val="006B667D"/>
    <w:rsid w:val="006B6758"/>
    <w:rsid w:val="006B6837"/>
    <w:rsid w:val="006B78E1"/>
    <w:rsid w:val="006B7AE9"/>
    <w:rsid w:val="006C006A"/>
    <w:rsid w:val="006C03AC"/>
    <w:rsid w:val="006C0A6D"/>
    <w:rsid w:val="006C15FA"/>
    <w:rsid w:val="006C1A34"/>
    <w:rsid w:val="006C29C5"/>
    <w:rsid w:val="006C2AB5"/>
    <w:rsid w:val="006C2D79"/>
    <w:rsid w:val="006C34C9"/>
    <w:rsid w:val="006C35AE"/>
    <w:rsid w:val="006C3EAA"/>
    <w:rsid w:val="006C5076"/>
    <w:rsid w:val="006C50F8"/>
    <w:rsid w:val="006C5746"/>
    <w:rsid w:val="006C5C6B"/>
    <w:rsid w:val="006C5FCD"/>
    <w:rsid w:val="006C6682"/>
    <w:rsid w:val="006C68DA"/>
    <w:rsid w:val="006C712E"/>
    <w:rsid w:val="006C7D45"/>
    <w:rsid w:val="006D051B"/>
    <w:rsid w:val="006D0C3B"/>
    <w:rsid w:val="006D0D87"/>
    <w:rsid w:val="006D12DD"/>
    <w:rsid w:val="006D142F"/>
    <w:rsid w:val="006D15BF"/>
    <w:rsid w:val="006D1697"/>
    <w:rsid w:val="006D180C"/>
    <w:rsid w:val="006D1F8E"/>
    <w:rsid w:val="006D2116"/>
    <w:rsid w:val="006D21E7"/>
    <w:rsid w:val="006D2289"/>
    <w:rsid w:val="006D23A9"/>
    <w:rsid w:val="006D2507"/>
    <w:rsid w:val="006D26B7"/>
    <w:rsid w:val="006D2A51"/>
    <w:rsid w:val="006D2AF7"/>
    <w:rsid w:val="006D3236"/>
    <w:rsid w:val="006D36B1"/>
    <w:rsid w:val="006D3D47"/>
    <w:rsid w:val="006D3DCF"/>
    <w:rsid w:val="006D413A"/>
    <w:rsid w:val="006D437C"/>
    <w:rsid w:val="006D4836"/>
    <w:rsid w:val="006D4949"/>
    <w:rsid w:val="006D4C43"/>
    <w:rsid w:val="006D560E"/>
    <w:rsid w:val="006D5C6E"/>
    <w:rsid w:val="006D643E"/>
    <w:rsid w:val="006D66C7"/>
    <w:rsid w:val="006D7391"/>
    <w:rsid w:val="006D7554"/>
    <w:rsid w:val="006E055A"/>
    <w:rsid w:val="006E06DE"/>
    <w:rsid w:val="006E0939"/>
    <w:rsid w:val="006E09E0"/>
    <w:rsid w:val="006E14C8"/>
    <w:rsid w:val="006E1899"/>
    <w:rsid w:val="006E19AD"/>
    <w:rsid w:val="006E1A12"/>
    <w:rsid w:val="006E1AF2"/>
    <w:rsid w:val="006E1B31"/>
    <w:rsid w:val="006E1D7E"/>
    <w:rsid w:val="006E1FAF"/>
    <w:rsid w:val="006E22BE"/>
    <w:rsid w:val="006E2569"/>
    <w:rsid w:val="006E2C40"/>
    <w:rsid w:val="006E2F48"/>
    <w:rsid w:val="006E303B"/>
    <w:rsid w:val="006E38BF"/>
    <w:rsid w:val="006E3F97"/>
    <w:rsid w:val="006E414B"/>
    <w:rsid w:val="006E4605"/>
    <w:rsid w:val="006E4BA8"/>
    <w:rsid w:val="006E5ACA"/>
    <w:rsid w:val="006E5E71"/>
    <w:rsid w:val="006E6444"/>
    <w:rsid w:val="006E64C0"/>
    <w:rsid w:val="006E65BB"/>
    <w:rsid w:val="006E71BC"/>
    <w:rsid w:val="006F0DCE"/>
    <w:rsid w:val="006F124D"/>
    <w:rsid w:val="006F17C0"/>
    <w:rsid w:val="006F196D"/>
    <w:rsid w:val="006F2E08"/>
    <w:rsid w:val="006F2E6C"/>
    <w:rsid w:val="006F3113"/>
    <w:rsid w:val="006F35AB"/>
    <w:rsid w:val="006F37B9"/>
    <w:rsid w:val="006F3AF8"/>
    <w:rsid w:val="006F4264"/>
    <w:rsid w:val="006F4540"/>
    <w:rsid w:val="006F487C"/>
    <w:rsid w:val="006F497B"/>
    <w:rsid w:val="006F51B6"/>
    <w:rsid w:val="006F5434"/>
    <w:rsid w:val="006F5AF8"/>
    <w:rsid w:val="006F665F"/>
    <w:rsid w:val="006F67A8"/>
    <w:rsid w:val="006F69B2"/>
    <w:rsid w:val="006F70E4"/>
    <w:rsid w:val="006F7101"/>
    <w:rsid w:val="006F771B"/>
    <w:rsid w:val="006F77E1"/>
    <w:rsid w:val="006F78B2"/>
    <w:rsid w:val="006F7EDC"/>
    <w:rsid w:val="00700495"/>
    <w:rsid w:val="007009F3"/>
    <w:rsid w:val="00700CA5"/>
    <w:rsid w:val="00700CFE"/>
    <w:rsid w:val="00701DD7"/>
    <w:rsid w:val="00702014"/>
    <w:rsid w:val="00703086"/>
    <w:rsid w:val="007038D8"/>
    <w:rsid w:val="00703DA1"/>
    <w:rsid w:val="00704440"/>
    <w:rsid w:val="007045BD"/>
    <w:rsid w:val="007049C6"/>
    <w:rsid w:val="00705967"/>
    <w:rsid w:val="00705D4A"/>
    <w:rsid w:val="00706355"/>
    <w:rsid w:val="007065CE"/>
    <w:rsid w:val="00706AD8"/>
    <w:rsid w:val="00706F66"/>
    <w:rsid w:val="00707D6E"/>
    <w:rsid w:val="00707E88"/>
    <w:rsid w:val="007102AA"/>
    <w:rsid w:val="0071044B"/>
    <w:rsid w:val="00710F48"/>
    <w:rsid w:val="007115D0"/>
    <w:rsid w:val="00712968"/>
    <w:rsid w:val="00712D76"/>
    <w:rsid w:val="00713097"/>
    <w:rsid w:val="00713426"/>
    <w:rsid w:val="00713A9C"/>
    <w:rsid w:val="007143F5"/>
    <w:rsid w:val="007145C3"/>
    <w:rsid w:val="007150AA"/>
    <w:rsid w:val="00715950"/>
    <w:rsid w:val="00715ADD"/>
    <w:rsid w:val="00715CAD"/>
    <w:rsid w:val="00715F8E"/>
    <w:rsid w:val="007167D2"/>
    <w:rsid w:val="00716B0E"/>
    <w:rsid w:val="00716D47"/>
    <w:rsid w:val="00717295"/>
    <w:rsid w:val="00717CDF"/>
    <w:rsid w:val="0072040B"/>
    <w:rsid w:val="00720527"/>
    <w:rsid w:val="007207EF"/>
    <w:rsid w:val="00721B74"/>
    <w:rsid w:val="00721DE2"/>
    <w:rsid w:val="00722DAE"/>
    <w:rsid w:val="00723544"/>
    <w:rsid w:val="00723939"/>
    <w:rsid w:val="00723D65"/>
    <w:rsid w:val="00723FB2"/>
    <w:rsid w:val="00724233"/>
    <w:rsid w:val="007246F8"/>
    <w:rsid w:val="00724A7B"/>
    <w:rsid w:val="00724E3C"/>
    <w:rsid w:val="0072507F"/>
    <w:rsid w:val="00725194"/>
    <w:rsid w:val="0072584B"/>
    <w:rsid w:val="007263F9"/>
    <w:rsid w:val="0072646A"/>
    <w:rsid w:val="00726D1E"/>
    <w:rsid w:val="00726E15"/>
    <w:rsid w:val="00727CFA"/>
    <w:rsid w:val="007303D1"/>
    <w:rsid w:val="00730A86"/>
    <w:rsid w:val="007311A7"/>
    <w:rsid w:val="0073194C"/>
    <w:rsid w:val="00731C30"/>
    <w:rsid w:val="00732303"/>
    <w:rsid w:val="00732513"/>
    <w:rsid w:val="007326A5"/>
    <w:rsid w:val="00732B3E"/>
    <w:rsid w:val="00734483"/>
    <w:rsid w:val="007347F9"/>
    <w:rsid w:val="00734827"/>
    <w:rsid w:val="0073543F"/>
    <w:rsid w:val="00736906"/>
    <w:rsid w:val="00737453"/>
    <w:rsid w:val="00737C71"/>
    <w:rsid w:val="00740BDE"/>
    <w:rsid w:val="00740C96"/>
    <w:rsid w:val="0074190B"/>
    <w:rsid w:val="007419C7"/>
    <w:rsid w:val="00741FFA"/>
    <w:rsid w:val="0074243D"/>
    <w:rsid w:val="007426A3"/>
    <w:rsid w:val="0074275E"/>
    <w:rsid w:val="00742954"/>
    <w:rsid w:val="00742D4E"/>
    <w:rsid w:val="00742E0F"/>
    <w:rsid w:val="00743D33"/>
    <w:rsid w:val="007442B8"/>
    <w:rsid w:val="00744B52"/>
    <w:rsid w:val="0074517E"/>
    <w:rsid w:val="00745214"/>
    <w:rsid w:val="00745714"/>
    <w:rsid w:val="0074662D"/>
    <w:rsid w:val="00746E1C"/>
    <w:rsid w:val="007479E6"/>
    <w:rsid w:val="00750598"/>
    <w:rsid w:val="00750698"/>
    <w:rsid w:val="00750EA7"/>
    <w:rsid w:val="00751064"/>
    <w:rsid w:val="00751184"/>
    <w:rsid w:val="007516BB"/>
    <w:rsid w:val="00752C86"/>
    <w:rsid w:val="00752F8A"/>
    <w:rsid w:val="00753584"/>
    <w:rsid w:val="007536EC"/>
    <w:rsid w:val="00753AD0"/>
    <w:rsid w:val="00754279"/>
    <w:rsid w:val="007542FC"/>
    <w:rsid w:val="00754309"/>
    <w:rsid w:val="0075494F"/>
    <w:rsid w:val="00754C0D"/>
    <w:rsid w:val="00754DB0"/>
    <w:rsid w:val="00755132"/>
    <w:rsid w:val="0075524C"/>
    <w:rsid w:val="007563C0"/>
    <w:rsid w:val="00760688"/>
    <w:rsid w:val="007607A6"/>
    <w:rsid w:val="00761745"/>
    <w:rsid w:val="00761F32"/>
    <w:rsid w:val="00762761"/>
    <w:rsid w:val="007630FD"/>
    <w:rsid w:val="007636AA"/>
    <w:rsid w:val="00763AF6"/>
    <w:rsid w:val="00764706"/>
    <w:rsid w:val="00764D8B"/>
    <w:rsid w:val="00764FF3"/>
    <w:rsid w:val="00765647"/>
    <w:rsid w:val="00765868"/>
    <w:rsid w:val="0076596E"/>
    <w:rsid w:val="00766770"/>
    <w:rsid w:val="00766A29"/>
    <w:rsid w:val="00766C77"/>
    <w:rsid w:val="007673D7"/>
    <w:rsid w:val="0076769F"/>
    <w:rsid w:val="007677B4"/>
    <w:rsid w:val="00767C52"/>
    <w:rsid w:val="00767C8E"/>
    <w:rsid w:val="00767D0A"/>
    <w:rsid w:val="00767ECC"/>
    <w:rsid w:val="00770161"/>
    <w:rsid w:val="007702E8"/>
    <w:rsid w:val="0077032B"/>
    <w:rsid w:val="0077099D"/>
    <w:rsid w:val="00770FCC"/>
    <w:rsid w:val="007712F7"/>
    <w:rsid w:val="00771749"/>
    <w:rsid w:val="007719A1"/>
    <w:rsid w:val="00771E77"/>
    <w:rsid w:val="00772415"/>
    <w:rsid w:val="00772BB5"/>
    <w:rsid w:val="00772C55"/>
    <w:rsid w:val="00774210"/>
    <w:rsid w:val="007746E1"/>
    <w:rsid w:val="00775414"/>
    <w:rsid w:val="0077547C"/>
    <w:rsid w:val="00775680"/>
    <w:rsid w:val="00775938"/>
    <w:rsid w:val="00776C08"/>
    <w:rsid w:val="00776F63"/>
    <w:rsid w:val="007773EB"/>
    <w:rsid w:val="007774D9"/>
    <w:rsid w:val="00777C3C"/>
    <w:rsid w:val="00777CA0"/>
    <w:rsid w:val="00777D0C"/>
    <w:rsid w:val="00777E3D"/>
    <w:rsid w:val="0078051E"/>
    <w:rsid w:val="007806B2"/>
    <w:rsid w:val="00780822"/>
    <w:rsid w:val="00780FE1"/>
    <w:rsid w:val="007812D1"/>
    <w:rsid w:val="00781419"/>
    <w:rsid w:val="00781847"/>
    <w:rsid w:val="0078187F"/>
    <w:rsid w:val="007819F9"/>
    <w:rsid w:val="00781D56"/>
    <w:rsid w:val="00781E55"/>
    <w:rsid w:val="0078220E"/>
    <w:rsid w:val="0078241F"/>
    <w:rsid w:val="00782BA3"/>
    <w:rsid w:val="00783E05"/>
    <w:rsid w:val="007842C6"/>
    <w:rsid w:val="00784475"/>
    <w:rsid w:val="00784E60"/>
    <w:rsid w:val="00785B9C"/>
    <w:rsid w:val="00785F78"/>
    <w:rsid w:val="00786348"/>
    <w:rsid w:val="00786D00"/>
    <w:rsid w:val="00787D70"/>
    <w:rsid w:val="00787F37"/>
    <w:rsid w:val="007900AE"/>
    <w:rsid w:val="0079054A"/>
    <w:rsid w:val="0079165C"/>
    <w:rsid w:val="0079238F"/>
    <w:rsid w:val="00792E1D"/>
    <w:rsid w:val="0079320E"/>
    <w:rsid w:val="0079332E"/>
    <w:rsid w:val="007939BB"/>
    <w:rsid w:val="00793A7D"/>
    <w:rsid w:val="0079424C"/>
    <w:rsid w:val="007942DD"/>
    <w:rsid w:val="00794B2D"/>
    <w:rsid w:val="00795822"/>
    <w:rsid w:val="00795B43"/>
    <w:rsid w:val="00795D8E"/>
    <w:rsid w:val="00795DA7"/>
    <w:rsid w:val="007968CF"/>
    <w:rsid w:val="00796A39"/>
    <w:rsid w:val="007971D1"/>
    <w:rsid w:val="007976B7"/>
    <w:rsid w:val="00797947"/>
    <w:rsid w:val="00797B92"/>
    <w:rsid w:val="00797E02"/>
    <w:rsid w:val="007A0008"/>
    <w:rsid w:val="007A0130"/>
    <w:rsid w:val="007A0560"/>
    <w:rsid w:val="007A07F0"/>
    <w:rsid w:val="007A089D"/>
    <w:rsid w:val="007A0DE0"/>
    <w:rsid w:val="007A12CD"/>
    <w:rsid w:val="007A1A9E"/>
    <w:rsid w:val="007A211B"/>
    <w:rsid w:val="007A2741"/>
    <w:rsid w:val="007A2833"/>
    <w:rsid w:val="007A2B44"/>
    <w:rsid w:val="007A2D6E"/>
    <w:rsid w:val="007A2ECC"/>
    <w:rsid w:val="007A348E"/>
    <w:rsid w:val="007A34E5"/>
    <w:rsid w:val="007A35AD"/>
    <w:rsid w:val="007A3D75"/>
    <w:rsid w:val="007A429A"/>
    <w:rsid w:val="007A46D9"/>
    <w:rsid w:val="007A4787"/>
    <w:rsid w:val="007A5516"/>
    <w:rsid w:val="007A64C2"/>
    <w:rsid w:val="007A6B52"/>
    <w:rsid w:val="007A7097"/>
    <w:rsid w:val="007A73EC"/>
    <w:rsid w:val="007A74FC"/>
    <w:rsid w:val="007A7BFD"/>
    <w:rsid w:val="007A7F5E"/>
    <w:rsid w:val="007A7F7E"/>
    <w:rsid w:val="007B032D"/>
    <w:rsid w:val="007B0433"/>
    <w:rsid w:val="007B066E"/>
    <w:rsid w:val="007B08E1"/>
    <w:rsid w:val="007B0E1D"/>
    <w:rsid w:val="007B1254"/>
    <w:rsid w:val="007B179F"/>
    <w:rsid w:val="007B1898"/>
    <w:rsid w:val="007B259F"/>
    <w:rsid w:val="007B2962"/>
    <w:rsid w:val="007B2DC4"/>
    <w:rsid w:val="007B2ED3"/>
    <w:rsid w:val="007B309A"/>
    <w:rsid w:val="007B3350"/>
    <w:rsid w:val="007B3661"/>
    <w:rsid w:val="007B462F"/>
    <w:rsid w:val="007B4981"/>
    <w:rsid w:val="007B4BE9"/>
    <w:rsid w:val="007B51BB"/>
    <w:rsid w:val="007B54A6"/>
    <w:rsid w:val="007B5564"/>
    <w:rsid w:val="007B5841"/>
    <w:rsid w:val="007B6141"/>
    <w:rsid w:val="007B61F0"/>
    <w:rsid w:val="007B64C5"/>
    <w:rsid w:val="007B6A09"/>
    <w:rsid w:val="007B6FDF"/>
    <w:rsid w:val="007B73C2"/>
    <w:rsid w:val="007B7477"/>
    <w:rsid w:val="007B7581"/>
    <w:rsid w:val="007B7A99"/>
    <w:rsid w:val="007C0950"/>
    <w:rsid w:val="007C0EF5"/>
    <w:rsid w:val="007C101B"/>
    <w:rsid w:val="007C13CA"/>
    <w:rsid w:val="007C231D"/>
    <w:rsid w:val="007C2ABF"/>
    <w:rsid w:val="007C2AEB"/>
    <w:rsid w:val="007C2F69"/>
    <w:rsid w:val="007C33C3"/>
    <w:rsid w:val="007C3C23"/>
    <w:rsid w:val="007C41F1"/>
    <w:rsid w:val="007C436C"/>
    <w:rsid w:val="007C4383"/>
    <w:rsid w:val="007C4553"/>
    <w:rsid w:val="007C4B28"/>
    <w:rsid w:val="007C5571"/>
    <w:rsid w:val="007C56B2"/>
    <w:rsid w:val="007C5E00"/>
    <w:rsid w:val="007C650D"/>
    <w:rsid w:val="007C74CD"/>
    <w:rsid w:val="007C7ACB"/>
    <w:rsid w:val="007D0531"/>
    <w:rsid w:val="007D07E0"/>
    <w:rsid w:val="007D0C4C"/>
    <w:rsid w:val="007D0D0B"/>
    <w:rsid w:val="007D18BD"/>
    <w:rsid w:val="007D2397"/>
    <w:rsid w:val="007D2B89"/>
    <w:rsid w:val="007D321E"/>
    <w:rsid w:val="007D3562"/>
    <w:rsid w:val="007D43ED"/>
    <w:rsid w:val="007D4475"/>
    <w:rsid w:val="007D4932"/>
    <w:rsid w:val="007D4F26"/>
    <w:rsid w:val="007D515F"/>
    <w:rsid w:val="007D5245"/>
    <w:rsid w:val="007D5708"/>
    <w:rsid w:val="007D5D9D"/>
    <w:rsid w:val="007D6C2F"/>
    <w:rsid w:val="007D6D57"/>
    <w:rsid w:val="007D7079"/>
    <w:rsid w:val="007D7B48"/>
    <w:rsid w:val="007D7E90"/>
    <w:rsid w:val="007E119A"/>
    <w:rsid w:val="007E15EF"/>
    <w:rsid w:val="007E19B5"/>
    <w:rsid w:val="007E19E0"/>
    <w:rsid w:val="007E2655"/>
    <w:rsid w:val="007E2A41"/>
    <w:rsid w:val="007E2C4C"/>
    <w:rsid w:val="007E2CF0"/>
    <w:rsid w:val="007E352A"/>
    <w:rsid w:val="007E357E"/>
    <w:rsid w:val="007E35AB"/>
    <w:rsid w:val="007E38AD"/>
    <w:rsid w:val="007E3FF4"/>
    <w:rsid w:val="007E435E"/>
    <w:rsid w:val="007E52FF"/>
    <w:rsid w:val="007E53FF"/>
    <w:rsid w:val="007E54FF"/>
    <w:rsid w:val="007E6B0E"/>
    <w:rsid w:val="007E6E6B"/>
    <w:rsid w:val="007E73C6"/>
    <w:rsid w:val="007E7A7E"/>
    <w:rsid w:val="007F0774"/>
    <w:rsid w:val="007F12DE"/>
    <w:rsid w:val="007F1536"/>
    <w:rsid w:val="007F1896"/>
    <w:rsid w:val="007F18F5"/>
    <w:rsid w:val="007F1DAF"/>
    <w:rsid w:val="007F1E03"/>
    <w:rsid w:val="007F271D"/>
    <w:rsid w:val="007F2AD9"/>
    <w:rsid w:val="007F2FCF"/>
    <w:rsid w:val="007F304B"/>
    <w:rsid w:val="007F3127"/>
    <w:rsid w:val="007F31AC"/>
    <w:rsid w:val="007F325D"/>
    <w:rsid w:val="007F34B2"/>
    <w:rsid w:val="007F4256"/>
    <w:rsid w:val="007F45B9"/>
    <w:rsid w:val="007F4677"/>
    <w:rsid w:val="007F4DF3"/>
    <w:rsid w:val="007F584F"/>
    <w:rsid w:val="007F59DE"/>
    <w:rsid w:val="007F5F2E"/>
    <w:rsid w:val="007F65FA"/>
    <w:rsid w:val="007F685A"/>
    <w:rsid w:val="007F6A9C"/>
    <w:rsid w:val="007F72D1"/>
    <w:rsid w:val="007F79CD"/>
    <w:rsid w:val="007F7A9C"/>
    <w:rsid w:val="00800A19"/>
    <w:rsid w:val="00801239"/>
    <w:rsid w:val="00801D2D"/>
    <w:rsid w:val="00801E9C"/>
    <w:rsid w:val="008021EF"/>
    <w:rsid w:val="008033DF"/>
    <w:rsid w:val="0080347B"/>
    <w:rsid w:val="008034A6"/>
    <w:rsid w:val="008034AC"/>
    <w:rsid w:val="00803527"/>
    <w:rsid w:val="0080384E"/>
    <w:rsid w:val="00803898"/>
    <w:rsid w:val="00803E4F"/>
    <w:rsid w:val="00804917"/>
    <w:rsid w:val="00804B92"/>
    <w:rsid w:val="00804DD2"/>
    <w:rsid w:val="0080533B"/>
    <w:rsid w:val="00805A1D"/>
    <w:rsid w:val="00805E32"/>
    <w:rsid w:val="008060F9"/>
    <w:rsid w:val="008061AB"/>
    <w:rsid w:val="00806724"/>
    <w:rsid w:val="008068DC"/>
    <w:rsid w:val="00806936"/>
    <w:rsid w:val="00807196"/>
    <w:rsid w:val="00807636"/>
    <w:rsid w:val="0080797C"/>
    <w:rsid w:val="00807D36"/>
    <w:rsid w:val="008101CC"/>
    <w:rsid w:val="008102B6"/>
    <w:rsid w:val="0081036C"/>
    <w:rsid w:val="00810E24"/>
    <w:rsid w:val="00810E6F"/>
    <w:rsid w:val="0081105E"/>
    <w:rsid w:val="00811088"/>
    <w:rsid w:val="00811488"/>
    <w:rsid w:val="00811CCC"/>
    <w:rsid w:val="00811DC3"/>
    <w:rsid w:val="00811E07"/>
    <w:rsid w:val="0081252A"/>
    <w:rsid w:val="00812A62"/>
    <w:rsid w:val="00812A8D"/>
    <w:rsid w:val="00812D6F"/>
    <w:rsid w:val="008130BA"/>
    <w:rsid w:val="00813808"/>
    <w:rsid w:val="00813E4B"/>
    <w:rsid w:val="00814895"/>
    <w:rsid w:val="008148AA"/>
    <w:rsid w:val="00814985"/>
    <w:rsid w:val="00814E89"/>
    <w:rsid w:val="00814FED"/>
    <w:rsid w:val="0081510B"/>
    <w:rsid w:val="00815BB4"/>
    <w:rsid w:val="00815DA2"/>
    <w:rsid w:val="0081679F"/>
    <w:rsid w:val="00816D1A"/>
    <w:rsid w:val="008172EC"/>
    <w:rsid w:val="0081749C"/>
    <w:rsid w:val="00817841"/>
    <w:rsid w:val="00817FB6"/>
    <w:rsid w:val="0082137C"/>
    <w:rsid w:val="00821780"/>
    <w:rsid w:val="0082190D"/>
    <w:rsid w:val="00821D43"/>
    <w:rsid w:val="00822827"/>
    <w:rsid w:val="00822D1C"/>
    <w:rsid w:val="00822FFA"/>
    <w:rsid w:val="008239F5"/>
    <w:rsid w:val="00823A91"/>
    <w:rsid w:val="00824597"/>
    <w:rsid w:val="00824BBA"/>
    <w:rsid w:val="00824CAE"/>
    <w:rsid w:val="00824D65"/>
    <w:rsid w:val="00824DA9"/>
    <w:rsid w:val="00825685"/>
    <w:rsid w:val="00825FB2"/>
    <w:rsid w:val="0082629A"/>
    <w:rsid w:val="00826363"/>
    <w:rsid w:val="00826C92"/>
    <w:rsid w:val="00827269"/>
    <w:rsid w:val="00827843"/>
    <w:rsid w:val="00827C3E"/>
    <w:rsid w:val="00830738"/>
    <w:rsid w:val="0083081A"/>
    <w:rsid w:val="008309EC"/>
    <w:rsid w:val="00831322"/>
    <w:rsid w:val="008313D3"/>
    <w:rsid w:val="008315AA"/>
    <w:rsid w:val="00831FF8"/>
    <w:rsid w:val="00833105"/>
    <w:rsid w:val="0083337D"/>
    <w:rsid w:val="00833F97"/>
    <w:rsid w:val="008340FA"/>
    <w:rsid w:val="00834C9F"/>
    <w:rsid w:val="00836348"/>
    <w:rsid w:val="00836728"/>
    <w:rsid w:val="00837380"/>
    <w:rsid w:val="00837416"/>
    <w:rsid w:val="0083759C"/>
    <w:rsid w:val="008379E5"/>
    <w:rsid w:val="00840719"/>
    <w:rsid w:val="00840F6F"/>
    <w:rsid w:val="0084117B"/>
    <w:rsid w:val="0084153E"/>
    <w:rsid w:val="00841983"/>
    <w:rsid w:val="00841BF4"/>
    <w:rsid w:val="008421D7"/>
    <w:rsid w:val="0084228C"/>
    <w:rsid w:val="00842C51"/>
    <w:rsid w:val="00842D2A"/>
    <w:rsid w:val="00842D78"/>
    <w:rsid w:val="00842E50"/>
    <w:rsid w:val="008433A4"/>
    <w:rsid w:val="008437CA"/>
    <w:rsid w:val="0084385B"/>
    <w:rsid w:val="00843D50"/>
    <w:rsid w:val="00843EE1"/>
    <w:rsid w:val="00844391"/>
    <w:rsid w:val="00844427"/>
    <w:rsid w:val="00844828"/>
    <w:rsid w:val="00844ABD"/>
    <w:rsid w:val="00844B4C"/>
    <w:rsid w:val="0084518F"/>
    <w:rsid w:val="00845251"/>
    <w:rsid w:val="008453C0"/>
    <w:rsid w:val="0084567D"/>
    <w:rsid w:val="00845928"/>
    <w:rsid w:val="00845AE6"/>
    <w:rsid w:val="00845D4D"/>
    <w:rsid w:val="008462C8"/>
    <w:rsid w:val="008467E3"/>
    <w:rsid w:val="00846B2E"/>
    <w:rsid w:val="008477CF"/>
    <w:rsid w:val="008479FC"/>
    <w:rsid w:val="00850151"/>
    <w:rsid w:val="008502C6"/>
    <w:rsid w:val="00850411"/>
    <w:rsid w:val="00850563"/>
    <w:rsid w:val="008508AF"/>
    <w:rsid w:val="00851379"/>
    <w:rsid w:val="00851636"/>
    <w:rsid w:val="00851CEE"/>
    <w:rsid w:val="00851D04"/>
    <w:rsid w:val="00851ED5"/>
    <w:rsid w:val="00851FA0"/>
    <w:rsid w:val="00852259"/>
    <w:rsid w:val="00852612"/>
    <w:rsid w:val="00852D93"/>
    <w:rsid w:val="008531FB"/>
    <w:rsid w:val="00853F47"/>
    <w:rsid w:val="00854B45"/>
    <w:rsid w:val="00854BC1"/>
    <w:rsid w:val="008550FD"/>
    <w:rsid w:val="00855363"/>
    <w:rsid w:val="00855F65"/>
    <w:rsid w:val="00856051"/>
    <w:rsid w:val="008569E9"/>
    <w:rsid w:val="00856B80"/>
    <w:rsid w:val="00857156"/>
    <w:rsid w:val="0085779D"/>
    <w:rsid w:val="00857932"/>
    <w:rsid w:val="00857C98"/>
    <w:rsid w:val="0086068B"/>
    <w:rsid w:val="00860734"/>
    <w:rsid w:val="008611C3"/>
    <w:rsid w:val="00861355"/>
    <w:rsid w:val="00861656"/>
    <w:rsid w:val="00861895"/>
    <w:rsid w:val="00862310"/>
    <w:rsid w:val="00862971"/>
    <w:rsid w:val="00862A94"/>
    <w:rsid w:val="00862B33"/>
    <w:rsid w:val="00862C42"/>
    <w:rsid w:val="0086314D"/>
    <w:rsid w:val="008637F3"/>
    <w:rsid w:val="00863DA4"/>
    <w:rsid w:val="008650B3"/>
    <w:rsid w:val="00865E13"/>
    <w:rsid w:val="0086675B"/>
    <w:rsid w:val="008676E4"/>
    <w:rsid w:val="00867A17"/>
    <w:rsid w:val="008707FF"/>
    <w:rsid w:val="00870AE9"/>
    <w:rsid w:val="00871068"/>
    <w:rsid w:val="0087154E"/>
    <w:rsid w:val="00871CC6"/>
    <w:rsid w:val="00871F3C"/>
    <w:rsid w:val="00872111"/>
    <w:rsid w:val="008724A3"/>
    <w:rsid w:val="00872D3D"/>
    <w:rsid w:val="00873323"/>
    <w:rsid w:val="0087363A"/>
    <w:rsid w:val="00873C90"/>
    <w:rsid w:val="00873D91"/>
    <w:rsid w:val="00874305"/>
    <w:rsid w:val="0087451A"/>
    <w:rsid w:val="00874B79"/>
    <w:rsid w:val="00874C27"/>
    <w:rsid w:val="008750C0"/>
    <w:rsid w:val="008753BB"/>
    <w:rsid w:val="00875A7F"/>
    <w:rsid w:val="00875B12"/>
    <w:rsid w:val="00875FD0"/>
    <w:rsid w:val="00876027"/>
    <w:rsid w:val="008760F4"/>
    <w:rsid w:val="0087614B"/>
    <w:rsid w:val="008764F9"/>
    <w:rsid w:val="0087683C"/>
    <w:rsid w:val="008768CF"/>
    <w:rsid w:val="00876CE2"/>
    <w:rsid w:val="00877FE0"/>
    <w:rsid w:val="008802B5"/>
    <w:rsid w:val="00880315"/>
    <w:rsid w:val="0088059A"/>
    <w:rsid w:val="0088059B"/>
    <w:rsid w:val="00880A77"/>
    <w:rsid w:val="008814DD"/>
    <w:rsid w:val="00881A15"/>
    <w:rsid w:val="00881AA8"/>
    <w:rsid w:val="00881DB2"/>
    <w:rsid w:val="00882059"/>
    <w:rsid w:val="00882A56"/>
    <w:rsid w:val="00882F29"/>
    <w:rsid w:val="00883099"/>
    <w:rsid w:val="00883769"/>
    <w:rsid w:val="00883C2D"/>
    <w:rsid w:val="0088437C"/>
    <w:rsid w:val="0088461E"/>
    <w:rsid w:val="00884E1C"/>
    <w:rsid w:val="008851B6"/>
    <w:rsid w:val="008857C1"/>
    <w:rsid w:val="008858D1"/>
    <w:rsid w:val="00886138"/>
    <w:rsid w:val="00886394"/>
    <w:rsid w:val="00887A83"/>
    <w:rsid w:val="00890011"/>
    <w:rsid w:val="0089031A"/>
    <w:rsid w:val="00890624"/>
    <w:rsid w:val="00890BA8"/>
    <w:rsid w:val="00890D59"/>
    <w:rsid w:val="00891057"/>
    <w:rsid w:val="00891073"/>
    <w:rsid w:val="0089131C"/>
    <w:rsid w:val="00891430"/>
    <w:rsid w:val="00891750"/>
    <w:rsid w:val="00891E1D"/>
    <w:rsid w:val="00892684"/>
    <w:rsid w:val="0089324D"/>
    <w:rsid w:val="0089387C"/>
    <w:rsid w:val="00894C45"/>
    <w:rsid w:val="00894C66"/>
    <w:rsid w:val="00894CCE"/>
    <w:rsid w:val="00895251"/>
    <w:rsid w:val="00895441"/>
    <w:rsid w:val="008957B4"/>
    <w:rsid w:val="00895E8B"/>
    <w:rsid w:val="008964B9"/>
    <w:rsid w:val="008964BF"/>
    <w:rsid w:val="00896EF3"/>
    <w:rsid w:val="008970FE"/>
    <w:rsid w:val="00897676"/>
    <w:rsid w:val="008977B2"/>
    <w:rsid w:val="00897BBF"/>
    <w:rsid w:val="008A00C6"/>
    <w:rsid w:val="008A0D5A"/>
    <w:rsid w:val="008A1007"/>
    <w:rsid w:val="008A18EE"/>
    <w:rsid w:val="008A2AF5"/>
    <w:rsid w:val="008A2C9E"/>
    <w:rsid w:val="008A2DFD"/>
    <w:rsid w:val="008A30C4"/>
    <w:rsid w:val="008A312E"/>
    <w:rsid w:val="008A351C"/>
    <w:rsid w:val="008A3CB7"/>
    <w:rsid w:val="008A3FB0"/>
    <w:rsid w:val="008A419F"/>
    <w:rsid w:val="008A4796"/>
    <w:rsid w:val="008A4D33"/>
    <w:rsid w:val="008A5584"/>
    <w:rsid w:val="008A5E60"/>
    <w:rsid w:val="008A5E83"/>
    <w:rsid w:val="008A630E"/>
    <w:rsid w:val="008A6553"/>
    <w:rsid w:val="008A675E"/>
    <w:rsid w:val="008A6DE3"/>
    <w:rsid w:val="008A705F"/>
    <w:rsid w:val="008A7A4D"/>
    <w:rsid w:val="008B00CC"/>
    <w:rsid w:val="008B02F4"/>
    <w:rsid w:val="008B068A"/>
    <w:rsid w:val="008B069A"/>
    <w:rsid w:val="008B1093"/>
    <w:rsid w:val="008B2400"/>
    <w:rsid w:val="008B2569"/>
    <w:rsid w:val="008B2EDE"/>
    <w:rsid w:val="008B32A9"/>
    <w:rsid w:val="008B3E54"/>
    <w:rsid w:val="008B45F7"/>
    <w:rsid w:val="008B47F9"/>
    <w:rsid w:val="008B4879"/>
    <w:rsid w:val="008B4F61"/>
    <w:rsid w:val="008B5111"/>
    <w:rsid w:val="008B591D"/>
    <w:rsid w:val="008B5B82"/>
    <w:rsid w:val="008B6BB7"/>
    <w:rsid w:val="008B771B"/>
    <w:rsid w:val="008C0E76"/>
    <w:rsid w:val="008C0F68"/>
    <w:rsid w:val="008C1122"/>
    <w:rsid w:val="008C1232"/>
    <w:rsid w:val="008C227A"/>
    <w:rsid w:val="008C23F8"/>
    <w:rsid w:val="008C249F"/>
    <w:rsid w:val="008C24DF"/>
    <w:rsid w:val="008C2A27"/>
    <w:rsid w:val="008C2EA9"/>
    <w:rsid w:val="008C38F0"/>
    <w:rsid w:val="008C4077"/>
    <w:rsid w:val="008C431B"/>
    <w:rsid w:val="008C4491"/>
    <w:rsid w:val="008C57B6"/>
    <w:rsid w:val="008C5B83"/>
    <w:rsid w:val="008C6043"/>
    <w:rsid w:val="008C680F"/>
    <w:rsid w:val="008C6BBD"/>
    <w:rsid w:val="008C75A4"/>
    <w:rsid w:val="008C7601"/>
    <w:rsid w:val="008C7A47"/>
    <w:rsid w:val="008C7DEE"/>
    <w:rsid w:val="008D0050"/>
    <w:rsid w:val="008D0759"/>
    <w:rsid w:val="008D0B95"/>
    <w:rsid w:val="008D10C1"/>
    <w:rsid w:val="008D1838"/>
    <w:rsid w:val="008D2002"/>
    <w:rsid w:val="008D31A5"/>
    <w:rsid w:val="008D345A"/>
    <w:rsid w:val="008D36A5"/>
    <w:rsid w:val="008D4990"/>
    <w:rsid w:val="008D53AA"/>
    <w:rsid w:val="008D5632"/>
    <w:rsid w:val="008D65BD"/>
    <w:rsid w:val="008D67BA"/>
    <w:rsid w:val="008D73E7"/>
    <w:rsid w:val="008D7FF8"/>
    <w:rsid w:val="008E0A27"/>
    <w:rsid w:val="008E1069"/>
    <w:rsid w:val="008E1289"/>
    <w:rsid w:val="008E223A"/>
    <w:rsid w:val="008E22F6"/>
    <w:rsid w:val="008E2979"/>
    <w:rsid w:val="008E2CB3"/>
    <w:rsid w:val="008E2FC7"/>
    <w:rsid w:val="008E3170"/>
    <w:rsid w:val="008E3A97"/>
    <w:rsid w:val="008E3B2E"/>
    <w:rsid w:val="008E3C95"/>
    <w:rsid w:val="008E4113"/>
    <w:rsid w:val="008E44AA"/>
    <w:rsid w:val="008E4DE2"/>
    <w:rsid w:val="008E511A"/>
    <w:rsid w:val="008E52F6"/>
    <w:rsid w:val="008E576A"/>
    <w:rsid w:val="008E5986"/>
    <w:rsid w:val="008E66B3"/>
    <w:rsid w:val="008E69E6"/>
    <w:rsid w:val="008E6A52"/>
    <w:rsid w:val="008E7437"/>
    <w:rsid w:val="008E799B"/>
    <w:rsid w:val="008E7A2C"/>
    <w:rsid w:val="008F04C1"/>
    <w:rsid w:val="008F061C"/>
    <w:rsid w:val="008F0B83"/>
    <w:rsid w:val="008F0EAB"/>
    <w:rsid w:val="008F0F04"/>
    <w:rsid w:val="008F14B5"/>
    <w:rsid w:val="008F1CF0"/>
    <w:rsid w:val="008F22D6"/>
    <w:rsid w:val="008F239A"/>
    <w:rsid w:val="008F25A2"/>
    <w:rsid w:val="008F2D88"/>
    <w:rsid w:val="008F363B"/>
    <w:rsid w:val="008F3A78"/>
    <w:rsid w:val="008F4767"/>
    <w:rsid w:val="008F482A"/>
    <w:rsid w:val="008F4EF3"/>
    <w:rsid w:val="008F4FD9"/>
    <w:rsid w:val="008F5192"/>
    <w:rsid w:val="008F54C5"/>
    <w:rsid w:val="008F54E3"/>
    <w:rsid w:val="008F5E1C"/>
    <w:rsid w:val="008F610F"/>
    <w:rsid w:val="008F66AE"/>
    <w:rsid w:val="008F678C"/>
    <w:rsid w:val="008F7026"/>
    <w:rsid w:val="008F7750"/>
    <w:rsid w:val="008F7A82"/>
    <w:rsid w:val="008F7D70"/>
    <w:rsid w:val="00900983"/>
    <w:rsid w:val="00900C7E"/>
    <w:rsid w:val="00901B71"/>
    <w:rsid w:val="00901F63"/>
    <w:rsid w:val="009029D7"/>
    <w:rsid w:val="00903208"/>
    <w:rsid w:val="009036FC"/>
    <w:rsid w:val="00903B56"/>
    <w:rsid w:val="00904229"/>
    <w:rsid w:val="009046C6"/>
    <w:rsid w:val="009049E2"/>
    <w:rsid w:val="00904E67"/>
    <w:rsid w:val="00905725"/>
    <w:rsid w:val="00907B5E"/>
    <w:rsid w:val="00910CDA"/>
    <w:rsid w:val="00912185"/>
    <w:rsid w:val="009124EF"/>
    <w:rsid w:val="0091272A"/>
    <w:rsid w:val="00912E00"/>
    <w:rsid w:val="00912EC9"/>
    <w:rsid w:val="0091307C"/>
    <w:rsid w:val="00913677"/>
    <w:rsid w:val="00913AEA"/>
    <w:rsid w:val="00913C68"/>
    <w:rsid w:val="00913E04"/>
    <w:rsid w:val="00915383"/>
    <w:rsid w:val="009155A4"/>
    <w:rsid w:val="00915F03"/>
    <w:rsid w:val="0091626A"/>
    <w:rsid w:val="00917036"/>
    <w:rsid w:val="009175AE"/>
    <w:rsid w:val="00917BF4"/>
    <w:rsid w:val="00917D4E"/>
    <w:rsid w:val="0092013F"/>
    <w:rsid w:val="009209C2"/>
    <w:rsid w:val="00920DED"/>
    <w:rsid w:val="00921321"/>
    <w:rsid w:val="00921572"/>
    <w:rsid w:val="009226CF"/>
    <w:rsid w:val="00922751"/>
    <w:rsid w:val="009240F5"/>
    <w:rsid w:val="009244A8"/>
    <w:rsid w:val="00924D92"/>
    <w:rsid w:val="00925787"/>
    <w:rsid w:val="00925BA1"/>
    <w:rsid w:val="00925BD1"/>
    <w:rsid w:val="00925DB8"/>
    <w:rsid w:val="009262D8"/>
    <w:rsid w:val="0092650B"/>
    <w:rsid w:val="00926AC2"/>
    <w:rsid w:val="00926BC1"/>
    <w:rsid w:val="00927DE8"/>
    <w:rsid w:val="00927E19"/>
    <w:rsid w:val="0093026E"/>
    <w:rsid w:val="00930DAB"/>
    <w:rsid w:val="009313B9"/>
    <w:rsid w:val="0093142A"/>
    <w:rsid w:val="00931540"/>
    <w:rsid w:val="00931718"/>
    <w:rsid w:val="00931937"/>
    <w:rsid w:val="009319E6"/>
    <w:rsid w:val="00931DCA"/>
    <w:rsid w:val="0093240D"/>
    <w:rsid w:val="00932A81"/>
    <w:rsid w:val="00932B34"/>
    <w:rsid w:val="00933191"/>
    <w:rsid w:val="0093369B"/>
    <w:rsid w:val="009337BB"/>
    <w:rsid w:val="00933F94"/>
    <w:rsid w:val="009340E4"/>
    <w:rsid w:val="00934C4C"/>
    <w:rsid w:val="00934C9B"/>
    <w:rsid w:val="009351AE"/>
    <w:rsid w:val="009351F0"/>
    <w:rsid w:val="0093582D"/>
    <w:rsid w:val="00935D44"/>
    <w:rsid w:val="00936456"/>
    <w:rsid w:val="00936513"/>
    <w:rsid w:val="009368E6"/>
    <w:rsid w:val="00936D1D"/>
    <w:rsid w:val="009376C0"/>
    <w:rsid w:val="00937A5C"/>
    <w:rsid w:val="00937AD5"/>
    <w:rsid w:val="00937B68"/>
    <w:rsid w:val="00937EC0"/>
    <w:rsid w:val="00940FE7"/>
    <w:rsid w:val="009411D8"/>
    <w:rsid w:val="00941461"/>
    <w:rsid w:val="009416FB"/>
    <w:rsid w:val="00941806"/>
    <w:rsid w:val="00942343"/>
    <w:rsid w:val="0094244B"/>
    <w:rsid w:val="00942AB5"/>
    <w:rsid w:val="00943D36"/>
    <w:rsid w:val="00944234"/>
    <w:rsid w:val="0094424B"/>
    <w:rsid w:val="00944EE6"/>
    <w:rsid w:val="0094575D"/>
    <w:rsid w:val="009462B0"/>
    <w:rsid w:val="009463E2"/>
    <w:rsid w:val="009464A0"/>
    <w:rsid w:val="00946758"/>
    <w:rsid w:val="00946D3D"/>
    <w:rsid w:val="00946D5C"/>
    <w:rsid w:val="00946DE1"/>
    <w:rsid w:val="009472A7"/>
    <w:rsid w:val="0094739C"/>
    <w:rsid w:val="00947609"/>
    <w:rsid w:val="0094781C"/>
    <w:rsid w:val="0095060A"/>
    <w:rsid w:val="0095083A"/>
    <w:rsid w:val="00950850"/>
    <w:rsid w:val="0095098A"/>
    <w:rsid w:val="00950BFB"/>
    <w:rsid w:val="00950E50"/>
    <w:rsid w:val="00951172"/>
    <w:rsid w:val="00952D70"/>
    <w:rsid w:val="009531CD"/>
    <w:rsid w:val="0095359F"/>
    <w:rsid w:val="009537C6"/>
    <w:rsid w:val="00954262"/>
    <w:rsid w:val="00954A74"/>
    <w:rsid w:val="009550A3"/>
    <w:rsid w:val="009557CE"/>
    <w:rsid w:val="00955D93"/>
    <w:rsid w:val="00955DF8"/>
    <w:rsid w:val="00955F15"/>
    <w:rsid w:val="0095676F"/>
    <w:rsid w:val="00957077"/>
    <w:rsid w:val="00957502"/>
    <w:rsid w:val="00957617"/>
    <w:rsid w:val="009576A6"/>
    <w:rsid w:val="00960826"/>
    <w:rsid w:val="00960ABF"/>
    <w:rsid w:val="00960D61"/>
    <w:rsid w:val="00960F89"/>
    <w:rsid w:val="009618B9"/>
    <w:rsid w:val="0096195C"/>
    <w:rsid w:val="009628E6"/>
    <w:rsid w:val="009633EB"/>
    <w:rsid w:val="009649F5"/>
    <w:rsid w:val="00964F8F"/>
    <w:rsid w:val="00965169"/>
    <w:rsid w:val="0096524E"/>
    <w:rsid w:val="00965306"/>
    <w:rsid w:val="0096569E"/>
    <w:rsid w:val="009657E4"/>
    <w:rsid w:val="009658E9"/>
    <w:rsid w:val="00965A37"/>
    <w:rsid w:val="00966113"/>
    <w:rsid w:val="00966273"/>
    <w:rsid w:val="00966943"/>
    <w:rsid w:val="00966ADC"/>
    <w:rsid w:val="00966E0E"/>
    <w:rsid w:val="009672FC"/>
    <w:rsid w:val="00967416"/>
    <w:rsid w:val="00967835"/>
    <w:rsid w:val="0097044A"/>
    <w:rsid w:val="009708CE"/>
    <w:rsid w:val="00970E8D"/>
    <w:rsid w:val="009715E5"/>
    <w:rsid w:val="00971D7B"/>
    <w:rsid w:val="00972998"/>
    <w:rsid w:val="00972D1F"/>
    <w:rsid w:val="009743D5"/>
    <w:rsid w:val="00974899"/>
    <w:rsid w:val="0097507F"/>
    <w:rsid w:val="00975590"/>
    <w:rsid w:val="0097562C"/>
    <w:rsid w:val="00976249"/>
    <w:rsid w:val="00976814"/>
    <w:rsid w:val="00976DD8"/>
    <w:rsid w:val="00976E6B"/>
    <w:rsid w:val="00976F08"/>
    <w:rsid w:val="00977128"/>
    <w:rsid w:val="00977336"/>
    <w:rsid w:val="00977367"/>
    <w:rsid w:val="009773F2"/>
    <w:rsid w:val="009777C9"/>
    <w:rsid w:val="00977B0A"/>
    <w:rsid w:val="00977E62"/>
    <w:rsid w:val="009808B9"/>
    <w:rsid w:val="00980E99"/>
    <w:rsid w:val="00980FC3"/>
    <w:rsid w:val="0098111F"/>
    <w:rsid w:val="00981B0D"/>
    <w:rsid w:val="00981ED2"/>
    <w:rsid w:val="009824C7"/>
    <w:rsid w:val="00982754"/>
    <w:rsid w:val="00982EEA"/>
    <w:rsid w:val="00983433"/>
    <w:rsid w:val="00983458"/>
    <w:rsid w:val="00983584"/>
    <w:rsid w:val="00983822"/>
    <w:rsid w:val="00983D7A"/>
    <w:rsid w:val="009848EA"/>
    <w:rsid w:val="00984BB2"/>
    <w:rsid w:val="00985230"/>
    <w:rsid w:val="009853E1"/>
    <w:rsid w:val="009861D3"/>
    <w:rsid w:val="009864BF"/>
    <w:rsid w:val="009869F7"/>
    <w:rsid w:val="00986D4D"/>
    <w:rsid w:val="0098754D"/>
    <w:rsid w:val="009904C7"/>
    <w:rsid w:val="0099074E"/>
    <w:rsid w:val="0099085E"/>
    <w:rsid w:val="00990F17"/>
    <w:rsid w:val="00991625"/>
    <w:rsid w:val="00992DAE"/>
    <w:rsid w:val="00993511"/>
    <w:rsid w:val="00993887"/>
    <w:rsid w:val="00993915"/>
    <w:rsid w:val="00993B0D"/>
    <w:rsid w:val="00993B99"/>
    <w:rsid w:val="00993CE5"/>
    <w:rsid w:val="00994151"/>
    <w:rsid w:val="00994172"/>
    <w:rsid w:val="0099434A"/>
    <w:rsid w:val="009944A9"/>
    <w:rsid w:val="0099466E"/>
    <w:rsid w:val="00994836"/>
    <w:rsid w:val="00994851"/>
    <w:rsid w:val="00994ECA"/>
    <w:rsid w:val="00995051"/>
    <w:rsid w:val="00995396"/>
    <w:rsid w:val="00995E20"/>
    <w:rsid w:val="009961E1"/>
    <w:rsid w:val="00996628"/>
    <w:rsid w:val="00997147"/>
    <w:rsid w:val="0099733A"/>
    <w:rsid w:val="00997470"/>
    <w:rsid w:val="009979A3"/>
    <w:rsid w:val="00997F42"/>
    <w:rsid w:val="009A0356"/>
    <w:rsid w:val="009A0AF3"/>
    <w:rsid w:val="009A0B5E"/>
    <w:rsid w:val="009A1855"/>
    <w:rsid w:val="009A1B7E"/>
    <w:rsid w:val="009A1F9C"/>
    <w:rsid w:val="009A28A2"/>
    <w:rsid w:val="009A2D0F"/>
    <w:rsid w:val="009A2DC7"/>
    <w:rsid w:val="009A3802"/>
    <w:rsid w:val="009A3971"/>
    <w:rsid w:val="009A3B80"/>
    <w:rsid w:val="009A3DA1"/>
    <w:rsid w:val="009A3E4A"/>
    <w:rsid w:val="009A3EA3"/>
    <w:rsid w:val="009A4F28"/>
    <w:rsid w:val="009A5338"/>
    <w:rsid w:val="009A54BD"/>
    <w:rsid w:val="009A55DA"/>
    <w:rsid w:val="009A5E02"/>
    <w:rsid w:val="009A61B9"/>
    <w:rsid w:val="009A6213"/>
    <w:rsid w:val="009A71E1"/>
    <w:rsid w:val="009A760B"/>
    <w:rsid w:val="009B0664"/>
    <w:rsid w:val="009B0D54"/>
    <w:rsid w:val="009B1058"/>
    <w:rsid w:val="009B1077"/>
    <w:rsid w:val="009B1540"/>
    <w:rsid w:val="009B1A57"/>
    <w:rsid w:val="009B26AE"/>
    <w:rsid w:val="009B3885"/>
    <w:rsid w:val="009B3A1D"/>
    <w:rsid w:val="009B3D28"/>
    <w:rsid w:val="009B3D57"/>
    <w:rsid w:val="009B4D19"/>
    <w:rsid w:val="009B507D"/>
    <w:rsid w:val="009B5409"/>
    <w:rsid w:val="009B57B5"/>
    <w:rsid w:val="009B61A5"/>
    <w:rsid w:val="009B6424"/>
    <w:rsid w:val="009B64AC"/>
    <w:rsid w:val="009B6832"/>
    <w:rsid w:val="009B6A0D"/>
    <w:rsid w:val="009B6B3D"/>
    <w:rsid w:val="009B7D9E"/>
    <w:rsid w:val="009B7EA8"/>
    <w:rsid w:val="009C0467"/>
    <w:rsid w:val="009C0567"/>
    <w:rsid w:val="009C06FC"/>
    <w:rsid w:val="009C097E"/>
    <w:rsid w:val="009C0A47"/>
    <w:rsid w:val="009C0ABE"/>
    <w:rsid w:val="009C0B8D"/>
    <w:rsid w:val="009C0BFE"/>
    <w:rsid w:val="009C1297"/>
    <w:rsid w:val="009C14B3"/>
    <w:rsid w:val="009C1E7C"/>
    <w:rsid w:val="009C2D72"/>
    <w:rsid w:val="009C3051"/>
    <w:rsid w:val="009C337E"/>
    <w:rsid w:val="009C4568"/>
    <w:rsid w:val="009C4C81"/>
    <w:rsid w:val="009C4DE1"/>
    <w:rsid w:val="009C53D5"/>
    <w:rsid w:val="009C57D3"/>
    <w:rsid w:val="009C5975"/>
    <w:rsid w:val="009C5A5E"/>
    <w:rsid w:val="009C66A8"/>
    <w:rsid w:val="009C70CC"/>
    <w:rsid w:val="009C7414"/>
    <w:rsid w:val="009C7B0D"/>
    <w:rsid w:val="009D0459"/>
    <w:rsid w:val="009D0A4A"/>
    <w:rsid w:val="009D103B"/>
    <w:rsid w:val="009D11EF"/>
    <w:rsid w:val="009D13BC"/>
    <w:rsid w:val="009D1CD7"/>
    <w:rsid w:val="009D1D5A"/>
    <w:rsid w:val="009D1F55"/>
    <w:rsid w:val="009D2799"/>
    <w:rsid w:val="009D2AFB"/>
    <w:rsid w:val="009D31EC"/>
    <w:rsid w:val="009D353E"/>
    <w:rsid w:val="009D3541"/>
    <w:rsid w:val="009D3598"/>
    <w:rsid w:val="009D35AD"/>
    <w:rsid w:val="009D3887"/>
    <w:rsid w:val="009D3B42"/>
    <w:rsid w:val="009D3F18"/>
    <w:rsid w:val="009D4273"/>
    <w:rsid w:val="009D47D4"/>
    <w:rsid w:val="009D4AC9"/>
    <w:rsid w:val="009D5125"/>
    <w:rsid w:val="009D531A"/>
    <w:rsid w:val="009D5481"/>
    <w:rsid w:val="009D57AD"/>
    <w:rsid w:val="009D57E1"/>
    <w:rsid w:val="009D5A24"/>
    <w:rsid w:val="009D66A5"/>
    <w:rsid w:val="009D71C1"/>
    <w:rsid w:val="009D73EB"/>
    <w:rsid w:val="009E0B5D"/>
    <w:rsid w:val="009E0DEA"/>
    <w:rsid w:val="009E1180"/>
    <w:rsid w:val="009E2624"/>
    <w:rsid w:val="009E2894"/>
    <w:rsid w:val="009E2DF6"/>
    <w:rsid w:val="009E2FF2"/>
    <w:rsid w:val="009E31CB"/>
    <w:rsid w:val="009E3A51"/>
    <w:rsid w:val="009E4B86"/>
    <w:rsid w:val="009E51C0"/>
    <w:rsid w:val="009E51F9"/>
    <w:rsid w:val="009E534D"/>
    <w:rsid w:val="009E55B2"/>
    <w:rsid w:val="009E608D"/>
    <w:rsid w:val="009E651B"/>
    <w:rsid w:val="009E678B"/>
    <w:rsid w:val="009E7000"/>
    <w:rsid w:val="009E7582"/>
    <w:rsid w:val="009E7618"/>
    <w:rsid w:val="009E796E"/>
    <w:rsid w:val="009F004C"/>
    <w:rsid w:val="009F0A1B"/>
    <w:rsid w:val="009F11FC"/>
    <w:rsid w:val="009F18C9"/>
    <w:rsid w:val="009F1B44"/>
    <w:rsid w:val="009F1DD6"/>
    <w:rsid w:val="009F1F47"/>
    <w:rsid w:val="009F273F"/>
    <w:rsid w:val="009F288E"/>
    <w:rsid w:val="009F31AC"/>
    <w:rsid w:val="009F350E"/>
    <w:rsid w:val="009F355D"/>
    <w:rsid w:val="009F3C50"/>
    <w:rsid w:val="009F4F98"/>
    <w:rsid w:val="009F5B77"/>
    <w:rsid w:val="009F5D14"/>
    <w:rsid w:val="009F5D27"/>
    <w:rsid w:val="009F65BA"/>
    <w:rsid w:val="009F69A1"/>
    <w:rsid w:val="009F69C4"/>
    <w:rsid w:val="009F75F9"/>
    <w:rsid w:val="009F792A"/>
    <w:rsid w:val="00A00415"/>
    <w:rsid w:val="00A00CCB"/>
    <w:rsid w:val="00A00E7C"/>
    <w:rsid w:val="00A011EB"/>
    <w:rsid w:val="00A014D8"/>
    <w:rsid w:val="00A01600"/>
    <w:rsid w:val="00A01A83"/>
    <w:rsid w:val="00A0209A"/>
    <w:rsid w:val="00A02B97"/>
    <w:rsid w:val="00A02BE9"/>
    <w:rsid w:val="00A02C10"/>
    <w:rsid w:val="00A03F8C"/>
    <w:rsid w:val="00A04266"/>
    <w:rsid w:val="00A05D2B"/>
    <w:rsid w:val="00A0622B"/>
    <w:rsid w:val="00A06F73"/>
    <w:rsid w:val="00A07319"/>
    <w:rsid w:val="00A0788F"/>
    <w:rsid w:val="00A10159"/>
    <w:rsid w:val="00A103E4"/>
    <w:rsid w:val="00A104B8"/>
    <w:rsid w:val="00A10827"/>
    <w:rsid w:val="00A10B2F"/>
    <w:rsid w:val="00A10B61"/>
    <w:rsid w:val="00A10CD3"/>
    <w:rsid w:val="00A10DE4"/>
    <w:rsid w:val="00A10F59"/>
    <w:rsid w:val="00A11385"/>
    <w:rsid w:val="00A11C40"/>
    <w:rsid w:val="00A1207B"/>
    <w:rsid w:val="00A125FB"/>
    <w:rsid w:val="00A12834"/>
    <w:rsid w:val="00A12ADE"/>
    <w:rsid w:val="00A139EB"/>
    <w:rsid w:val="00A13BEB"/>
    <w:rsid w:val="00A14288"/>
    <w:rsid w:val="00A14520"/>
    <w:rsid w:val="00A14645"/>
    <w:rsid w:val="00A147F8"/>
    <w:rsid w:val="00A14D43"/>
    <w:rsid w:val="00A15083"/>
    <w:rsid w:val="00A16948"/>
    <w:rsid w:val="00A173D7"/>
    <w:rsid w:val="00A201BD"/>
    <w:rsid w:val="00A20378"/>
    <w:rsid w:val="00A2040C"/>
    <w:rsid w:val="00A2104F"/>
    <w:rsid w:val="00A22240"/>
    <w:rsid w:val="00A22423"/>
    <w:rsid w:val="00A2257B"/>
    <w:rsid w:val="00A228C5"/>
    <w:rsid w:val="00A229C7"/>
    <w:rsid w:val="00A22D73"/>
    <w:rsid w:val="00A22E26"/>
    <w:rsid w:val="00A22EAA"/>
    <w:rsid w:val="00A22F7F"/>
    <w:rsid w:val="00A235E5"/>
    <w:rsid w:val="00A237E0"/>
    <w:rsid w:val="00A239DD"/>
    <w:rsid w:val="00A24564"/>
    <w:rsid w:val="00A249C4"/>
    <w:rsid w:val="00A24A73"/>
    <w:rsid w:val="00A24B66"/>
    <w:rsid w:val="00A24C04"/>
    <w:rsid w:val="00A24C3D"/>
    <w:rsid w:val="00A2539D"/>
    <w:rsid w:val="00A253A3"/>
    <w:rsid w:val="00A25936"/>
    <w:rsid w:val="00A261E2"/>
    <w:rsid w:val="00A26403"/>
    <w:rsid w:val="00A26942"/>
    <w:rsid w:val="00A26EE8"/>
    <w:rsid w:val="00A27EAF"/>
    <w:rsid w:val="00A30385"/>
    <w:rsid w:val="00A30DCC"/>
    <w:rsid w:val="00A31110"/>
    <w:rsid w:val="00A312C3"/>
    <w:rsid w:val="00A320A5"/>
    <w:rsid w:val="00A3238A"/>
    <w:rsid w:val="00A32B5D"/>
    <w:rsid w:val="00A3395C"/>
    <w:rsid w:val="00A33EFF"/>
    <w:rsid w:val="00A341EB"/>
    <w:rsid w:val="00A34283"/>
    <w:rsid w:val="00A342FD"/>
    <w:rsid w:val="00A34431"/>
    <w:rsid w:val="00A3447B"/>
    <w:rsid w:val="00A34888"/>
    <w:rsid w:val="00A34CA5"/>
    <w:rsid w:val="00A34F7E"/>
    <w:rsid w:val="00A35201"/>
    <w:rsid w:val="00A3591F"/>
    <w:rsid w:val="00A35AD9"/>
    <w:rsid w:val="00A35D92"/>
    <w:rsid w:val="00A363B5"/>
    <w:rsid w:val="00A36DCF"/>
    <w:rsid w:val="00A37944"/>
    <w:rsid w:val="00A400BC"/>
    <w:rsid w:val="00A40115"/>
    <w:rsid w:val="00A40DB7"/>
    <w:rsid w:val="00A41CFE"/>
    <w:rsid w:val="00A41FEE"/>
    <w:rsid w:val="00A42196"/>
    <w:rsid w:val="00A42612"/>
    <w:rsid w:val="00A4291D"/>
    <w:rsid w:val="00A4398A"/>
    <w:rsid w:val="00A440AE"/>
    <w:rsid w:val="00A44362"/>
    <w:rsid w:val="00A4489B"/>
    <w:rsid w:val="00A44DEC"/>
    <w:rsid w:val="00A45FB2"/>
    <w:rsid w:val="00A466E6"/>
    <w:rsid w:val="00A467B5"/>
    <w:rsid w:val="00A46AC9"/>
    <w:rsid w:val="00A472D0"/>
    <w:rsid w:val="00A4795B"/>
    <w:rsid w:val="00A47E6C"/>
    <w:rsid w:val="00A50F4D"/>
    <w:rsid w:val="00A51263"/>
    <w:rsid w:val="00A51CF8"/>
    <w:rsid w:val="00A52321"/>
    <w:rsid w:val="00A52527"/>
    <w:rsid w:val="00A52B27"/>
    <w:rsid w:val="00A531DE"/>
    <w:rsid w:val="00A53202"/>
    <w:rsid w:val="00A535A6"/>
    <w:rsid w:val="00A54723"/>
    <w:rsid w:val="00A54AE4"/>
    <w:rsid w:val="00A555F0"/>
    <w:rsid w:val="00A55860"/>
    <w:rsid w:val="00A56158"/>
    <w:rsid w:val="00A56812"/>
    <w:rsid w:val="00A568B0"/>
    <w:rsid w:val="00A5695B"/>
    <w:rsid w:val="00A56C17"/>
    <w:rsid w:val="00A5765B"/>
    <w:rsid w:val="00A57661"/>
    <w:rsid w:val="00A5794E"/>
    <w:rsid w:val="00A57951"/>
    <w:rsid w:val="00A57B8A"/>
    <w:rsid w:val="00A600B7"/>
    <w:rsid w:val="00A602D4"/>
    <w:rsid w:val="00A60BA4"/>
    <w:rsid w:val="00A60ECE"/>
    <w:rsid w:val="00A612C9"/>
    <w:rsid w:val="00A61797"/>
    <w:rsid w:val="00A61ED2"/>
    <w:rsid w:val="00A6293A"/>
    <w:rsid w:val="00A62ADD"/>
    <w:rsid w:val="00A637BE"/>
    <w:rsid w:val="00A63C2E"/>
    <w:rsid w:val="00A63C8E"/>
    <w:rsid w:val="00A641CD"/>
    <w:rsid w:val="00A6504A"/>
    <w:rsid w:val="00A65EEB"/>
    <w:rsid w:val="00A663D0"/>
    <w:rsid w:val="00A664AC"/>
    <w:rsid w:val="00A664C8"/>
    <w:rsid w:val="00A67FD5"/>
    <w:rsid w:val="00A702F3"/>
    <w:rsid w:val="00A70389"/>
    <w:rsid w:val="00A7053E"/>
    <w:rsid w:val="00A705AB"/>
    <w:rsid w:val="00A70D5A"/>
    <w:rsid w:val="00A70F7B"/>
    <w:rsid w:val="00A71071"/>
    <w:rsid w:val="00A713AA"/>
    <w:rsid w:val="00A71587"/>
    <w:rsid w:val="00A7170F"/>
    <w:rsid w:val="00A71C9B"/>
    <w:rsid w:val="00A71D40"/>
    <w:rsid w:val="00A71F1C"/>
    <w:rsid w:val="00A73C95"/>
    <w:rsid w:val="00A74777"/>
    <w:rsid w:val="00A7482A"/>
    <w:rsid w:val="00A7509B"/>
    <w:rsid w:val="00A75313"/>
    <w:rsid w:val="00A75641"/>
    <w:rsid w:val="00A7567D"/>
    <w:rsid w:val="00A75806"/>
    <w:rsid w:val="00A75B74"/>
    <w:rsid w:val="00A75F89"/>
    <w:rsid w:val="00A76CDC"/>
    <w:rsid w:val="00A76F71"/>
    <w:rsid w:val="00A775DA"/>
    <w:rsid w:val="00A778BA"/>
    <w:rsid w:val="00A801DA"/>
    <w:rsid w:val="00A8024A"/>
    <w:rsid w:val="00A805A8"/>
    <w:rsid w:val="00A80669"/>
    <w:rsid w:val="00A80740"/>
    <w:rsid w:val="00A81A50"/>
    <w:rsid w:val="00A81DCD"/>
    <w:rsid w:val="00A824D4"/>
    <w:rsid w:val="00A82511"/>
    <w:rsid w:val="00A82905"/>
    <w:rsid w:val="00A82E16"/>
    <w:rsid w:val="00A8375F"/>
    <w:rsid w:val="00A83837"/>
    <w:rsid w:val="00A8393D"/>
    <w:rsid w:val="00A85135"/>
    <w:rsid w:val="00A85415"/>
    <w:rsid w:val="00A85670"/>
    <w:rsid w:val="00A85A2E"/>
    <w:rsid w:val="00A85B8E"/>
    <w:rsid w:val="00A85D7A"/>
    <w:rsid w:val="00A864BB"/>
    <w:rsid w:val="00A86781"/>
    <w:rsid w:val="00A87E8F"/>
    <w:rsid w:val="00A87FD9"/>
    <w:rsid w:val="00A90D92"/>
    <w:rsid w:val="00A90EDA"/>
    <w:rsid w:val="00A919C9"/>
    <w:rsid w:val="00A91A9E"/>
    <w:rsid w:val="00A920A5"/>
    <w:rsid w:val="00A92CF5"/>
    <w:rsid w:val="00A92FCB"/>
    <w:rsid w:val="00A9341A"/>
    <w:rsid w:val="00A93500"/>
    <w:rsid w:val="00A94956"/>
    <w:rsid w:val="00A954B7"/>
    <w:rsid w:val="00A95A93"/>
    <w:rsid w:val="00A95B16"/>
    <w:rsid w:val="00A95B70"/>
    <w:rsid w:val="00A96333"/>
    <w:rsid w:val="00A96424"/>
    <w:rsid w:val="00A9693A"/>
    <w:rsid w:val="00A971B9"/>
    <w:rsid w:val="00A97716"/>
    <w:rsid w:val="00A977FA"/>
    <w:rsid w:val="00A97F68"/>
    <w:rsid w:val="00A97FC7"/>
    <w:rsid w:val="00AA0356"/>
    <w:rsid w:val="00AA080B"/>
    <w:rsid w:val="00AA115C"/>
    <w:rsid w:val="00AA1474"/>
    <w:rsid w:val="00AA1484"/>
    <w:rsid w:val="00AA190B"/>
    <w:rsid w:val="00AA1928"/>
    <w:rsid w:val="00AA1CA3"/>
    <w:rsid w:val="00AA211E"/>
    <w:rsid w:val="00AA2260"/>
    <w:rsid w:val="00AA2818"/>
    <w:rsid w:val="00AA29AD"/>
    <w:rsid w:val="00AA2FC8"/>
    <w:rsid w:val="00AA3A13"/>
    <w:rsid w:val="00AA41CD"/>
    <w:rsid w:val="00AA450F"/>
    <w:rsid w:val="00AA476E"/>
    <w:rsid w:val="00AA4BC8"/>
    <w:rsid w:val="00AA4C4E"/>
    <w:rsid w:val="00AA4D89"/>
    <w:rsid w:val="00AA552F"/>
    <w:rsid w:val="00AA5C72"/>
    <w:rsid w:val="00AA63A7"/>
    <w:rsid w:val="00AA69EC"/>
    <w:rsid w:val="00AA6A1E"/>
    <w:rsid w:val="00AA6A55"/>
    <w:rsid w:val="00AA707B"/>
    <w:rsid w:val="00AA71E2"/>
    <w:rsid w:val="00AA7832"/>
    <w:rsid w:val="00AA794E"/>
    <w:rsid w:val="00AA7C60"/>
    <w:rsid w:val="00AB01EF"/>
    <w:rsid w:val="00AB0962"/>
    <w:rsid w:val="00AB10D3"/>
    <w:rsid w:val="00AB130F"/>
    <w:rsid w:val="00AB1C1A"/>
    <w:rsid w:val="00AB2250"/>
    <w:rsid w:val="00AB237B"/>
    <w:rsid w:val="00AB27D9"/>
    <w:rsid w:val="00AB2DCA"/>
    <w:rsid w:val="00AB318E"/>
    <w:rsid w:val="00AB3317"/>
    <w:rsid w:val="00AB333E"/>
    <w:rsid w:val="00AB3892"/>
    <w:rsid w:val="00AB3F33"/>
    <w:rsid w:val="00AB47A9"/>
    <w:rsid w:val="00AB47B2"/>
    <w:rsid w:val="00AB481E"/>
    <w:rsid w:val="00AB4AD9"/>
    <w:rsid w:val="00AB4D25"/>
    <w:rsid w:val="00AB504E"/>
    <w:rsid w:val="00AB5B07"/>
    <w:rsid w:val="00AB66B6"/>
    <w:rsid w:val="00AB6CE1"/>
    <w:rsid w:val="00AB6EF0"/>
    <w:rsid w:val="00AB703D"/>
    <w:rsid w:val="00AB78D6"/>
    <w:rsid w:val="00AB792E"/>
    <w:rsid w:val="00AB7C2B"/>
    <w:rsid w:val="00AB7D4D"/>
    <w:rsid w:val="00AC0D6B"/>
    <w:rsid w:val="00AC0DEC"/>
    <w:rsid w:val="00AC12BC"/>
    <w:rsid w:val="00AC132F"/>
    <w:rsid w:val="00AC1B34"/>
    <w:rsid w:val="00AC1D62"/>
    <w:rsid w:val="00AC1DB5"/>
    <w:rsid w:val="00AC2227"/>
    <w:rsid w:val="00AC2363"/>
    <w:rsid w:val="00AC29BA"/>
    <w:rsid w:val="00AC2B5D"/>
    <w:rsid w:val="00AC37FE"/>
    <w:rsid w:val="00AC3F59"/>
    <w:rsid w:val="00AC4E1F"/>
    <w:rsid w:val="00AC4E68"/>
    <w:rsid w:val="00AC558F"/>
    <w:rsid w:val="00AC64E2"/>
    <w:rsid w:val="00AC689A"/>
    <w:rsid w:val="00AC6928"/>
    <w:rsid w:val="00AC6A3C"/>
    <w:rsid w:val="00AC6F33"/>
    <w:rsid w:val="00AC7833"/>
    <w:rsid w:val="00AC794D"/>
    <w:rsid w:val="00AC7A89"/>
    <w:rsid w:val="00AD02F2"/>
    <w:rsid w:val="00AD0689"/>
    <w:rsid w:val="00AD101A"/>
    <w:rsid w:val="00AD150C"/>
    <w:rsid w:val="00AD1C9B"/>
    <w:rsid w:val="00AD275B"/>
    <w:rsid w:val="00AD283D"/>
    <w:rsid w:val="00AD2929"/>
    <w:rsid w:val="00AD2D79"/>
    <w:rsid w:val="00AD3A35"/>
    <w:rsid w:val="00AD4682"/>
    <w:rsid w:val="00AD47F1"/>
    <w:rsid w:val="00AD4CA6"/>
    <w:rsid w:val="00AD5934"/>
    <w:rsid w:val="00AD59D4"/>
    <w:rsid w:val="00AD6348"/>
    <w:rsid w:val="00AD6E2D"/>
    <w:rsid w:val="00AD6ED4"/>
    <w:rsid w:val="00AD729B"/>
    <w:rsid w:val="00AD7ACB"/>
    <w:rsid w:val="00AD7BBA"/>
    <w:rsid w:val="00AD7BF8"/>
    <w:rsid w:val="00AE01EB"/>
    <w:rsid w:val="00AE0733"/>
    <w:rsid w:val="00AE0A31"/>
    <w:rsid w:val="00AE0E9E"/>
    <w:rsid w:val="00AE121E"/>
    <w:rsid w:val="00AE147F"/>
    <w:rsid w:val="00AE1B09"/>
    <w:rsid w:val="00AE2592"/>
    <w:rsid w:val="00AE2DDD"/>
    <w:rsid w:val="00AE2E8C"/>
    <w:rsid w:val="00AE300B"/>
    <w:rsid w:val="00AE353E"/>
    <w:rsid w:val="00AE3CB4"/>
    <w:rsid w:val="00AE3F01"/>
    <w:rsid w:val="00AE4109"/>
    <w:rsid w:val="00AE4C63"/>
    <w:rsid w:val="00AE4D04"/>
    <w:rsid w:val="00AE4E3B"/>
    <w:rsid w:val="00AE50B0"/>
    <w:rsid w:val="00AE5762"/>
    <w:rsid w:val="00AE6112"/>
    <w:rsid w:val="00AE61B7"/>
    <w:rsid w:val="00AE647D"/>
    <w:rsid w:val="00AE742C"/>
    <w:rsid w:val="00AE7582"/>
    <w:rsid w:val="00AE7C95"/>
    <w:rsid w:val="00AE7FAE"/>
    <w:rsid w:val="00AF0261"/>
    <w:rsid w:val="00AF0D6D"/>
    <w:rsid w:val="00AF14F8"/>
    <w:rsid w:val="00AF185B"/>
    <w:rsid w:val="00AF1D28"/>
    <w:rsid w:val="00AF1D33"/>
    <w:rsid w:val="00AF1DC6"/>
    <w:rsid w:val="00AF2125"/>
    <w:rsid w:val="00AF2580"/>
    <w:rsid w:val="00AF2BCA"/>
    <w:rsid w:val="00AF2D45"/>
    <w:rsid w:val="00AF2DD0"/>
    <w:rsid w:val="00AF342C"/>
    <w:rsid w:val="00AF3498"/>
    <w:rsid w:val="00AF38EF"/>
    <w:rsid w:val="00AF39CC"/>
    <w:rsid w:val="00AF3C4E"/>
    <w:rsid w:val="00AF4078"/>
    <w:rsid w:val="00AF49BC"/>
    <w:rsid w:val="00AF5153"/>
    <w:rsid w:val="00AF527F"/>
    <w:rsid w:val="00AF56EC"/>
    <w:rsid w:val="00AF5976"/>
    <w:rsid w:val="00AF599D"/>
    <w:rsid w:val="00AF5BDD"/>
    <w:rsid w:val="00AF5D9A"/>
    <w:rsid w:val="00AF641B"/>
    <w:rsid w:val="00AF657E"/>
    <w:rsid w:val="00AF6F00"/>
    <w:rsid w:val="00AF7267"/>
    <w:rsid w:val="00AF7625"/>
    <w:rsid w:val="00AF7890"/>
    <w:rsid w:val="00AF7E8C"/>
    <w:rsid w:val="00B0007A"/>
    <w:rsid w:val="00B0038A"/>
    <w:rsid w:val="00B0055E"/>
    <w:rsid w:val="00B00F53"/>
    <w:rsid w:val="00B0178D"/>
    <w:rsid w:val="00B01B4B"/>
    <w:rsid w:val="00B01ED6"/>
    <w:rsid w:val="00B01F1A"/>
    <w:rsid w:val="00B020CE"/>
    <w:rsid w:val="00B0248E"/>
    <w:rsid w:val="00B02667"/>
    <w:rsid w:val="00B03266"/>
    <w:rsid w:val="00B037E6"/>
    <w:rsid w:val="00B040FB"/>
    <w:rsid w:val="00B0418F"/>
    <w:rsid w:val="00B04CE0"/>
    <w:rsid w:val="00B04E58"/>
    <w:rsid w:val="00B05D05"/>
    <w:rsid w:val="00B063CD"/>
    <w:rsid w:val="00B06641"/>
    <w:rsid w:val="00B06BC3"/>
    <w:rsid w:val="00B06DA4"/>
    <w:rsid w:val="00B072C3"/>
    <w:rsid w:val="00B077E9"/>
    <w:rsid w:val="00B07B80"/>
    <w:rsid w:val="00B10069"/>
    <w:rsid w:val="00B10DC3"/>
    <w:rsid w:val="00B11125"/>
    <w:rsid w:val="00B11E56"/>
    <w:rsid w:val="00B12091"/>
    <w:rsid w:val="00B123AE"/>
    <w:rsid w:val="00B135A4"/>
    <w:rsid w:val="00B13AA4"/>
    <w:rsid w:val="00B13B48"/>
    <w:rsid w:val="00B13D72"/>
    <w:rsid w:val="00B13E31"/>
    <w:rsid w:val="00B13F11"/>
    <w:rsid w:val="00B143A9"/>
    <w:rsid w:val="00B14CE3"/>
    <w:rsid w:val="00B14E1B"/>
    <w:rsid w:val="00B151C8"/>
    <w:rsid w:val="00B15759"/>
    <w:rsid w:val="00B15B3F"/>
    <w:rsid w:val="00B16299"/>
    <w:rsid w:val="00B16E36"/>
    <w:rsid w:val="00B17AD2"/>
    <w:rsid w:val="00B17DA7"/>
    <w:rsid w:val="00B200DE"/>
    <w:rsid w:val="00B202AD"/>
    <w:rsid w:val="00B20B7A"/>
    <w:rsid w:val="00B20CB0"/>
    <w:rsid w:val="00B20DCF"/>
    <w:rsid w:val="00B2137F"/>
    <w:rsid w:val="00B216B7"/>
    <w:rsid w:val="00B21D89"/>
    <w:rsid w:val="00B21D96"/>
    <w:rsid w:val="00B21F60"/>
    <w:rsid w:val="00B223EA"/>
    <w:rsid w:val="00B2240A"/>
    <w:rsid w:val="00B22CAA"/>
    <w:rsid w:val="00B22CF0"/>
    <w:rsid w:val="00B230AF"/>
    <w:rsid w:val="00B237F8"/>
    <w:rsid w:val="00B23B81"/>
    <w:rsid w:val="00B241F6"/>
    <w:rsid w:val="00B24661"/>
    <w:rsid w:val="00B24755"/>
    <w:rsid w:val="00B24CDB"/>
    <w:rsid w:val="00B2525E"/>
    <w:rsid w:val="00B25741"/>
    <w:rsid w:val="00B25A3F"/>
    <w:rsid w:val="00B25B90"/>
    <w:rsid w:val="00B26358"/>
    <w:rsid w:val="00B27005"/>
    <w:rsid w:val="00B273DF"/>
    <w:rsid w:val="00B27B33"/>
    <w:rsid w:val="00B305DE"/>
    <w:rsid w:val="00B308D2"/>
    <w:rsid w:val="00B30E4C"/>
    <w:rsid w:val="00B30FEF"/>
    <w:rsid w:val="00B314E4"/>
    <w:rsid w:val="00B314EF"/>
    <w:rsid w:val="00B31E9F"/>
    <w:rsid w:val="00B31F55"/>
    <w:rsid w:val="00B338CD"/>
    <w:rsid w:val="00B33A53"/>
    <w:rsid w:val="00B33CA8"/>
    <w:rsid w:val="00B341EF"/>
    <w:rsid w:val="00B34612"/>
    <w:rsid w:val="00B34D93"/>
    <w:rsid w:val="00B34ED4"/>
    <w:rsid w:val="00B354D9"/>
    <w:rsid w:val="00B35630"/>
    <w:rsid w:val="00B35DCA"/>
    <w:rsid w:val="00B35FA2"/>
    <w:rsid w:val="00B3603C"/>
    <w:rsid w:val="00B36ACF"/>
    <w:rsid w:val="00B36D58"/>
    <w:rsid w:val="00B36DDD"/>
    <w:rsid w:val="00B36E29"/>
    <w:rsid w:val="00B37641"/>
    <w:rsid w:val="00B37781"/>
    <w:rsid w:val="00B379B7"/>
    <w:rsid w:val="00B40998"/>
    <w:rsid w:val="00B40D88"/>
    <w:rsid w:val="00B40E6A"/>
    <w:rsid w:val="00B40ECE"/>
    <w:rsid w:val="00B410D4"/>
    <w:rsid w:val="00B41188"/>
    <w:rsid w:val="00B41501"/>
    <w:rsid w:val="00B4230F"/>
    <w:rsid w:val="00B426BC"/>
    <w:rsid w:val="00B442BD"/>
    <w:rsid w:val="00B443EE"/>
    <w:rsid w:val="00B4440D"/>
    <w:rsid w:val="00B4459A"/>
    <w:rsid w:val="00B449D7"/>
    <w:rsid w:val="00B44C9D"/>
    <w:rsid w:val="00B44D66"/>
    <w:rsid w:val="00B451B4"/>
    <w:rsid w:val="00B457E6"/>
    <w:rsid w:val="00B45957"/>
    <w:rsid w:val="00B45FEA"/>
    <w:rsid w:val="00B4660E"/>
    <w:rsid w:val="00B46FB0"/>
    <w:rsid w:val="00B474F2"/>
    <w:rsid w:val="00B478B7"/>
    <w:rsid w:val="00B47AE6"/>
    <w:rsid w:val="00B509B4"/>
    <w:rsid w:val="00B50DC9"/>
    <w:rsid w:val="00B51891"/>
    <w:rsid w:val="00B51CBE"/>
    <w:rsid w:val="00B51FF4"/>
    <w:rsid w:val="00B53177"/>
    <w:rsid w:val="00B538A4"/>
    <w:rsid w:val="00B53B3D"/>
    <w:rsid w:val="00B543D3"/>
    <w:rsid w:val="00B547D7"/>
    <w:rsid w:val="00B548EF"/>
    <w:rsid w:val="00B552F4"/>
    <w:rsid w:val="00B55818"/>
    <w:rsid w:val="00B55844"/>
    <w:rsid w:val="00B559B1"/>
    <w:rsid w:val="00B565FE"/>
    <w:rsid w:val="00B56889"/>
    <w:rsid w:val="00B56D13"/>
    <w:rsid w:val="00B56D64"/>
    <w:rsid w:val="00B601CD"/>
    <w:rsid w:val="00B603EC"/>
    <w:rsid w:val="00B604BB"/>
    <w:rsid w:val="00B60D92"/>
    <w:rsid w:val="00B611A1"/>
    <w:rsid w:val="00B61686"/>
    <w:rsid w:val="00B61C50"/>
    <w:rsid w:val="00B62B19"/>
    <w:rsid w:val="00B62B86"/>
    <w:rsid w:val="00B637B5"/>
    <w:rsid w:val="00B639CB"/>
    <w:rsid w:val="00B63ED9"/>
    <w:rsid w:val="00B650D5"/>
    <w:rsid w:val="00B65456"/>
    <w:rsid w:val="00B6602C"/>
    <w:rsid w:val="00B66685"/>
    <w:rsid w:val="00B66D51"/>
    <w:rsid w:val="00B6707F"/>
    <w:rsid w:val="00B670E9"/>
    <w:rsid w:val="00B674EE"/>
    <w:rsid w:val="00B6764B"/>
    <w:rsid w:val="00B67706"/>
    <w:rsid w:val="00B67999"/>
    <w:rsid w:val="00B67A98"/>
    <w:rsid w:val="00B67DCE"/>
    <w:rsid w:val="00B70122"/>
    <w:rsid w:val="00B70F04"/>
    <w:rsid w:val="00B71098"/>
    <w:rsid w:val="00B71663"/>
    <w:rsid w:val="00B71AF1"/>
    <w:rsid w:val="00B71DEF"/>
    <w:rsid w:val="00B722D5"/>
    <w:rsid w:val="00B72376"/>
    <w:rsid w:val="00B7270B"/>
    <w:rsid w:val="00B729AF"/>
    <w:rsid w:val="00B72A70"/>
    <w:rsid w:val="00B72F44"/>
    <w:rsid w:val="00B72F64"/>
    <w:rsid w:val="00B73AC1"/>
    <w:rsid w:val="00B74B40"/>
    <w:rsid w:val="00B75199"/>
    <w:rsid w:val="00B758F6"/>
    <w:rsid w:val="00B75D98"/>
    <w:rsid w:val="00B75F1D"/>
    <w:rsid w:val="00B7638C"/>
    <w:rsid w:val="00B76619"/>
    <w:rsid w:val="00B7666C"/>
    <w:rsid w:val="00B7677D"/>
    <w:rsid w:val="00B76A66"/>
    <w:rsid w:val="00B76C04"/>
    <w:rsid w:val="00B77479"/>
    <w:rsid w:val="00B777A8"/>
    <w:rsid w:val="00B778A0"/>
    <w:rsid w:val="00B80496"/>
    <w:rsid w:val="00B80D38"/>
    <w:rsid w:val="00B810FE"/>
    <w:rsid w:val="00B81173"/>
    <w:rsid w:val="00B81468"/>
    <w:rsid w:val="00B81884"/>
    <w:rsid w:val="00B81F04"/>
    <w:rsid w:val="00B820C6"/>
    <w:rsid w:val="00B82B89"/>
    <w:rsid w:val="00B83464"/>
    <w:rsid w:val="00B83B20"/>
    <w:rsid w:val="00B842F3"/>
    <w:rsid w:val="00B85836"/>
    <w:rsid w:val="00B85DAD"/>
    <w:rsid w:val="00B86FB0"/>
    <w:rsid w:val="00B87146"/>
    <w:rsid w:val="00B8714F"/>
    <w:rsid w:val="00B87279"/>
    <w:rsid w:val="00B87F81"/>
    <w:rsid w:val="00B907FC"/>
    <w:rsid w:val="00B913BF"/>
    <w:rsid w:val="00B91A14"/>
    <w:rsid w:val="00B91FB0"/>
    <w:rsid w:val="00B93694"/>
    <w:rsid w:val="00B93912"/>
    <w:rsid w:val="00B93B8B"/>
    <w:rsid w:val="00B93D08"/>
    <w:rsid w:val="00B9405C"/>
    <w:rsid w:val="00B94941"/>
    <w:rsid w:val="00B95BAA"/>
    <w:rsid w:val="00B95CF9"/>
    <w:rsid w:val="00B96159"/>
    <w:rsid w:val="00B964A4"/>
    <w:rsid w:val="00B9669A"/>
    <w:rsid w:val="00B96D3C"/>
    <w:rsid w:val="00B972FD"/>
    <w:rsid w:val="00B9792C"/>
    <w:rsid w:val="00B97F60"/>
    <w:rsid w:val="00BA03AB"/>
    <w:rsid w:val="00BA043E"/>
    <w:rsid w:val="00BA08A8"/>
    <w:rsid w:val="00BA08BA"/>
    <w:rsid w:val="00BA0EB0"/>
    <w:rsid w:val="00BA0EF7"/>
    <w:rsid w:val="00BA15CC"/>
    <w:rsid w:val="00BA1904"/>
    <w:rsid w:val="00BA2541"/>
    <w:rsid w:val="00BA2FF8"/>
    <w:rsid w:val="00BA33F9"/>
    <w:rsid w:val="00BA38CB"/>
    <w:rsid w:val="00BA3E08"/>
    <w:rsid w:val="00BA436B"/>
    <w:rsid w:val="00BA4572"/>
    <w:rsid w:val="00BA4818"/>
    <w:rsid w:val="00BA4EB7"/>
    <w:rsid w:val="00BA4F9A"/>
    <w:rsid w:val="00BA5E7F"/>
    <w:rsid w:val="00BA6026"/>
    <w:rsid w:val="00BA6BF0"/>
    <w:rsid w:val="00BA71F1"/>
    <w:rsid w:val="00BA79B7"/>
    <w:rsid w:val="00BA7F08"/>
    <w:rsid w:val="00BB020A"/>
    <w:rsid w:val="00BB0344"/>
    <w:rsid w:val="00BB0B21"/>
    <w:rsid w:val="00BB0C32"/>
    <w:rsid w:val="00BB0CB2"/>
    <w:rsid w:val="00BB1272"/>
    <w:rsid w:val="00BB176B"/>
    <w:rsid w:val="00BB1E11"/>
    <w:rsid w:val="00BB1E24"/>
    <w:rsid w:val="00BB26EA"/>
    <w:rsid w:val="00BB2C6B"/>
    <w:rsid w:val="00BB307C"/>
    <w:rsid w:val="00BB400D"/>
    <w:rsid w:val="00BB49CE"/>
    <w:rsid w:val="00BB4E4D"/>
    <w:rsid w:val="00BB5276"/>
    <w:rsid w:val="00BB5F9F"/>
    <w:rsid w:val="00BB6289"/>
    <w:rsid w:val="00BB6A90"/>
    <w:rsid w:val="00BB6DC8"/>
    <w:rsid w:val="00BB72D8"/>
    <w:rsid w:val="00BB7500"/>
    <w:rsid w:val="00BB7834"/>
    <w:rsid w:val="00BB78AE"/>
    <w:rsid w:val="00BB7AAF"/>
    <w:rsid w:val="00BB7EC9"/>
    <w:rsid w:val="00BC05FA"/>
    <w:rsid w:val="00BC064B"/>
    <w:rsid w:val="00BC1803"/>
    <w:rsid w:val="00BC1859"/>
    <w:rsid w:val="00BC1A21"/>
    <w:rsid w:val="00BC1C42"/>
    <w:rsid w:val="00BC21AE"/>
    <w:rsid w:val="00BC2654"/>
    <w:rsid w:val="00BC289E"/>
    <w:rsid w:val="00BC2B94"/>
    <w:rsid w:val="00BC3A0F"/>
    <w:rsid w:val="00BC3BD2"/>
    <w:rsid w:val="00BC4BDB"/>
    <w:rsid w:val="00BC4ECD"/>
    <w:rsid w:val="00BC4F2D"/>
    <w:rsid w:val="00BC5690"/>
    <w:rsid w:val="00BC59FB"/>
    <w:rsid w:val="00BC5B0C"/>
    <w:rsid w:val="00BC5B98"/>
    <w:rsid w:val="00BC5CD0"/>
    <w:rsid w:val="00BC60FD"/>
    <w:rsid w:val="00BC68D2"/>
    <w:rsid w:val="00BC6AC1"/>
    <w:rsid w:val="00BC72ED"/>
    <w:rsid w:val="00BC7A86"/>
    <w:rsid w:val="00BD072E"/>
    <w:rsid w:val="00BD0ECB"/>
    <w:rsid w:val="00BD1D65"/>
    <w:rsid w:val="00BD265C"/>
    <w:rsid w:val="00BD2A12"/>
    <w:rsid w:val="00BD2B1E"/>
    <w:rsid w:val="00BD2BFB"/>
    <w:rsid w:val="00BD2E2C"/>
    <w:rsid w:val="00BD40FD"/>
    <w:rsid w:val="00BD4D44"/>
    <w:rsid w:val="00BD5487"/>
    <w:rsid w:val="00BD6043"/>
    <w:rsid w:val="00BD6C26"/>
    <w:rsid w:val="00BD7D69"/>
    <w:rsid w:val="00BD7EEF"/>
    <w:rsid w:val="00BE051F"/>
    <w:rsid w:val="00BE094E"/>
    <w:rsid w:val="00BE16D9"/>
    <w:rsid w:val="00BE251D"/>
    <w:rsid w:val="00BE2884"/>
    <w:rsid w:val="00BE2FC6"/>
    <w:rsid w:val="00BE353D"/>
    <w:rsid w:val="00BE3BEC"/>
    <w:rsid w:val="00BE3E45"/>
    <w:rsid w:val="00BE46BB"/>
    <w:rsid w:val="00BE5DC9"/>
    <w:rsid w:val="00BE646F"/>
    <w:rsid w:val="00BE64C3"/>
    <w:rsid w:val="00BE6B66"/>
    <w:rsid w:val="00BE6B90"/>
    <w:rsid w:val="00BE6CD3"/>
    <w:rsid w:val="00BE73B6"/>
    <w:rsid w:val="00BE7525"/>
    <w:rsid w:val="00BE76CA"/>
    <w:rsid w:val="00BE7D95"/>
    <w:rsid w:val="00BF112A"/>
    <w:rsid w:val="00BF120F"/>
    <w:rsid w:val="00BF1E7D"/>
    <w:rsid w:val="00BF224B"/>
    <w:rsid w:val="00BF2DA9"/>
    <w:rsid w:val="00BF336E"/>
    <w:rsid w:val="00BF3D84"/>
    <w:rsid w:val="00BF4060"/>
    <w:rsid w:val="00BF46F3"/>
    <w:rsid w:val="00BF506E"/>
    <w:rsid w:val="00BF5103"/>
    <w:rsid w:val="00BF5444"/>
    <w:rsid w:val="00BF57B5"/>
    <w:rsid w:val="00BF5DD9"/>
    <w:rsid w:val="00BF5DEE"/>
    <w:rsid w:val="00BF6A61"/>
    <w:rsid w:val="00BF6E03"/>
    <w:rsid w:val="00BF6E5C"/>
    <w:rsid w:val="00BF7459"/>
    <w:rsid w:val="00BF7533"/>
    <w:rsid w:val="00BF7E5A"/>
    <w:rsid w:val="00C004B9"/>
    <w:rsid w:val="00C006D6"/>
    <w:rsid w:val="00C00DE8"/>
    <w:rsid w:val="00C00DEE"/>
    <w:rsid w:val="00C01190"/>
    <w:rsid w:val="00C0158C"/>
    <w:rsid w:val="00C015BB"/>
    <w:rsid w:val="00C02383"/>
    <w:rsid w:val="00C023BE"/>
    <w:rsid w:val="00C028CC"/>
    <w:rsid w:val="00C02B3E"/>
    <w:rsid w:val="00C0444C"/>
    <w:rsid w:val="00C060A9"/>
    <w:rsid w:val="00C06126"/>
    <w:rsid w:val="00C063F3"/>
    <w:rsid w:val="00C06F73"/>
    <w:rsid w:val="00C06FB2"/>
    <w:rsid w:val="00C075F1"/>
    <w:rsid w:val="00C07666"/>
    <w:rsid w:val="00C07EFD"/>
    <w:rsid w:val="00C101D1"/>
    <w:rsid w:val="00C110B6"/>
    <w:rsid w:val="00C115F6"/>
    <w:rsid w:val="00C11B8B"/>
    <w:rsid w:val="00C11C6D"/>
    <w:rsid w:val="00C1298A"/>
    <w:rsid w:val="00C12B83"/>
    <w:rsid w:val="00C13146"/>
    <w:rsid w:val="00C134F4"/>
    <w:rsid w:val="00C13C24"/>
    <w:rsid w:val="00C1401F"/>
    <w:rsid w:val="00C1416B"/>
    <w:rsid w:val="00C14648"/>
    <w:rsid w:val="00C14C72"/>
    <w:rsid w:val="00C14E03"/>
    <w:rsid w:val="00C14FD3"/>
    <w:rsid w:val="00C15C2A"/>
    <w:rsid w:val="00C15DCB"/>
    <w:rsid w:val="00C16062"/>
    <w:rsid w:val="00C165AD"/>
    <w:rsid w:val="00C16BBF"/>
    <w:rsid w:val="00C16DA9"/>
    <w:rsid w:val="00C17123"/>
    <w:rsid w:val="00C1719F"/>
    <w:rsid w:val="00C176CA"/>
    <w:rsid w:val="00C17E50"/>
    <w:rsid w:val="00C17EC0"/>
    <w:rsid w:val="00C17F5D"/>
    <w:rsid w:val="00C20337"/>
    <w:rsid w:val="00C2090B"/>
    <w:rsid w:val="00C2110A"/>
    <w:rsid w:val="00C21169"/>
    <w:rsid w:val="00C21205"/>
    <w:rsid w:val="00C21544"/>
    <w:rsid w:val="00C21A90"/>
    <w:rsid w:val="00C21F13"/>
    <w:rsid w:val="00C21F49"/>
    <w:rsid w:val="00C22057"/>
    <w:rsid w:val="00C220FF"/>
    <w:rsid w:val="00C22573"/>
    <w:rsid w:val="00C22678"/>
    <w:rsid w:val="00C2283B"/>
    <w:rsid w:val="00C22A47"/>
    <w:rsid w:val="00C22D1A"/>
    <w:rsid w:val="00C22D50"/>
    <w:rsid w:val="00C22E1D"/>
    <w:rsid w:val="00C22FE0"/>
    <w:rsid w:val="00C2342A"/>
    <w:rsid w:val="00C23DE9"/>
    <w:rsid w:val="00C24224"/>
    <w:rsid w:val="00C245EF"/>
    <w:rsid w:val="00C24B87"/>
    <w:rsid w:val="00C24C42"/>
    <w:rsid w:val="00C24FBC"/>
    <w:rsid w:val="00C24FF5"/>
    <w:rsid w:val="00C25273"/>
    <w:rsid w:val="00C252E8"/>
    <w:rsid w:val="00C25E1E"/>
    <w:rsid w:val="00C25F59"/>
    <w:rsid w:val="00C26032"/>
    <w:rsid w:val="00C26179"/>
    <w:rsid w:val="00C2626B"/>
    <w:rsid w:val="00C26749"/>
    <w:rsid w:val="00C267CB"/>
    <w:rsid w:val="00C270E7"/>
    <w:rsid w:val="00C2714F"/>
    <w:rsid w:val="00C274CF"/>
    <w:rsid w:val="00C276C6"/>
    <w:rsid w:val="00C27778"/>
    <w:rsid w:val="00C278DE"/>
    <w:rsid w:val="00C279AE"/>
    <w:rsid w:val="00C27A57"/>
    <w:rsid w:val="00C27DA3"/>
    <w:rsid w:val="00C3008D"/>
    <w:rsid w:val="00C30705"/>
    <w:rsid w:val="00C319E4"/>
    <w:rsid w:val="00C32A73"/>
    <w:rsid w:val="00C33476"/>
    <w:rsid w:val="00C33FA4"/>
    <w:rsid w:val="00C348BF"/>
    <w:rsid w:val="00C34B90"/>
    <w:rsid w:val="00C34C4A"/>
    <w:rsid w:val="00C34E9E"/>
    <w:rsid w:val="00C34FA2"/>
    <w:rsid w:val="00C35B64"/>
    <w:rsid w:val="00C35C98"/>
    <w:rsid w:val="00C35E5F"/>
    <w:rsid w:val="00C370C6"/>
    <w:rsid w:val="00C3757F"/>
    <w:rsid w:val="00C37904"/>
    <w:rsid w:val="00C401FC"/>
    <w:rsid w:val="00C4051B"/>
    <w:rsid w:val="00C40634"/>
    <w:rsid w:val="00C4081A"/>
    <w:rsid w:val="00C40F41"/>
    <w:rsid w:val="00C410CF"/>
    <w:rsid w:val="00C41CBE"/>
    <w:rsid w:val="00C422DB"/>
    <w:rsid w:val="00C4264A"/>
    <w:rsid w:val="00C42E87"/>
    <w:rsid w:val="00C4315F"/>
    <w:rsid w:val="00C434DA"/>
    <w:rsid w:val="00C43C80"/>
    <w:rsid w:val="00C43F87"/>
    <w:rsid w:val="00C447BB"/>
    <w:rsid w:val="00C44CD9"/>
    <w:rsid w:val="00C45A4A"/>
    <w:rsid w:val="00C45AA7"/>
    <w:rsid w:val="00C45B6A"/>
    <w:rsid w:val="00C45DDA"/>
    <w:rsid w:val="00C464D9"/>
    <w:rsid w:val="00C46C5F"/>
    <w:rsid w:val="00C47203"/>
    <w:rsid w:val="00C4736C"/>
    <w:rsid w:val="00C507D8"/>
    <w:rsid w:val="00C50A44"/>
    <w:rsid w:val="00C5140A"/>
    <w:rsid w:val="00C5221A"/>
    <w:rsid w:val="00C525E2"/>
    <w:rsid w:val="00C52620"/>
    <w:rsid w:val="00C52EE6"/>
    <w:rsid w:val="00C531A2"/>
    <w:rsid w:val="00C542A4"/>
    <w:rsid w:val="00C542C3"/>
    <w:rsid w:val="00C55599"/>
    <w:rsid w:val="00C55999"/>
    <w:rsid w:val="00C55B22"/>
    <w:rsid w:val="00C55CBC"/>
    <w:rsid w:val="00C55F61"/>
    <w:rsid w:val="00C5654E"/>
    <w:rsid w:val="00C572FE"/>
    <w:rsid w:val="00C57901"/>
    <w:rsid w:val="00C57995"/>
    <w:rsid w:val="00C57FBC"/>
    <w:rsid w:val="00C60126"/>
    <w:rsid w:val="00C6037B"/>
    <w:rsid w:val="00C60689"/>
    <w:rsid w:val="00C61102"/>
    <w:rsid w:val="00C61B25"/>
    <w:rsid w:val="00C61E18"/>
    <w:rsid w:val="00C62C4A"/>
    <w:rsid w:val="00C63951"/>
    <w:rsid w:val="00C644A2"/>
    <w:rsid w:val="00C645C8"/>
    <w:rsid w:val="00C64772"/>
    <w:rsid w:val="00C64C54"/>
    <w:rsid w:val="00C65716"/>
    <w:rsid w:val="00C6585B"/>
    <w:rsid w:val="00C666DF"/>
    <w:rsid w:val="00C678B3"/>
    <w:rsid w:val="00C67AB8"/>
    <w:rsid w:val="00C67E8D"/>
    <w:rsid w:val="00C70085"/>
    <w:rsid w:val="00C706EA"/>
    <w:rsid w:val="00C70EB4"/>
    <w:rsid w:val="00C716CE"/>
    <w:rsid w:val="00C72368"/>
    <w:rsid w:val="00C72436"/>
    <w:rsid w:val="00C72481"/>
    <w:rsid w:val="00C73446"/>
    <w:rsid w:val="00C73D00"/>
    <w:rsid w:val="00C74E60"/>
    <w:rsid w:val="00C74F2A"/>
    <w:rsid w:val="00C75EAB"/>
    <w:rsid w:val="00C764E9"/>
    <w:rsid w:val="00C770E6"/>
    <w:rsid w:val="00C778B6"/>
    <w:rsid w:val="00C77A4D"/>
    <w:rsid w:val="00C77AE4"/>
    <w:rsid w:val="00C77D60"/>
    <w:rsid w:val="00C803C7"/>
    <w:rsid w:val="00C80583"/>
    <w:rsid w:val="00C80C1E"/>
    <w:rsid w:val="00C80DAA"/>
    <w:rsid w:val="00C8117B"/>
    <w:rsid w:val="00C81239"/>
    <w:rsid w:val="00C820A3"/>
    <w:rsid w:val="00C82519"/>
    <w:rsid w:val="00C836B8"/>
    <w:rsid w:val="00C838DF"/>
    <w:rsid w:val="00C839FC"/>
    <w:rsid w:val="00C83EC8"/>
    <w:rsid w:val="00C86120"/>
    <w:rsid w:val="00C870E9"/>
    <w:rsid w:val="00C8720D"/>
    <w:rsid w:val="00C8739D"/>
    <w:rsid w:val="00C87832"/>
    <w:rsid w:val="00C900A6"/>
    <w:rsid w:val="00C904A0"/>
    <w:rsid w:val="00C905B9"/>
    <w:rsid w:val="00C911E4"/>
    <w:rsid w:val="00C912AF"/>
    <w:rsid w:val="00C91A57"/>
    <w:rsid w:val="00C91E8D"/>
    <w:rsid w:val="00C925F8"/>
    <w:rsid w:val="00C933C6"/>
    <w:rsid w:val="00C93AB6"/>
    <w:rsid w:val="00C93B57"/>
    <w:rsid w:val="00C940BD"/>
    <w:rsid w:val="00C94E05"/>
    <w:rsid w:val="00C94F73"/>
    <w:rsid w:val="00C95020"/>
    <w:rsid w:val="00C957DE"/>
    <w:rsid w:val="00C9599C"/>
    <w:rsid w:val="00C95CA6"/>
    <w:rsid w:val="00C95E78"/>
    <w:rsid w:val="00C9651F"/>
    <w:rsid w:val="00C9658D"/>
    <w:rsid w:val="00C97050"/>
    <w:rsid w:val="00C97320"/>
    <w:rsid w:val="00C97C81"/>
    <w:rsid w:val="00C97EB7"/>
    <w:rsid w:val="00CA0231"/>
    <w:rsid w:val="00CA0349"/>
    <w:rsid w:val="00CA09CA"/>
    <w:rsid w:val="00CA0C01"/>
    <w:rsid w:val="00CA0D37"/>
    <w:rsid w:val="00CA1153"/>
    <w:rsid w:val="00CA15BA"/>
    <w:rsid w:val="00CA281C"/>
    <w:rsid w:val="00CA28CF"/>
    <w:rsid w:val="00CA2CE6"/>
    <w:rsid w:val="00CA2EE4"/>
    <w:rsid w:val="00CA30E3"/>
    <w:rsid w:val="00CA3D1B"/>
    <w:rsid w:val="00CA46E2"/>
    <w:rsid w:val="00CA4B07"/>
    <w:rsid w:val="00CA4C89"/>
    <w:rsid w:val="00CA5405"/>
    <w:rsid w:val="00CA572D"/>
    <w:rsid w:val="00CA5978"/>
    <w:rsid w:val="00CA6236"/>
    <w:rsid w:val="00CA6C90"/>
    <w:rsid w:val="00CA7540"/>
    <w:rsid w:val="00CA7C9D"/>
    <w:rsid w:val="00CB16F3"/>
    <w:rsid w:val="00CB1B53"/>
    <w:rsid w:val="00CB1E1D"/>
    <w:rsid w:val="00CB1F94"/>
    <w:rsid w:val="00CB204A"/>
    <w:rsid w:val="00CB2523"/>
    <w:rsid w:val="00CB2C68"/>
    <w:rsid w:val="00CB2FBD"/>
    <w:rsid w:val="00CB31A1"/>
    <w:rsid w:val="00CB384A"/>
    <w:rsid w:val="00CB388E"/>
    <w:rsid w:val="00CB3CC1"/>
    <w:rsid w:val="00CB5195"/>
    <w:rsid w:val="00CB5B35"/>
    <w:rsid w:val="00CB5E8B"/>
    <w:rsid w:val="00CB661C"/>
    <w:rsid w:val="00CB6914"/>
    <w:rsid w:val="00CB69AE"/>
    <w:rsid w:val="00CB6EB7"/>
    <w:rsid w:val="00CB6F0B"/>
    <w:rsid w:val="00CB70E0"/>
    <w:rsid w:val="00CB711D"/>
    <w:rsid w:val="00CB7371"/>
    <w:rsid w:val="00CB7E3D"/>
    <w:rsid w:val="00CB7FDE"/>
    <w:rsid w:val="00CC11FA"/>
    <w:rsid w:val="00CC1313"/>
    <w:rsid w:val="00CC1767"/>
    <w:rsid w:val="00CC1D5C"/>
    <w:rsid w:val="00CC2274"/>
    <w:rsid w:val="00CC2C3D"/>
    <w:rsid w:val="00CC3C40"/>
    <w:rsid w:val="00CC3E3A"/>
    <w:rsid w:val="00CC46D5"/>
    <w:rsid w:val="00CC48CE"/>
    <w:rsid w:val="00CC49E1"/>
    <w:rsid w:val="00CC4B8C"/>
    <w:rsid w:val="00CC57A8"/>
    <w:rsid w:val="00CC5E30"/>
    <w:rsid w:val="00CC6A23"/>
    <w:rsid w:val="00CC6E99"/>
    <w:rsid w:val="00CC74A9"/>
    <w:rsid w:val="00CC7A00"/>
    <w:rsid w:val="00CC7C22"/>
    <w:rsid w:val="00CD090E"/>
    <w:rsid w:val="00CD203B"/>
    <w:rsid w:val="00CD27A8"/>
    <w:rsid w:val="00CD2BCD"/>
    <w:rsid w:val="00CD2CCE"/>
    <w:rsid w:val="00CD2F3D"/>
    <w:rsid w:val="00CD3347"/>
    <w:rsid w:val="00CD36EA"/>
    <w:rsid w:val="00CD37E1"/>
    <w:rsid w:val="00CD3D7D"/>
    <w:rsid w:val="00CD3D8C"/>
    <w:rsid w:val="00CD41E2"/>
    <w:rsid w:val="00CD4296"/>
    <w:rsid w:val="00CD49EC"/>
    <w:rsid w:val="00CD4A7C"/>
    <w:rsid w:val="00CD504B"/>
    <w:rsid w:val="00CD5986"/>
    <w:rsid w:val="00CD5BC6"/>
    <w:rsid w:val="00CD6A3E"/>
    <w:rsid w:val="00CD7748"/>
    <w:rsid w:val="00CD77AB"/>
    <w:rsid w:val="00CD7A47"/>
    <w:rsid w:val="00CE009B"/>
    <w:rsid w:val="00CE0342"/>
    <w:rsid w:val="00CE04D8"/>
    <w:rsid w:val="00CE089B"/>
    <w:rsid w:val="00CE0F2A"/>
    <w:rsid w:val="00CE177E"/>
    <w:rsid w:val="00CE179B"/>
    <w:rsid w:val="00CE22AC"/>
    <w:rsid w:val="00CE2F99"/>
    <w:rsid w:val="00CE37A4"/>
    <w:rsid w:val="00CE3CDD"/>
    <w:rsid w:val="00CE3E17"/>
    <w:rsid w:val="00CE4894"/>
    <w:rsid w:val="00CE4A23"/>
    <w:rsid w:val="00CE4D1B"/>
    <w:rsid w:val="00CE5048"/>
    <w:rsid w:val="00CE5703"/>
    <w:rsid w:val="00CE5F8C"/>
    <w:rsid w:val="00CE61B8"/>
    <w:rsid w:val="00CE61E1"/>
    <w:rsid w:val="00CE6445"/>
    <w:rsid w:val="00CE6628"/>
    <w:rsid w:val="00CE6776"/>
    <w:rsid w:val="00CE6D44"/>
    <w:rsid w:val="00CE6FE4"/>
    <w:rsid w:val="00CF1A3A"/>
    <w:rsid w:val="00CF212F"/>
    <w:rsid w:val="00CF21EA"/>
    <w:rsid w:val="00CF3453"/>
    <w:rsid w:val="00CF350E"/>
    <w:rsid w:val="00CF36FA"/>
    <w:rsid w:val="00CF38C3"/>
    <w:rsid w:val="00CF3B9E"/>
    <w:rsid w:val="00CF3FD6"/>
    <w:rsid w:val="00CF4311"/>
    <w:rsid w:val="00CF43C3"/>
    <w:rsid w:val="00CF499E"/>
    <w:rsid w:val="00CF4BED"/>
    <w:rsid w:val="00CF4EC0"/>
    <w:rsid w:val="00CF565E"/>
    <w:rsid w:val="00CF5BA2"/>
    <w:rsid w:val="00CF62BE"/>
    <w:rsid w:val="00CF67AC"/>
    <w:rsid w:val="00CF6927"/>
    <w:rsid w:val="00CF6F01"/>
    <w:rsid w:val="00CF74F0"/>
    <w:rsid w:val="00CF77F8"/>
    <w:rsid w:val="00CF7EFF"/>
    <w:rsid w:val="00D0016E"/>
    <w:rsid w:val="00D00A95"/>
    <w:rsid w:val="00D018C7"/>
    <w:rsid w:val="00D01FFE"/>
    <w:rsid w:val="00D026BA"/>
    <w:rsid w:val="00D0319A"/>
    <w:rsid w:val="00D03F0A"/>
    <w:rsid w:val="00D04CD0"/>
    <w:rsid w:val="00D0564F"/>
    <w:rsid w:val="00D05ACC"/>
    <w:rsid w:val="00D066AA"/>
    <w:rsid w:val="00D066E5"/>
    <w:rsid w:val="00D07196"/>
    <w:rsid w:val="00D0728B"/>
    <w:rsid w:val="00D07CB3"/>
    <w:rsid w:val="00D07FDE"/>
    <w:rsid w:val="00D10524"/>
    <w:rsid w:val="00D10715"/>
    <w:rsid w:val="00D11108"/>
    <w:rsid w:val="00D112DE"/>
    <w:rsid w:val="00D124A8"/>
    <w:rsid w:val="00D12946"/>
    <w:rsid w:val="00D12CE0"/>
    <w:rsid w:val="00D134FB"/>
    <w:rsid w:val="00D13B2D"/>
    <w:rsid w:val="00D13E22"/>
    <w:rsid w:val="00D14AB6"/>
    <w:rsid w:val="00D14E02"/>
    <w:rsid w:val="00D14FB5"/>
    <w:rsid w:val="00D15FA6"/>
    <w:rsid w:val="00D16B80"/>
    <w:rsid w:val="00D1730A"/>
    <w:rsid w:val="00D17D1D"/>
    <w:rsid w:val="00D201A9"/>
    <w:rsid w:val="00D20338"/>
    <w:rsid w:val="00D20396"/>
    <w:rsid w:val="00D20AC6"/>
    <w:rsid w:val="00D20DE7"/>
    <w:rsid w:val="00D20E66"/>
    <w:rsid w:val="00D20EF4"/>
    <w:rsid w:val="00D21455"/>
    <w:rsid w:val="00D2152B"/>
    <w:rsid w:val="00D2182E"/>
    <w:rsid w:val="00D21B52"/>
    <w:rsid w:val="00D222D3"/>
    <w:rsid w:val="00D22650"/>
    <w:rsid w:val="00D23828"/>
    <w:rsid w:val="00D23C15"/>
    <w:rsid w:val="00D2485F"/>
    <w:rsid w:val="00D248B2"/>
    <w:rsid w:val="00D2514B"/>
    <w:rsid w:val="00D253ED"/>
    <w:rsid w:val="00D2565B"/>
    <w:rsid w:val="00D25CA6"/>
    <w:rsid w:val="00D26655"/>
    <w:rsid w:val="00D26725"/>
    <w:rsid w:val="00D269AE"/>
    <w:rsid w:val="00D269C3"/>
    <w:rsid w:val="00D27522"/>
    <w:rsid w:val="00D27774"/>
    <w:rsid w:val="00D27D46"/>
    <w:rsid w:val="00D30120"/>
    <w:rsid w:val="00D3015D"/>
    <w:rsid w:val="00D30C67"/>
    <w:rsid w:val="00D319DC"/>
    <w:rsid w:val="00D31F11"/>
    <w:rsid w:val="00D3254F"/>
    <w:rsid w:val="00D32A8F"/>
    <w:rsid w:val="00D32AAD"/>
    <w:rsid w:val="00D3389D"/>
    <w:rsid w:val="00D33F73"/>
    <w:rsid w:val="00D34115"/>
    <w:rsid w:val="00D345A2"/>
    <w:rsid w:val="00D345C7"/>
    <w:rsid w:val="00D34D0A"/>
    <w:rsid w:val="00D358F4"/>
    <w:rsid w:val="00D359D1"/>
    <w:rsid w:val="00D35DD9"/>
    <w:rsid w:val="00D35E09"/>
    <w:rsid w:val="00D35E7C"/>
    <w:rsid w:val="00D35F58"/>
    <w:rsid w:val="00D35FCF"/>
    <w:rsid w:val="00D361D2"/>
    <w:rsid w:val="00D363BB"/>
    <w:rsid w:val="00D368E3"/>
    <w:rsid w:val="00D369E5"/>
    <w:rsid w:val="00D37448"/>
    <w:rsid w:val="00D37D3C"/>
    <w:rsid w:val="00D40390"/>
    <w:rsid w:val="00D403D4"/>
    <w:rsid w:val="00D40573"/>
    <w:rsid w:val="00D40A10"/>
    <w:rsid w:val="00D40DAF"/>
    <w:rsid w:val="00D40E54"/>
    <w:rsid w:val="00D41036"/>
    <w:rsid w:val="00D42488"/>
    <w:rsid w:val="00D43CD3"/>
    <w:rsid w:val="00D44180"/>
    <w:rsid w:val="00D446F1"/>
    <w:rsid w:val="00D4564F"/>
    <w:rsid w:val="00D4675F"/>
    <w:rsid w:val="00D471A6"/>
    <w:rsid w:val="00D476D7"/>
    <w:rsid w:val="00D50082"/>
    <w:rsid w:val="00D50223"/>
    <w:rsid w:val="00D505C9"/>
    <w:rsid w:val="00D50658"/>
    <w:rsid w:val="00D5069C"/>
    <w:rsid w:val="00D50ACB"/>
    <w:rsid w:val="00D50E4A"/>
    <w:rsid w:val="00D511AE"/>
    <w:rsid w:val="00D51950"/>
    <w:rsid w:val="00D51A29"/>
    <w:rsid w:val="00D523F8"/>
    <w:rsid w:val="00D52E0E"/>
    <w:rsid w:val="00D531CA"/>
    <w:rsid w:val="00D53479"/>
    <w:rsid w:val="00D53559"/>
    <w:rsid w:val="00D5364C"/>
    <w:rsid w:val="00D53AA2"/>
    <w:rsid w:val="00D54020"/>
    <w:rsid w:val="00D5528C"/>
    <w:rsid w:val="00D56626"/>
    <w:rsid w:val="00D568D3"/>
    <w:rsid w:val="00D56F3D"/>
    <w:rsid w:val="00D57343"/>
    <w:rsid w:val="00D57516"/>
    <w:rsid w:val="00D57657"/>
    <w:rsid w:val="00D577E6"/>
    <w:rsid w:val="00D602FA"/>
    <w:rsid w:val="00D60E37"/>
    <w:rsid w:val="00D616FA"/>
    <w:rsid w:val="00D61AEA"/>
    <w:rsid w:val="00D61E9C"/>
    <w:rsid w:val="00D62230"/>
    <w:rsid w:val="00D6223C"/>
    <w:rsid w:val="00D62465"/>
    <w:rsid w:val="00D629D4"/>
    <w:rsid w:val="00D62D38"/>
    <w:rsid w:val="00D63058"/>
    <w:rsid w:val="00D632E5"/>
    <w:rsid w:val="00D636A1"/>
    <w:rsid w:val="00D63973"/>
    <w:rsid w:val="00D639C8"/>
    <w:rsid w:val="00D63AA1"/>
    <w:rsid w:val="00D63E86"/>
    <w:rsid w:val="00D6412A"/>
    <w:rsid w:val="00D64372"/>
    <w:rsid w:val="00D64567"/>
    <w:rsid w:val="00D656C6"/>
    <w:rsid w:val="00D657E9"/>
    <w:rsid w:val="00D65927"/>
    <w:rsid w:val="00D65941"/>
    <w:rsid w:val="00D65E7E"/>
    <w:rsid w:val="00D65F5C"/>
    <w:rsid w:val="00D660C0"/>
    <w:rsid w:val="00D66532"/>
    <w:rsid w:val="00D6666E"/>
    <w:rsid w:val="00D66872"/>
    <w:rsid w:val="00D66998"/>
    <w:rsid w:val="00D66DB2"/>
    <w:rsid w:val="00D67369"/>
    <w:rsid w:val="00D7073E"/>
    <w:rsid w:val="00D70825"/>
    <w:rsid w:val="00D70E82"/>
    <w:rsid w:val="00D70FF5"/>
    <w:rsid w:val="00D7111D"/>
    <w:rsid w:val="00D7156C"/>
    <w:rsid w:val="00D71D7A"/>
    <w:rsid w:val="00D71E86"/>
    <w:rsid w:val="00D723B9"/>
    <w:rsid w:val="00D7260B"/>
    <w:rsid w:val="00D729B4"/>
    <w:rsid w:val="00D72C69"/>
    <w:rsid w:val="00D733B4"/>
    <w:rsid w:val="00D73821"/>
    <w:rsid w:val="00D7398B"/>
    <w:rsid w:val="00D73A31"/>
    <w:rsid w:val="00D73D0B"/>
    <w:rsid w:val="00D74A95"/>
    <w:rsid w:val="00D74AB3"/>
    <w:rsid w:val="00D74C85"/>
    <w:rsid w:val="00D769B9"/>
    <w:rsid w:val="00D77AE6"/>
    <w:rsid w:val="00D77DFB"/>
    <w:rsid w:val="00D8036E"/>
    <w:rsid w:val="00D80542"/>
    <w:rsid w:val="00D80A7E"/>
    <w:rsid w:val="00D82040"/>
    <w:rsid w:val="00D82400"/>
    <w:rsid w:val="00D82CA8"/>
    <w:rsid w:val="00D833F5"/>
    <w:rsid w:val="00D83611"/>
    <w:rsid w:val="00D83AF8"/>
    <w:rsid w:val="00D83D9E"/>
    <w:rsid w:val="00D841BB"/>
    <w:rsid w:val="00D8564A"/>
    <w:rsid w:val="00D856E3"/>
    <w:rsid w:val="00D858D1"/>
    <w:rsid w:val="00D85F5C"/>
    <w:rsid w:val="00D86011"/>
    <w:rsid w:val="00D8634F"/>
    <w:rsid w:val="00D86FA2"/>
    <w:rsid w:val="00D8753A"/>
    <w:rsid w:val="00D8797E"/>
    <w:rsid w:val="00D90015"/>
    <w:rsid w:val="00D908C6"/>
    <w:rsid w:val="00D91049"/>
    <w:rsid w:val="00D913CF"/>
    <w:rsid w:val="00D91668"/>
    <w:rsid w:val="00D91FD6"/>
    <w:rsid w:val="00D92221"/>
    <w:rsid w:val="00D92320"/>
    <w:rsid w:val="00D92473"/>
    <w:rsid w:val="00D92BE9"/>
    <w:rsid w:val="00D92E3E"/>
    <w:rsid w:val="00D930E4"/>
    <w:rsid w:val="00D942DE"/>
    <w:rsid w:val="00D9456C"/>
    <w:rsid w:val="00D945EB"/>
    <w:rsid w:val="00D94AFD"/>
    <w:rsid w:val="00D94DCB"/>
    <w:rsid w:val="00D94FD2"/>
    <w:rsid w:val="00D9507D"/>
    <w:rsid w:val="00D957CB"/>
    <w:rsid w:val="00D95C4D"/>
    <w:rsid w:val="00D95F00"/>
    <w:rsid w:val="00D9600F"/>
    <w:rsid w:val="00D96442"/>
    <w:rsid w:val="00D96931"/>
    <w:rsid w:val="00D96ABB"/>
    <w:rsid w:val="00D97837"/>
    <w:rsid w:val="00D97E7B"/>
    <w:rsid w:val="00DA05D2"/>
    <w:rsid w:val="00DA14E3"/>
    <w:rsid w:val="00DA1BC0"/>
    <w:rsid w:val="00DA2DF4"/>
    <w:rsid w:val="00DA3431"/>
    <w:rsid w:val="00DA3846"/>
    <w:rsid w:val="00DA4188"/>
    <w:rsid w:val="00DA483E"/>
    <w:rsid w:val="00DA58EF"/>
    <w:rsid w:val="00DA60CC"/>
    <w:rsid w:val="00DA61E0"/>
    <w:rsid w:val="00DA7017"/>
    <w:rsid w:val="00DA7642"/>
    <w:rsid w:val="00DA7859"/>
    <w:rsid w:val="00DA7A52"/>
    <w:rsid w:val="00DA7A6D"/>
    <w:rsid w:val="00DB0530"/>
    <w:rsid w:val="00DB15DA"/>
    <w:rsid w:val="00DB1CDD"/>
    <w:rsid w:val="00DB2979"/>
    <w:rsid w:val="00DB2E91"/>
    <w:rsid w:val="00DB3904"/>
    <w:rsid w:val="00DB4098"/>
    <w:rsid w:val="00DB5597"/>
    <w:rsid w:val="00DB5A43"/>
    <w:rsid w:val="00DB6042"/>
    <w:rsid w:val="00DB6979"/>
    <w:rsid w:val="00DB7232"/>
    <w:rsid w:val="00DB7755"/>
    <w:rsid w:val="00DB7DF4"/>
    <w:rsid w:val="00DC0333"/>
    <w:rsid w:val="00DC04BE"/>
    <w:rsid w:val="00DC0B1B"/>
    <w:rsid w:val="00DC0B47"/>
    <w:rsid w:val="00DC0D87"/>
    <w:rsid w:val="00DC140C"/>
    <w:rsid w:val="00DC14B6"/>
    <w:rsid w:val="00DC2500"/>
    <w:rsid w:val="00DC2DE7"/>
    <w:rsid w:val="00DC2ED6"/>
    <w:rsid w:val="00DC349C"/>
    <w:rsid w:val="00DC3803"/>
    <w:rsid w:val="00DC45EF"/>
    <w:rsid w:val="00DC47BF"/>
    <w:rsid w:val="00DC48E1"/>
    <w:rsid w:val="00DC5CB2"/>
    <w:rsid w:val="00DC6B22"/>
    <w:rsid w:val="00DC6B9F"/>
    <w:rsid w:val="00DC6FE2"/>
    <w:rsid w:val="00DC77A4"/>
    <w:rsid w:val="00DC77F3"/>
    <w:rsid w:val="00DC7AEE"/>
    <w:rsid w:val="00DD02F2"/>
    <w:rsid w:val="00DD0363"/>
    <w:rsid w:val="00DD0419"/>
    <w:rsid w:val="00DD094A"/>
    <w:rsid w:val="00DD1083"/>
    <w:rsid w:val="00DD12E2"/>
    <w:rsid w:val="00DD156B"/>
    <w:rsid w:val="00DD1676"/>
    <w:rsid w:val="00DD27C4"/>
    <w:rsid w:val="00DD2944"/>
    <w:rsid w:val="00DD2FC8"/>
    <w:rsid w:val="00DD30F5"/>
    <w:rsid w:val="00DD3B17"/>
    <w:rsid w:val="00DD3EEA"/>
    <w:rsid w:val="00DD3F1C"/>
    <w:rsid w:val="00DD4444"/>
    <w:rsid w:val="00DD466C"/>
    <w:rsid w:val="00DD4C00"/>
    <w:rsid w:val="00DD4EA2"/>
    <w:rsid w:val="00DD5951"/>
    <w:rsid w:val="00DD5CFD"/>
    <w:rsid w:val="00DD60B6"/>
    <w:rsid w:val="00DD60EC"/>
    <w:rsid w:val="00DD611D"/>
    <w:rsid w:val="00DD621B"/>
    <w:rsid w:val="00DD652E"/>
    <w:rsid w:val="00DD68CA"/>
    <w:rsid w:val="00DD79AA"/>
    <w:rsid w:val="00DD7E1E"/>
    <w:rsid w:val="00DE081C"/>
    <w:rsid w:val="00DE0868"/>
    <w:rsid w:val="00DE0BE2"/>
    <w:rsid w:val="00DE0C0A"/>
    <w:rsid w:val="00DE0F59"/>
    <w:rsid w:val="00DE18BD"/>
    <w:rsid w:val="00DE2089"/>
    <w:rsid w:val="00DE2295"/>
    <w:rsid w:val="00DE23E8"/>
    <w:rsid w:val="00DE2744"/>
    <w:rsid w:val="00DE27C0"/>
    <w:rsid w:val="00DE2C98"/>
    <w:rsid w:val="00DE2E37"/>
    <w:rsid w:val="00DE37E4"/>
    <w:rsid w:val="00DE395B"/>
    <w:rsid w:val="00DE3BC5"/>
    <w:rsid w:val="00DE3EDA"/>
    <w:rsid w:val="00DE4267"/>
    <w:rsid w:val="00DE43DF"/>
    <w:rsid w:val="00DE486E"/>
    <w:rsid w:val="00DE49EF"/>
    <w:rsid w:val="00DE507F"/>
    <w:rsid w:val="00DE53E9"/>
    <w:rsid w:val="00DE557B"/>
    <w:rsid w:val="00DE5622"/>
    <w:rsid w:val="00DE564E"/>
    <w:rsid w:val="00DE5746"/>
    <w:rsid w:val="00DE59AF"/>
    <w:rsid w:val="00DE5C63"/>
    <w:rsid w:val="00DE62A0"/>
    <w:rsid w:val="00DE6412"/>
    <w:rsid w:val="00DE6497"/>
    <w:rsid w:val="00DE68EF"/>
    <w:rsid w:val="00DE6E20"/>
    <w:rsid w:val="00DE743A"/>
    <w:rsid w:val="00DE7817"/>
    <w:rsid w:val="00DE7B56"/>
    <w:rsid w:val="00DE7DE7"/>
    <w:rsid w:val="00DF0201"/>
    <w:rsid w:val="00DF04A8"/>
    <w:rsid w:val="00DF0F13"/>
    <w:rsid w:val="00DF1BEA"/>
    <w:rsid w:val="00DF2BF1"/>
    <w:rsid w:val="00DF2DD9"/>
    <w:rsid w:val="00DF37E9"/>
    <w:rsid w:val="00DF452F"/>
    <w:rsid w:val="00DF457C"/>
    <w:rsid w:val="00DF4BFD"/>
    <w:rsid w:val="00DF4D49"/>
    <w:rsid w:val="00DF513B"/>
    <w:rsid w:val="00DF572D"/>
    <w:rsid w:val="00DF5969"/>
    <w:rsid w:val="00DF59CB"/>
    <w:rsid w:val="00DF5D4B"/>
    <w:rsid w:val="00DF638C"/>
    <w:rsid w:val="00DF6A96"/>
    <w:rsid w:val="00DF6DF1"/>
    <w:rsid w:val="00DF7D01"/>
    <w:rsid w:val="00E001A0"/>
    <w:rsid w:val="00E0020F"/>
    <w:rsid w:val="00E00563"/>
    <w:rsid w:val="00E00756"/>
    <w:rsid w:val="00E00ED5"/>
    <w:rsid w:val="00E0112C"/>
    <w:rsid w:val="00E01ABF"/>
    <w:rsid w:val="00E01C82"/>
    <w:rsid w:val="00E0288F"/>
    <w:rsid w:val="00E0289A"/>
    <w:rsid w:val="00E02CDC"/>
    <w:rsid w:val="00E0324E"/>
    <w:rsid w:val="00E03623"/>
    <w:rsid w:val="00E0416B"/>
    <w:rsid w:val="00E0421B"/>
    <w:rsid w:val="00E04412"/>
    <w:rsid w:val="00E046C7"/>
    <w:rsid w:val="00E04931"/>
    <w:rsid w:val="00E0499F"/>
    <w:rsid w:val="00E04B7C"/>
    <w:rsid w:val="00E04CA5"/>
    <w:rsid w:val="00E05759"/>
    <w:rsid w:val="00E05A47"/>
    <w:rsid w:val="00E05D00"/>
    <w:rsid w:val="00E05E6F"/>
    <w:rsid w:val="00E0693B"/>
    <w:rsid w:val="00E06DB6"/>
    <w:rsid w:val="00E06DE6"/>
    <w:rsid w:val="00E07777"/>
    <w:rsid w:val="00E0787F"/>
    <w:rsid w:val="00E07EC0"/>
    <w:rsid w:val="00E10241"/>
    <w:rsid w:val="00E102F9"/>
    <w:rsid w:val="00E104BE"/>
    <w:rsid w:val="00E10B56"/>
    <w:rsid w:val="00E11CDE"/>
    <w:rsid w:val="00E12483"/>
    <w:rsid w:val="00E126D5"/>
    <w:rsid w:val="00E12FD0"/>
    <w:rsid w:val="00E139C1"/>
    <w:rsid w:val="00E13F2B"/>
    <w:rsid w:val="00E14F4C"/>
    <w:rsid w:val="00E1520A"/>
    <w:rsid w:val="00E17BC9"/>
    <w:rsid w:val="00E17D69"/>
    <w:rsid w:val="00E17DA9"/>
    <w:rsid w:val="00E17E75"/>
    <w:rsid w:val="00E20711"/>
    <w:rsid w:val="00E20C8B"/>
    <w:rsid w:val="00E20FC9"/>
    <w:rsid w:val="00E21B0C"/>
    <w:rsid w:val="00E21B7E"/>
    <w:rsid w:val="00E22055"/>
    <w:rsid w:val="00E22188"/>
    <w:rsid w:val="00E22798"/>
    <w:rsid w:val="00E22D9C"/>
    <w:rsid w:val="00E22EA2"/>
    <w:rsid w:val="00E23269"/>
    <w:rsid w:val="00E23380"/>
    <w:rsid w:val="00E23CBE"/>
    <w:rsid w:val="00E241EB"/>
    <w:rsid w:val="00E2444E"/>
    <w:rsid w:val="00E249FC"/>
    <w:rsid w:val="00E24D80"/>
    <w:rsid w:val="00E24DBA"/>
    <w:rsid w:val="00E24E8C"/>
    <w:rsid w:val="00E25176"/>
    <w:rsid w:val="00E26059"/>
    <w:rsid w:val="00E2619F"/>
    <w:rsid w:val="00E2623D"/>
    <w:rsid w:val="00E26887"/>
    <w:rsid w:val="00E2736A"/>
    <w:rsid w:val="00E2781C"/>
    <w:rsid w:val="00E27BCA"/>
    <w:rsid w:val="00E27D52"/>
    <w:rsid w:val="00E27E51"/>
    <w:rsid w:val="00E307D3"/>
    <w:rsid w:val="00E30AFE"/>
    <w:rsid w:val="00E30B86"/>
    <w:rsid w:val="00E30D18"/>
    <w:rsid w:val="00E311CA"/>
    <w:rsid w:val="00E319EB"/>
    <w:rsid w:val="00E31F7C"/>
    <w:rsid w:val="00E326D6"/>
    <w:rsid w:val="00E329D1"/>
    <w:rsid w:val="00E339F0"/>
    <w:rsid w:val="00E33F9C"/>
    <w:rsid w:val="00E3412E"/>
    <w:rsid w:val="00E346FB"/>
    <w:rsid w:val="00E347B3"/>
    <w:rsid w:val="00E348CE"/>
    <w:rsid w:val="00E34B97"/>
    <w:rsid w:val="00E34E5A"/>
    <w:rsid w:val="00E34E90"/>
    <w:rsid w:val="00E34EB0"/>
    <w:rsid w:val="00E35CB7"/>
    <w:rsid w:val="00E362CF"/>
    <w:rsid w:val="00E36567"/>
    <w:rsid w:val="00E365BA"/>
    <w:rsid w:val="00E368C2"/>
    <w:rsid w:val="00E36F30"/>
    <w:rsid w:val="00E372EB"/>
    <w:rsid w:val="00E37640"/>
    <w:rsid w:val="00E40194"/>
    <w:rsid w:val="00E406DA"/>
    <w:rsid w:val="00E40BBD"/>
    <w:rsid w:val="00E40DFD"/>
    <w:rsid w:val="00E40FAC"/>
    <w:rsid w:val="00E4140C"/>
    <w:rsid w:val="00E418F5"/>
    <w:rsid w:val="00E41917"/>
    <w:rsid w:val="00E42A98"/>
    <w:rsid w:val="00E42D78"/>
    <w:rsid w:val="00E438E7"/>
    <w:rsid w:val="00E438FA"/>
    <w:rsid w:val="00E43DDE"/>
    <w:rsid w:val="00E44458"/>
    <w:rsid w:val="00E448DD"/>
    <w:rsid w:val="00E452EA"/>
    <w:rsid w:val="00E45D46"/>
    <w:rsid w:val="00E4651F"/>
    <w:rsid w:val="00E46937"/>
    <w:rsid w:val="00E47044"/>
    <w:rsid w:val="00E4728D"/>
    <w:rsid w:val="00E472DE"/>
    <w:rsid w:val="00E47FD9"/>
    <w:rsid w:val="00E509FC"/>
    <w:rsid w:val="00E50CB2"/>
    <w:rsid w:val="00E50CC7"/>
    <w:rsid w:val="00E51747"/>
    <w:rsid w:val="00E51772"/>
    <w:rsid w:val="00E51A7C"/>
    <w:rsid w:val="00E5230C"/>
    <w:rsid w:val="00E527A8"/>
    <w:rsid w:val="00E52E98"/>
    <w:rsid w:val="00E54F83"/>
    <w:rsid w:val="00E55050"/>
    <w:rsid w:val="00E5528E"/>
    <w:rsid w:val="00E557D9"/>
    <w:rsid w:val="00E56062"/>
    <w:rsid w:val="00E56260"/>
    <w:rsid w:val="00E562AF"/>
    <w:rsid w:val="00E5640E"/>
    <w:rsid w:val="00E56685"/>
    <w:rsid w:val="00E5698C"/>
    <w:rsid w:val="00E56E95"/>
    <w:rsid w:val="00E57016"/>
    <w:rsid w:val="00E574F2"/>
    <w:rsid w:val="00E57804"/>
    <w:rsid w:val="00E57871"/>
    <w:rsid w:val="00E578C6"/>
    <w:rsid w:val="00E57B2B"/>
    <w:rsid w:val="00E57E1F"/>
    <w:rsid w:val="00E57E6B"/>
    <w:rsid w:val="00E60211"/>
    <w:rsid w:val="00E60AA8"/>
    <w:rsid w:val="00E61274"/>
    <w:rsid w:val="00E61C53"/>
    <w:rsid w:val="00E621FA"/>
    <w:rsid w:val="00E6221B"/>
    <w:rsid w:val="00E623C9"/>
    <w:rsid w:val="00E62579"/>
    <w:rsid w:val="00E62D98"/>
    <w:rsid w:val="00E63615"/>
    <w:rsid w:val="00E63655"/>
    <w:rsid w:val="00E6366A"/>
    <w:rsid w:val="00E638AF"/>
    <w:rsid w:val="00E63B39"/>
    <w:rsid w:val="00E6412D"/>
    <w:rsid w:val="00E64BE2"/>
    <w:rsid w:val="00E66316"/>
    <w:rsid w:val="00E6735E"/>
    <w:rsid w:val="00E70433"/>
    <w:rsid w:val="00E708AE"/>
    <w:rsid w:val="00E7141E"/>
    <w:rsid w:val="00E71875"/>
    <w:rsid w:val="00E71FAA"/>
    <w:rsid w:val="00E728BE"/>
    <w:rsid w:val="00E72C7E"/>
    <w:rsid w:val="00E72CA0"/>
    <w:rsid w:val="00E731FD"/>
    <w:rsid w:val="00E73232"/>
    <w:rsid w:val="00E732DC"/>
    <w:rsid w:val="00E73395"/>
    <w:rsid w:val="00E7375C"/>
    <w:rsid w:val="00E73D77"/>
    <w:rsid w:val="00E73E45"/>
    <w:rsid w:val="00E742B5"/>
    <w:rsid w:val="00E74435"/>
    <w:rsid w:val="00E74443"/>
    <w:rsid w:val="00E756AA"/>
    <w:rsid w:val="00E75754"/>
    <w:rsid w:val="00E75911"/>
    <w:rsid w:val="00E76776"/>
    <w:rsid w:val="00E76C61"/>
    <w:rsid w:val="00E77B3C"/>
    <w:rsid w:val="00E77C29"/>
    <w:rsid w:val="00E77C7B"/>
    <w:rsid w:val="00E77DDC"/>
    <w:rsid w:val="00E8066A"/>
    <w:rsid w:val="00E806F6"/>
    <w:rsid w:val="00E80B21"/>
    <w:rsid w:val="00E80FC2"/>
    <w:rsid w:val="00E8133A"/>
    <w:rsid w:val="00E8139A"/>
    <w:rsid w:val="00E81CFC"/>
    <w:rsid w:val="00E81FBB"/>
    <w:rsid w:val="00E8354C"/>
    <w:rsid w:val="00E83D82"/>
    <w:rsid w:val="00E83E0C"/>
    <w:rsid w:val="00E84375"/>
    <w:rsid w:val="00E84635"/>
    <w:rsid w:val="00E8474C"/>
    <w:rsid w:val="00E85642"/>
    <w:rsid w:val="00E857FD"/>
    <w:rsid w:val="00E865F9"/>
    <w:rsid w:val="00E866D0"/>
    <w:rsid w:val="00E8670D"/>
    <w:rsid w:val="00E87334"/>
    <w:rsid w:val="00E878DF"/>
    <w:rsid w:val="00E87B8C"/>
    <w:rsid w:val="00E87E77"/>
    <w:rsid w:val="00E87F3A"/>
    <w:rsid w:val="00E906FB"/>
    <w:rsid w:val="00E90A9E"/>
    <w:rsid w:val="00E912CA"/>
    <w:rsid w:val="00E91B54"/>
    <w:rsid w:val="00E91EA9"/>
    <w:rsid w:val="00E92099"/>
    <w:rsid w:val="00E924BA"/>
    <w:rsid w:val="00E926B5"/>
    <w:rsid w:val="00E93317"/>
    <w:rsid w:val="00E935F6"/>
    <w:rsid w:val="00E9367A"/>
    <w:rsid w:val="00E94315"/>
    <w:rsid w:val="00E94A37"/>
    <w:rsid w:val="00E95375"/>
    <w:rsid w:val="00E95CD3"/>
    <w:rsid w:val="00E95F3F"/>
    <w:rsid w:val="00E9647E"/>
    <w:rsid w:val="00E96545"/>
    <w:rsid w:val="00E978DD"/>
    <w:rsid w:val="00E97D4E"/>
    <w:rsid w:val="00EA0145"/>
    <w:rsid w:val="00EA01DD"/>
    <w:rsid w:val="00EA1525"/>
    <w:rsid w:val="00EA1905"/>
    <w:rsid w:val="00EA1BBC"/>
    <w:rsid w:val="00EA2C90"/>
    <w:rsid w:val="00EA3144"/>
    <w:rsid w:val="00EA3547"/>
    <w:rsid w:val="00EA4591"/>
    <w:rsid w:val="00EA45DB"/>
    <w:rsid w:val="00EA4716"/>
    <w:rsid w:val="00EA4F1B"/>
    <w:rsid w:val="00EA5241"/>
    <w:rsid w:val="00EA5A6A"/>
    <w:rsid w:val="00EA5BC8"/>
    <w:rsid w:val="00EA60EF"/>
    <w:rsid w:val="00EA62E6"/>
    <w:rsid w:val="00EA6449"/>
    <w:rsid w:val="00EA7487"/>
    <w:rsid w:val="00EA783B"/>
    <w:rsid w:val="00EA7D34"/>
    <w:rsid w:val="00EB00B3"/>
    <w:rsid w:val="00EB02BC"/>
    <w:rsid w:val="00EB092C"/>
    <w:rsid w:val="00EB0C4A"/>
    <w:rsid w:val="00EB17F8"/>
    <w:rsid w:val="00EB1988"/>
    <w:rsid w:val="00EB1A4B"/>
    <w:rsid w:val="00EB2D4A"/>
    <w:rsid w:val="00EB400F"/>
    <w:rsid w:val="00EB47DD"/>
    <w:rsid w:val="00EB4B42"/>
    <w:rsid w:val="00EB52C8"/>
    <w:rsid w:val="00EB550D"/>
    <w:rsid w:val="00EB5607"/>
    <w:rsid w:val="00EB63CB"/>
    <w:rsid w:val="00EB6626"/>
    <w:rsid w:val="00EB6C3E"/>
    <w:rsid w:val="00EB6CB6"/>
    <w:rsid w:val="00EB7408"/>
    <w:rsid w:val="00EB7416"/>
    <w:rsid w:val="00EB7627"/>
    <w:rsid w:val="00EB7BC8"/>
    <w:rsid w:val="00EC0052"/>
    <w:rsid w:val="00EC01C8"/>
    <w:rsid w:val="00EC0748"/>
    <w:rsid w:val="00EC0898"/>
    <w:rsid w:val="00EC0D5A"/>
    <w:rsid w:val="00EC17D5"/>
    <w:rsid w:val="00EC1CD6"/>
    <w:rsid w:val="00EC1D76"/>
    <w:rsid w:val="00EC23B7"/>
    <w:rsid w:val="00EC2DF4"/>
    <w:rsid w:val="00EC2E0F"/>
    <w:rsid w:val="00EC38BD"/>
    <w:rsid w:val="00EC3A97"/>
    <w:rsid w:val="00EC3BF6"/>
    <w:rsid w:val="00EC44A4"/>
    <w:rsid w:val="00EC4E84"/>
    <w:rsid w:val="00EC566B"/>
    <w:rsid w:val="00EC5B23"/>
    <w:rsid w:val="00EC5E4B"/>
    <w:rsid w:val="00EC6A64"/>
    <w:rsid w:val="00EC6CBA"/>
    <w:rsid w:val="00EC6E41"/>
    <w:rsid w:val="00EC6F14"/>
    <w:rsid w:val="00EC6F56"/>
    <w:rsid w:val="00EC73A8"/>
    <w:rsid w:val="00EC7545"/>
    <w:rsid w:val="00EC77C4"/>
    <w:rsid w:val="00EC7CD8"/>
    <w:rsid w:val="00ED09C5"/>
    <w:rsid w:val="00ED16D5"/>
    <w:rsid w:val="00ED1C8C"/>
    <w:rsid w:val="00ED1E97"/>
    <w:rsid w:val="00ED21AD"/>
    <w:rsid w:val="00ED24C5"/>
    <w:rsid w:val="00ED2665"/>
    <w:rsid w:val="00ED299D"/>
    <w:rsid w:val="00ED2E47"/>
    <w:rsid w:val="00ED35B2"/>
    <w:rsid w:val="00ED36FC"/>
    <w:rsid w:val="00ED3ADC"/>
    <w:rsid w:val="00ED3C0F"/>
    <w:rsid w:val="00ED4645"/>
    <w:rsid w:val="00ED48F6"/>
    <w:rsid w:val="00ED4B1E"/>
    <w:rsid w:val="00ED4EC6"/>
    <w:rsid w:val="00ED513C"/>
    <w:rsid w:val="00ED548C"/>
    <w:rsid w:val="00ED5C6A"/>
    <w:rsid w:val="00ED5D07"/>
    <w:rsid w:val="00ED5DBA"/>
    <w:rsid w:val="00ED66D0"/>
    <w:rsid w:val="00ED6969"/>
    <w:rsid w:val="00ED7704"/>
    <w:rsid w:val="00ED777C"/>
    <w:rsid w:val="00ED7D6D"/>
    <w:rsid w:val="00ED7E20"/>
    <w:rsid w:val="00EE0FAB"/>
    <w:rsid w:val="00EE124B"/>
    <w:rsid w:val="00EE1793"/>
    <w:rsid w:val="00EE1CE3"/>
    <w:rsid w:val="00EE407E"/>
    <w:rsid w:val="00EE4516"/>
    <w:rsid w:val="00EE46D9"/>
    <w:rsid w:val="00EE51DB"/>
    <w:rsid w:val="00EE535E"/>
    <w:rsid w:val="00EE63F3"/>
    <w:rsid w:val="00EE650F"/>
    <w:rsid w:val="00EE664C"/>
    <w:rsid w:val="00EE66A2"/>
    <w:rsid w:val="00EE6E86"/>
    <w:rsid w:val="00EE6FEB"/>
    <w:rsid w:val="00EE7E14"/>
    <w:rsid w:val="00EE7F36"/>
    <w:rsid w:val="00EE7F8B"/>
    <w:rsid w:val="00EF03F8"/>
    <w:rsid w:val="00EF064F"/>
    <w:rsid w:val="00EF0662"/>
    <w:rsid w:val="00EF09EB"/>
    <w:rsid w:val="00EF0B3D"/>
    <w:rsid w:val="00EF0DDD"/>
    <w:rsid w:val="00EF0DE6"/>
    <w:rsid w:val="00EF153F"/>
    <w:rsid w:val="00EF29D8"/>
    <w:rsid w:val="00EF2D71"/>
    <w:rsid w:val="00EF2ED1"/>
    <w:rsid w:val="00EF35ED"/>
    <w:rsid w:val="00EF396C"/>
    <w:rsid w:val="00EF5150"/>
    <w:rsid w:val="00EF5385"/>
    <w:rsid w:val="00EF5885"/>
    <w:rsid w:val="00EF59BC"/>
    <w:rsid w:val="00EF6398"/>
    <w:rsid w:val="00EF68DD"/>
    <w:rsid w:val="00EF6CB2"/>
    <w:rsid w:val="00EF6F1B"/>
    <w:rsid w:val="00EF7405"/>
    <w:rsid w:val="00EF750B"/>
    <w:rsid w:val="00F0046F"/>
    <w:rsid w:val="00F00A33"/>
    <w:rsid w:val="00F01393"/>
    <w:rsid w:val="00F01BE9"/>
    <w:rsid w:val="00F01BF2"/>
    <w:rsid w:val="00F02705"/>
    <w:rsid w:val="00F02A56"/>
    <w:rsid w:val="00F02AD2"/>
    <w:rsid w:val="00F02D10"/>
    <w:rsid w:val="00F02DCC"/>
    <w:rsid w:val="00F0313D"/>
    <w:rsid w:val="00F035E0"/>
    <w:rsid w:val="00F0425C"/>
    <w:rsid w:val="00F04A44"/>
    <w:rsid w:val="00F0531C"/>
    <w:rsid w:val="00F05D30"/>
    <w:rsid w:val="00F05F72"/>
    <w:rsid w:val="00F060EB"/>
    <w:rsid w:val="00F07003"/>
    <w:rsid w:val="00F07101"/>
    <w:rsid w:val="00F078C0"/>
    <w:rsid w:val="00F07D2A"/>
    <w:rsid w:val="00F07F35"/>
    <w:rsid w:val="00F07F3C"/>
    <w:rsid w:val="00F1000C"/>
    <w:rsid w:val="00F1015E"/>
    <w:rsid w:val="00F106F0"/>
    <w:rsid w:val="00F10850"/>
    <w:rsid w:val="00F109E0"/>
    <w:rsid w:val="00F11C2E"/>
    <w:rsid w:val="00F11CAA"/>
    <w:rsid w:val="00F124D7"/>
    <w:rsid w:val="00F13081"/>
    <w:rsid w:val="00F130DF"/>
    <w:rsid w:val="00F1422C"/>
    <w:rsid w:val="00F142F1"/>
    <w:rsid w:val="00F14DCA"/>
    <w:rsid w:val="00F14FC3"/>
    <w:rsid w:val="00F150A4"/>
    <w:rsid w:val="00F15315"/>
    <w:rsid w:val="00F154A1"/>
    <w:rsid w:val="00F1597B"/>
    <w:rsid w:val="00F15CEF"/>
    <w:rsid w:val="00F16092"/>
    <w:rsid w:val="00F1645E"/>
    <w:rsid w:val="00F16CF9"/>
    <w:rsid w:val="00F1713C"/>
    <w:rsid w:val="00F17B3B"/>
    <w:rsid w:val="00F17D4E"/>
    <w:rsid w:val="00F20BC0"/>
    <w:rsid w:val="00F20F12"/>
    <w:rsid w:val="00F216D1"/>
    <w:rsid w:val="00F21C91"/>
    <w:rsid w:val="00F22CDA"/>
    <w:rsid w:val="00F23A78"/>
    <w:rsid w:val="00F23A8F"/>
    <w:rsid w:val="00F23B91"/>
    <w:rsid w:val="00F24154"/>
    <w:rsid w:val="00F248CD"/>
    <w:rsid w:val="00F25B8C"/>
    <w:rsid w:val="00F25F1E"/>
    <w:rsid w:val="00F25F8B"/>
    <w:rsid w:val="00F26952"/>
    <w:rsid w:val="00F26A09"/>
    <w:rsid w:val="00F26BDA"/>
    <w:rsid w:val="00F26C26"/>
    <w:rsid w:val="00F27E30"/>
    <w:rsid w:val="00F30FC8"/>
    <w:rsid w:val="00F31510"/>
    <w:rsid w:val="00F315CA"/>
    <w:rsid w:val="00F31819"/>
    <w:rsid w:val="00F31858"/>
    <w:rsid w:val="00F31FBA"/>
    <w:rsid w:val="00F32445"/>
    <w:rsid w:val="00F3280A"/>
    <w:rsid w:val="00F32B97"/>
    <w:rsid w:val="00F32BB6"/>
    <w:rsid w:val="00F33162"/>
    <w:rsid w:val="00F34A4C"/>
    <w:rsid w:val="00F34BEB"/>
    <w:rsid w:val="00F34C0A"/>
    <w:rsid w:val="00F34DDA"/>
    <w:rsid w:val="00F3569F"/>
    <w:rsid w:val="00F35842"/>
    <w:rsid w:val="00F36322"/>
    <w:rsid w:val="00F36350"/>
    <w:rsid w:val="00F36696"/>
    <w:rsid w:val="00F36DC2"/>
    <w:rsid w:val="00F37793"/>
    <w:rsid w:val="00F37905"/>
    <w:rsid w:val="00F37D71"/>
    <w:rsid w:val="00F40582"/>
    <w:rsid w:val="00F407EC"/>
    <w:rsid w:val="00F40A26"/>
    <w:rsid w:val="00F41152"/>
    <w:rsid w:val="00F41B50"/>
    <w:rsid w:val="00F42377"/>
    <w:rsid w:val="00F42BBF"/>
    <w:rsid w:val="00F44BF8"/>
    <w:rsid w:val="00F44BFB"/>
    <w:rsid w:val="00F44D32"/>
    <w:rsid w:val="00F45030"/>
    <w:rsid w:val="00F450B9"/>
    <w:rsid w:val="00F4597C"/>
    <w:rsid w:val="00F45A97"/>
    <w:rsid w:val="00F45C74"/>
    <w:rsid w:val="00F45CCA"/>
    <w:rsid w:val="00F46000"/>
    <w:rsid w:val="00F4647F"/>
    <w:rsid w:val="00F467AB"/>
    <w:rsid w:val="00F468D6"/>
    <w:rsid w:val="00F470CD"/>
    <w:rsid w:val="00F476AB"/>
    <w:rsid w:val="00F477B9"/>
    <w:rsid w:val="00F47818"/>
    <w:rsid w:val="00F47B1E"/>
    <w:rsid w:val="00F501C1"/>
    <w:rsid w:val="00F506C2"/>
    <w:rsid w:val="00F5079B"/>
    <w:rsid w:val="00F50AE5"/>
    <w:rsid w:val="00F51280"/>
    <w:rsid w:val="00F518EE"/>
    <w:rsid w:val="00F51B94"/>
    <w:rsid w:val="00F51D28"/>
    <w:rsid w:val="00F5225B"/>
    <w:rsid w:val="00F52A78"/>
    <w:rsid w:val="00F53806"/>
    <w:rsid w:val="00F53E9A"/>
    <w:rsid w:val="00F53FAA"/>
    <w:rsid w:val="00F542AF"/>
    <w:rsid w:val="00F54575"/>
    <w:rsid w:val="00F54B19"/>
    <w:rsid w:val="00F554DB"/>
    <w:rsid w:val="00F558D2"/>
    <w:rsid w:val="00F55F03"/>
    <w:rsid w:val="00F55F60"/>
    <w:rsid w:val="00F56136"/>
    <w:rsid w:val="00F5639D"/>
    <w:rsid w:val="00F56626"/>
    <w:rsid w:val="00F56B25"/>
    <w:rsid w:val="00F56B6E"/>
    <w:rsid w:val="00F56DA2"/>
    <w:rsid w:val="00F57338"/>
    <w:rsid w:val="00F57477"/>
    <w:rsid w:val="00F577FC"/>
    <w:rsid w:val="00F57BB5"/>
    <w:rsid w:val="00F57F9E"/>
    <w:rsid w:val="00F60458"/>
    <w:rsid w:val="00F60FB9"/>
    <w:rsid w:val="00F61104"/>
    <w:rsid w:val="00F624F0"/>
    <w:rsid w:val="00F62963"/>
    <w:rsid w:val="00F63240"/>
    <w:rsid w:val="00F6327C"/>
    <w:rsid w:val="00F63D8E"/>
    <w:rsid w:val="00F64471"/>
    <w:rsid w:val="00F665DD"/>
    <w:rsid w:val="00F66A32"/>
    <w:rsid w:val="00F66F4C"/>
    <w:rsid w:val="00F67020"/>
    <w:rsid w:val="00F67042"/>
    <w:rsid w:val="00F67C04"/>
    <w:rsid w:val="00F67FB9"/>
    <w:rsid w:val="00F7007E"/>
    <w:rsid w:val="00F700A5"/>
    <w:rsid w:val="00F70514"/>
    <w:rsid w:val="00F70CFC"/>
    <w:rsid w:val="00F70D81"/>
    <w:rsid w:val="00F716A6"/>
    <w:rsid w:val="00F71BA7"/>
    <w:rsid w:val="00F7255B"/>
    <w:rsid w:val="00F72DB5"/>
    <w:rsid w:val="00F72DD0"/>
    <w:rsid w:val="00F737AD"/>
    <w:rsid w:val="00F73815"/>
    <w:rsid w:val="00F7409A"/>
    <w:rsid w:val="00F74193"/>
    <w:rsid w:val="00F74225"/>
    <w:rsid w:val="00F74898"/>
    <w:rsid w:val="00F7491C"/>
    <w:rsid w:val="00F74E8C"/>
    <w:rsid w:val="00F7549F"/>
    <w:rsid w:val="00F7628B"/>
    <w:rsid w:val="00F76790"/>
    <w:rsid w:val="00F7699D"/>
    <w:rsid w:val="00F76E15"/>
    <w:rsid w:val="00F8126A"/>
    <w:rsid w:val="00F81A9B"/>
    <w:rsid w:val="00F81FCB"/>
    <w:rsid w:val="00F82337"/>
    <w:rsid w:val="00F8297B"/>
    <w:rsid w:val="00F82B72"/>
    <w:rsid w:val="00F83448"/>
    <w:rsid w:val="00F838F1"/>
    <w:rsid w:val="00F83CD9"/>
    <w:rsid w:val="00F83E3A"/>
    <w:rsid w:val="00F83F7A"/>
    <w:rsid w:val="00F8465B"/>
    <w:rsid w:val="00F847FD"/>
    <w:rsid w:val="00F84C24"/>
    <w:rsid w:val="00F85F78"/>
    <w:rsid w:val="00F864F6"/>
    <w:rsid w:val="00F86A3A"/>
    <w:rsid w:val="00F86D91"/>
    <w:rsid w:val="00F870F5"/>
    <w:rsid w:val="00F872EA"/>
    <w:rsid w:val="00F878CC"/>
    <w:rsid w:val="00F87F6E"/>
    <w:rsid w:val="00F87F6F"/>
    <w:rsid w:val="00F901F6"/>
    <w:rsid w:val="00F9081A"/>
    <w:rsid w:val="00F917B6"/>
    <w:rsid w:val="00F9254A"/>
    <w:rsid w:val="00F92575"/>
    <w:rsid w:val="00F934ED"/>
    <w:rsid w:val="00F93C7D"/>
    <w:rsid w:val="00F93F72"/>
    <w:rsid w:val="00F943D1"/>
    <w:rsid w:val="00F95312"/>
    <w:rsid w:val="00F95437"/>
    <w:rsid w:val="00F9691F"/>
    <w:rsid w:val="00F96AE1"/>
    <w:rsid w:val="00F97E53"/>
    <w:rsid w:val="00FA07E1"/>
    <w:rsid w:val="00FA1071"/>
    <w:rsid w:val="00FA1374"/>
    <w:rsid w:val="00FA162F"/>
    <w:rsid w:val="00FA18C8"/>
    <w:rsid w:val="00FA1B6F"/>
    <w:rsid w:val="00FA30F5"/>
    <w:rsid w:val="00FA316E"/>
    <w:rsid w:val="00FA3FC6"/>
    <w:rsid w:val="00FA507A"/>
    <w:rsid w:val="00FA5D24"/>
    <w:rsid w:val="00FA60D9"/>
    <w:rsid w:val="00FA6691"/>
    <w:rsid w:val="00FA6E7B"/>
    <w:rsid w:val="00FA715E"/>
    <w:rsid w:val="00FA7B5E"/>
    <w:rsid w:val="00FA7F77"/>
    <w:rsid w:val="00FB0481"/>
    <w:rsid w:val="00FB04D6"/>
    <w:rsid w:val="00FB04F7"/>
    <w:rsid w:val="00FB0A94"/>
    <w:rsid w:val="00FB0D0B"/>
    <w:rsid w:val="00FB14E8"/>
    <w:rsid w:val="00FB1FE2"/>
    <w:rsid w:val="00FB21E7"/>
    <w:rsid w:val="00FB2BCC"/>
    <w:rsid w:val="00FB2CF3"/>
    <w:rsid w:val="00FB2ED7"/>
    <w:rsid w:val="00FB2FE6"/>
    <w:rsid w:val="00FB303D"/>
    <w:rsid w:val="00FB3AD7"/>
    <w:rsid w:val="00FB3B40"/>
    <w:rsid w:val="00FB4407"/>
    <w:rsid w:val="00FB490E"/>
    <w:rsid w:val="00FB4D04"/>
    <w:rsid w:val="00FB588D"/>
    <w:rsid w:val="00FB6741"/>
    <w:rsid w:val="00FB746B"/>
    <w:rsid w:val="00FB7536"/>
    <w:rsid w:val="00FB79E4"/>
    <w:rsid w:val="00FB7BE7"/>
    <w:rsid w:val="00FB7CF7"/>
    <w:rsid w:val="00FC0100"/>
    <w:rsid w:val="00FC0A50"/>
    <w:rsid w:val="00FC0AB3"/>
    <w:rsid w:val="00FC0F36"/>
    <w:rsid w:val="00FC0F6F"/>
    <w:rsid w:val="00FC1145"/>
    <w:rsid w:val="00FC16A8"/>
    <w:rsid w:val="00FC1D19"/>
    <w:rsid w:val="00FC204E"/>
    <w:rsid w:val="00FC2639"/>
    <w:rsid w:val="00FC27E7"/>
    <w:rsid w:val="00FC2B61"/>
    <w:rsid w:val="00FC30BD"/>
    <w:rsid w:val="00FC3463"/>
    <w:rsid w:val="00FC3B4C"/>
    <w:rsid w:val="00FC55D7"/>
    <w:rsid w:val="00FC575E"/>
    <w:rsid w:val="00FC69CC"/>
    <w:rsid w:val="00FC70C6"/>
    <w:rsid w:val="00FC72C7"/>
    <w:rsid w:val="00FC783E"/>
    <w:rsid w:val="00FC7864"/>
    <w:rsid w:val="00FC78E3"/>
    <w:rsid w:val="00FD0235"/>
    <w:rsid w:val="00FD0FB6"/>
    <w:rsid w:val="00FD1121"/>
    <w:rsid w:val="00FD1219"/>
    <w:rsid w:val="00FD1B10"/>
    <w:rsid w:val="00FD27E7"/>
    <w:rsid w:val="00FD2D16"/>
    <w:rsid w:val="00FD3339"/>
    <w:rsid w:val="00FD3736"/>
    <w:rsid w:val="00FD38E6"/>
    <w:rsid w:val="00FD432D"/>
    <w:rsid w:val="00FD489F"/>
    <w:rsid w:val="00FD493E"/>
    <w:rsid w:val="00FD4FA5"/>
    <w:rsid w:val="00FD5182"/>
    <w:rsid w:val="00FD51D9"/>
    <w:rsid w:val="00FD5284"/>
    <w:rsid w:val="00FD530F"/>
    <w:rsid w:val="00FD5CF9"/>
    <w:rsid w:val="00FD5ED6"/>
    <w:rsid w:val="00FD6B49"/>
    <w:rsid w:val="00FD725F"/>
    <w:rsid w:val="00FD74FA"/>
    <w:rsid w:val="00FD752F"/>
    <w:rsid w:val="00FE08C5"/>
    <w:rsid w:val="00FE0C8E"/>
    <w:rsid w:val="00FE13A0"/>
    <w:rsid w:val="00FE1666"/>
    <w:rsid w:val="00FE186C"/>
    <w:rsid w:val="00FE2790"/>
    <w:rsid w:val="00FE2B2F"/>
    <w:rsid w:val="00FE3D11"/>
    <w:rsid w:val="00FE3FCC"/>
    <w:rsid w:val="00FE4CBE"/>
    <w:rsid w:val="00FE4CC7"/>
    <w:rsid w:val="00FE4E3E"/>
    <w:rsid w:val="00FE5632"/>
    <w:rsid w:val="00FE61FD"/>
    <w:rsid w:val="00FE6211"/>
    <w:rsid w:val="00FE6230"/>
    <w:rsid w:val="00FE6374"/>
    <w:rsid w:val="00FE71D1"/>
    <w:rsid w:val="00FE7CA8"/>
    <w:rsid w:val="00FF0023"/>
    <w:rsid w:val="00FF0025"/>
    <w:rsid w:val="00FF060E"/>
    <w:rsid w:val="00FF1C52"/>
    <w:rsid w:val="00FF1D7F"/>
    <w:rsid w:val="00FF2528"/>
    <w:rsid w:val="00FF2622"/>
    <w:rsid w:val="00FF2A88"/>
    <w:rsid w:val="00FF2D66"/>
    <w:rsid w:val="00FF2DE0"/>
    <w:rsid w:val="00FF31E7"/>
    <w:rsid w:val="00FF3BE0"/>
    <w:rsid w:val="00FF40B2"/>
    <w:rsid w:val="00FF434D"/>
    <w:rsid w:val="00FF481A"/>
    <w:rsid w:val="00FF4A4E"/>
    <w:rsid w:val="00FF4BEA"/>
    <w:rsid w:val="00FF5147"/>
    <w:rsid w:val="00FF54B0"/>
    <w:rsid w:val="00FF5903"/>
    <w:rsid w:val="00FF5990"/>
    <w:rsid w:val="00FF6B38"/>
    <w:rsid w:val="00FF712E"/>
    <w:rsid w:val="00FF7144"/>
    <w:rsid w:val="00FF7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F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D1FD4"/>
    <w:pPr>
      <w:tabs>
        <w:tab w:val="center" w:pos="4677"/>
        <w:tab w:val="right" w:pos="9355"/>
      </w:tabs>
    </w:pPr>
  </w:style>
  <w:style w:type="character" w:customStyle="1" w:styleId="a4">
    <w:name w:val="Нижний колонтитул Знак"/>
    <w:basedOn w:val="a0"/>
    <w:link w:val="a3"/>
    <w:uiPriority w:val="99"/>
    <w:rsid w:val="005D1FD4"/>
    <w:rPr>
      <w:rFonts w:ascii="Times New Roman" w:eastAsia="Times New Roman" w:hAnsi="Times New Roman" w:cs="Times New Roman"/>
      <w:sz w:val="24"/>
      <w:szCs w:val="24"/>
      <w:lang w:eastAsia="ru-RU"/>
    </w:rPr>
  </w:style>
  <w:style w:type="table" w:styleId="a5">
    <w:name w:val="Table Grid"/>
    <w:basedOn w:val="a1"/>
    <w:uiPriority w:val="59"/>
    <w:rsid w:val="005D1FD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5D1FD4"/>
    <w:rPr>
      <w:rFonts w:ascii="Tahoma" w:hAnsi="Tahoma" w:cs="Tahoma"/>
      <w:sz w:val="16"/>
      <w:szCs w:val="16"/>
    </w:rPr>
  </w:style>
  <w:style w:type="character" w:customStyle="1" w:styleId="a7">
    <w:name w:val="Текст выноски Знак"/>
    <w:basedOn w:val="a0"/>
    <w:link w:val="a6"/>
    <w:uiPriority w:val="99"/>
    <w:semiHidden/>
    <w:rsid w:val="005D1FD4"/>
    <w:rPr>
      <w:rFonts w:ascii="Tahoma" w:eastAsia="Times New Roman" w:hAnsi="Tahoma" w:cs="Tahoma"/>
      <w:sz w:val="16"/>
      <w:szCs w:val="16"/>
      <w:lang w:eastAsia="ru-RU"/>
    </w:rPr>
  </w:style>
  <w:style w:type="character" w:styleId="a8">
    <w:name w:val="Hyperlink"/>
    <w:basedOn w:val="a0"/>
    <w:rsid w:val="005D1FD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nanie.org/jornal/n1_01/obraz_sred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2049</Words>
  <Characters>11682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123</cp:lastModifiedBy>
  <cp:revision>6</cp:revision>
  <dcterms:created xsi:type="dcterms:W3CDTF">2017-06-01T06:02:00Z</dcterms:created>
  <dcterms:modified xsi:type="dcterms:W3CDTF">2018-02-18T16:04:00Z</dcterms:modified>
</cp:coreProperties>
</file>