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1A" w:rsidRDefault="0044631A" w:rsidP="00B46F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B46F0C" w:rsidRPr="00B46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Классный час в 4 </w:t>
      </w:r>
      <w:proofErr w:type="gramStart"/>
      <w:r w:rsidR="00B46F0C" w:rsidRPr="00B46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классе :</w:t>
      </w:r>
      <w:proofErr w:type="gramEnd"/>
      <w:r w:rsidR="00B46F0C" w:rsidRPr="00B46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8A69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наша обязанность мы гордимся ею!</w:t>
      </w:r>
      <w:bookmarkStart w:id="0" w:name="_GoBack"/>
      <w:bookmarkEnd w:id="0"/>
      <w:r w:rsidR="00B46F0C" w:rsidRPr="00B46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46F0C" w:rsidRPr="00B46F0C" w:rsidRDefault="00B46F0C" w:rsidP="00B46F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B4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Кл.руководитель</w:t>
      </w:r>
      <w:proofErr w:type="spellEnd"/>
      <w:proofErr w:type="gramEnd"/>
      <w:r w:rsidRPr="00B4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B4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Мухамедзянова</w:t>
      </w:r>
      <w:proofErr w:type="spellEnd"/>
      <w:r w:rsidRPr="00B4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А.Р.</w:t>
      </w:r>
    </w:p>
    <w:p w:rsidR="0044631A" w:rsidRPr="00B46F0C" w:rsidRDefault="0044631A" w:rsidP="00B46F0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631A" w:rsidRPr="00B46F0C" w:rsidRDefault="0044631A" w:rsidP="00B46F0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3EF1" w:rsidRPr="00916F4D" w:rsidRDefault="00883EF1" w:rsidP="00B46F0C">
      <w:pPr>
        <w:pStyle w:val="a3"/>
        <w:spacing w:before="0" w:beforeAutospacing="0" w:after="150" w:afterAutospacing="0" w:line="360" w:lineRule="auto"/>
        <w:jc w:val="both"/>
        <w:rPr>
          <w:b/>
        </w:rPr>
      </w:pPr>
      <w:r w:rsidRPr="00B46F0C">
        <w:rPr>
          <w:b/>
          <w:bCs/>
          <w:i/>
          <w:iCs/>
          <w:bdr w:val="none" w:sz="0" w:space="0" w:color="auto" w:frame="1"/>
        </w:rPr>
        <w:t>Цель:</w:t>
      </w:r>
      <w:r w:rsidRPr="00B46F0C">
        <w:rPr>
          <w:shd w:val="clear" w:color="auto" w:fill="FFFFFF"/>
        </w:rPr>
        <w:t> формирование и закрепление у учащихся чувства патриотизма, любви к своей Родине, чувства долга, ответственности, гражданской позиции.</w:t>
      </w:r>
      <w:r w:rsidR="008A4577" w:rsidRPr="00B46F0C">
        <w:br/>
      </w:r>
      <w:r w:rsidRPr="00B46F0C">
        <w:rPr>
          <w:b/>
          <w:bCs/>
          <w:i/>
          <w:iCs/>
          <w:bdr w:val="none" w:sz="0" w:space="0" w:color="auto" w:frame="1"/>
        </w:rPr>
        <w:t>Задачи:</w:t>
      </w:r>
      <w:r w:rsidRPr="00B46F0C">
        <w:rPr>
          <w:shd w:val="clear" w:color="auto" w:fill="FFFFFF"/>
        </w:rPr>
        <w:t> воспитывать чувство гордости за свою страну, готовности защищать свою Родину, ответственности у старшеклассников за младших школьников, чувство ответственности за свои поступки.</w:t>
      </w:r>
      <w:r w:rsidRPr="00B46F0C">
        <w:br/>
      </w:r>
      <w:r w:rsidRPr="00B46F0C">
        <w:rPr>
          <w:b/>
          <w:bCs/>
          <w:i/>
          <w:iCs/>
          <w:bdr w:val="none" w:sz="0" w:space="0" w:color="auto" w:frame="1"/>
        </w:rPr>
        <w:t>Участники:</w:t>
      </w:r>
      <w:r w:rsidR="008A4577" w:rsidRPr="00B46F0C">
        <w:rPr>
          <w:shd w:val="clear" w:color="auto" w:fill="FFFFFF"/>
        </w:rPr>
        <w:t xml:space="preserve"> ученики 4  и 6 </w:t>
      </w:r>
      <w:r w:rsidRPr="00B46F0C">
        <w:rPr>
          <w:shd w:val="clear" w:color="auto" w:fill="FFFFFF"/>
        </w:rPr>
        <w:t>классов.</w:t>
      </w:r>
      <w:r w:rsidR="008A4577" w:rsidRPr="00B46F0C">
        <w:br/>
      </w:r>
      <w:r w:rsidRPr="00B46F0C">
        <w:rPr>
          <w:b/>
          <w:bCs/>
          <w:i/>
          <w:iCs/>
          <w:bdr w:val="none" w:sz="0" w:space="0" w:color="auto" w:frame="1"/>
        </w:rPr>
        <w:t>Подготовительная работа:</w:t>
      </w:r>
      <w:r w:rsidR="008A4577" w:rsidRPr="00B46F0C">
        <w:rPr>
          <w:b/>
          <w:bCs/>
          <w:i/>
          <w:iCs/>
          <w:bdr w:val="none" w:sz="0" w:space="0" w:color="auto" w:frame="1"/>
        </w:rPr>
        <w:t xml:space="preserve"> </w:t>
      </w:r>
      <w:r w:rsidRPr="00B46F0C">
        <w:rPr>
          <w:shd w:val="clear" w:color="auto" w:fill="FFFFFF"/>
        </w:rPr>
        <w:t>оформление</w:t>
      </w:r>
      <w:r w:rsidR="008A4577" w:rsidRPr="00B46F0C">
        <w:rPr>
          <w:shd w:val="clear" w:color="auto" w:fill="FFFFFF"/>
        </w:rPr>
        <w:t xml:space="preserve"> класса и </w:t>
      </w:r>
      <w:r w:rsidRPr="00B46F0C">
        <w:rPr>
          <w:shd w:val="clear" w:color="auto" w:fill="FFFFFF"/>
        </w:rPr>
        <w:t xml:space="preserve"> фойе школы, подбор музык</w:t>
      </w:r>
      <w:r w:rsidR="00D06226">
        <w:rPr>
          <w:shd w:val="clear" w:color="auto" w:fill="FFFFFF"/>
        </w:rPr>
        <w:t xml:space="preserve">ального репертуара, составление </w:t>
      </w:r>
      <w:r w:rsidRPr="00B46F0C">
        <w:rPr>
          <w:shd w:val="clear" w:color="auto" w:fill="FFFFFF"/>
        </w:rPr>
        <w:t>сценария, репетиции с ведущими</w:t>
      </w:r>
      <w:r w:rsidRPr="00B46F0C">
        <w:br/>
      </w:r>
      <w:r w:rsidRPr="00B46F0C">
        <w:rPr>
          <w:b/>
          <w:bCs/>
          <w:i/>
          <w:iCs/>
          <w:bdr w:val="none" w:sz="0" w:space="0" w:color="auto" w:frame="1"/>
        </w:rPr>
        <w:t>Оборудование:</w:t>
      </w:r>
      <w:r w:rsidRPr="00B46F0C">
        <w:rPr>
          <w:shd w:val="clear" w:color="auto" w:fill="FFFFFF"/>
        </w:rPr>
        <w:t> микрофоны, ноутбук, колонки</w:t>
      </w:r>
      <w:r w:rsidR="008A4577" w:rsidRPr="00B46F0C">
        <w:br/>
      </w:r>
      <w:r w:rsidRPr="00B46F0C">
        <w:rPr>
          <w:b/>
          <w:bCs/>
          <w:i/>
          <w:iCs/>
          <w:bdr w:val="none" w:sz="0" w:space="0" w:color="auto" w:frame="1"/>
        </w:rPr>
        <w:t>Продолжительность:</w:t>
      </w:r>
      <w:r w:rsidR="008A4577" w:rsidRPr="00B46F0C">
        <w:rPr>
          <w:shd w:val="clear" w:color="auto" w:fill="FFFFFF"/>
        </w:rPr>
        <w:t> 40-4</w:t>
      </w:r>
      <w:r w:rsidRPr="00B46F0C">
        <w:rPr>
          <w:shd w:val="clear" w:color="auto" w:fill="FFFFFF"/>
        </w:rPr>
        <w:t>5 минут.</w:t>
      </w:r>
      <w:r w:rsidRPr="00B46F0C">
        <w:br/>
      </w:r>
      <w:r w:rsidRPr="00B46F0C">
        <w:br/>
      </w:r>
      <w:r w:rsidRPr="00B46F0C">
        <w:rPr>
          <w:b/>
          <w:bCs/>
          <w:i/>
          <w:iCs/>
          <w:bdr w:val="none" w:sz="0" w:space="0" w:color="auto" w:frame="1"/>
        </w:rPr>
        <w:t>ХОД МЕРОПРИЯТИЯ:</w:t>
      </w:r>
      <w:r w:rsidR="008A4577" w:rsidRPr="00B46F0C">
        <w:br/>
      </w:r>
      <w:r w:rsidRPr="00B46F0C">
        <w:t xml:space="preserve">На экране флаг Российской федерации </w:t>
      </w:r>
      <w:r w:rsidR="003A0A62">
        <w:t xml:space="preserve"> </w:t>
      </w:r>
      <w:r w:rsidR="00916F4D">
        <w:rPr>
          <w:b/>
        </w:rPr>
        <w:t>(слай</w:t>
      </w:r>
      <w:r w:rsidR="003A0A62" w:rsidRPr="00916F4D">
        <w:rPr>
          <w:b/>
        </w:rPr>
        <w:t>д1)</w:t>
      </w:r>
    </w:p>
    <w:p w:rsidR="006903D7" w:rsidRPr="00B46F0C" w:rsidRDefault="008A4577" w:rsidP="00B46F0C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 w:rsidRPr="00B46F0C">
        <w:rPr>
          <w:b/>
          <w:bCs/>
        </w:rPr>
        <w:t>1 Ведущий</w:t>
      </w:r>
      <w:r w:rsidR="00883EF1" w:rsidRPr="00B46F0C">
        <w:rPr>
          <w:b/>
          <w:bCs/>
        </w:rPr>
        <w:t>:</w:t>
      </w:r>
      <w:r w:rsidR="000F2D69" w:rsidRPr="00B46F0C">
        <w:rPr>
          <w:shd w:val="clear" w:color="auto" w:fill="FFFFFF"/>
        </w:rPr>
        <w:t xml:space="preserve"> </w:t>
      </w:r>
    </w:p>
    <w:p w:rsidR="003A0A62" w:rsidRDefault="006903D7" w:rsidP="00B46F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F0C">
        <w:rPr>
          <w:rFonts w:ascii="Times New Roman" w:hAnsi="Times New Roman" w:cs="Times New Roman"/>
          <w:sz w:val="24"/>
          <w:szCs w:val="24"/>
          <w:shd w:val="clear" w:color="auto" w:fill="FFFFFF"/>
        </w:rPr>
        <w:t>-29 октября 2015 года президент России Владимир Путин подписал указ о создании Общероссийской общественно-государственной детско-юношеской организации «Российское движение школьников». </w:t>
      </w:r>
    </w:p>
    <w:p w:rsidR="006A3669" w:rsidRPr="00B46F0C" w:rsidRDefault="003A0A62" w:rsidP="00B46F0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F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(слайд2)</w:t>
      </w:r>
      <w:r w:rsidR="006903D7" w:rsidRPr="00916F4D">
        <w:rPr>
          <w:rFonts w:ascii="Times New Roman" w:hAnsi="Times New Roman" w:cs="Times New Roman"/>
          <w:b/>
          <w:sz w:val="24"/>
          <w:szCs w:val="24"/>
        </w:rPr>
        <w:br/>
      </w:r>
      <w:r w:rsidR="006903D7" w:rsidRPr="00B46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 сентября 2016 года по инициативе Министра обороны Российской Федерации Сергея </w:t>
      </w:r>
      <w:proofErr w:type="spellStart"/>
      <w:r w:rsidR="006903D7" w:rsidRPr="00B46F0C">
        <w:rPr>
          <w:rFonts w:ascii="Times New Roman" w:hAnsi="Times New Roman" w:cs="Times New Roman"/>
          <w:sz w:val="24"/>
          <w:szCs w:val="24"/>
          <w:shd w:val="clear" w:color="auto" w:fill="FFFFFF"/>
        </w:rPr>
        <w:t>Кужугетовича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03D7" w:rsidRPr="00B46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Шойгу, начало работу Всероссийское военно-патриотическое движение «ЮНАРМИЯ», как одно из направлений «Российского движения школьников».</w:t>
      </w:r>
      <w:r w:rsidR="006903D7" w:rsidRPr="00B46F0C">
        <w:rPr>
          <w:rFonts w:ascii="Times New Roman" w:hAnsi="Times New Roman" w:cs="Times New Roman"/>
          <w:sz w:val="24"/>
          <w:szCs w:val="24"/>
        </w:rPr>
        <w:br/>
      </w:r>
      <w:r w:rsidR="006903D7" w:rsidRPr="00B46F0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целями этого движения, являются воспитание сильного, умного, красивого и здорового поколения патриотов, любящих свою Родину и готовых ее защищать.</w:t>
      </w:r>
      <w:r w:rsidR="006A3669" w:rsidRPr="00B46F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A0A62" w:rsidRPr="00916F4D" w:rsidRDefault="008A4577" w:rsidP="00B46F0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F0C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proofErr w:type="gramStart"/>
      <w:r w:rsidR="006A3669" w:rsidRPr="00B46F0C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="006A3669" w:rsidRPr="00916F4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A0A62" w:rsidRPr="00916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A62" w:rsidRPr="00916F4D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="003A0A62" w:rsidRPr="00916F4D">
        <w:rPr>
          <w:rFonts w:ascii="Times New Roman" w:eastAsia="Calibri" w:hAnsi="Times New Roman" w:cs="Times New Roman"/>
          <w:b/>
          <w:sz w:val="24"/>
          <w:szCs w:val="24"/>
        </w:rPr>
        <w:t>слайд3)</w:t>
      </w:r>
    </w:p>
    <w:p w:rsidR="00D40807" w:rsidRPr="00B46F0C" w:rsidRDefault="006A3669" w:rsidP="00B46F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0C">
        <w:rPr>
          <w:rFonts w:ascii="Times New Roman" w:eastAsia="Calibri" w:hAnsi="Times New Roman" w:cs="Times New Roman"/>
          <w:sz w:val="24"/>
          <w:szCs w:val="24"/>
        </w:rPr>
        <w:t xml:space="preserve">Внимание на экран, ребята! Перед вами эмблема общероссийской общественно - государственной детско-юношеской организации "Российское движение школьников". </w:t>
      </w:r>
      <w:r w:rsidR="00D40807" w:rsidRPr="00B46F0C">
        <w:rPr>
          <w:rFonts w:ascii="Times New Roman" w:eastAsia="Calibri" w:hAnsi="Times New Roman" w:cs="Times New Roman"/>
          <w:sz w:val="24"/>
          <w:szCs w:val="24"/>
        </w:rPr>
        <w:t xml:space="preserve">Символ движения состоит из трех пересекающихся сфер, окрашенных в цвета </w:t>
      </w:r>
      <w:proofErr w:type="spellStart"/>
      <w:r w:rsidR="00D40807" w:rsidRPr="00B46F0C">
        <w:rPr>
          <w:rFonts w:ascii="Times New Roman" w:eastAsia="Calibri" w:hAnsi="Times New Roman" w:cs="Times New Roman"/>
          <w:sz w:val="24"/>
          <w:szCs w:val="24"/>
        </w:rPr>
        <w:t>триколора</w:t>
      </w:r>
      <w:proofErr w:type="spellEnd"/>
      <w:r w:rsidR="00D40807" w:rsidRPr="00B46F0C">
        <w:rPr>
          <w:rFonts w:ascii="Times New Roman" w:eastAsia="Calibri" w:hAnsi="Times New Roman" w:cs="Times New Roman"/>
          <w:sz w:val="24"/>
          <w:szCs w:val="24"/>
        </w:rPr>
        <w:t>. Пересечение кругов символизирует гармоничное развитие качеств молодых людей и стремления к совершенству. В центре символа пиктограмма книги, как главного символа знаний.</w:t>
      </w:r>
    </w:p>
    <w:p w:rsidR="00883EF1" w:rsidRPr="0066116A" w:rsidRDefault="006903D7" w:rsidP="00B46F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F0C">
        <w:rPr>
          <w:rFonts w:ascii="Times New Roman" w:hAnsi="Times New Roman" w:cs="Times New Roman"/>
          <w:sz w:val="24"/>
          <w:szCs w:val="24"/>
          <w:shd w:val="clear" w:color="auto" w:fill="FFFFFF"/>
        </w:rPr>
        <w:t>- И с</w:t>
      </w:r>
      <w:r w:rsidR="000F2D69" w:rsidRPr="00B46F0C">
        <w:rPr>
          <w:rFonts w:ascii="Times New Roman" w:hAnsi="Times New Roman" w:cs="Times New Roman"/>
          <w:sz w:val="24"/>
          <w:szCs w:val="24"/>
          <w:shd w:val="clear" w:color="auto" w:fill="FFFFFF"/>
        </w:rPr>
        <w:t>егодня мы собрались здесь, чтобы торжественно поздравить учащи</w:t>
      </w:r>
      <w:r w:rsidR="0066116A">
        <w:rPr>
          <w:rFonts w:ascii="Times New Roman" w:hAnsi="Times New Roman" w:cs="Times New Roman"/>
          <w:sz w:val="24"/>
          <w:szCs w:val="24"/>
          <w:shd w:val="clear" w:color="auto" w:fill="FFFFFF"/>
        </w:rPr>
        <w:t>хся нашей школы с принятием их в ряды юнармейцев.</w:t>
      </w:r>
    </w:p>
    <w:p w:rsidR="00E551DA" w:rsidRPr="00B46F0C" w:rsidRDefault="00E551DA" w:rsidP="00B46F0C">
      <w:pPr>
        <w:pStyle w:val="a3"/>
        <w:spacing w:before="0" w:beforeAutospacing="0" w:after="150" w:afterAutospacing="0" w:line="360" w:lineRule="auto"/>
        <w:jc w:val="both"/>
        <w:rPr>
          <w:b/>
          <w:bCs/>
        </w:rPr>
      </w:pPr>
      <w:r w:rsidRPr="00B46F0C">
        <w:rPr>
          <w:b/>
          <w:bCs/>
        </w:rPr>
        <w:t>Ученики 4 класса</w:t>
      </w:r>
    </w:p>
    <w:p w:rsidR="00D40807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lastRenderedPageBreak/>
        <w:t>Нам не сдержать волнения и радости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Слушай нас, Родина!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Слушай Земля!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Наше приветствие!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Здравствуйте!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Здравствуйте, дорогие друзья!</w:t>
      </w:r>
    </w:p>
    <w:p w:rsidR="00E551DA" w:rsidRDefault="00E551DA" w:rsidP="00B46F0C">
      <w:pPr>
        <w:pStyle w:val="a3"/>
        <w:spacing w:before="0" w:beforeAutospacing="0" w:after="150" w:afterAutospacing="0" w:line="360" w:lineRule="auto"/>
        <w:jc w:val="both"/>
        <w:rPr>
          <w:b/>
          <w:bCs/>
        </w:rPr>
      </w:pPr>
      <w:r w:rsidRPr="00B46F0C">
        <w:rPr>
          <w:b/>
          <w:bCs/>
        </w:rPr>
        <w:t>Ученики 4 класса</w:t>
      </w:r>
    </w:p>
    <w:p w:rsidR="0066116A" w:rsidRPr="0066116A" w:rsidRDefault="0066116A" w:rsidP="00B46F0C">
      <w:pPr>
        <w:pStyle w:val="a3"/>
        <w:spacing w:before="0" w:beforeAutospacing="0" w:after="150" w:afterAutospacing="0" w:line="360" w:lineRule="auto"/>
        <w:jc w:val="both"/>
        <w:rPr>
          <w:bCs/>
        </w:rPr>
      </w:pPr>
      <w:r w:rsidRPr="0066116A">
        <w:rPr>
          <w:bCs/>
        </w:rPr>
        <w:t>На века России нашей слава!</w:t>
      </w:r>
    </w:p>
    <w:p w:rsidR="0066116A" w:rsidRPr="0066116A" w:rsidRDefault="0066116A" w:rsidP="00B46F0C">
      <w:pPr>
        <w:pStyle w:val="a3"/>
        <w:spacing w:before="0" w:beforeAutospacing="0" w:after="150" w:afterAutospacing="0" w:line="360" w:lineRule="auto"/>
        <w:jc w:val="both"/>
        <w:rPr>
          <w:bCs/>
        </w:rPr>
      </w:pPr>
      <w:r w:rsidRPr="0066116A">
        <w:rPr>
          <w:bCs/>
        </w:rPr>
        <w:t>Непреклонно мужество Руси.</w:t>
      </w:r>
    </w:p>
    <w:p w:rsidR="0066116A" w:rsidRPr="0066116A" w:rsidRDefault="0066116A" w:rsidP="00B46F0C">
      <w:pPr>
        <w:pStyle w:val="a3"/>
        <w:spacing w:before="0" w:beforeAutospacing="0" w:after="150" w:afterAutospacing="0" w:line="360" w:lineRule="auto"/>
        <w:jc w:val="both"/>
        <w:rPr>
          <w:bCs/>
        </w:rPr>
      </w:pPr>
      <w:r w:rsidRPr="0066116A">
        <w:rPr>
          <w:bCs/>
        </w:rPr>
        <w:t>Отчий дом и честь храни, держава!</w:t>
      </w:r>
    </w:p>
    <w:p w:rsidR="0066116A" w:rsidRPr="0066116A" w:rsidRDefault="0066116A" w:rsidP="00B46F0C">
      <w:pPr>
        <w:pStyle w:val="a3"/>
        <w:spacing w:before="0" w:beforeAutospacing="0" w:after="150" w:afterAutospacing="0" w:line="360" w:lineRule="auto"/>
        <w:jc w:val="both"/>
        <w:rPr>
          <w:bCs/>
        </w:rPr>
      </w:pPr>
      <w:r w:rsidRPr="0066116A">
        <w:rPr>
          <w:bCs/>
        </w:rPr>
        <w:t>Флаг страны с достоинством неси!</w:t>
      </w:r>
    </w:p>
    <w:p w:rsidR="0066116A" w:rsidRPr="0066116A" w:rsidRDefault="0066116A" w:rsidP="00B46F0C">
      <w:pPr>
        <w:pStyle w:val="a3"/>
        <w:spacing w:before="0" w:beforeAutospacing="0" w:after="150" w:afterAutospacing="0" w:line="360" w:lineRule="auto"/>
        <w:jc w:val="both"/>
        <w:rPr>
          <w:bCs/>
        </w:rPr>
      </w:pPr>
      <w:r w:rsidRPr="0066116A">
        <w:rPr>
          <w:bCs/>
        </w:rPr>
        <w:t xml:space="preserve">Дух единства, крепи </w:t>
      </w:r>
      <w:proofErr w:type="gramStart"/>
      <w:r w:rsidRPr="0066116A">
        <w:rPr>
          <w:bCs/>
        </w:rPr>
        <w:t>нашу  силу</w:t>
      </w:r>
      <w:proofErr w:type="gramEnd"/>
      <w:r w:rsidRPr="0066116A">
        <w:rPr>
          <w:bCs/>
        </w:rPr>
        <w:t>.</w:t>
      </w:r>
    </w:p>
    <w:p w:rsidR="0066116A" w:rsidRPr="0066116A" w:rsidRDefault="0066116A" w:rsidP="00B46F0C">
      <w:pPr>
        <w:pStyle w:val="a3"/>
        <w:spacing w:before="0" w:beforeAutospacing="0" w:after="150" w:afterAutospacing="0" w:line="360" w:lineRule="auto"/>
        <w:jc w:val="both"/>
        <w:rPr>
          <w:bCs/>
        </w:rPr>
      </w:pPr>
      <w:r w:rsidRPr="0066116A">
        <w:rPr>
          <w:bCs/>
        </w:rPr>
        <w:t>Светлой вере открыта страна.</w:t>
      </w:r>
    </w:p>
    <w:p w:rsidR="0066116A" w:rsidRPr="0066116A" w:rsidRDefault="0066116A" w:rsidP="00B46F0C">
      <w:pPr>
        <w:pStyle w:val="a3"/>
        <w:spacing w:before="0" w:beforeAutospacing="0" w:after="150" w:afterAutospacing="0" w:line="360" w:lineRule="auto"/>
        <w:jc w:val="both"/>
        <w:rPr>
          <w:bCs/>
        </w:rPr>
      </w:pPr>
      <w:r w:rsidRPr="0066116A">
        <w:rPr>
          <w:bCs/>
        </w:rPr>
        <w:t>Нет прекрасней великой России</w:t>
      </w:r>
    </w:p>
    <w:p w:rsidR="0066116A" w:rsidRDefault="0066116A" w:rsidP="00B46F0C">
      <w:pPr>
        <w:pStyle w:val="a3"/>
        <w:spacing w:before="0" w:beforeAutospacing="0" w:after="150" w:afterAutospacing="0" w:line="360" w:lineRule="auto"/>
        <w:jc w:val="both"/>
        <w:rPr>
          <w:bCs/>
        </w:rPr>
      </w:pPr>
      <w:r w:rsidRPr="0066116A">
        <w:rPr>
          <w:bCs/>
        </w:rPr>
        <w:t>Славься, Русь, на все времена!</w:t>
      </w:r>
    </w:p>
    <w:p w:rsidR="00883EF1" w:rsidRPr="00B46F0C" w:rsidRDefault="003A0A62" w:rsidP="00B46F0C">
      <w:pPr>
        <w:pStyle w:val="a3"/>
        <w:spacing w:before="0" w:beforeAutospacing="0" w:after="150" w:afterAutospacing="0" w:line="360" w:lineRule="auto"/>
        <w:jc w:val="both"/>
      </w:pPr>
      <w:r>
        <w:rPr>
          <w:b/>
          <w:bCs/>
        </w:rPr>
        <w:t>1</w:t>
      </w:r>
      <w:r w:rsidR="008A4577" w:rsidRPr="00B46F0C">
        <w:rPr>
          <w:b/>
          <w:bCs/>
        </w:rPr>
        <w:t xml:space="preserve"> </w:t>
      </w:r>
      <w:r w:rsidR="00E551DA" w:rsidRPr="00B46F0C">
        <w:rPr>
          <w:b/>
          <w:bCs/>
        </w:rPr>
        <w:t>Ведущий</w:t>
      </w:r>
      <w:r w:rsidR="00883EF1" w:rsidRPr="00B46F0C">
        <w:rPr>
          <w:b/>
          <w:bCs/>
        </w:rPr>
        <w:t>:</w:t>
      </w:r>
      <w:r w:rsidR="000F2D69" w:rsidRPr="00B46F0C">
        <w:rPr>
          <w:b/>
          <w:bCs/>
        </w:rPr>
        <w:t xml:space="preserve">   </w:t>
      </w:r>
      <w:r w:rsidR="00E551DA" w:rsidRPr="00B46F0C">
        <w:rPr>
          <w:b/>
          <w:bCs/>
        </w:rPr>
        <w:t xml:space="preserve"> </w:t>
      </w:r>
    </w:p>
    <w:p w:rsidR="006903D7" w:rsidRDefault="000F2D69" w:rsidP="00B46F0C">
      <w:pPr>
        <w:pStyle w:val="a3"/>
        <w:spacing w:before="0" w:beforeAutospacing="0" w:after="150" w:afterAutospacing="0" w:line="360" w:lineRule="auto"/>
        <w:jc w:val="both"/>
        <w:rPr>
          <w:bCs/>
        </w:rPr>
      </w:pPr>
      <w:r w:rsidRPr="00B46F0C">
        <w:rPr>
          <w:bCs/>
        </w:rPr>
        <w:t xml:space="preserve">Дорогие </w:t>
      </w:r>
      <w:proofErr w:type="gramStart"/>
      <w:r w:rsidRPr="00B46F0C">
        <w:rPr>
          <w:bCs/>
        </w:rPr>
        <w:t>ребята ,на</w:t>
      </w:r>
      <w:proofErr w:type="gramEnd"/>
      <w:r w:rsidRPr="00B46F0C">
        <w:rPr>
          <w:bCs/>
        </w:rPr>
        <w:t xml:space="preserve">  наш</w:t>
      </w:r>
      <w:r w:rsidR="006903D7" w:rsidRPr="00B46F0C">
        <w:rPr>
          <w:bCs/>
        </w:rPr>
        <w:t xml:space="preserve">ем классном </w:t>
      </w:r>
      <w:r w:rsidRPr="00B46F0C">
        <w:rPr>
          <w:bCs/>
        </w:rPr>
        <w:t>час</w:t>
      </w:r>
      <w:r w:rsidR="006903D7" w:rsidRPr="00B46F0C">
        <w:rPr>
          <w:bCs/>
        </w:rPr>
        <w:t xml:space="preserve">е  присутствует </w:t>
      </w:r>
      <w:r w:rsidRPr="00B46F0C">
        <w:rPr>
          <w:bCs/>
        </w:rPr>
        <w:t xml:space="preserve"> Саф</w:t>
      </w:r>
      <w:r w:rsidR="006903D7" w:rsidRPr="00B46F0C">
        <w:rPr>
          <w:bCs/>
        </w:rPr>
        <w:t xml:space="preserve">иуллин </w:t>
      </w:r>
      <w:proofErr w:type="spellStart"/>
      <w:r w:rsidR="006903D7" w:rsidRPr="00B46F0C">
        <w:rPr>
          <w:bCs/>
        </w:rPr>
        <w:t>Рамиль</w:t>
      </w:r>
      <w:proofErr w:type="spellEnd"/>
      <w:r w:rsidR="006903D7" w:rsidRPr="00B46F0C">
        <w:rPr>
          <w:bCs/>
        </w:rPr>
        <w:t xml:space="preserve"> </w:t>
      </w:r>
      <w:r w:rsidR="00E551DA" w:rsidRPr="00B46F0C">
        <w:rPr>
          <w:bCs/>
        </w:rPr>
        <w:t xml:space="preserve"> </w:t>
      </w:r>
      <w:proofErr w:type="spellStart"/>
      <w:r w:rsidR="006903D7" w:rsidRPr="00B46F0C">
        <w:rPr>
          <w:bCs/>
        </w:rPr>
        <w:t>Габдрашитович</w:t>
      </w:r>
      <w:proofErr w:type="spellEnd"/>
      <w:r w:rsidRPr="00B46F0C">
        <w:rPr>
          <w:bCs/>
        </w:rPr>
        <w:t>, р</w:t>
      </w:r>
      <w:r w:rsidR="006903D7" w:rsidRPr="00B46F0C">
        <w:rPr>
          <w:bCs/>
        </w:rPr>
        <w:t xml:space="preserve">уководитель школьного кружка «Юнармейцы».  </w:t>
      </w:r>
    </w:p>
    <w:p w:rsidR="007C3AEE" w:rsidRDefault="007C3AEE" w:rsidP="00B46F0C">
      <w:pPr>
        <w:pStyle w:val="a3"/>
        <w:spacing w:before="0" w:beforeAutospacing="0" w:after="150" w:afterAutospacing="0" w:line="360" w:lineRule="auto"/>
        <w:jc w:val="both"/>
        <w:rPr>
          <w:bCs/>
        </w:rPr>
      </w:pPr>
      <w:r>
        <w:rPr>
          <w:bCs/>
        </w:rPr>
        <w:t xml:space="preserve">Здравствуйте, </w:t>
      </w:r>
      <w:proofErr w:type="spellStart"/>
      <w:r>
        <w:rPr>
          <w:bCs/>
        </w:rPr>
        <w:t>Рамиль</w:t>
      </w:r>
      <w:proofErr w:type="spellEnd"/>
      <w:r w:rsidR="002C1821">
        <w:rPr>
          <w:bCs/>
        </w:rPr>
        <w:t xml:space="preserve"> </w:t>
      </w:r>
      <w:proofErr w:type="spellStart"/>
      <w:proofErr w:type="gramStart"/>
      <w:r>
        <w:rPr>
          <w:bCs/>
        </w:rPr>
        <w:t>Габдрашитович</w:t>
      </w:r>
      <w:proofErr w:type="spellEnd"/>
      <w:r w:rsidR="002C1821">
        <w:rPr>
          <w:bCs/>
        </w:rPr>
        <w:t>,</w:t>
      </w:r>
      <w:r>
        <w:rPr>
          <w:bCs/>
        </w:rPr>
        <w:t xml:space="preserve">  ученики</w:t>
      </w:r>
      <w:proofErr w:type="gramEnd"/>
      <w:r>
        <w:rPr>
          <w:bCs/>
        </w:rPr>
        <w:t xml:space="preserve"> 4 класса, будущие  юнармейцы, хотели бы взять у вас интервью. Разрешите!</w:t>
      </w:r>
    </w:p>
    <w:p w:rsidR="003A0A62" w:rsidRPr="00916F4D" w:rsidRDefault="003A0A62" w:rsidP="00B46F0C">
      <w:pPr>
        <w:pStyle w:val="a3"/>
        <w:spacing w:before="0" w:beforeAutospacing="0" w:after="150" w:afterAutospacing="0" w:line="360" w:lineRule="auto"/>
        <w:jc w:val="both"/>
        <w:rPr>
          <w:b/>
          <w:bCs/>
        </w:rPr>
      </w:pPr>
      <w:r w:rsidRPr="00916F4D">
        <w:rPr>
          <w:b/>
          <w:bCs/>
        </w:rPr>
        <w:t>(слайд 4)</w:t>
      </w:r>
    </w:p>
    <w:p w:rsidR="006903D7" w:rsidRPr="00B46F0C" w:rsidRDefault="006903D7" w:rsidP="00B46F0C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  </w:t>
      </w:r>
      <w:proofErr w:type="gramEnd"/>
      <w:r w:rsidRPr="00B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создали «</w:t>
      </w:r>
      <w:proofErr w:type="spellStart"/>
      <w:r w:rsidRPr="00B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Юнармию</w:t>
      </w:r>
      <w:proofErr w:type="spellEnd"/>
      <w:r w:rsidRPr="00B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?»</w:t>
      </w:r>
    </w:p>
    <w:p w:rsidR="006903D7" w:rsidRPr="00B46F0C" w:rsidRDefault="007515B0" w:rsidP="00B46F0C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proofErr w:type="gramEnd"/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военно-патриотическое движение «</w:t>
      </w:r>
      <w:proofErr w:type="spellStart"/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получило свидетельство о регистрации. На торжественной церемонии вручения свидетельства в Москве присутствовал министр обороны РФ </w:t>
      </w:r>
      <w:r w:rsidR="006903D7" w:rsidRPr="00B46F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Сергей Шойгу</w:t>
      </w:r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чье ведомство курирует новое движение.</w:t>
      </w:r>
    </w:p>
    <w:p w:rsidR="006903D7" w:rsidRPr="00B46F0C" w:rsidRDefault="007515B0" w:rsidP="00B46F0C">
      <w:pPr>
        <w:spacing w:after="0" w:line="36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Вопрос: </w:t>
      </w:r>
      <w:r w:rsidR="006903D7" w:rsidRPr="00B46F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Зачем создали «</w:t>
      </w:r>
      <w:proofErr w:type="spellStart"/>
      <w:r w:rsidR="006903D7" w:rsidRPr="00B46F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Юнармию</w:t>
      </w:r>
      <w:proofErr w:type="spellEnd"/>
      <w:r w:rsidR="006903D7" w:rsidRPr="00B46F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»?</w:t>
      </w:r>
    </w:p>
    <w:p w:rsidR="006903D7" w:rsidRPr="00B46F0C" w:rsidRDefault="007515B0" w:rsidP="00B46F0C">
      <w:pPr>
        <w:shd w:val="clear" w:color="auto" w:fill="FFFFFF"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Ответ:</w:t>
      </w: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юнармейцев образовано по инициативе министра обороны РФ Сергея Шойгу в целях улучшения патриотического воспитания молодежи. Поставленная цель — вызвать интерес у подрастающего поколения к географии и истории России и ее народов, героев, выдающихся ученых и </w:t>
      </w:r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полководцев. Движение функционирует в рамках общероссийской детско-юношеской организации «Российское движение школьников».</w:t>
      </w:r>
    </w:p>
    <w:p w:rsidR="006903D7" w:rsidRPr="00B46F0C" w:rsidRDefault="006903D7" w:rsidP="00B46F0C">
      <w:pPr>
        <w:shd w:val="clear" w:color="auto" w:fill="FFFFFF"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создания организации связана с ростом количества военно-патриотических объединений. </w:t>
      </w:r>
      <w:proofErr w:type="spellStart"/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призвана систематизировать патриотическое движение, а также увлечь ребят военно-патриотической тематикой.</w:t>
      </w:r>
    </w:p>
    <w:p w:rsidR="006903D7" w:rsidRPr="00B46F0C" w:rsidRDefault="006903D7" w:rsidP="00B46F0C">
      <w:pPr>
        <w:shd w:val="clear" w:color="auto" w:fill="FFFFFF"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Юнармейское движение зародилось в 1990 году на основе детско-юношеской добровольной общественной организации «Движения юных патриотов» (ДЮП), которая была образована путем слияния военно-спортивных игр «Зарница», «Орленок», «Гайдаровец», постов у Вечного огня Славы, военно-патриотических клубов и других.</w:t>
      </w:r>
    </w:p>
    <w:p w:rsidR="006903D7" w:rsidRPr="00916F4D" w:rsidRDefault="007515B0" w:rsidP="00B46F0C">
      <w:pPr>
        <w:spacing w:after="0" w:line="36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Вопрос:</w:t>
      </w:r>
      <w:r w:rsidR="00B46F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903D7" w:rsidRPr="00B46F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Кто может стать юнармейцем</w:t>
      </w:r>
      <w:r w:rsidR="006903D7" w:rsidRPr="00916F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?</w:t>
      </w:r>
      <w:r w:rsidR="003A0A62" w:rsidRPr="00916F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="003A0A62" w:rsidRPr="00916F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(слайд 5)</w:t>
      </w:r>
    </w:p>
    <w:p w:rsidR="007515B0" w:rsidRPr="00B46F0C" w:rsidRDefault="007515B0" w:rsidP="00B46F0C">
      <w:pPr>
        <w:shd w:val="clear" w:color="auto" w:fill="FFFFFF"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новой молодежной военно-патриотической организации может стать молодой человек в возрасте от 11 до 18 лет. В нее вступили уже б</w:t>
      </w: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12 тысяч юношей и девушек</w:t>
      </w:r>
      <w:r w:rsidR="00B415F9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Принимаемый в организа</w:t>
      </w: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юнармеец должен да</w:t>
      </w:r>
      <w:r w:rsidR="00E551DA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клятву, в котором обязуется</w:t>
      </w:r>
      <w:r w:rsid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03D7" w:rsidRPr="00B46F0C" w:rsidRDefault="007515B0" w:rsidP="00B46F0C">
      <w:pPr>
        <w:shd w:val="clear" w:color="auto" w:fill="FFFFFF"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быть верным своему Отечеству и юнармейскому братству</w:t>
      </w:r>
    </w:p>
    <w:p w:rsidR="006903D7" w:rsidRPr="00B46F0C" w:rsidRDefault="007515B0" w:rsidP="00B46F0C">
      <w:pPr>
        <w:shd w:val="clear" w:color="auto" w:fill="FFFFFF"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устав </w:t>
      </w:r>
      <w:proofErr w:type="spellStart"/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Юнармии</w:t>
      </w:r>
      <w:proofErr w:type="spellEnd"/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быть честным юнармейцем, следовать традициям доблести, отваги и товарищеской взаимовыручки</w:t>
      </w:r>
    </w:p>
    <w:p w:rsidR="006903D7" w:rsidRPr="00B46F0C" w:rsidRDefault="007515B0" w:rsidP="00B46F0C">
      <w:pPr>
        <w:shd w:val="clear" w:color="auto" w:fill="FFFFFF"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</w:t>
      </w: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быть защитником слабых, преодо</w:t>
      </w:r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левать все преграды в борьбе за правду и справедливость</w:t>
      </w:r>
    </w:p>
    <w:p w:rsidR="006903D7" w:rsidRPr="00B46F0C" w:rsidRDefault="007515B0" w:rsidP="00B46F0C">
      <w:pPr>
        <w:shd w:val="clear" w:color="auto" w:fill="FFFFFF"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победам в учебе и спорте, вести здоровый образ жизни, готовить себя к служению и созиданию на благо Отечества</w:t>
      </w:r>
    </w:p>
    <w:p w:rsidR="006903D7" w:rsidRPr="00B46F0C" w:rsidRDefault="007515B0" w:rsidP="00B46F0C">
      <w:pPr>
        <w:shd w:val="clear" w:color="auto" w:fill="FFFFFF"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Чтить память героев, сражавшихся за свободу и независимость нашей Родины, быть патриотом и достойным гражданином России</w:t>
      </w:r>
    </w:p>
    <w:p w:rsidR="006903D7" w:rsidRPr="00B46F0C" w:rsidRDefault="007515B0" w:rsidP="00B46F0C">
      <w:pPr>
        <w:shd w:val="clear" w:color="auto" w:fill="FFFFFF"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честью и гордостью нести высокое звание юнармейца</w:t>
      </w:r>
    </w:p>
    <w:p w:rsidR="006903D7" w:rsidRPr="00B46F0C" w:rsidRDefault="007515B0" w:rsidP="00B46F0C">
      <w:pPr>
        <w:spacing w:after="0" w:line="36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Вопрос: </w:t>
      </w:r>
      <w:r w:rsidR="006903D7" w:rsidRPr="00B46F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Чем будут заниматься юнармейцы?</w:t>
      </w:r>
    </w:p>
    <w:p w:rsidR="006903D7" w:rsidRPr="00B46F0C" w:rsidRDefault="007515B0" w:rsidP="00B46F0C">
      <w:pPr>
        <w:shd w:val="clear" w:color="auto" w:fill="FFFFFF"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Юнармейцы</w:t>
      </w:r>
      <w:proofErr w:type="gramEnd"/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широкий доступ к инфраструктуре Вооруженных сил, а также учебно-материальной базе ЦСКА и ДОСААФ, будут ездить в лагеря и на сборы. В свободное от учебы время юнармейцы будут:</w:t>
      </w:r>
    </w:p>
    <w:p w:rsidR="006903D7" w:rsidRPr="00B46F0C" w:rsidRDefault="006903D7" w:rsidP="00B46F0C">
      <w:pPr>
        <w:shd w:val="clear" w:color="auto" w:fill="FFFFFF"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работу по сохранению мемориалов и обелисков</w:t>
      </w:r>
    </w:p>
    <w:p w:rsidR="006903D7" w:rsidRPr="00B46F0C" w:rsidRDefault="006903D7" w:rsidP="00B46F0C">
      <w:pPr>
        <w:shd w:val="clear" w:color="auto" w:fill="FFFFFF"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заниматься волонтерской деятельностью</w:t>
      </w:r>
    </w:p>
    <w:p w:rsidR="006903D7" w:rsidRPr="00B46F0C" w:rsidRDefault="006903D7" w:rsidP="00B46F0C">
      <w:pPr>
        <w:shd w:val="clear" w:color="auto" w:fill="FFFFFF"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принимать участие в крупных культурных и спортивных мероприятиях</w:t>
      </w:r>
    </w:p>
    <w:p w:rsidR="006903D7" w:rsidRPr="00B46F0C" w:rsidRDefault="006903D7" w:rsidP="00B46F0C">
      <w:pPr>
        <w:shd w:val="clear" w:color="auto" w:fill="FFFFFF"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дополнительное образование и навыки оказания первой помощи.</w:t>
      </w:r>
    </w:p>
    <w:p w:rsidR="006903D7" w:rsidRPr="00B46F0C" w:rsidRDefault="007515B0" w:rsidP="00B46F0C">
      <w:pPr>
        <w:spacing w:after="0" w:line="36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Вопрос: </w:t>
      </w:r>
      <w:r w:rsidR="006903D7" w:rsidRPr="00B46F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Какая у юнармейцев форма и символика?</w:t>
      </w:r>
      <w:r w:rsidR="003A0A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(слайд 6)</w:t>
      </w:r>
    </w:p>
    <w:p w:rsidR="006903D7" w:rsidRPr="00B46F0C" w:rsidRDefault="007515B0" w:rsidP="00B46F0C">
      <w:pPr>
        <w:shd w:val="clear" w:color="auto" w:fill="FFFFFF"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Юнармейцы носят современную форму: яркие красные береты и футболки, а также толстовки, брюки и высокие ботинки-</w:t>
      </w:r>
      <w:proofErr w:type="spellStart"/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берцы</w:t>
      </w:r>
      <w:proofErr w:type="spellEnd"/>
      <w:r w:rsidR="006903D7"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песочного цвета. Члены движения имеют свою атрибутику и знаки различия. На обязательном значке юнармейца изображен орел и звезда Минобороны РФ.</w:t>
      </w:r>
    </w:p>
    <w:p w:rsidR="00E551DA" w:rsidRPr="00B46F0C" w:rsidRDefault="007515B0" w:rsidP="00B46F0C">
      <w:pPr>
        <w:pStyle w:val="a3"/>
        <w:tabs>
          <w:tab w:val="left" w:pos="2715"/>
        </w:tabs>
        <w:spacing w:before="0" w:beforeAutospacing="0" w:after="150" w:afterAutospacing="0" w:line="360" w:lineRule="auto"/>
        <w:jc w:val="both"/>
        <w:rPr>
          <w:bCs/>
        </w:rPr>
      </w:pPr>
      <w:r w:rsidRPr="00B46F0C">
        <w:rPr>
          <w:bCs/>
        </w:rPr>
        <w:tab/>
      </w:r>
      <w:r w:rsidRPr="00B46F0C">
        <w:rPr>
          <w:rFonts w:eastAsia="Calibri"/>
          <w:b/>
        </w:rPr>
        <w:t xml:space="preserve">Выступление </w:t>
      </w:r>
      <w:proofErr w:type="gramStart"/>
      <w:r w:rsidR="00E551DA" w:rsidRPr="00B46F0C">
        <w:rPr>
          <w:b/>
          <w:bCs/>
        </w:rPr>
        <w:t>учеников  4</w:t>
      </w:r>
      <w:proofErr w:type="gramEnd"/>
      <w:r w:rsidR="00E551DA" w:rsidRPr="00B46F0C">
        <w:rPr>
          <w:b/>
          <w:bCs/>
        </w:rPr>
        <w:t xml:space="preserve"> класса</w:t>
      </w:r>
    </w:p>
    <w:p w:rsidR="007515B0" w:rsidRPr="00B46F0C" w:rsidRDefault="007515B0" w:rsidP="00B46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5B0" w:rsidRPr="008F41A3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1-й:</w:t>
      </w: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Эй, девчонки и мальчишки!</w:t>
      </w:r>
      <w:r w:rsidR="008F41A3" w:rsidRPr="008F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</w:t>
      </w:r>
      <w:r w:rsidR="008F41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мы - дружная семья.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самой лучшей школе 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нас добрые дела!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15F9" w:rsidRPr="00B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2-й:</w:t>
      </w: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расскажем вам про всероссийскую детскую организацию, в которой все: (по очереди)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-Активные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-Решительные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-Творческие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-Сознательные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-Изобретательные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-Старательные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Вместе:</w:t>
      </w: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Равноправные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15F9" w:rsidRPr="00B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</w:t>
      </w: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-Быть впереди, сказать и сделать,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-Служить идеи, мыслить смело,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-Суметь ответственность всю взять,</w:t>
      </w:r>
    </w:p>
    <w:p w:rsidR="006A3669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-Ребятам младшим помогать.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сегодня вместе,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гореть самим и зажигать других!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4-й:</w:t>
      </w: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пело наше детство, словно </w:t>
      </w:r>
      <w:proofErr w:type="gramStart"/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песня,</w:t>
      </w:r>
      <w:r w:rsidR="008F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8F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ВАЛЕРИЯ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сложилась юность, словно стих!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5-й: </w:t>
      </w: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Черпаем опыт лет из мудрых книг,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дружбе ищем - самовыражение.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6-й: </w:t>
      </w: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молодой и ищущий народ!</w:t>
      </w:r>
    </w:p>
    <w:p w:rsidR="007515B0" w:rsidRPr="00B46F0C" w:rsidRDefault="007515B0" w:rsidP="00B46F0C">
      <w:pPr>
        <w:shd w:val="clear" w:color="auto" w:fill="FFFFFF"/>
        <w:spacing w:after="16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Вместе:</w:t>
      </w:r>
      <w:r w:rsidRPr="00B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- новое для школы поколенье!</w:t>
      </w:r>
    </w:p>
    <w:p w:rsidR="00D40807" w:rsidRPr="00B46F0C" w:rsidRDefault="00E551DA" w:rsidP="00B46F0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6F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D40807" w:rsidRPr="00B46F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Ведущий. </w:t>
      </w:r>
    </w:p>
    <w:p w:rsidR="00D40807" w:rsidRPr="008F41A3" w:rsidRDefault="00D40807" w:rsidP="00B46F0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1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Слово «Патриоты» будет вечным </w:t>
      </w:r>
      <w:proofErr w:type="gramStart"/>
      <w:r w:rsidRPr="008F41A3">
        <w:rPr>
          <w:rFonts w:ascii="Times New Roman" w:hAnsi="Times New Roman" w:cs="Times New Roman"/>
          <w:b/>
          <w:sz w:val="24"/>
          <w:szCs w:val="24"/>
          <w:lang w:eastAsia="ru-RU"/>
        </w:rPr>
        <w:t>словом,</w:t>
      </w:r>
      <w:r w:rsidR="008F41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8F41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ИЛЬЯ</w:t>
      </w:r>
    </w:p>
    <w:p w:rsidR="00D40807" w:rsidRPr="008F41A3" w:rsidRDefault="00D40807" w:rsidP="00B46F0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1A3">
        <w:rPr>
          <w:rFonts w:ascii="Times New Roman" w:hAnsi="Times New Roman" w:cs="Times New Roman"/>
          <w:b/>
          <w:sz w:val="24"/>
          <w:szCs w:val="24"/>
          <w:lang w:eastAsia="ru-RU"/>
        </w:rPr>
        <w:t>Его значения никак не умалить!</w:t>
      </w:r>
    </w:p>
    <w:p w:rsidR="00D40807" w:rsidRPr="008F41A3" w:rsidRDefault="00D40807" w:rsidP="00B46F0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1A3">
        <w:rPr>
          <w:rFonts w:ascii="Times New Roman" w:hAnsi="Times New Roman" w:cs="Times New Roman"/>
          <w:b/>
          <w:sz w:val="24"/>
          <w:szCs w:val="24"/>
          <w:lang w:eastAsia="ru-RU"/>
        </w:rPr>
        <w:t>Не жить без Родины, без старой или новой,</w:t>
      </w:r>
    </w:p>
    <w:p w:rsidR="00D40807" w:rsidRPr="008F41A3" w:rsidRDefault="00D40807" w:rsidP="00B46F0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1A3">
        <w:rPr>
          <w:rFonts w:ascii="Times New Roman" w:hAnsi="Times New Roman" w:cs="Times New Roman"/>
          <w:b/>
          <w:sz w:val="24"/>
          <w:szCs w:val="24"/>
          <w:lang w:eastAsia="ru-RU"/>
        </w:rPr>
        <w:t>Не жить без Родины, а значит, вовсе и не жить!</w:t>
      </w:r>
    </w:p>
    <w:p w:rsidR="00D40807" w:rsidRPr="00B46F0C" w:rsidRDefault="00D40807" w:rsidP="00B46F0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0807" w:rsidRPr="00B46F0C" w:rsidRDefault="00E551DA" w:rsidP="00B46F0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6F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D40807" w:rsidRPr="00B46F0C">
        <w:rPr>
          <w:rFonts w:ascii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6903D7" w:rsidRPr="00B46F0C" w:rsidRDefault="00D40807" w:rsidP="00B46F0C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0C">
        <w:rPr>
          <w:rFonts w:ascii="Times New Roman" w:hAnsi="Times New Roman" w:cs="Times New Roman"/>
          <w:sz w:val="24"/>
          <w:szCs w:val="24"/>
          <w:lang w:eastAsia="ru-RU"/>
        </w:rPr>
        <w:t>Патриот должен быть крепок не только телом, но и духом своим</w:t>
      </w:r>
      <w:r w:rsidR="00B415F9" w:rsidRPr="00B46F0C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0F2D69" w:rsidRPr="00B46F0C" w:rsidRDefault="00E551DA" w:rsidP="00B46F0C">
      <w:pPr>
        <w:pStyle w:val="a3"/>
        <w:spacing w:before="0" w:beforeAutospacing="0" w:after="150" w:afterAutospacing="0" w:line="360" w:lineRule="auto"/>
        <w:jc w:val="both"/>
        <w:rPr>
          <w:b/>
        </w:rPr>
      </w:pPr>
      <w:r w:rsidRPr="00B46F0C">
        <w:rPr>
          <w:b/>
          <w:bCs/>
        </w:rPr>
        <w:t>Ученики 4 класса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Если хочешь счастья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Под родимый кров,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Будь всегда к защите Родины готов.</w:t>
      </w:r>
    </w:p>
    <w:p w:rsidR="00E551DA" w:rsidRPr="00B46F0C" w:rsidRDefault="00E551DA" w:rsidP="00B46F0C">
      <w:pPr>
        <w:pStyle w:val="a3"/>
        <w:spacing w:before="0" w:beforeAutospacing="0" w:after="150" w:afterAutospacing="0" w:line="360" w:lineRule="auto"/>
        <w:jc w:val="both"/>
        <w:rPr>
          <w:b/>
        </w:rPr>
      </w:pPr>
      <w:r w:rsidRPr="00B46F0C">
        <w:rPr>
          <w:b/>
          <w:bCs/>
        </w:rPr>
        <w:t>Ученики 4 класса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Про кодекс чести не забудь,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Ведь он – основа всех основ.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Порядочным и честным будь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И выполняй святой закон!</w:t>
      </w:r>
    </w:p>
    <w:p w:rsidR="00E551DA" w:rsidRPr="00B46F0C" w:rsidRDefault="00E551DA" w:rsidP="00B46F0C">
      <w:pPr>
        <w:pStyle w:val="a3"/>
        <w:spacing w:before="0" w:beforeAutospacing="0" w:after="150" w:afterAutospacing="0" w:line="360" w:lineRule="auto"/>
        <w:jc w:val="both"/>
        <w:rPr>
          <w:b/>
        </w:rPr>
      </w:pPr>
      <w:r w:rsidRPr="00B46F0C">
        <w:rPr>
          <w:b/>
          <w:bCs/>
        </w:rPr>
        <w:t>Ученики 4 класса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Чтобы отличным юнармейцем быть – знать надо немало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Стать лучше, чем другие и это лишь начало.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lastRenderedPageBreak/>
        <w:t>Чтоб репутация твоя не подкачала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От школьного порога, где начало,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До самого последнего причала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Стремись, чтоб честность все дела твои венчала!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</w:p>
    <w:p w:rsidR="00883EF1" w:rsidRPr="00B46F0C" w:rsidRDefault="00E551DA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rPr>
          <w:b/>
          <w:bCs/>
        </w:rPr>
        <w:t>1</w:t>
      </w:r>
      <w:r w:rsidR="006A3669" w:rsidRPr="00B46F0C">
        <w:rPr>
          <w:b/>
          <w:bCs/>
        </w:rPr>
        <w:t xml:space="preserve"> </w:t>
      </w:r>
      <w:r w:rsidR="00883EF1" w:rsidRPr="00B46F0C">
        <w:rPr>
          <w:b/>
          <w:bCs/>
        </w:rPr>
        <w:t>Ведущий: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Российское государство за всю свою историю вынесло немало войн. Не всегда удача сопутствовала русскому оружию, но никогда не подвергалось оно бесчестию.</w:t>
      </w:r>
    </w:p>
    <w:p w:rsidR="00883EF1" w:rsidRPr="00B46F0C" w:rsidRDefault="00E551DA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rPr>
          <w:b/>
          <w:bCs/>
        </w:rPr>
        <w:t>2</w:t>
      </w:r>
      <w:r w:rsidR="006A3669" w:rsidRPr="00B46F0C">
        <w:rPr>
          <w:b/>
          <w:bCs/>
        </w:rPr>
        <w:t xml:space="preserve"> Ведущий</w:t>
      </w:r>
      <w:r w:rsidR="00883EF1" w:rsidRPr="00B46F0C">
        <w:rPr>
          <w:b/>
          <w:bCs/>
        </w:rPr>
        <w:t>: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Русская история, как никакая другая, богата героическими примерами ратной доблести, мужества, неустрашимости и силы русского духа.</w:t>
      </w:r>
    </w:p>
    <w:p w:rsidR="00883EF1" w:rsidRPr="00B46F0C" w:rsidRDefault="00E551DA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rPr>
          <w:b/>
          <w:bCs/>
        </w:rPr>
        <w:t>1</w:t>
      </w:r>
      <w:r w:rsidR="006A3669" w:rsidRPr="00B46F0C">
        <w:rPr>
          <w:b/>
          <w:bCs/>
        </w:rPr>
        <w:t xml:space="preserve"> </w:t>
      </w:r>
      <w:r w:rsidR="00883EF1" w:rsidRPr="00B46F0C">
        <w:rPr>
          <w:b/>
          <w:bCs/>
        </w:rPr>
        <w:t>Ведущий:</w:t>
      </w:r>
    </w:p>
    <w:p w:rsidR="00883EF1" w:rsidRPr="00B46F0C" w:rsidRDefault="00883EF1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 xml:space="preserve">Современные юнармейцы, – наследники тех, кто прославил себя на льду Чудского озера, Куликовом </w:t>
      </w:r>
      <w:r w:rsidR="00D40807" w:rsidRPr="00B46F0C">
        <w:t>поле, под Полтавой и Бородино</w:t>
      </w:r>
      <w:r w:rsidRPr="00B46F0C">
        <w:t xml:space="preserve"> и победах Великой Отечественной войны.</w:t>
      </w:r>
    </w:p>
    <w:p w:rsidR="00B05DD9" w:rsidRPr="00B46F0C" w:rsidRDefault="00DE79AA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В 2018 году мы празднуем 73</w:t>
      </w:r>
      <w:r w:rsidR="00B05DD9" w:rsidRPr="00B46F0C">
        <w:t>-летие со Дня Великой Победы.</w:t>
      </w:r>
    </w:p>
    <w:p w:rsidR="00E551DA" w:rsidRPr="00B46F0C" w:rsidRDefault="00E551DA" w:rsidP="00B46F0C">
      <w:pPr>
        <w:pStyle w:val="a3"/>
        <w:spacing w:before="0" w:beforeAutospacing="0" w:after="150" w:afterAutospacing="0" w:line="360" w:lineRule="auto"/>
        <w:jc w:val="both"/>
        <w:rPr>
          <w:b/>
        </w:rPr>
      </w:pPr>
      <w:r w:rsidRPr="00B46F0C">
        <w:rPr>
          <w:b/>
          <w:bCs/>
        </w:rPr>
        <w:t>Ученики 4 класса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Великой войны победу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Мы не должны забывать!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В боях отстояли деды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Священную Родину-мать.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Она посылала на битвы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Лучших своих сыновей.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Она помогала молитвой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И праведной верой своей.</w:t>
      </w:r>
    </w:p>
    <w:p w:rsidR="00E551DA" w:rsidRPr="00B46F0C" w:rsidRDefault="00E551DA" w:rsidP="00B46F0C">
      <w:pPr>
        <w:pStyle w:val="a3"/>
        <w:spacing w:before="0" w:beforeAutospacing="0" w:after="150" w:afterAutospacing="0" w:line="360" w:lineRule="auto"/>
        <w:jc w:val="both"/>
        <w:rPr>
          <w:b/>
        </w:rPr>
      </w:pPr>
      <w:r w:rsidRPr="00B46F0C">
        <w:rPr>
          <w:b/>
          <w:bCs/>
        </w:rPr>
        <w:t>Ученики 4 класса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 xml:space="preserve">А ты, </w:t>
      </w:r>
      <w:proofErr w:type="gramStart"/>
      <w:r w:rsidRPr="00B46F0C">
        <w:t>юнармеец,</w:t>
      </w:r>
      <w:r w:rsidR="008F41A3">
        <w:t xml:space="preserve">   </w:t>
      </w:r>
      <w:proofErr w:type="gramEnd"/>
      <w:r w:rsidR="008F41A3">
        <w:t xml:space="preserve">       ВАЛЕРИЯ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Шагай по жизни смело,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И всё на свете успевай.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lastRenderedPageBreak/>
        <w:t>Отцами начатое дело,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Ты продолжай и прославляй!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Мудрость чувства,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Стойкость в бурях жизни,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Мужество во всём и до конца,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Верность другу,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Преданность Отчизне,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Имя гражданина и борца.</w:t>
      </w:r>
    </w:p>
    <w:p w:rsidR="00E551DA" w:rsidRPr="00B46F0C" w:rsidRDefault="00E551DA" w:rsidP="00B46F0C">
      <w:pPr>
        <w:pStyle w:val="a3"/>
        <w:spacing w:before="0" w:beforeAutospacing="0" w:after="150" w:afterAutospacing="0" w:line="360" w:lineRule="auto"/>
        <w:jc w:val="both"/>
        <w:rPr>
          <w:b/>
        </w:rPr>
      </w:pPr>
      <w:r w:rsidRPr="00B46F0C">
        <w:rPr>
          <w:b/>
          <w:bCs/>
        </w:rPr>
        <w:t>Ученики 4 класса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Чему «</w:t>
      </w:r>
      <w:proofErr w:type="spellStart"/>
      <w:r w:rsidRPr="00B46F0C">
        <w:t>Юнармия</w:t>
      </w:r>
      <w:proofErr w:type="spellEnd"/>
      <w:r w:rsidRPr="00B46F0C">
        <w:t>» вас может научить?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Отваге и любви к своей Отчизне,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Как на земле себе друзей найти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И как без страха шествовать по жизни…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Как людям сказку каждый день дарить,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Как стать добрей, сильнее и мудрее…</w:t>
      </w:r>
    </w:p>
    <w:p w:rsidR="00B05DD9" w:rsidRPr="00B46F0C" w:rsidRDefault="00B05DD9" w:rsidP="00B46F0C">
      <w:pPr>
        <w:pStyle w:val="a3"/>
        <w:spacing w:before="0" w:beforeAutospacing="0" w:after="150" w:afterAutospacing="0" w:line="360" w:lineRule="auto"/>
        <w:jc w:val="both"/>
      </w:pPr>
      <w:r w:rsidRPr="00B46F0C">
        <w:t>Всему, что в этом мире смысл имеет.</w:t>
      </w:r>
    </w:p>
    <w:p w:rsidR="00E551DA" w:rsidRPr="00B46F0C" w:rsidRDefault="00E551DA" w:rsidP="00B46F0C">
      <w:pPr>
        <w:pStyle w:val="a3"/>
        <w:spacing w:before="0" w:beforeAutospacing="0" w:after="150" w:afterAutospacing="0" w:line="360" w:lineRule="auto"/>
        <w:jc w:val="both"/>
        <w:rPr>
          <w:b/>
        </w:rPr>
      </w:pPr>
      <w:r w:rsidRPr="00B46F0C">
        <w:rPr>
          <w:b/>
          <w:bCs/>
        </w:rPr>
        <w:t>Ученики 4 класса</w:t>
      </w:r>
    </w:p>
    <w:p w:rsidR="008A4577" w:rsidRPr="00B46F0C" w:rsidRDefault="008A4577" w:rsidP="00B46F0C">
      <w:pPr>
        <w:pStyle w:val="a3"/>
        <w:spacing w:line="360" w:lineRule="auto"/>
        <w:jc w:val="both"/>
      </w:pPr>
      <w:r w:rsidRPr="00B46F0C">
        <w:rPr>
          <w:rStyle w:val="a5"/>
        </w:rPr>
        <w:t> </w:t>
      </w:r>
      <w:r w:rsidRPr="00B46F0C">
        <w:t>Мы верим, что эти ребята.</w:t>
      </w:r>
    </w:p>
    <w:p w:rsidR="008A4577" w:rsidRPr="00B46F0C" w:rsidRDefault="008A4577" w:rsidP="00B46F0C">
      <w:pPr>
        <w:pStyle w:val="a3"/>
        <w:spacing w:line="360" w:lineRule="auto"/>
        <w:jc w:val="both"/>
      </w:pPr>
      <w:r w:rsidRPr="00B46F0C">
        <w:t>Чтоб выполнить клятву, коль надо,</w:t>
      </w:r>
    </w:p>
    <w:p w:rsidR="008A4577" w:rsidRPr="00B46F0C" w:rsidRDefault="008A4577" w:rsidP="00B46F0C">
      <w:pPr>
        <w:pStyle w:val="a3"/>
        <w:spacing w:line="360" w:lineRule="auto"/>
        <w:jc w:val="both"/>
      </w:pPr>
      <w:r w:rsidRPr="00B46F0C">
        <w:t>Пройдут сквозь любые невзгоды.</w:t>
      </w:r>
    </w:p>
    <w:p w:rsidR="008A4577" w:rsidRPr="00B46F0C" w:rsidRDefault="008A4577" w:rsidP="00B46F0C">
      <w:pPr>
        <w:pStyle w:val="a3"/>
        <w:spacing w:line="360" w:lineRule="auto"/>
        <w:jc w:val="both"/>
      </w:pPr>
      <w:r w:rsidRPr="00B46F0C">
        <w:t>Пройдут сквозь любые преграды.</w:t>
      </w:r>
    </w:p>
    <w:p w:rsidR="008A4577" w:rsidRDefault="008A4577" w:rsidP="00B46F0C">
      <w:pPr>
        <w:pStyle w:val="a3"/>
        <w:spacing w:line="360" w:lineRule="auto"/>
        <w:jc w:val="both"/>
      </w:pPr>
      <w:r w:rsidRPr="00B46F0C">
        <w:rPr>
          <w:rStyle w:val="a5"/>
        </w:rPr>
        <w:t>1 Ведущий:</w:t>
      </w:r>
      <w:r w:rsidRPr="00B46F0C">
        <w:t xml:space="preserve"> Этот день останется в вашей памяти навсегда</w:t>
      </w:r>
    </w:p>
    <w:p w:rsidR="003A0A62" w:rsidRPr="00916F4D" w:rsidRDefault="003A0A62" w:rsidP="00B46F0C">
      <w:pPr>
        <w:pStyle w:val="a3"/>
        <w:spacing w:line="360" w:lineRule="auto"/>
        <w:jc w:val="both"/>
        <w:rPr>
          <w:b/>
        </w:rPr>
      </w:pPr>
      <w:proofErr w:type="gramStart"/>
      <w:r w:rsidRPr="00916F4D">
        <w:rPr>
          <w:b/>
        </w:rPr>
        <w:t>( слайд</w:t>
      </w:r>
      <w:proofErr w:type="gramEnd"/>
      <w:r w:rsidRPr="00916F4D">
        <w:rPr>
          <w:b/>
        </w:rPr>
        <w:t xml:space="preserve"> 7)</w:t>
      </w:r>
    </w:p>
    <w:p w:rsidR="008A4577" w:rsidRPr="00B46F0C" w:rsidRDefault="008A4577" w:rsidP="00B46F0C">
      <w:pPr>
        <w:pStyle w:val="a3"/>
        <w:spacing w:line="360" w:lineRule="auto"/>
        <w:jc w:val="both"/>
      </w:pPr>
      <w:r w:rsidRPr="00B46F0C">
        <w:rPr>
          <w:rStyle w:val="a5"/>
        </w:rPr>
        <w:t xml:space="preserve">2 Ведущий: </w:t>
      </w:r>
      <w:r w:rsidRPr="00B46F0C">
        <w:t>Вы - будущие защитники нашей Родины и в ваших руках – судьба современной России. Будьте достойными гражданами своей страны, какими были ваши деды и прадеды, отстоявшие в тяжелейших условиях свободу и независимость Отчизны.</w:t>
      </w:r>
    </w:p>
    <w:p w:rsidR="008A4577" w:rsidRPr="00B46F0C" w:rsidRDefault="008A4577" w:rsidP="00B46F0C">
      <w:pPr>
        <w:pStyle w:val="a3"/>
        <w:spacing w:line="360" w:lineRule="auto"/>
        <w:jc w:val="both"/>
      </w:pPr>
      <w:r w:rsidRPr="00B46F0C">
        <w:rPr>
          <w:rStyle w:val="a5"/>
        </w:rPr>
        <w:lastRenderedPageBreak/>
        <w:t>Финальная песня «Служить России»</w:t>
      </w:r>
    </w:p>
    <w:p w:rsidR="00FB6FD2" w:rsidRPr="00B46F0C" w:rsidRDefault="00FB6FD2" w:rsidP="00B46F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77" w:rsidRPr="00B46F0C" w:rsidRDefault="008A4577" w:rsidP="00B46F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4577" w:rsidRPr="00B46F0C" w:rsidSect="00E55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86"/>
    <w:rsid w:val="000F2D69"/>
    <w:rsid w:val="002C1821"/>
    <w:rsid w:val="003A0A62"/>
    <w:rsid w:val="0044631A"/>
    <w:rsid w:val="00620A86"/>
    <w:rsid w:val="0066116A"/>
    <w:rsid w:val="006903D7"/>
    <w:rsid w:val="006A3669"/>
    <w:rsid w:val="006F171A"/>
    <w:rsid w:val="007515B0"/>
    <w:rsid w:val="007C3AEE"/>
    <w:rsid w:val="00883EF1"/>
    <w:rsid w:val="008A4577"/>
    <w:rsid w:val="008A6958"/>
    <w:rsid w:val="008F41A3"/>
    <w:rsid w:val="00916F4D"/>
    <w:rsid w:val="00AB47FE"/>
    <w:rsid w:val="00B05DD9"/>
    <w:rsid w:val="00B415F9"/>
    <w:rsid w:val="00B46F0C"/>
    <w:rsid w:val="00D06226"/>
    <w:rsid w:val="00D36146"/>
    <w:rsid w:val="00D40807"/>
    <w:rsid w:val="00DE79AA"/>
    <w:rsid w:val="00E551DA"/>
    <w:rsid w:val="00F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331F"/>
  <w15:chartTrackingRefBased/>
  <w15:docId w15:val="{62F85E9D-C482-44B9-86EF-A794F6D3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0807"/>
    <w:pPr>
      <w:spacing w:after="0" w:line="240" w:lineRule="auto"/>
    </w:pPr>
  </w:style>
  <w:style w:type="character" w:styleId="a5">
    <w:name w:val="Strong"/>
    <w:basedOn w:val="a0"/>
    <w:uiPriority w:val="22"/>
    <w:qFormat/>
    <w:rsid w:val="008A4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010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01044950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000621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67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12816201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33874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 Рамазановна</cp:lastModifiedBy>
  <cp:revision>15</cp:revision>
  <dcterms:created xsi:type="dcterms:W3CDTF">2018-01-29T17:58:00Z</dcterms:created>
  <dcterms:modified xsi:type="dcterms:W3CDTF">2018-02-16T10:59:00Z</dcterms:modified>
</cp:coreProperties>
</file>