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1E" w:rsidRDefault="00B833F6" w:rsidP="003D5E4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«Осень»</w:t>
      </w:r>
    </w:p>
    <w:p w:rsidR="00B833F6" w:rsidRPr="00B833F6" w:rsidRDefault="00B833F6" w:rsidP="003D5E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F6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proofErr w:type="spellStart"/>
      <w:r w:rsidRPr="00B833F6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B833F6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Ильинична  - </w:t>
      </w:r>
      <w:r w:rsidRPr="00B833F6"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  <w:proofErr w:type="spellStart"/>
      <w:r w:rsidRPr="00B83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3F6">
        <w:rPr>
          <w:rFonts w:ascii="Times New Roman" w:hAnsi="Times New Roman" w:cs="Times New Roman"/>
          <w:sz w:val="28"/>
          <w:szCs w:val="28"/>
        </w:rPr>
        <w:t>/с  «</w:t>
      </w:r>
      <w:proofErr w:type="spellStart"/>
      <w:r w:rsidRPr="00B833F6">
        <w:rPr>
          <w:rFonts w:ascii="Times New Roman" w:hAnsi="Times New Roman" w:cs="Times New Roman"/>
          <w:sz w:val="28"/>
          <w:szCs w:val="28"/>
        </w:rPr>
        <w:t>Чингыли</w:t>
      </w:r>
      <w:proofErr w:type="spellEnd"/>
      <w:r w:rsidRPr="00B833F6">
        <w:rPr>
          <w:rFonts w:ascii="Times New Roman" w:hAnsi="Times New Roman" w:cs="Times New Roman"/>
          <w:sz w:val="28"/>
          <w:szCs w:val="28"/>
        </w:rPr>
        <w:t xml:space="preserve">» д. Нижние </w:t>
      </w:r>
      <w:proofErr w:type="spellStart"/>
      <w:r w:rsidRPr="00B833F6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B833F6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F6" w:rsidRPr="00B833F6" w:rsidRDefault="00B833F6" w:rsidP="003D5E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F6">
        <w:rPr>
          <w:rFonts w:ascii="Times New Roman" w:hAnsi="Times New Roman" w:cs="Times New Roman"/>
          <w:b/>
          <w:sz w:val="28"/>
          <w:szCs w:val="28"/>
        </w:rPr>
        <w:t>Идея проекта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B833F6">
        <w:rPr>
          <w:rFonts w:ascii="Times New Roman" w:hAnsi="Times New Roman" w:cs="Times New Roman"/>
          <w:sz w:val="28"/>
          <w:szCs w:val="28"/>
        </w:rPr>
        <w:t>се времена года прекрасны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F6" w:rsidRDefault="00B833F6" w:rsidP="003D5E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F6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B833F6">
        <w:rPr>
          <w:rFonts w:ascii="Times New Roman" w:hAnsi="Times New Roman" w:cs="Times New Roman"/>
          <w:sz w:val="28"/>
          <w:szCs w:val="28"/>
        </w:rPr>
        <w:t>аучить экспериментировать,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F6">
        <w:rPr>
          <w:rFonts w:ascii="Times New Roman" w:hAnsi="Times New Roman" w:cs="Times New Roman"/>
          <w:sz w:val="28"/>
          <w:szCs w:val="28"/>
        </w:rPr>
        <w:t>анализировать и делать выводы на основе полученных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F6" w:rsidRDefault="00B833F6" w:rsidP="003D5E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побуждать активный интерес к временам года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временах года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об осени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творческий потенциал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партнёрские отношения между педагогами, администрацией, родителями и детьми</w:t>
      </w:r>
    </w:p>
    <w:p w:rsidR="00B833F6" w:rsidRPr="00B833F6" w:rsidRDefault="00B833F6" w:rsidP="003D5E4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3F6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сентябрь - ноябрь 2015 года. Проект реализуется в старшей группе.</w:t>
      </w:r>
    </w:p>
    <w:p w:rsidR="00B833F6" w:rsidRPr="00B833F6" w:rsidRDefault="00B833F6" w:rsidP="003D5E4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 администрацией и специалистами ДОУ: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зала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методической литературы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фонограмм и костюмов</w:t>
      </w:r>
    </w:p>
    <w:p w:rsidR="00B833F6" w:rsidRPr="00B833F6" w:rsidRDefault="00B833F6" w:rsidP="003D5E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 общественными организациями: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со спортивным объектом – стадион.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 осеннем кроссе «Кросс Нации».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 в фойе детского сада.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B833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43"/>
        <w:gridCol w:w="2434"/>
        <w:gridCol w:w="2463"/>
        <w:gridCol w:w="2311"/>
      </w:tblGrid>
      <w:tr w:rsidR="00B833F6" w:rsidTr="00B833F6">
        <w:tc>
          <w:tcPr>
            <w:tcW w:w="164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проекта. Срок.</w:t>
            </w:r>
          </w:p>
        </w:tc>
        <w:tc>
          <w:tcPr>
            <w:tcW w:w="2434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режиме дня</w:t>
            </w:r>
          </w:p>
        </w:tc>
        <w:tc>
          <w:tcPr>
            <w:tcW w:w="246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11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B833F6" w:rsidTr="00B833F6">
        <w:trPr>
          <w:trHeight w:val="1277"/>
        </w:trPr>
        <w:tc>
          <w:tcPr>
            <w:tcW w:w="1643" w:type="dxa"/>
            <w:vMerge w:val="restart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>I этап – сентябрь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школы в «День Знаний».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фотоматериала о школе</w:t>
            </w:r>
          </w:p>
        </w:tc>
      </w:tr>
      <w:tr w:rsidR="00B833F6" w:rsidTr="00B833F6">
        <w:trPr>
          <w:trHeight w:val="979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«Листопад»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«Листопад»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фонограмм.</w:t>
            </w:r>
          </w:p>
        </w:tc>
      </w:tr>
      <w:tr w:rsidR="00B833F6" w:rsidTr="00B833F6">
        <w:trPr>
          <w:trHeight w:val="1287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осени.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портфель»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 по дороге в детский сад</w:t>
            </w:r>
          </w:p>
        </w:tc>
      </w:tr>
      <w:tr w:rsidR="00B833F6" w:rsidTr="00B833F6">
        <w:trPr>
          <w:trHeight w:val="1584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Слушание «Осенняя песня» (из цикла «Времена года» П.Чайковского.</w:t>
            </w:r>
            <w:proofErr w:type="gramEnd"/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иллюстраций для альбома.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F6" w:rsidTr="00B833F6">
        <w:trPr>
          <w:trHeight w:val="1008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листьев для творческой работы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родителей</w:t>
            </w:r>
          </w:p>
        </w:tc>
      </w:tr>
      <w:tr w:rsidR="00B833F6" w:rsidTr="00B833F6">
        <w:trPr>
          <w:trHeight w:val="614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К.Герда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F6" w:rsidTr="00B833F6">
        <w:trPr>
          <w:trHeight w:val="346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букет»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листик»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«Осенний букет»</w:t>
            </w:r>
          </w:p>
        </w:tc>
      </w:tr>
      <w:tr w:rsidR="00B833F6" w:rsidTr="00B833F6">
        <w:trPr>
          <w:trHeight w:val="710"/>
        </w:trPr>
        <w:tc>
          <w:tcPr>
            <w:tcW w:w="1643" w:type="dxa"/>
            <w:vMerge w:val="restart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этап – октябрь 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цветами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семян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космеи</w:t>
            </w:r>
            <w:proofErr w:type="spellEnd"/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«Чудо овощ»</w:t>
            </w:r>
          </w:p>
        </w:tc>
      </w:tr>
      <w:tr w:rsidR="00B833F6" w:rsidTr="00B833F6">
        <w:trPr>
          <w:trHeight w:val="1008"/>
        </w:trPr>
        <w:tc>
          <w:tcPr>
            <w:tcW w:w="1643" w:type="dxa"/>
            <w:vMerge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«Уточка»</w:t>
            </w:r>
          </w:p>
        </w:tc>
        <w:tc>
          <w:tcPr>
            <w:tcW w:w="246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«Сбор овощей»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повадками гусей и уток.</w:t>
            </w:r>
          </w:p>
        </w:tc>
      </w:tr>
      <w:tr w:rsidR="00B833F6" w:rsidTr="00B833F6">
        <w:trPr>
          <w:trHeight w:val="652"/>
        </w:trPr>
        <w:tc>
          <w:tcPr>
            <w:tcW w:w="1643" w:type="dxa"/>
            <w:vMerge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«Осень»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иллюстрации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перелётом птиц.</w:t>
            </w:r>
          </w:p>
        </w:tc>
      </w:tr>
      <w:tr w:rsidR="00B833F6" w:rsidTr="00B833F6">
        <w:trPr>
          <w:trHeight w:val="691"/>
        </w:trPr>
        <w:tc>
          <w:tcPr>
            <w:tcW w:w="1643" w:type="dxa"/>
            <w:vMerge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ошибку»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песен.</w:t>
            </w:r>
          </w:p>
        </w:tc>
      </w:tr>
      <w:tr w:rsidR="00B833F6" w:rsidTr="00B833F6">
        <w:trPr>
          <w:trHeight w:val="691"/>
        </w:trPr>
        <w:tc>
          <w:tcPr>
            <w:tcW w:w="1643" w:type="dxa"/>
            <w:vMerge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ниток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рамок.</w:t>
            </w:r>
          </w:p>
        </w:tc>
      </w:tr>
      <w:tr w:rsidR="00B833F6" w:rsidTr="00B833F6">
        <w:trPr>
          <w:trHeight w:val="633"/>
        </w:trPr>
        <w:tc>
          <w:tcPr>
            <w:tcW w:w="1643" w:type="dxa"/>
            <w:vMerge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Кросс»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Согласие.</w:t>
            </w:r>
          </w:p>
        </w:tc>
      </w:tr>
      <w:tr w:rsidR="00B833F6" w:rsidTr="00B833F6">
        <w:trPr>
          <w:trHeight w:val="323"/>
        </w:trPr>
        <w:tc>
          <w:tcPr>
            <w:tcW w:w="1643" w:type="dxa"/>
            <w:vMerge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сезонной одежде</w:t>
            </w:r>
          </w:p>
        </w:tc>
        <w:tc>
          <w:tcPr>
            <w:tcW w:w="2463" w:type="dxa"/>
          </w:tcPr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 «Что лишнее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осени</w:t>
            </w:r>
          </w:p>
        </w:tc>
      </w:tr>
      <w:tr w:rsidR="00B833F6" w:rsidTr="00B833F6">
        <w:tc>
          <w:tcPr>
            <w:tcW w:w="164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F6">
              <w:rPr>
                <w:rFonts w:ascii="Times New Roman" w:hAnsi="Times New Roman" w:cs="Times New Roman"/>
                <w:b/>
                <w:sz w:val="28"/>
                <w:szCs w:val="28"/>
              </w:rPr>
              <w:t>III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ноябрь </w:t>
            </w:r>
          </w:p>
          <w:p w:rsidR="00B833F6" w:rsidRP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ко Дню Удмуртии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победителям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 </w:t>
            </w:r>
          </w:p>
        </w:tc>
      </w:tr>
      <w:tr w:rsidR="00B833F6" w:rsidTr="00B833F6">
        <w:trPr>
          <w:trHeight w:val="969"/>
        </w:trPr>
        <w:tc>
          <w:tcPr>
            <w:tcW w:w="1643" w:type="dxa"/>
            <w:vMerge w:val="restart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«Удмуртия -  мой край родной»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«Моя деревня»</w:t>
            </w:r>
          </w:p>
        </w:tc>
      </w:tr>
      <w:tr w:rsidR="00B833F6" w:rsidTr="00B833F6">
        <w:trPr>
          <w:trHeight w:val="576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первым снегом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«Снег – вода.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F6" w:rsidTr="00B833F6">
        <w:trPr>
          <w:trHeight w:val="604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Пословицы, загадки.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отгадок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осени</w:t>
            </w:r>
          </w:p>
        </w:tc>
      </w:tr>
      <w:tr w:rsidR="00B833F6" w:rsidTr="00B833F6">
        <w:trPr>
          <w:trHeight w:val="672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</w:t>
            </w:r>
            <w:r w:rsidR="00206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«Кленовый лист»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B833F6" w:rsidTr="00B833F6">
        <w:trPr>
          <w:trHeight w:val="604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«Снежинка»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B833F6" w:rsidTr="00B833F6">
        <w:trPr>
          <w:trHeight w:val="1219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«Всё о маме»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мелками «Ручки»</w:t>
            </w: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«Мама прекрасна во все времена»</w:t>
            </w:r>
          </w:p>
        </w:tc>
      </w:tr>
      <w:tr w:rsidR="00B833F6" w:rsidTr="00B833F6">
        <w:trPr>
          <w:trHeight w:val="381"/>
        </w:trPr>
        <w:tc>
          <w:tcPr>
            <w:tcW w:w="1643" w:type="dxa"/>
            <w:vMerge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«День Матери»</w:t>
            </w:r>
          </w:p>
        </w:tc>
        <w:tc>
          <w:tcPr>
            <w:tcW w:w="2463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833F6" w:rsidRDefault="00B833F6" w:rsidP="003D5E47">
            <w:pPr>
              <w:pStyle w:val="a3"/>
              <w:spacing w:line="3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3F6" w:rsidRDefault="00B833F6" w:rsidP="003D5E47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B833F6" w:rsidRDefault="00B833F6" w:rsidP="003D5E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3F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уровня знаний, словарного запаса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творческого потенциала</w:t>
      </w:r>
    </w:p>
    <w:p w:rsidR="00B833F6" w:rsidRDefault="00B833F6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совместной деятельности родителей, детей, педагогов.</w:t>
      </w:r>
    </w:p>
    <w:p w:rsid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E47" w:rsidRDefault="003D5E47" w:rsidP="003D5E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E47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класс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50464" cy="2212848"/>
            <wp:effectExtent l="19050" t="0" r="2286" b="0"/>
            <wp:docPr id="1" name="Рисунок 1" descr="D:\ФОТО\семейное фото\мама\IMG_2014_04_10_18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емейное фото\мама\IMG_2014_04_10_181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64" cy="221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D5E47">
        <w:rPr>
          <w:rFonts w:ascii="Times New Roman" w:hAnsi="Times New Roman" w:cs="Times New Roman"/>
          <w:b/>
          <w:sz w:val="32"/>
          <w:szCs w:val="32"/>
        </w:rPr>
        <w:t>Мастер класс «Оригами»</w:t>
      </w:r>
    </w:p>
    <w:p w:rsidR="003D5E47" w:rsidRPr="003D5E47" w:rsidRDefault="003D5E47" w:rsidP="003D5E47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75840" cy="1706880"/>
            <wp:effectExtent l="19050" t="0" r="0" b="0"/>
            <wp:docPr id="2" name="Рисунок 2" descr="D:\ФОТО\семейное фото\мама\IMG_2014_04_10_18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емейное фото\мама\IMG_2014_04_10_181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67" cy="17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49830" cy="1837372"/>
            <wp:effectExtent l="19050" t="0" r="7620" b="0"/>
            <wp:docPr id="3" name="Рисунок 3" descr="D:\ФОТО\семейное фото\мама\IMG_2014_04_10_18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семейное фото\мама\IMG_2014_04_10_181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49" cy="183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E47" w:rsidRPr="003D5E47" w:rsidSect="00EA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3E6"/>
    <w:multiLevelType w:val="hybridMultilevel"/>
    <w:tmpl w:val="F4E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454"/>
    <w:multiLevelType w:val="hybridMultilevel"/>
    <w:tmpl w:val="861EA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C334C"/>
    <w:multiLevelType w:val="hybridMultilevel"/>
    <w:tmpl w:val="2E14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432E"/>
    <w:multiLevelType w:val="hybridMultilevel"/>
    <w:tmpl w:val="F4C2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091E"/>
    <w:rsid w:val="00206483"/>
    <w:rsid w:val="003D5E47"/>
    <w:rsid w:val="0096091E"/>
    <w:rsid w:val="00B833F6"/>
    <w:rsid w:val="00DB1918"/>
    <w:rsid w:val="00EA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F6"/>
    <w:pPr>
      <w:ind w:left="720"/>
      <w:contextualSpacing/>
    </w:pPr>
  </w:style>
  <w:style w:type="table" w:styleId="a4">
    <w:name w:val="Table Grid"/>
    <w:basedOn w:val="a1"/>
    <w:uiPriority w:val="59"/>
    <w:rsid w:val="00B8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Деский сад</cp:lastModifiedBy>
  <cp:revision>6</cp:revision>
  <dcterms:created xsi:type="dcterms:W3CDTF">2015-10-29T12:59:00Z</dcterms:created>
  <dcterms:modified xsi:type="dcterms:W3CDTF">2016-02-17T10:51:00Z</dcterms:modified>
</cp:coreProperties>
</file>