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08" w:rsidRPr="008B4BD1" w:rsidRDefault="00FE4D08" w:rsidP="00FE4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4BD1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детей</w:t>
      </w:r>
    </w:p>
    <w:p w:rsidR="00FE4D08" w:rsidRPr="008B4BD1" w:rsidRDefault="00FE4D08" w:rsidP="00FE4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4BD1">
        <w:rPr>
          <w:rFonts w:ascii="Times New Roman" w:hAnsi="Times New Roman" w:cs="Times New Roman"/>
          <w:sz w:val="28"/>
          <w:szCs w:val="28"/>
        </w:rPr>
        <w:t>Центр детского творчества «Детская академия»</w:t>
      </w:r>
    </w:p>
    <w:p w:rsidR="00FE4D08" w:rsidRPr="008B4BD1" w:rsidRDefault="00FE4D08" w:rsidP="00FE4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BD1">
        <w:rPr>
          <w:rFonts w:ascii="Times New Roman" w:hAnsi="Times New Roman" w:cs="Times New Roman"/>
          <w:sz w:val="28"/>
          <w:szCs w:val="28"/>
        </w:rPr>
        <w:t>Советского района г. Казани</w:t>
      </w:r>
    </w:p>
    <w:p w:rsidR="00FE4D08" w:rsidRPr="008B4BD1" w:rsidRDefault="00FE4D08" w:rsidP="00FE4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D08" w:rsidRPr="008B4BD1" w:rsidRDefault="00FE4D08" w:rsidP="00FE4D08">
      <w:pPr>
        <w:rPr>
          <w:rFonts w:ascii="Times New Roman" w:hAnsi="Times New Roman" w:cs="Times New Roman"/>
          <w:sz w:val="28"/>
          <w:szCs w:val="28"/>
        </w:rPr>
      </w:pPr>
    </w:p>
    <w:p w:rsidR="00FE4D08" w:rsidRPr="008B4BD1" w:rsidRDefault="00FE4D08" w:rsidP="00FE4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D08" w:rsidRPr="00BF69D8" w:rsidRDefault="00FE4D08" w:rsidP="00FE4D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4D08" w:rsidRPr="00BF69D8" w:rsidRDefault="00FE4D08" w:rsidP="00FE4D08">
      <w:pPr>
        <w:jc w:val="center"/>
        <w:rPr>
          <w:rFonts w:ascii="Times New Roman" w:hAnsi="Times New Roman" w:cs="Times New Roman"/>
          <w:sz w:val="32"/>
          <w:szCs w:val="32"/>
        </w:rPr>
      </w:pPr>
      <w:r w:rsidRPr="00BF69D8">
        <w:rPr>
          <w:rFonts w:ascii="Times New Roman" w:hAnsi="Times New Roman" w:cs="Times New Roman"/>
          <w:sz w:val="32"/>
          <w:szCs w:val="32"/>
        </w:rPr>
        <w:t>Тема:</w:t>
      </w:r>
    </w:p>
    <w:p w:rsidR="00FE4D08" w:rsidRDefault="00FE4D08" w:rsidP="00FE4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D08" w:rsidRPr="001F7555" w:rsidRDefault="00FE4D08" w:rsidP="00FE4D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066C1">
        <w:rPr>
          <w:rFonts w:ascii="Times New Roman" w:hAnsi="Times New Roman" w:cs="Times New Roman"/>
          <w:sz w:val="28"/>
          <w:szCs w:val="28"/>
        </w:rPr>
        <w:t>«</w:t>
      </w:r>
      <w:r w:rsidR="00BA28B8">
        <w:rPr>
          <w:rFonts w:ascii="Times New Roman" w:hAnsi="Times New Roman" w:cs="Times New Roman"/>
          <w:sz w:val="28"/>
          <w:szCs w:val="28"/>
        </w:rPr>
        <w:t>В</w:t>
      </w:r>
      <w:r w:rsidR="00BC0301" w:rsidRPr="004066C1">
        <w:rPr>
          <w:rFonts w:ascii="Times New Roman" w:hAnsi="Times New Roman" w:cs="Times New Roman"/>
          <w:sz w:val="28"/>
          <w:szCs w:val="28"/>
        </w:rPr>
        <w:t>оспитание</w:t>
      </w:r>
      <w:r w:rsidR="00BC030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4066C1">
        <w:rPr>
          <w:rFonts w:ascii="Times New Roman" w:hAnsi="Times New Roman" w:cs="Times New Roman"/>
          <w:sz w:val="28"/>
          <w:szCs w:val="28"/>
        </w:rPr>
        <w:t>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 в условиях дополнительного </w:t>
      </w:r>
      <w:r w:rsidR="00BC0301">
        <w:rPr>
          <w:rFonts w:ascii="Times New Roman" w:hAnsi="Times New Roman" w:cs="Times New Roman"/>
          <w:sz w:val="28"/>
          <w:szCs w:val="28"/>
        </w:rPr>
        <w:t>образования»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E4D08" w:rsidRPr="008B4BD1" w:rsidRDefault="00FE4D08" w:rsidP="00FE4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D08" w:rsidRPr="008B4BD1" w:rsidRDefault="00FE4D08" w:rsidP="00FE4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D08" w:rsidRPr="008B4BD1" w:rsidRDefault="00FE4D08" w:rsidP="00FE4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D08" w:rsidRPr="008B4BD1" w:rsidRDefault="00FE4D08" w:rsidP="00FE4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D08" w:rsidRPr="008B4BD1" w:rsidRDefault="00FE4D08" w:rsidP="00FE4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D08" w:rsidRPr="008B4BD1" w:rsidRDefault="00FE4D08" w:rsidP="00FE4D08">
      <w:pPr>
        <w:rPr>
          <w:rFonts w:ascii="Times New Roman" w:hAnsi="Times New Roman" w:cs="Times New Roman"/>
          <w:sz w:val="28"/>
          <w:szCs w:val="28"/>
        </w:rPr>
      </w:pPr>
    </w:p>
    <w:p w:rsidR="00FE4D08" w:rsidRPr="008B4BD1" w:rsidRDefault="00FE4D08" w:rsidP="00FE4D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4D08" w:rsidRDefault="00FE4D08" w:rsidP="00FE4D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4D08" w:rsidRDefault="00FE4D08" w:rsidP="00FE4D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4D08" w:rsidRDefault="00FE4D08" w:rsidP="00FE4D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4D08" w:rsidRDefault="00FE4D08" w:rsidP="00FE4D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Ваструкова Ольга Николаевна</w:t>
      </w:r>
    </w:p>
    <w:p w:rsidR="00FE4D08" w:rsidRPr="008B4BD1" w:rsidRDefault="00FE4D08" w:rsidP="00FE4D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школой раннего эстетического развития,</w:t>
      </w:r>
    </w:p>
    <w:p w:rsidR="00FE4D08" w:rsidRDefault="00FE4D08" w:rsidP="00FE4D08">
      <w:pPr>
        <w:jc w:val="right"/>
        <w:rPr>
          <w:rFonts w:ascii="Times New Roman" w:hAnsi="Times New Roman" w:cs="Times New Roman"/>
          <w:sz w:val="28"/>
          <w:szCs w:val="28"/>
        </w:rPr>
      </w:pPr>
      <w:r w:rsidRPr="008B4BD1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FE4D08" w:rsidRPr="008B4BD1" w:rsidRDefault="00FE4D08" w:rsidP="00FE4D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предмету «Английский язык для детей дошкольного возраста»</w:t>
      </w:r>
    </w:p>
    <w:p w:rsidR="00FE4D08" w:rsidRPr="008B4BD1" w:rsidRDefault="00FE4D08" w:rsidP="00FE4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B61" w:rsidRDefault="00222B61" w:rsidP="0059054F">
      <w:pPr>
        <w:spacing w:before="100" w:beforeAutospacing="1" w:after="0"/>
        <w:ind w:left="-567" w:right="-1"/>
        <w:rPr>
          <w:rFonts w:ascii="Times New Roman" w:hAnsi="Times New Roman" w:cs="Times New Roman"/>
          <w:sz w:val="28"/>
          <w:szCs w:val="28"/>
        </w:rPr>
      </w:pPr>
    </w:p>
    <w:p w:rsidR="00222B61" w:rsidRDefault="00222B61" w:rsidP="0059054F">
      <w:pPr>
        <w:spacing w:before="100" w:beforeAutospacing="1"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222B61">
        <w:rPr>
          <w:rFonts w:ascii="Times New Roman" w:hAnsi="Times New Roman" w:cs="Times New Roman"/>
          <w:sz w:val="28"/>
          <w:szCs w:val="28"/>
        </w:rPr>
        <w:lastRenderedPageBreak/>
        <w:t>Образовательный процесс в системе дополнительного образования детей представляет собой специально организованную деятельность педагогов и учащихся, направленную на решение задач обучения, воспитания, развития личности. Да к тому же обучение и воспитание являются такими же древними, как и сам человек и человеческое общество.</w:t>
      </w:r>
      <w:r w:rsidRPr="0022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B61">
        <w:rPr>
          <w:rFonts w:ascii="Times New Roman" w:hAnsi="Times New Roman" w:cs="Times New Roman"/>
          <w:sz w:val="28"/>
          <w:szCs w:val="28"/>
        </w:rPr>
        <w:t>Чтобы существовать, развиваться, сохранить, защитить себя, люди должны были не просто добывать пищу, одежду, строить жилища, а еще и передавать накопленный жизненный опыт своим детям, новому поколению. Вначале, конечно, ребенок усваивал этот опыт через простое подражание взрослым. Постепенно в общинах появляются специальные люди, в обязанности которых входило воспитание и обучение детей. В Греции их называли дидаскалами, в России это были дядьки, мамки. И несмотря на то что обучение и воспитание осуществляли уже в глубокой древности, они трудны и сейчас как для современного учителя и воспитателя, так и для семьи, детского сада, школы и других детских воспитательных учреждений. Казалось бы, человечество, в процессе своего исторического развития накопившее огромный всесторонний опыт по подготовке подрастающего поколения к жизни, творчеству, созиданию, общению, не должно допускать новых ошибок в этом процессе</w:t>
      </w:r>
    </w:p>
    <w:p w:rsidR="00FE4D08" w:rsidRPr="0059054F" w:rsidRDefault="00FE4D08" w:rsidP="0059054F">
      <w:pPr>
        <w:spacing w:before="100" w:beforeAutospacing="1"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59054F">
        <w:rPr>
          <w:rFonts w:ascii="Times New Roman" w:hAnsi="Times New Roman" w:cs="Times New Roman"/>
          <w:sz w:val="28"/>
          <w:szCs w:val="28"/>
        </w:rPr>
        <w:t>Сущность процесса воспитания – это совместный с учеником поиск ценностей, норм и законов жизни, их исследование в конкретной деятельности и общение; совместное с ребенком определение его собственных интересов, целей, возможностей и путей преодоления препятствий, мешающих ему сохранить свое человеческое достоинство желаемых результатов в обучении, самовоспитании, общении. Воспитание – в социальном, широком смысле функция общества по подготовке подрастающего поколения к жизни, осуществляемое всем социальным устройством; в более узком смысле – специально организованный и управляемый процесс формирования человека, осуществляемый педагогами в учебно-воспитательных учреждениях и направленный на развитие личности.</w:t>
      </w:r>
    </w:p>
    <w:p w:rsidR="00FE4D08" w:rsidRPr="0059054F" w:rsidRDefault="00FE4D08" w:rsidP="0059054F">
      <w:pPr>
        <w:spacing w:before="100" w:beforeAutospacing="1"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59054F">
        <w:rPr>
          <w:rFonts w:ascii="Times New Roman" w:hAnsi="Times New Roman" w:cs="Times New Roman"/>
          <w:sz w:val="28"/>
          <w:szCs w:val="28"/>
        </w:rPr>
        <w:t xml:space="preserve">Актуальность воспитания детей определяется самой жизнью, заслуживает самого пристального внимания, так как речь идет не просто о ценностных ориентирах нашего общества, творческом развитии и гражданском становлении подрастающего поколения, а по сути – о нашем завтрашнем дне. </w:t>
      </w:r>
    </w:p>
    <w:p w:rsidR="00FE4D08" w:rsidRPr="0059054F" w:rsidRDefault="00FE4D08" w:rsidP="0059054F">
      <w:pPr>
        <w:spacing w:before="100" w:beforeAutospacing="1" w:after="100" w:afterAutospacing="1" w:line="240" w:lineRule="auto"/>
        <w:ind w:left="-567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от рождения до поступления в школу является, по признанию специалистов всего мира, возрастом наиболее стремительного физического и психического развития ребенка, первоначального формирования физических и психических качеств, необходимых человеку в </w:t>
      </w:r>
      <w:r w:rsidR="00A100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всей последующей жизни.</w:t>
      </w:r>
      <w:r w:rsidRPr="0059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Особенностью этого периода, отличающей его от других, последующих этапов развития, является то, что он обеспечивает именно общее развитие, служащее фундаментом для приобретения в дальнейшем любых специальных знаний и </w:t>
      </w:r>
      <w:r w:rsidR="003E53A9" w:rsidRPr="00590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навыков,</w:t>
      </w:r>
      <w:r w:rsidRPr="0059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усвоения различных видов деятельности. Формируются не только качества и свойства психики детей, которые определяют собой общий характер </w:t>
      </w:r>
      <w:r w:rsidRPr="00590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поведения ребенка, его отношение ко всему окружающему, но и те, которые представляют собой “заделы” на будущее и выражаются в психологических новообразованиях, достигаемых к концу данного возрастного периода. Воспитание и обучение необходимо адресуются ко всему спектру психических качеств ребенка, но адресуются по-разному. Основное значение имеют поддержка и всемерное развитие качеств, специфических для возраста, так как создаваемые им уникальные условия больше не повторятся и то, что будет “недобрано” здесь, наверстать в дальнейшем окажется трудно или вовсе невозможно.</w:t>
      </w:r>
    </w:p>
    <w:p w:rsidR="00FE4D08" w:rsidRPr="0059054F" w:rsidRDefault="00FE4D08" w:rsidP="0059054F">
      <w:pPr>
        <w:spacing w:before="100" w:beforeAutospacing="1" w:after="100" w:afterAutospacing="1" w:line="240" w:lineRule="auto"/>
        <w:ind w:left="-567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любой возрастной ступени ребенок приобретает не только общие для всех детей черты характера, но и свои собственные, индивидуальные особенности психики и поведения. Быть человеком — это значит не только быть “таким, как все”, владеть всем, чем владеют другие, но и быть неповторимой индивидуальностью с собственными вкусами, интересами и способностями.</w:t>
      </w:r>
    </w:p>
    <w:p w:rsidR="00FE4D08" w:rsidRPr="0059054F" w:rsidRDefault="00FE4D08" w:rsidP="0059054F">
      <w:pPr>
        <w:spacing w:before="100" w:beforeAutospacing="1" w:after="100" w:afterAutospacing="1" w:line="240" w:lineRule="auto"/>
        <w:ind w:left="-567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54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сочетание возрастного и индивидуального подходов в воспитании и обучении детей может обеспечить их эмоциональное благополучие и полноценное психическое развитие.</w:t>
      </w:r>
    </w:p>
    <w:p w:rsidR="00FE4D08" w:rsidRPr="0059054F" w:rsidRDefault="00FE4D08" w:rsidP="0059054F">
      <w:pPr>
        <w:spacing w:before="100" w:beforeAutospacing="1" w:after="100" w:afterAutospacing="1" w:line="240" w:lineRule="auto"/>
        <w:ind w:left="-567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«Детство — этап подготовки к будущей жизни». Если общество определяет свое отношение к детству исключительно как ко времени «подготовки», то отрицается </w:t>
      </w:r>
      <w:r w:rsidR="003E53A9" w:rsidRPr="00590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ценность</w:t>
      </w:r>
      <w:r w:rsidRPr="0059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«проживания» эпохи детства ребенком. Между тем условие непрерывности образовательного процесса, связывающее дошкольные и школьные годы, отнюдь не в том, чтобы оценивать настоящее лишь с позиции будущего. Только отношение к детству как самоценному времени жизни делает детей в будущем полноценными школьниками, рождает такие долго действующие качества личности, которые дают возможность шагнуть за пределы детства!</w:t>
      </w:r>
    </w:p>
    <w:p w:rsidR="00FE4D08" w:rsidRPr="0059054F" w:rsidRDefault="00FE4D08" w:rsidP="0059054F">
      <w:pPr>
        <w:spacing w:before="100" w:beforeAutospacing="1" w:after="0"/>
        <w:ind w:left="-567" w:right="-1"/>
        <w:rPr>
          <w:rFonts w:ascii="Times New Roman" w:hAnsi="Times New Roman" w:cs="Times New Roman"/>
          <w:sz w:val="28"/>
          <w:szCs w:val="28"/>
        </w:rPr>
      </w:pPr>
    </w:p>
    <w:p w:rsidR="00FE4D08" w:rsidRPr="0059054F" w:rsidRDefault="00FE4D08" w:rsidP="0059054F">
      <w:pPr>
        <w:tabs>
          <w:tab w:val="left" w:pos="0"/>
        </w:tabs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59054F">
        <w:rPr>
          <w:rFonts w:ascii="Times New Roman" w:hAnsi="Times New Roman" w:cs="Times New Roman"/>
          <w:sz w:val="28"/>
          <w:szCs w:val="28"/>
        </w:rPr>
        <w:t>Одним из средств развития сети учреждений дополнительного образования стали школы и центры раннего развития детей дошкольного возраста.  Школу РЭР (раннего эстетического развития) при ЦДТ «Детская академия» можно рассматривать как место социализации личности ребенка, целью которой является создание культурно-образовательного пространства для максимального развития потенциальных способностей детей дошкольного возраста, формирование его возможностей, потребностей в творческом самовыражении, а так же развитие положительной мотивации к учебному процессу.</w:t>
      </w:r>
    </w:p>
    <w:p w:rsidR="00FE4D08" w:rsidRPr="0059054F" w:rsidRDefault="00FE4D08" w:rsidP="0059054F">
      <w:pPr>
        <w:tabs>
          <w:tab w:val="left" w:pos="0"/>
        </w:tabs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054F">
        <w:rPr>
          <w:rFonts w:ascii="Times New Roman" w:hAnsi="Times New Roman" w:cs="Times New Roman"/>
          <w:sz w:val="28"/>
          <w:szCs w:val="28"/>
        </w:rPr>
        <w:t xml:space="preserve"> В современной системе дошкольного образования складываются новые модели организации образовательного процесса. Инструментом в создании таких моделей может выступать интеграция. Многие специалисты определяют ее как один из путей достижения качества образования, ее обновления и эффективности развития личности ребенка. Интеграция понимается как более глубокая форма взаимосвязи, взаимопроникновения различных разделов воспитания и образования детей. Она должна охватывать все виды художественно-творческой и речевой деятельности. </w:t>
      </w:r>
      <w:r w:rsidRPr="0059054F">
        <w:rPr>
          <w:rFonts w:ascii="Times New Roman" w:hAnsi="Times New Roman" w:cs="Times New Roman"/>
          <w:sz w:val="28"/>
          <w:szCs w:val="28"/>
        </w:rPr>
        <w:lastRenderedPageBreak/>
        <w:t>Разнообразные игры: дидактические, подвижные, игры-драматизации, сюжетно-ролевые, изобразительную деятельность, художественно-речевую, музыкальную.  Практика интегрированных занятий в школе раннего эстетического развития более результативна, чем просто обычные занятия по предметам, так как у детей отмечается повышенный интерес к содержанию тех задач, которые решаются на этих занятиях. Механизм интеграции – образ, созданный разными средствами и воспроизводимый детьми в разных видах деятельности. Интеграция позволяет создать модель организации педагогического образовательного процесса, где ребенок постигает базовые категории с различных точек зрения, в различных образовательных сферах и осваивает способы перехода содержания с одного предмета на другой</w:t>
      </w:r>
      <w:r w:rsidR="00F20A80" w:rsidRPr="0059054F">
        <w:rPr>
          <w:rFonts w:ascii="Times New Roman" w:hAnsi="Times New Roman" w:cs="Times New Roman"/>
          <w:sz w:val="28"/>
          <w:szCs w:val="28"/>
        </w:rPr>
        <w:t>.</w:t>
      </w:r>
      <w:r w:rsidRPr="00590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139" w:rsidRPr="0059054F" w:rsidRDefault="003B0139" w:rsidP="0059054F">
      <w:pPr>
        <w:spacing w:before="100" w:beforeAutospacing="1"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59054F">
        <w:rPr>
          <w:rFonts w:ascii="Times New Roman" w:hAnsi="Times New Roman" w:cs="Times New Roman"/>
          <w:sz w:val="28"/>
          <w:szCs w:val="28"/>
        </w:rPr>
        <w:t>Школа раннего эстетического развития предоставила возможность семьям, имеющим детей дошкольников решить проблему организации полноценного, личностного развития и содержательного общения детей. Педагогами школы преследуются следующие цели:</w:t>
      </w:r>
    </w:p>
    <w:p w:rsidR="003B0139" w:rsidRPr="0059054F" w:rsidRDefault="003B0139" w:rsidP="0059054F">
      <w:pPr>
        <w:spacing w:before="100" w:beforeAutospacing="1"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59054F">
        <w:rPr>
          <w:rFonts w:ascii="Times New Roman" w:hAnsi="Times New Roman" w:cs="Times New Roman"/>
          <w:sz w:val="28"/>
          <w:szCs w:val="28"/>
        </w:rPr>
        <w:t>- развитие у дошкольников жизненно необходимых навыков, требующихся для их социальной адаптации к условиям изменяющейся действительности;</w:t>
      </w:r>
    </w:p>
    <w:p w:rsidR="003B0139" w:rsidRPr="0059054F" w:rsidRDefault="003B0139" w:rsidP="0059054F">
      <w:pPr>
        <w:spacing w:before="100" w:beforeAutospacing="1"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59054F">
        <w:rPr>
          <w:rFonts w:ascii="Times New Roman" w:hAnsi="Times New Roman" w:cs="Times New Roman"/>
          <w:sz w:val="28"/>
          <w:szCs w:val="28"/>
        </w:rPr>
        <w:t>- освоение детьми правил и норм общения со сверстниками и взрослыми;</w:t>
      </w:r>
    </w:p>
    <w:p w:rsidR="003B0139" w:rsidRPr="0059054F" w:rsidRDefault="003B0139" w:rsidP="0059054F">
      <w:pPr>
        <w:spacing w:before="100" w:beforeAutospacing="1"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59054F">
        <w:rPr>
          <w:rFonts w:ascii="Times New Roman" w:hAnsi="Times New Roman" w:cs="Times New Roman"/>
          <w:sz w:val="28"/>
          <w:szCs w:val="28"/>
        </w:rPr>
        <w:t xml:space="preserve">- помощь детям в выявлении и развитии </w:t>
      </w:r>
      <w:r w:rsidR="00222B61" w:rsidRPr="0059054F">
        <w:rPr>
          <w:rFonts w:ascii="Times New Roman" w:hAnsi="Times New Roman" w:cs="Times New Roman"/>
          <w:sz w:val="28"/>
          <w:szCs w:val="28"/>
        </w:rPr>
        <w:t>их индивидуальных</w:t>
      </w:r>
      <w:r w:rsidRPr="0059054F">
        <w:rPr>
          <w:rFonts w:ascii="Times New Roman" w:hAnsi="Times New Roman" w:cs="Times New Roman"/>
          <w:sz w:val="28"/>
          <w:szCs w:val="28"/>
        </w:rPr>
        <w:t xml:space="preserve"> способностей в раннем возрасте.</w:t>
      </w:r>
    </w:p>
    <w:p w:rsidR="00803F59" w:rsidRPr="00803F59" w:rsidRDefault="003B0139" w:rsidP="00803F59">
      <w:pPr>
        <w:pStyle w:val="a5"/>
        <w:shd w:val="clear" w:color="auto" w:fill="FFFFFF"/>
        <w:spacing w:before="150" w:after="150"/>
        <w:ind w:right="-1"/>
        <w:rPr>
          <w:rFonts w:eastAsia="Times New Roman"/>
          <w:sz w:val="28"/>
          <w:szCs w:val="28"/>
          <w:lang w:eastAsia="ru-RU"/>
        </w:rPr>
      </w:pPr>
      <w:r w:rsidRPr="0059054F">
        <w:rPr>
          <w:sz w:val="28"/>
          <w:szCs w:val="28"/>
        </w:rPr>
        <w:t>Для реализации цели в ЦДТ «Детская академия» школа Раннего Эстетического Развития начала свою деятельность в 1991 году.  Школа работает по художественно-эстетическому направлению.  Деятельность педагогов осуществляется по образовательным программам, по тематическим планам, на основе адаптированных передовых методик и технологий, базисных программ дошкольного образования утвержденных МО РФ и МО РТ.  Программы рассчитанные на два года обучения и включающие в себя такие курсы, как «Развитие речи», «Формирование элементарных математических представление», «Английский язык», «Ритмика», «Изобразительное искусство».</w:t>
      </w:r>
      <w:r w:rsidR="00803F59" w:rsidRPr="00803F59">
        <w:rPr>
          <w:sz w:val="28"/>
          <w:szCs w:val="28"/>
        </w:rPr>
        <w:t xml:space="preserve"> Образовательный процесс в школе организован в форме групповых занятий. Прием детей осуществляется по заявлению родителей, медицинскому заключению с приложением копии свидетельства о рождении ребенка. Если коммерческие группы, то между администрацией Центра и родителями заключаются договора (2 экземпляра) на платные образовательные услуги. </w:t>
      </w:r>
      <w:r w:rsidR="00803F59" w:rsidRPr="00803F59">
        <w:rPr>
          <w:rFonts w:eastAsia="Times New Roman"/>
          <w:sz w:val="28"/>
          <w:szCs w:val="28"/>
          <w:lang w:eastAsia="ru-RU"/>
        </w:rPr>
        <w:t xml:space="preserve">Созданием данной образовательной послужил социальный запрос родителей и школы. Интеллектуальная готовность ребенка (наряду с эмоциональной психологической готовностью) </w:t>
      </w:r>
      <w:r w:rsidR="00803F59" w:rsidRPr="00803F59">
        <w:rPr>
          <w:rFonts w:eastAsia="Times New Roman"/>
          <w:sz w:val="28"/>
          <w:szCs w:val="28"/>
          <w:lang w:eastAsia="ru-RU"/>
        </w:rPr>
        <w:lastRenderedPageBreak/>
        <w:t>является приоритетной для успешного обучения в школе, успешного взаимодействия со сверстниками и взрослыми.</w:t>
      </w:r>
      <w:r w:rsidR="00803F59" w:rsidRPr="00803F59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Данная дополнительная образовательная программа </w:t>
      </w:r>
      <w:r w:rsidR="00803F59" w:rsidRPr="00803F59">
        <w:rPr>
          <w:rFonts w:eastAsia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рассчитана </w:t>
      </w:r>
      <w:r w:rsidR="00803F59" w:rsidRPr="00803F59">
        <w:rPr>
          <w:rFonts w:eastAsia="Times New Roman"/>
          <w:sz w:val="28"/>
          <w:szCs w:val="28"/>
          <w:shd w:val="clear" w:color="auto" w:fill="FFFFFF"/>
          <w:lang w:eastAsia="ru-RU"/>
        </w:rPr>
        <w:t>на детей в возрасте от 5 до 7 лет.  Занятия проходят 2 раз в неделю по 30 минут.</w:t>
      </w:r>
    </w:p>
    <w:p w:rsidR="003B0139" w:rsidRPr="0059054F" w:rsidRDefault="003B0139" w:rsidP="00803F59">
      <w:pPr>
        <w:spacing w:before="100" w:beforeAutospacing="1" w:after="0"/>
        <w:ind w:right="-1"/>
        <w:rPr>
          <w:rFonts w:ascii="Times New Roman" w:hAnsi="Times New Roman" w:cs="Times New Roman"/>
          <w:sz w:val="28"/>
          <w:szCs w:val="28"/>
        </w:rPr>
      </w:pPr>
      <w:r w:rsidRPr="0059054F">
        <w:rPr>
          <w:rFonts w:ascii="Times New Roman" w:hAnsi="Times New Roman" w:cs="Times New Roman"/>
          <w:sz w:val="28"/>
          <w:szCs w:val="28"/>
        </w:rPr>
        <w:t>Программа имеет две возрастные ступени:</w:t>
      </w:r>
    </w:p>
    <w:p w:rsidR="003B0139" w:rsidRPr="0059054F" w:rsidRDefault="003B0139" w:rsidP="0059054F">
      <w:pPr>
        <w:spacing w:before="100" w:beforeAutospacing="1"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59054F">
        <w:rPr>
          <w:rFonts w:ascii="Times New Roman" w:hAnsi="Times New Roman" w:cs="Times New Roman"/>
          <w:sz w:val="28"/>
          <w:szCs w:val="28"/>
        </w:rPr>
        <w:t>1 ступень – рассчитана для детей 5-6 лет;</w:t>
      </w:r>
    </w:p>
    <w:p w:rsidR="003B0139" w:rsidRPr="0059054F" w:rsidRDefault="003B0139" w:rsidP="0059054F">
      <w:pPr>
        <w:spacing w:before="100" w:beforeAutospacing="1"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59054F">
        <w:rPr>
          <w:rFonts w:ascii="Times New Roman" w:hAnsi="Times New Roman" w:cs="Times New Roman"/>
          <w:sz w:val="28"/>
          <w:szCs w:val="28"/>
        </w:rPr>
        <w:t>2 ступень – рассчитана для детей 6-7 лет.</w:t>
      </w:r>
    </w:p>
    <w:p w:rsidR="003B0139" w:rsidRPr="0059054F" w:rsidRDefault="003B0139" w:rsidP="0059054F">
      <w:pPr>
        <w:spacing w:before="100" w:beforeAutospacing="1"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59054F">
        <w:rPr>
          <w:rFonts w:ascii="Times New Roman" w:hAnsi="Times New Roman" w:cs="Times New Roman"/>
          <w:sz w:val="28"/>
          <w:szCs w:val="28"/>
        </w:rPr>
        <w:t>Программы построены по принципам доступности, систематичности, цикличности, и преемственности. Основные составляющие образовательной программы носят предметно - ориентированный и адаптационный характер. Образовательный процесс в школе организован в форме групповых занятий.</w:t>
      </w:r>
    </w:p>
    <w:p w:rsidR="003B0139" w:rsidRPr="0059054F" w:rsidRDefault="003B0139" w:rsidP="0059054F">
      <w:pPr>
        <w:spacing w:before="100" w:beforeAutospacing="1"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59054F">
        <w:rPr>
          <w:rFonts w:ascii="Times New Roman" w:hAnsi="Times New Roman" w:cs="Times New Roman"/>
          <w:sz w:val="28"/>
          <w:szCs w:val="28"/>
        </w:rPr>
        <w:t>Развивающая среда, игровая деятельность, специальные занятия и межличностное общение создают условия для целостного развития личности ребенка в период дошкольного детства, формирования социального опыта, помогают детям подготовиться к будущей учебной деятельности в начальной школе. А это немаловажная задача, которую ставят перед школой родители.</w:t>
      </w:r>
    </w:p>
    <w:p w:rsidR="003B0139" w:rsidRPr="0059054F" w:rsidRDefault="003B0139" w:rsidP="0059054F">
      <w:pPr>
        <w:spacing w:before="100" w:beforeAutospacing="1"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59054F">
        <w:rPr>
          <w:rFonts w:ascii="Times New Roman" w:hAnsi="Times New Roman" w:cs="Times New Roman"/>
          <w:sz w:val="28"/>
          <w:szCs w:val="28"/>
        </w:rPr>
        <w:t>Мы с коллегами продумываем программное содержание каждого занятия, учитывая знания, умения и навыки детей. Каждый педагог особое внимание обращает на развитие у детей интереса к обучению, на результаты их труда, на индивидуальные возможности. Это способствует возникновению делового сотрудничества между педагогом, ребенком и между детьми группы.</w:t>
      </w:r>
    </w:p>
    <w:p w:rsidR="003B0139" w:rsidRPr="0059054F" w:rsidRDefault="003B0139" w:rsidP="0059054F">
      <w:pPr>
        <w:spacing w:before="100" w:beforeAutospacing="1"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59054F">
        <w:rPr>
          <w:rFonts w:ascii="Times New Roman" w:hAnsi="Times New Roman" w:cs="Times New Roman"/>
          <w:sz w:val="28"/>
          <w:szCs w:val="28"/>
        </w:rPr>
        <w:t>Для развития памяти предлагаем детям дома учить стихотворения. На занятиях по обучению грамоте используем тетради, в которых часть задания дети выполняют в классе, а остальные – дома с родителями. Предлагаем раскрашивать картинки, это занятие важно для подготовки руки к овладению навыком письма и для формирования зрительно – двигательной координации. Занятия проводятся комплексно, в игровой форме, с обязательным использованием практической деятельности.</w:t>
      </w:r>
    </w:p>
    <w:p w:rsidR="003B0139" w:rsidRPr="0059054F" w:rsidRDefault="003B0139" w:rsidP="0059054F">
      <w:pPr>
        <w:spacing w:before="100" w:beforeAutospacing="1"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59054F">
        <w:rPr>
          <w:rFonts w:ascii="Times New Roman" w:hAnsi="Times New Roman" w:cs="Times New Roman"/>
          <w:sz w:val="28"/>
          <w:szCs w:val="28"/>
        </w:rPr>
        <w:t>Дети обычно проявляют большой интерес к счету, главным образом порядковому, но педагог – математик основное внимание уделяет закреплению навыков счета в пределах первого десятка, учит отсчитывать предметы из большего числа, считать группами, решать задачи на сложение и вычитание, делить предметы на части, отрабатывает эти приемы до автоматизма.</w:t>
      </w:r>
    </w:p>
    <w:p w:rsidR="003B0139" w:rsidRPr="0059054F" w:rsidRDefault="003B0139" w:rsidP="0059054F">
      <w:pPr>
        <w:spacing w:before="100" w:beforeAutospacing="1"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59054F">
        <w:rPr>
          <w:rFonts w:ascii="Times New Roman" w:hAnsi="Times New Roman" w:cs="Times New Roman"/>
          <w:sz w:val="28"/>
          <w:szCs w:val="28"/>
        </w:rPr>
        <w:lastRenderedPageBreak/>
        <w:t>В процессе обучения английскому языку у детей формируется интерес к изучению иностранного языка. Дети овладевают навыками диалогической и монологической речи, учатся отвечать на вопросы учителя и сверстников, воспринимать иноязычную речь на слух, составлять небольшие рассказы по изученным темам.</w:t>
      </w:r>
    </w:p>
    <w:p w:rsidR="003B0139" w:rsidRPr="0059054F" w:rsidRDefault="003B0139" w:rsidP="0059054F">
      <w:pPr>
        <w:spacing w:before="100" w:beforeAutospacing="1"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59054F">
        <w:rPr>
          <w:rFonts w:ascii="Times New Roman" w:hAnsi="Times New Roman" w:cs="Times New Roman"/>
          <w:sz w:val="28"/>
          <w:szCs w:val="28"/>
        </w:rPr>
        <w:t>Педагог по изобразительному искусству создает условия в процессе обучения для развития у детей эстетического отношения к окружающему миру, миру искусств, обеспечивая условия для творческой самореализации, создавая условия овладения навыками художественного труда.</w:t>
      </w:r>
    </w:p>
    <w:p w:rsidR="003B0139" w:rsidRPr="0059054F" w:rsidRDefault="003B0139" w:rsidP="0059054F">
      <w:pPr>
        <w:spacing w:before="100" w:beforeAutospacing="1"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59054F">
        <w:rPr>
          <w:rFonts w:ascii="Times New Roman" w:hAnsi="Times New Roman" w:cs="Times New Roman"/>
          <w:sz w:val="28"/>
          <w:szCs w:val="28"/>
        </w:rPr>
        <w:t xml:space="preserve">Игра детей – самая свободная, естественная форма проявления деятельности. Это используют в своей работе педагоги школы РЭР. Раскрытие потенциала ребенка средствами игры, а так же развитие его воображения, мышления, памяти, </w:t>
      </w:r>
      <w:proofErr w:type="spellStart"/>
      <w:r w:rsidRPr="0059054F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59054F">
        <w:rPr>
          <w:rFonts w:ascii="Times New Roman" w:hAnsi="Times New Roman" w:cs="Times New Roman"/>
          <w:sz w:val="28"/>
          <w:szCs w:val="28"/>
        </w:rPr>
        <w:t>, моторики, способности к созданию ярких образов в рисунке, лепке – вот задачи, которые решают педагоги нашего коллектива.</w:t>
      </w:r>
    </w:p>
    <w:p w:rsidR="003B0139" w:rsidRPr="0059054F" w:rsidRDefault="003B0139" w:rsidP="0059054F">
      <w:pPr>
        <w:spacing w:before="100" w:beforeAutospacing="1"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59054F">
        <w:rPr>
          <w:rFonts w:ascii="Times New Roman" w:hAnsi="Times New Roman" w:cs="Times New Roman"/>
          <w:sz w:val="28"/>
          <w:szCs w:val="28"/>
        </w:rPr>
        <w:t>Занятия ритмикой в школе Раннего Эстетического Развития построены по принципу комплексного развития навыков в области хореографии. Главная задача – развитие ритмического слуха, умение двигать под музыку,</w:t>
      </w:r>
    </w:p>
    <w:p w:rsidR="003B0139" w:rsidRPr="0059054F" w:rsidRDefault="003B0139" w:rsidP="0059054F">
      <w:pPr>
        <w:spacing w:before="100" w:beforeAutospacing="1"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59054F">
        <w:rPr>
          <w:rFonts w:ascii="Times New Roman" w:hAnsi="Times New Roman" w:cs="Times New Roman"/>
          <w:sz w:val="28"/>
          <w:szCs w:val="28"/>
        </w:rPr>
        <w:t>Постоянный интерес на занятиях поддерживается сменой одного вида деятельности другим. Мы, педагоги дополнительного образования, обращаем внимание на стремление детей к собственному творчеству.</w:t>
      </w:r>
    </w:p>
    <w:p w:rsidR="003B0139" w:rsidRPr="0059054F" w:rsidRDefault="003B0139" w:rsidP="0059054F">
      <w:pPr>
        <w:spacing w:before="100" w:beforeAutospacing="1"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59054F">
        <w:rPr>
          <w:rFonts w:ascii="Times New Roman" w:hAnsi="Times New Roman" w:cs="Times New Roman"/>
          <w:sz w:val="28"/>
          <w:szCs w:val="28"/>
        </w:rPr>
        <w:t>Праздник, по мнению педагогов – особая жизненная ситуация, когда дети испытывают состояние раскрепощения, когда появляется возможность для более активного самовыражения ребенка, возможность самоутверждения социально – полезной деятельности. Это одна из форм досуга, которая снимает усталость и напряжение, восстанавливает физические и духовные силы ребенка.</w:t>
      </w:r>
    </w:p>
    <w:p w:rsidR="003B0139" w:rsidRPr="0059054F" w:rsidRDefault="003B0139" w:rsidP="0059054F">
      <w:pPr>
        <w:spacing w:before="100" w:beforeAutospacing="1"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59054F">
        <w:rPr>
          <w:rFonts w:ascii="Times New Roman" w:hAnsi="Times New Roman" w:cs="Times New Roman"/>
          <w:sz w:val="28"/>
          <w:szCs w:val="28"/>
        </w:rPr>
        <w:t>На праздниках, которые прошли в нашей школе («Осенние встречи», «Зимняя сказка», «Зимняя мозаика» - выставка творческих работ), формировался так же и эмоциональный опыт детей. Основы актерского мастерства дети постигали на утренниках, где вместе пели, танцевали, разыгрывали сказки.</w:t>
      </w:r>
    </w:p>
    <w:p w:rsidR="003B0139" w:rsidRPr="0059054F" w:rsidRDefault="003B0139" w:rsidP="0059054F">
      <w:pPr>
        <w:spacing w:before="100" w:beforeAutospacing="1"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59054F">
        <w:rPr>
          <w:rFonts w:ascii="Times New Roman" w:hAnsi="Times New Roman" w:cs="Times New Roman"/>
          <w:sz w:val="28"/>
          <w:szCs w:val="28"/>
        </w:rPr>
        <w:t>Большое внимание уделяем укреплению здоровья детей и формированию у них осознанного отношения и привычки к здоровому образу жизни: в разных видах деятельности используем физкультминутки, паузы, разминки. На физкультминутках дети выполняют упражнения для профилактики плоскостопия, укрепления зрительных мышц, дыхательной системы, любят и пальчиковые игры.</w:t>
      </w:r>
    </w:p>
    <w:p w:rsidR="003B0139" w:rsidRPr="0059054F" w:rsidRDefault="003B0139" w:rsidP="0059054F">
      <w:pPr>
        <w:spacing w:before="100" w:beforeAutospacing="1"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59054F">
        <w:rPr>
          <w:rFonts w:ascii="Times New Roman" w:hAnsi="Times New Roman" w:cs="Times New Roman"/>
          <w:sz w:val="28"/>
          <w:szCs w:val="28"/>
        </w:rPr>
        <w:lastRenderedPageBreak/>
        <w:t xml:space="preserve">Наши педагоги особое место отводят общению с родителями, которые уже стали активными участниками педагогического процесса. Начиная с записи детей в школу РЭР, наши родители включаются в образовательный процесс. В индивидуальной беседе родители рассказывают об особенностях своего ребенка, раскрывают черты его характера и ждут от педагогов внимания к своему ребенку, умения понять и принять его таким, какой он есть. Для родителей организовываем как общие, так и индивидуальные консультации и беседы в целях повышения их педагогической грамотности. Приглашаем родителей на праздники, развлечения, выставки творческих работ, дни открытых дверей в качестве активных участников. </w:t>
      </w:r>
    </w:p>
    <w:p w:rsidR="003B0139" w:rsidRPr="0059054F" w:rsidRDefault="003B0139" w:rsidP="0059054F">
      <w:pPr>
        <w:spacing w:before="100" w:beforeAutospacing="1" w:after="0"/>
        <w:ind w:left="-567" w:right="-1"/>
        <w:rPr>
          <w:rFonts w:ascii="Times New Roman" w:hAnsi="Times New Roman" w:cs="Times New Roman"/>
          <w:sz w:val="28"/>
          <w:szCs w:val="28"/>
        </w:rPr>
      </w:pPr>
      <w:r w:rsidRPr="0059054F">
        <w:rPr>
          <w:rFonts w:ascii="Times New Roman" w:hAnsi="Times New Roman" w:cs="Times New Roman"/>
          <w:sz w:val="28"/>
          <w:szCs w:val="28"/>
        </w:rPr>
        <w:t xml:space="preserve">В нашей педагогической деятельности </w:t>
      </w:r>
      <w:r w:rsidR="00803F59" w:rsidRPr="0059054F">
        <w:rPr>
          <w:rFonts w:ascii="Times New Roman" w:hAnsi="Times New Roman" w:cs="Times New Roman"/>
          <w:sz w:val="28"/>
          <w:szCs w:val="28"/>
        </w:rPr>
        <w:t>главным является</w:t>
      </w:r>
      <w:r w:rsidRPr="0059054F">
        <w:rPr>
          <w:rFonts w:ascii="Times New Roman" w:hAnsi="Times New Roman" w:cs="Times New Roman"/>
          <w:sz w:val="28"/>
          <w:szCs w:val="28"/>
        </w:rPr>
        <w:t xml:space="preserve"> ребенок, его полноценное личностное развитие и успешная самореализация в жизни. Воспитание, обучение и развитие маленьких граждан нашей страны для нас является почетным, ответственным и благородным делом.</w:t>
      </w:r>
    </w:p>
    <w:p w:rsidR="003B0139" w:rsidRPr="0059054F" w:rsidRDefault="003B0139" w:rsidP="0059054F">
      <w:pPr>
        <w:spacing w:before="100" w:beforeAutospacing="1" w:after="0"/>
        <w:ind w:left="-567" w:right="-1"/>
        <w:rPr>
          <w:rFonts w:ascii="Times New Roman" w:hAnsi="Times New Roman" w:cs="Times New Roman"/>
          <w:sz w:val="28"/>
          <w:szCs w:val="28"/>
        </w:rPr>
      </w:pPr>
    </w:p>
    <w:p w:rsidR="00377E56" w:rsidRPr="0059054F" w:rsidRDefault="00377E56" w:rsidP="0059054F">
      <w:pPr>
        <w:ind w:left="-567" w:right="-1"/>
        <w:rPr>
          <w:rFonts w:ascii="Times New Roman" w:hAnsi="Times New Roman" w:cs="Times New Roman"/>
          <w:sz w:val="28"/>
          <w:szCs w:val="28"/>
        </w:rPr>
      </w:pPr>
    </w:p>
    <w:sectPr w:rsidR="00377E56" w:rsidRPr="0059054F" w:rsidSect="002708B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A22E9"/>
    <w:multiLevelType w:val="hybridMultilevel"/>
    <w:tmpl w:val="FE163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075AC"/>
    <w:multiLevelType w:val="hybridMultilevel"/>
    <w:tmpl w:val="3BA0F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59"/>
    <w:rsid w:val="00222B61"/>
    <w:rsid w:val="002708B6"/>
    <w:rsid w:val="00377E56"/>
    <w:rsid w:val="003B0139"/>
    <w:rsid w:val="003E53A9"/>
    <w:rsid w:val="0059054F"/>
    <w:rsid w:val="007F2C59"/>
    <w:rsid w:val="00803F59"/>
    <w:rsid w:val="00A100F1"/>
    <w:rsid w:val="00AA6DA2"/>
    <w:rsid w:val="00BA28B8"/>
    <w:rsid w:val="00BC0301"/>
    <w:rsid w:val="00F20A80"/>
    <w:rsid w:val="00F54FA5"/>
    <w:rsid w:val="00FE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5268B-D859-4CC8-ABEB-C8528316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D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30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03F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РЭР</dc:creator>
  <cp:keywords/>
  <dc:description/>
  <cp:lastModifiedBy>РЭР</cp:lastModifiedBy>
  <cp:revision>15</cp:revision>
  <cp:lastPrinted>2017-11-21T08:01:00Z</cp:lastPrinted>
  <dcterms:created xsi:type="dcterms:W3CDTF">2017-11-21T06:28:00Z</dcterms:created>
  <dcterms:modified xsi:type="dcterms:W3CDTF">2018-02-15T09:43:00Z</dcterms:modified>
</cp:coreProperties>
</file>