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573" w:rsidRDefault="00407573" w:rsidP="00407573">
      <w:pPr>
        <w:pStyle w:val="3"/>
        <w:shd w:val="clear" w:color="auto" w:fill="auto"/>
        <w:spacing w:line="360" w:lineRule="auto"/>
        <w:ind w:right="-1"/>
        <w:rPr>
          <w:sz w:val="24"/>
          <w:szCs w:val="24"/>
        </w:rPr>
        <w:sectPr w:rsidR="00407573" w:rsidSect="00016C4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07573" w:rsidRDefault="00407573" w:rsidP="00407573">
      <w:pPr>
        <w:pStyle w:val="3"/>
        <w:shd w:val="clear" w:color="auto" w:fill="auto"/>
        <w:spacing w:line="360" w:lineRule="auto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E21D2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 w:rsidR="003E21D2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r w:rsidRPr="007C641B">
        <w:rPr>
          <w:sz w:val="24"/>
          <w:szCs w:val="24"/>
        </w:rPr>
        <w:t>Всероссийский</w:t>
      </w:r>
      <w:r>
        <w:rPr>
          <w:sz w:val="24"/>
          <w:szCs w:val="24"/>
        </w:rPr>
        <w:t xml:space="preserve"> конкурс «Мастер-класс педагога»</w:t>
      </w:r>
    </w:p>
    <w:p w:rsidR="00407573" w:rsidRPr="00407573" w:rsidRDefault="003E21D2" w:rsidP="00407573">
      <w:pPr>
        <w:pStyle w:val="3"/>
        <w:shd w:val="clear" w:color="auto" w:fill="auto"/>
        <w:spacing w:line="360" w:lineRule="auto"/>
        <w:ind w:right="-1"/>
        <w:rPr>
          <w:sz w:val="24"/>
          <w:szCs w:val="24"/>
        </w:rPr>
        <w:sectPr w:rsidR="00407573" w:rsidRPr="00407573" w:rsidSect="00407573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          </w:t>
      </w:r>
      <w:r w:rsidR="00407573">
        <w:rPr>
          <w:sz w:val="24"/>
          <w:szCs w:val="24"/>
        </w:rPr>
        <w:t>В номинации «Современное воспитание молодого поколения»</w:t>
      </w:r>
      <w:r>
        <w:rPr>
          <w:sz w:val="24"/>
          <w:szCs w:val="24"/>
        </w:rPr>
        <w:t xml:space="preserve">    </w:t>
      </w:r>
    </w:p>
    <w:p w:rsidR="00407573" w:rsidRDefault="00407573" w:rsidP="00407573">
      <w:pPr>
        <w:pStyle w:val="3"/>
        <w:shd w:val="clear" w:color="auto" w:fill="auto"/>
        <w:spacing w:line="240" w:lineRule="auto"/>
        <w:ind w:right="-1"/>
        <w:rPr>
          <w:sz w:val="24"/>
          <w:szCs w:val="24"/>
        </w:rPr>
        <w:sectPr w:rsidR="00407573" w:rsidSect="00407573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07573" w:rsidRDefault="00046113" w:rsidP="00407573">
      <w:pPr>
        <w:pStyle w:val="3"/>
        <w:shd w:val="clear" w:color="auto" w:fill="auto"/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Педагогический проект </w:t>
      </w:r>
      <w:r w:rsidR="00BD5DED">
        <w:rPr>
          <w:sz w:val="24"/>
          <w:szCs w:val="24"/>
        </w:rPr>
        <w:t>по экологическому воспитанию</w:t>
      </w:r>
      <w:r w:rsidR="007C641B" w:rsidRPr="007C641B">
        <w:rPr>
          <w:sz w:val="24"/>
          <w:szCs w:val="24"/>
        </w:rPr>
        <w:t xml:space="preserve"> </w:t>
      </w:r>
      <w:r w:rsidR="004D6595" w:rsidRPr="007C641B">
        <w:rPr>
          <w:sz w:val="24"/>
          <w:szCs w:val="24"/>
        </w:rPr>
        <w:t>«За при</w:t>
      </w:r>
      <w:r>
        <w:rPr>
          <w:sz w:val="24"/>
          <w:szCs w:val="24"/>
        </w:rPr>
        <w:t>роду в ответе, взрослые и</w:t>
      </w:r>
      <w:r w:rsidR="003E21D2">
        <w:rPr>
          <w:sz w:val="24"/>
          <w:szCs w:val="24"/>
        </w:rPr>
        <w:t xml:space="preserve"> дети»</w:t>
      </w:r>
      <w:r>
        <w:rPr>
          <w:sz w:val="24"/>
          <w:szCs w:val="24"/>
        </w:rPr>
        <w:t xml:space="preserve"> </w:t>
      </w:r>
      <w:r w:rsidR="00407573">
        <w:rPr>
          <w:sz w:val="24"/>
          <w:szCs w:val="24"/>
        </w:rPr>
        <w:t xml:space="preserve">  </w:t>
      </w:r>
    </w:p>
    <w:p w:rsidR="003E21D2" w:rsidRPr="00247510" w:rsidRDefault="00407573" w:rsidP="003E21D2">
      <w:pPr>
        <w:pStyle w:val="3"/>
        <w:shd w:val="clear" w:color="auto" w:fill="auto"/>
        <w:spacing w:line="240" w:lineRule="auto"/>
        <w:ind w:left="-567" w:right="-1" w:firstLine="567"/>
        <w:rPr>
          <w:color w:val="333333"/>
          <w:shd w:val="clear" w:color="auto" w:fill="FFFFFF"/>
        </w:rPr>
      </w:pPr>
      <w:r>
        <w:rPr>
          <w:sz w:val="24"/>
          <w:szCs w:val="24"/>
        </w:rPr>
        <w:t xml:space="preserve">           </w:t>
      </w:r>
      <w:r w:rsidR="003860BC" w:rsidRPr="00247510">
        <w:t xml:space="preserve">Среди современных проблем, стоящих перед мировым сообществом, особенно глобально выделяется проблема ухудшения качества среды обитания человека. </w:t>
      </w:r>
      <w:r w:rsidR="003860BC" w:rsidRPr="00247510">
        <w:rPr>
          <w:spacing w:val="-5"/>
        </w:rPr>
        <w:t xml:space="preserve"> В условиях глубочайшего экологического </w:t>
      </w:r>
      <w:r w:rsidR="003860BC" w:rsidRPr="00247510">
        <w:rPr>
          <w:spacing w:val="-6"/>
        </w:rPr>
        <w:t xml:space="preserve">кризиса усиливается значение экологического образования </w:t>
      </w:r>
      <w:r w:rsidR="003860BC" w:rsidRPr="00247510">
        <w:rPr>
          <w:spacing w:val="-5"/>
        </w:rPr>
        <w:t>как ответственного этапа в становлении и разви</w:t>
      </w:r>
      <w:r w:rsidR="003860BC" w:rsidRPr="00247510">
        <w:rPr>
          <w:spacing w:val="-5"/>
        </w:rPr>
        <w:softHyphen/>
        <w:t xml:space="preserve">тии личности ребенка. </w:t>
      </w:r>
      <w:r w:rsidR="003860BC" w:rsidRPr="00247510">
        <w:rPr>
          <w:b/>
          <w:i/>
        </w:rPr>
        <w:t xml:space="preserve"> </w:t>
      </w:r>
      <w:r w:rsidR="003860BC" w:rsidRPr="00247510">
        <w:rPr>
          <w:spacing w:val="-6"/>
        </w:rPr>
        <w:t xml:space="preserve">Актуальность разработанной </w:t>
      </w:r>
      <w:r w:rsidR="003860BC" w:rsidRPr="00247510">
        <w:rPr>
          <w:spacing w:val="-5"/>
        </w:rPr>
        <w:t>программы продиктована отсутствием в теории и практи</w:t>
      </w:r>
      <w:r w:rsidR="003860BC" w:rsidRPr="00247510">
        <w:rPr>
          <w:spacing w:val="-5"/>
        </w:rPr>
        <w:softHyphen/>
        <w:t>ке экологического образования в школе</w:t>
      </w:r>
      <w:r w:rsidR="003860BC" w:rsidRPr="00247510">
        <w:t xml:space="preserve">. По предварительным итогам анкетирования и собеседования выявлен </w:t>
      </w:r>
      <w:r w:rsidR="003860BC" w:rsidRPr="00247510">
        <w:rPr>
          <w:color w:val="333333"/>
          <w:shd w:val="clear" w:color="auto" w:fill="FFFFFF"/>
        </w:rPr>
        <w:t>низкий уровень ценностных ориентаций детей и взрослых в области экологической культуры.</w:t>
      </w:r>
    </w:p>
    <w:p w:rsidR="003E21D2" w:rsidRPr="00247510" w:rsidRDefault="003860BC" w:rsidP="003E21D2">
      <w:pPr>
        <w:pStyle w:val="3"/>
        <w:shd w:val="clear" w:color="auto" w:fill="auto"/>
        <w:spacing w:line="240" w:lineRule="auto"/>
        <w:ind w:left="-567" w:right="-1" w:firstLine="567"/>
      </w:pPr>
      <w:r w:rsidRPr="00247510">
        <w:rPr>
          <w:color w:val="333333"/>
          <w:shd w:val="clear" w:color="auto" w:fill="FFFFFF"/>
        </w:rPr>
        <w:t xml:space="preserve"> </w:t>
      </w:r>
      <w:r w:rsidR="003E21D2" w:rsidRPr="00247510">
        <w:rPr>
          <w:color w:val="000000"/>
        </w:rPr>
        <w:t>Экологическая культура - составная часть мировой культуры, культура всех видов человеческой деятельности, связанная с познанием, освоением и преобразованием природы.  В.А. Сухомлинский утверждал, что сама по себе природа не развивает и не воспитывает. Оставив ребёнка наедине с ней, нельзя надеяться, что он станет умным, глубоко моральным, непримиримым ко злу. Только активное взаимодействие с природой способно воспитывать лучшие человеческие качества». Для достижения положительных результатов экологического воспитания учащихся, учитывались, как и возрастные, так и индивидуальные особенности, черты характера, отношение к учебе, потребности и способности каждого школьника. Только при этом условии можно обеспечить сознательное и полноценное восприятие ребенком учебного материала, выбрать в нее правильное отношения к окружающей среде, сформировать экологическую культуру.</w:t>
      </w:r>
    </w:p>
    <w:p w:rsidR="003860BC" w:rsidRPr="00247510" w:rsidRDefault="003E21D2" w:rsidP="00C423EC">
      <w:pPr>
        <w:pStyle w:val="3"/>
        <w:shd w:val="clear" w:color="auto" w:fill="auto"/>
        <w:spacing w:line="240" w:lineRule="auto"/>
        <w:ind w:left="-567" w:right="-1"/>
      </w:pPr>
      <w:r w:rsidRPr="00247510">
        <w:t xml:space="preserve">    </w:t>
      </w:r>
      <w:r w:rsidR="003860BC" w:rsidRPr="00247510">
        <w:t>Поэтому данный проект</w:t>
      </w:r>
      <w:r w:rsidR="003860BC" w:rsidRPr="00247510">
        <w:rPr>
          <w:rStyle w:val="2"/>
          <w:rFonts w:eastAsiaTheme="minorEastAsia"/>
        </w:rPr>
        <w:t xml:space="preserve"> </w:t>
      </w:r>
      <w:r w:rsidR="003860BC" w:rsidRPr="00247510">
        <w:rPr>
          <w:b/>
          <w:i/>
          <w:color w:val="000000"/>
          <w:shd w:val="clear" w:color="auto" w:fill="FFFFFF"/>
        </w:rPr>
        <w:t xml:space="preserve">педагогически целесообразен </w:t>
      </w:r>
      <w:r w:rsidR="003860BC" w:rsidRPr="00247510">
        <w:t xml:space="preserve">и призван заложить основу формирования личности с новым экологическим типом </w:t>
      </w:r>
      <w:r w:rsidR="00854D76" w:rsidRPr="00247510">
        <w:t>мышления и поведения,</w:t>
      </w:r>
      <w:r w:rsidR="003860BC" w:rsidRPr="00247510">
        <w:t xml:space="preserve"> будет </w:t>
      </w:r>
      <w:r w:rsidR="003860BC" w:rsidRPr="00247510">
        <w:rPr>
          <w:color w:val="000000" w:themeColor="text1"/>
          <w:kern w:val="24"/>
        </w:rPr>
        <w:t>направлен на формирование и развити</w:t>
      </w:r>
      <w:r w:rsidR="00854D76" w:rsidRPr="00247510">
        <w:rPr>
          <w:color w:val="000000" w:themeColor="text1"/>
          <w:kern w:val="24"/>
        </w:rPr>
        <w:t>е творческих способностей детей.</w:t>
      </w:r>
      <w:r w:rsidR="003860BC" w:rsidRPr="00247510">
        <w:rPr>
          <w:color w:val="000000" w:themeColor="text1"/>
          <w:kern w:val="24"/>
        </w:rPr>
        <w:t xml:space="preserve"> </w:t>
      </w:r>
      <w:r w:rsidR="003860BC" w:rsidRPr="00247510">
        <w:t xml:space="preserve">Экологические знания дети получат через смежные предметы, внеклассные мероприятия и внеурочную деятельность, а родители и общественность через всеобщие </w:t>
      </w:r>
      <w:r w:rsidR="00C423EC" w:rsidRPr="00247510">
        <w:t>собрания и лекторий</w:t>
      </w:r>
      <w:r w:rsidR="003860BC" w:rsidRPr="00247510">
        <w:t>.</w:t>
      </w:r>
    </w:p>
    <w:p w:rsidR="003860BC" w:rsidRPr="00247510" w:rsidRDefault="003860BC" w:rsidP="00F53920">
      <w:pPr>
        <w:pStyle w:val="a4"/>
        <w:tabs>
          <w:tab w:val="left" w:pos="0"/>
          <w:tab w:val="left" w:pos="851"/>
        </w:tabs>
        <w:spacing w:after="0" w:line="240" w:lineRule="auto"/>
        <w:ind w:left="-567" w:right="-1"/>
        <w:jc w:val="both"/>
        <w:rPr>
          <w:rFonts w:ascii="Times New Roman" w:hAnsi="Times New Roman" w:cs="Times New Roman"/>
        </w:rPr>
      </w:pPr>
      <w:r w:rsidRPr="00247510">
        <w:rPr>
          <w:rStyle w:val="a7"/>
          <w:rFonts w:ascii="Times New Roman" w:hAnsi="Times New Roman" w:cs="Times New Roman"/>
        </w:rPr>
        <w:t xml:space="preserve">   В работе и</w:t>
      </w:r>
      <w:r w:rsidRPr="00247510">
        <w:rPr>
          <w:rStyle w:val="a8"/>
          <w:b w:val="0"/>
          <w:color w:val="333333"/>
        </w:rPr>
        <w:t>спользовали</w:t>
      </w:r>
      <w:r w:rsidR="003E21D2" w:rsidRPr="00247510">
        <w:rPr>
          <w:rStyle w:val="a8"/>
          <w:color w:val="333333"/>
        </w:rPr>
        <w:t xml:space="preserve"> </w:t>
      </w:r>
      <w:r w:rsidR="003E21D2" w:rsidRPr="00247510">
        <w:rPr>
          <w:rStyle w:val="a8"/>
          <w:b w:val="0"/>
          <w:color w:val="333333"/>
        </w:rPr>
        <w:t>следующие педагогические технологии:</w:t>
      </w:r>
      <w:r w:rsidR="003E21D2" w:rsidRPr="00247510">
        <w:rPr>
          <w:rStyle w:val="a8"/>
          <w:color w:val="333333"/>
        </w:rPr>
        <w:t xml:space="preserve"> </w:t>
      </w:r>
      <w:r w:rsidRPr="00247510">
        <w:rPr>
          <w:rStyle w:val="a8"/>
          <w:b w:val="0"/>
          <w:color w:val="333333"/>
        </w:rPr>
        <w:t xml:space="preserve">словесно-наглядные, </w:t>
      </w:r>
      <w:r w:rsidRPr="00247510">
        <w:rPr>
          <w:color w:val="333333"/>
        </w:rPr>
        <w:t>игровые, проектно-исследовательские, здоровьесберегающие, интерактивные, информационно-коммуникативные.</w:t>
      </w:r>
      <w:r w:rsidR="003E21D2" w:rsidRPr="00247510">
        <w:rPr>
          <w:color w:val="333333"/>
        </w:rPr>
        <w:t xml:space="preserve"> </w:t>
      </w:r>
      <w:r w:rsidRPr="00247510">
        <w:rPr>
          <w:rStyle w:val="a8"/>
          <w:b w:val="0"/>
          <w:color w:val="333333"/>
        </w:rPr>
        <w:t>Формы</w:t>
      </w:r>
      <w:r w:rsidR="003E21D2" w:rsidRPr="00247510">
        <w:rPr>
          <w:rStyle w:val="a8"/>
          <w:b w:val="0"/>
          <w:color w:val="333333"/>
        </w:rPr>
        <w:t xml:space="preserve"> работы</w:t>
      </w:r>
      <w:r w:rsidRPr="00247510">
        <w:rPr>
          <w:rStyle w:val="a8"/>
          <w:b w:val="0"/>
          <w:color w:val="333333"/>
        </w:rPr>
        <w:t>:</w:t>
      </w:r>
      <w:r w:rsidRPr="00247510">
        <w:rPr>
          <w:rStyle w:val="a8"/>
          <w:color w:val="333333"/>
        </w:rPr>
        <w:t> </w:t>
      </w:r>
      <w:r w:rsidRPr="00247510">
        <w:rPr>
          <w:i/>
          <w:color w:val="333333"/>
        </w:rPr>
        <w:t>индивидуальные</w:t>
      </w:r>
      <w:r w:rsidRPr="00247510">
        <w:rPr>
          <w:color w:val="333333"/>
        </w:rPr>
        <w:t>: наблюдения, чтение книг, просмотр видео и телепередач;</w:t>
      </w:r>
      <w:r w:rsidR="003E21D2" w:rsidRPr="00247510">
        <w:rPr>
          <w:color w:val="333333"/>
        </w:rPr>
        <w:t xml:space="preserve"> </w:t>
      </w:r>
      <w:r w:rsidRPr="00247510">
        <w:rPr>
          <w:i/>
          <w:color w:val="333333"/>
        </w:rPr>
        <w:t>групповые</w:t>
      </w:r>
      <w:r w:rsidRPr="00247510">
        <w:rPr>
          <w:color w:val="333333"/>
        </w:rPr>
        <w:t xml:space="preserve">: презентации, экологические акции, проекты и исследования,                           </w:t>
      </w:r>
      <w:r w:rsidRPr="00247510">
        <w:rPr>
          <w:i/>
          <w:color w:val="333333"/>
        </w:rPr>
        <w:t>массовые</w:t>
      </w:r>
      <w:r w:rsidRPr="00247510">
        <w:rPr>
          <w:color w:val="333333"/>
        </w:rPr>
        <w:t>: экскурсии, выставки, экологические игры, родительские собрания, дни здоровья.</w:t>
      </w:r>
    </w:p>
    <w:p w:rsidR="003860BC" w:rsidRPr="00247510" w:rsidRDefault="003860BC" w:rsidP="00F53920">
      <w:pPr>
        <w:pStyle w:val="a4"/>
        <w:tabs>
          <w:tab w:val="left" w:pos="0"/>
          <w:tab w:val="left" w:pos="851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</w:rPr>
      </w:pPr>
      <w:r w:rsidRPr="00247510">
        <w:rPr>
          <w:rFonts w:ascii="Times New Roman" w:eastAsia="Times New Roman" w:hAnsi="Times New Roman" w:cs="Times New Roman"/>
          <w:i/>
          <w:iCs/>
        </w:rPr>
        <w:t xml:space="preserve">Обучающиеся должны узнать: </w:t>
      </w:r>
      <w:r w:rsidRPr="00247510">
        <w:rPr>
          <w:rFonts w:ascii="Times New Roman" w:eastAsia="Times New Roman" w:hAnsi="Times New Roman" w:cs="Times New Roman"/>
        </w:rPr>
        <w:t>факторы антропогенного влияния, источник</w:t>
      </w:r>
      <w:r w:rsidR="003E21D2" w:rsidRPr="00247510">
        <w:rPr>
          <w:rFonts w:ascii="Times New Roman" w:eastAsia="Times New Roman" w:hAnsi="Times New Roman" w:cs="Times New Roman"/>
        </w:rPr>
        <w:t xml:space="preserve">и загрязнения окружающей среды; </w:t>
      </w:r>
      <w:r w:rsidRPr="00247510">
        <w:rPr>
          <w:rFonts w:ascii="Times New Roman" w:eastAsia="Times New Roman" w:hAnsi="Times New Roman" w:cs="Times New Roman"/>
        </w:rPr>
        <w:t xml:space="preserve">экологические проблемы села, района, страны; правила ЗОЖ, адаптированные возможности своего организма. </w:t>
      </w:r>
    </w:p>
    <w:p w:rsidR="003860BC" w:rsidRPr="00247510" w:rsidRDefault="003E21D2" w:rsidP="00F53920">
      <w:pPr>
        <w:pStyle w:val="a4"/>
        <w:tabs>
          <w:tab w:val="left" w:pos="0"/>
          <w:tab w:val="left" w:pos="851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</w:rPr>
      </w:pPr>
      <w:r w:rsidRPr="00247510">
        <w:rPr>
          <w:rFonts w:ascii="Times New Roman" w:eastAsia="Times New Roman" w:hAnsi="Times New Roman" w:cs="Times New Roman"/>
          <w:i/>
          <w:iCs/>
        </w:rPr>
        <w:t>Н</w:t>
      </w:r>
      <w:r w:rsidR="003860BC" w:rsidRPr="00247510">
        <w:rPr>
          <w:rFonts w:ascii="Times New Roman" w:eastAsia="Times New Roman" w:hAnsi="Times New Roman" w:cs="Times New Roman"/>
          <w:i/>
          <w:iCs/>
        </w:rPr>
        <w:t xml:space="preserve">аучиться: </w:t>
      </w:r>
      <w:r w:rsidR="003860BC" w:rsidRPr="00247510">
        <w:rPr>
          <w:rFonts w:ascii="Times New Roman" w:eastAsia="Times New Roman" w:hAnsi="Times New Roman" w:cs="Times New Roman"/>
        </w:rPr>
        <w:t>выполнять учебно-исследовательские проекты; выполнять практические работы, обосновывать влияние экологических факторов, готовить сообщения, публично выступать, выдвигать предложения.</w:t>
      </w:r>
    </w:p>
    <w:p w:rsidR="00247510" w:rsidRDefault="00F53920" w:rsidP="00247510">
      <w:pPr>
        <w:pStyle w:val="a4"/>
        <w:tabs>
          <w:tab w:val="left" w:pos="0"/>
          <w:tab w:val="left" w:pos="851"/>
        </w:tabs>
        <w:spacing w:after="0" w:line="240" w:lineRule="auto"/>
        <w:ind w:left="-567" w:right="-1"/>
        <w:jc w:val="both"/>
        <w:rPr>
          <w:rFonts w:ascii="Times New Roman" w:hAnsi="Times New Roman" w:cs="Times New Roman"/>
        </w:rPr>
      </w:pPr>
      <w:r w:rsidRPr="00247510">
        <w:rPr>
          <w:rFonts w:ascii="Times New Roman" w:eastAsia="Times New Roman" w:hAnsi="Times New Roman" w:cs="Times New Roman"/>
          <w:i/>
          <w:iCs/>
        </w:rPr>
        <w:t xml:space="preserve">   </w:t>
      </w:r>
      <w:r w:rsidRPr="00247510">
        <w:rPr>
          <w:rFonts w:ascii="Times New Roman" w:hAnsi="Times New Roman" w:cs="Times New Roman"/>
        </w:rPr>
        <w:t xml:space="preserve">Планируемые результаты формируются с учётом личностных интересов и возрастных особенностей учащихся; предметных знаний, умений и навыков смежных общеобразовательных дисциплин с учётом собственного целеполагания; метапредметных результатов с учётом общего кругозора обучающихся для достижения реальных жизненных планов. Учащиеся будут развивать </w:t>
      </w:r>
      <w:r w:rsidRPr="00247510">
        <w:rPr>
          <w:rFonts w:ascii="Times New Roman" w:hAnsi="Times New Roman" w:cs="Times New Roman"/>
          <w:b/>
        </w:rPr>
        <w:t>познавательные УУД</w:t>
      </w:r>
      <w:r w:rsidRPr="00247510">
        <w:rPr>
          <w:rFonts w:ascii="Times New Roman" w:hAnsi="Times New Roman" w:cs="Times New Roman"/>
        </w:rPr>
        <w:t xml:space="preserve"> через творческую деятельность, потребности к самообразованию; </w:t>
      </w:r>
      <w:r w:rsidRPr="00247510">
        <w:rPr>
          <w:rFonts w:ascii="Times New Roman" w:hAnsi="Times New Roman" w:cs="Times New Roman"/>
          <w:b/>
        </w:rPr>
        <w:t>регулятивные УУД</w:t>
      </w:r>
      <w:r w:rsidRPr="00247510">
        <w:rPr>
          <w:rFonts w:ascii="Times New Roman" w:hAnsi="Times New Roman" w:cs="Times New Roman"/>
        </w:rPr>
        <w:t xml:space="preserve"> через самостоятельную деятельность с учётом знаний правил ТБ и ППБ; </w:t>
      </w:r>
      <w:r w:rsidRPr="00247510">
        <w:rPr>
          <w:rFonts w:ascii="Times New Roman" w:hAnsi="Times New Roman" w:cs="Times New Roman"/>
          <w:b/>
        </w:rPr>
        <w:t>коммуникативные УУД</w:t>
      </w:r>
      <w:r w:rsidRPr="00247510">
        <w:rPr>
          <w:rFonts w:ascii="Times New Roman" w:hAnsi="Times New Roman" w:cs="Times New Roman"/>
        </w:rPr>
        <w:t xml:space="preserve"> через развитие коммуникативной культуры и самостоятельной оценки своей деятельности. </w:t>
      </w:r>
    </w:p>
    <w:p w:rsidR="00F53920" w:rsidRPr="00247510" w:rsidRDefault="00247510" w:rsidP="00247510">
      <w:pPr>
        <w:pStyle w:val="a4"/>
        <w:tabs>
          <w:tab w:val="left" w:pos="0"/>
          <w:tab w:val="left" w:pos="851"/>
        </w:tabs>
        <w:spacing w:after="0" w:line="240" w:lineRule="auto"/>
        <w:ind w:left="-567" w:right="-1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</w:t>
      </w:r>
      <w:r w:rsidR="00F53920" w:rsidRPr="00247510">
        <w:rPr>
          <w:rFonts w:ascii="Times New Roman" w:hAnsi="Times New Roman" w:cs="Times New Roman"/>
        </w:rPr>
        <w:t xml:space="preserve"> </w:t>
      </w:r>
      <w:r w:rsidR="003860BC" w:rsidRPr="00247510">
        <w:rPr>
          <w:rFonts w:ascii="Times New Roman" w:hAnsi="Times New Roman" w:cs="Times New Roman"/>
        </w:rPr>
        <w:t>Год экологии в нашей школе открыла декада предметов естественно-научного цикла. Работа проводилась учителями биологии, химии, географии, физики, математики, технологии, ОБЖ, ИЗО под девизом «За природу в ответе взрослые и дети!». В этой работе активное участие приняли учителя, родители, учащихся с 1-11 класс и общественность села Ильинское, Малопургинского района Удмуртской Республики</w:t>
      </w:r>
      <w:r w:rsidR="00F53920" w:rsidRPr="00247510">
        <w:rPr>
          <w:rFonts w:ascii="Times New Roman" w:hAnsi="Times New Roman" w:cs="Times New Roman"/>
        </w:rPr>
        <w:t>.</w:t>
      </w:r>
    </w:p>
    <w:p w:rsidR="00267E7E" w:rsidRPr="00247510" w:rsidRDefault="00F53920" w:rsidP="00F53920">
      <w:pPr>
        <w:pStyle w:val="3"/>
        <w:shd w:val="clear" w:color="auto" w:fill="auto"/>
        <w:spacing w:line="240" w:lineRule="auto"/>
        <w:ind w:left="-567" w:right="-1"/>
      </w:pPr>
      <w:r w:rsidRPr="00247510">
        <w:t xml:space="preserve">   </w:t>
      </w:r>
      <w:r w:rsidR="00473DCE" w:rsidRPr="00247510">
        <w:t xml:space="preserve">Работу начали с анкетирования, которое провели в декабре 2016 г учащиеся детского объединения «Юный эколог». В анкетировании приняло участие 200 учащихся </w:t>
      </w:r>
      <w:r w:rsidR="006F22C7" w:rsidRPr="00247510">
        <w:t>с 1-11 класс и</w:t>
      </w:r>
      <w:r w:rsidR="00473DCE" w:rsidRPr="00247510">
        <w:t xml:space="preserve"> 200 родителей. Все они отвечали на одни и те </w:t>
      </w:r>
      <w:r w:rsidR="006F22C7" w:rsidRPr="00247510">
        <w:t>же вопросы</w:t>
      </w:r>
      <w:r w:rsidR="00473DCE" w:rsidRPr="00247510">
        <w:t>:</w:t>
      </w:r>
      <w:r w:rsidR="00F50E61" w:rsidRPr="00247510">
        <w:t xml:space="preserve"> 1)</w:t>
      </w:r>
      <w:r w:rsidR="00473DCE" w:rsidRPr="00247510">
        <w:t xml:space="preserve"> Какие экологические проблемы села </w:t>
      </w:r>
      <w:r w:rsidR="00F50E61" w:rsidRPr="00247510">
        <w:t xml:space="preserve">и </w:t>
      </w:r>
      <w:r w:rsidR="00473DCE" w:rsidRPr="00247510">
        <w:t>Вы знаете?</w:t>
      </w:r>
      <w:r w:rsidR="00F50E61" w:rsidRPr="00247510">
        <w:t xml:space="preserve"> 2)</w:t>
      </w:r>
      <w:r w:rsidR="00D53F16" w:rsidRPr="00247510">
        <w:t xml:space="preserve"> </w:t>
      </w:r>
      <w:r w:rsidR="00F50E61" w:rsidRPr="00247510">
        <w:t xml:space="preserve">Какие правила ЗОЖ Вы знаете и как их выполняете? </w:t>
      </w:r>
      <w:r w:rsidR="00473DCE" w:rsidRPr="00247510">
        <w:t>3)</w:t>
      </w:r>
      <w:r w:rsidR="00F50E61" w:rsidRPr="00247510">
        <w:t xml:space="preserve"> Что такое экологическая культура? </w:t>
      </w:r>
    </w:p>
    <w:p w:rsidR="00F87E9B" w:rsidRPr="00247510" w:rsidRDefault="003350FB" w:rsidP="00F53920">
      <w:pPr>
        <w:spacing w:line="240" w:lineRule="auto"/>
        <w:ind w:right="-1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lastRenderedPageBreak/>
        <w:t xml:space="preserve">                 </w:t>
      </w:r>
      <w:r w:rsidR="00F87E9B" w:rsidRPr="00247510">
        <w:rPr>
          <w:rFonts w:ascii="Times New Roman" w:hAnsi="Times New Roman" w:cs="Times New Roman"/>
        </w:rPr>
        <w:t xml:space="preserve">В таблице представлены частые ответы </w:t>
      </w:r>
      <w:r w:rsidRPr="00247510">
        <w:rPr>
          <w:rFonts w:ascii="Times New Roman" w:hAnsi="Times New Roman" w:cs="Times New Roman"/>
        </w:rPr>
        <w:t>учащихся и родителей</w:t>
      </w: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457"/>
        <w:gridCol w:w="5650"/>
        <w:gridCol w:w="1978"/>
        <w:gridCol w:w="1838"/>
      </w:tblGrid>
      <w:tr w:rsidR="00F87E9B" w:rsidRPr="00247510" w:rsidTr="00C423EC">
        <w:tc>
          <w:tcPr>
            <w:tcW w:w="457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№</w:t>
            </w:r>
          </w:p>
        </w:tc>
        <w:tc>
          <w:tcPr>
            <w:tcW w:w="5650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Вопросы анкетирования</w:t>
            </w:r>
          </w:p>
        </w:tc>
        <w:tc>
          <w:tcPr>
            <w:tcW w:w="197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 xml:space="preserve">Ответы уч-ся </w:t>
            </w:r>
          </w:p>
        </w:tc>
        <w:tc>
          <w:tcPr>
            <w:tcW w:w="183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Ответы родителей</w:t>
            </w:r>
          </w:p>
        </w:tc>
      </w:tr>
      <w:tr w:rsidR="00F87E9B" w:rsidRPr="00247510" w:rsidTr="00C423EC">
        <w:tc>
          <w:tcPr>
            <w:tcW w:w="457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1</w:t>
            </w:r>
          </w:p>
        </w:tc>
        <w:tc>
          <w:tcPr>
            <w:tcW w:w="5650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Какие экологические проблемы села и Вы знаете?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1) Свалки, бытовой мусор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2) Выхлопные газы автомобилей федеральной трассы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2) Загрязнение и обмеление рек Бобинки, Ильинки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3) Сжигание мусора, в том числе пластика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 xml:space="preserve">4) Заболевания населения: сердечные, желудочно-кишечные, стоматологические, раковые. </w:t>
            </w:r>
          </w:p>
        </w:tc>
        <w:tc>
          <w:tcPr>
            <w:tcW w:w="197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из 200ч -100%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66ч – 33%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49ч –24,5 %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34ч –17%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31ч – 15,5%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20ч – 10%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</w:p>
        </w:tc>
        <w:tc>
          <w:tcPr>
            <w:tcW w:w="183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 xml:space="preserve">  из 200ч-100%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51ч – 25,5%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41ч – 20,5%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48ч – 24%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31ч – 15,5%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29ч – 14,5%</w:t>
            </w:r>
          </w:p>
        </w:tc>
      </w:tr>
      <w:tr w:rsidR="00F87E9B" w:rsidRPr="00247510" w:rsidTr="00C423EC">
        <w:tc>
          <w:tcPr>
            <w:tcW w:w="457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2</w:t>
            </w:r>
          </w:p>
        </w:tc>
        <w:tc>
          <w:tcPr>
            <w:tcW w:w="5650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Какие правила ЗОЖ Вы знаете и как их выполняете?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Правильное питание - культура питания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Закаливание, зарядка, спорт – культура движения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</w:rPr>
              <w:t>Культура общения</w:t>
            </w:r>
          </w:p>
        </w:tc>
        <w:tc>
          <w:tcPr>
            <w:tcW w:w="197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71ч – 35,5%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89ч – 44,5%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40ч – 20%</w:t>
            </w:r>
          </w:p>
        </w:tc>
        <w:tc>
          <w:tcPr>
            <w:tcW w:w="183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84ч – 42%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107ч – 53,5%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9ч – 4,5%</w:t>
            </w:r>
          </w:p>
        </w:tc>
      </w:tr>
      <w:tr w:rsidR="00F87E9B" w:rsidRPr="00247510" w:rsidTr="00C423EC">
        <w:tc>
          <w:tcPr>
            <w:tcW w:w="457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3</w:t>
            </w:r>
          </w:p>
        </w:tc>
        <w:tc>
          <w:tcPr>
            <w:tcW w:w="5650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Что такое экологическая культура?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Следить за чистотой вокруг школы, дома, на улице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Высаживать деревья, цветы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</w:rPr>
            </w:pPr>
            <w:r w:rsidRPr="00247510">
              <w:rPr>
                <w:rFonts w:ascii="Times New Roman" w:hAnsi="Times New Roman" w:cs="Times New Roman"/>
              </w:rPr>
              <w:t>Строить скворечники, делать кормушки для птиц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</w:rPr>
              <w:t>Не разжигать костров</w:t>
            </w:r>
          </w:p>
        </w:tc>
        <w:tc>
          <w:tcPr>
            <w:tcW w:w="197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Не все знают!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98ч – 49%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67ч – 33,5%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35ч – 17,5%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10ч –5%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</w:p>
        </w:tc>
        <w:tc>
          <w:tcPr>
            <w:tcW w:w="1838" w:type="dxa"/>
          </w:tcPr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Понимают не все!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111ч – 55,5%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59ч – 29,5%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23ч – 11,5%</w:t>
            </w:r>
          </w:p>
          <w:p w:rsidR="00F87E9B" w:rsidRPr="00247510" w:rsidRDefault="00F87E9B" w:rsidP="0031077C">
            <w:pPr>
              <w:ind w:right="-1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247510">
              <w:rPr>
                <w:rFonts w:ascii="Times New Roman" w:hAnsi="Times New Roman" w:cs="Times New Roman"/>
                <w:color w:val="000000" w:themeColor="text1"/>
                <w:kern w:val="24"/>
              </w:rPr>
              <w:t>17ч –8,5%</w:t>
            </w:r>
          </w:p>
        </w:tc>
      </w:tr>
    </w:tbl>
    <w:p w:rsidR="00247510" w:rsidRDefault="00247510" w:rsidP="00F53920">
      <w:pPr>
        <w:ind w:right="-1"/>
        <w:rPr>
          <w:rFonts w:ascii="Times New Roman" w:hAnsi="Times New Roman" w:cs="Times New Roman"/>
          <w:b/>
          <w:color w:val="000000" w:themeColor="text1"/>
          <w:kern w:val="24"/>
        </w:rPr>
      </w:pPr>
    </w:p>
    <w:p w:rsidR="00247510" w:rsidRDefault="00F87E9B" w:rsidP="00F53920">
      <w:pPr>
        <w:ind w:right="-1"/>
        <w:rPr>
          <w:rFonts w:ascii="Times New Roman" w:hAnsi="Times New Roman" w:cs="Times New Roman"/>
          <w:color w:val="000000" w:themeColor="text1"/>
          <w:kern w:val="24"/>
        </w:rPr>
      </w:pPr>
      <w:r w:rsidRPr="00247510">
        <w:rPr>
          <w:rFonts w:ascii="Times New Roman" w:hAnsi="Times New Roman" w:cs="Times New Roman"/>
          <w:b/>
          <w:color w:val="000000" w:themeColor="text1"/>
          <w:kern w:val="24"/>
        </w:rPr>
        <w:t xml:space="preserve">Вывод: </w:t>
      </w:r>
      <w:r w:rsidR="003350FB" w:rsidRPr="00247510">
        <w:rPr>
          <w:rFonts w:ascii="Times New Roman" w:hAnsi="Times New Roman" w:cs="Times New Roman"/>
          <w:b/>
          <w:color w:val="000000" w:themeColor="text1"/>
          <w:kern w:val="24"/>
        </w:rPr>
        <w:t xml:space="preserve">не все понимают и знают об экологической культуре! </w:t>
      </w:r>
      <w:r w:rsidR="003350FB" w:rsidRPr="00247510">
        <w:rPr>
          <w:rFonts w:ascii="Times New Roman" w:hAnsi="Times New Roman" w:cs="Times New Roman"/>
          <w:color w:val="000000" w:themeColor="text1"/>
          <w:kern w:val="24"/>
        </w:rPr>
        <w:t>Необходимы поя</w:t>
      </w:r>
      <w:r w:rsidR="00247510">
        <w:rPr>
          <w:rFonts w:ascii="Times New Roman" w:hAnsi="Times New Roman" w:cs="Times New Roman"/>
          <w:color w:val="000000" w:themeColor="text1"/>
          <w:kern w:val="24"/>
        </w:rPr>
        <w:t>снения.</w:t>
      </w:r>
    </w:p>
    <w:p w:rsidR="00247510" w:rsidRPr="00247510" w:rsidRDefault="00247510" w:rsidP="00247510">
      <w:pPr>
        <w:spacing w:line="240" w:lineRule="auto"/>
        <w:rPr>
          <w:rFonts w:ascii="Arial" w:hAnsi="Arial" w:cs="Arial"/>
          <w:b/>
          <w:shd w:val="clear" w:color="auto" w:fill="FFFFFF"/>
        </w:rPr>
      </w:pPr>
      <w:r w:rsidRPr="00247510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План открытия Года экологии в школе </w:t>
      </w:r>
      <w:r w:rsidRPr="00247510">
        <w:rPr>
          <w:rFonts w:ascii="Arial" w:hAnsi="Arial" w:cs="Arial"/>
          <w:b/>
          <w:color w:val="2E74B5" w:themeColor="accent1" w:themeShade="BF"/>
          <w:shd w:val="clear" w:color="auto" w:fill="FFFFFF"/>
        </w:rPr>
        <w:t>«За природу в ответе взрослые и дети</w:t>
      </w:r>
      <w:r w:rsidRPr="00247510">
        <w:rPr>
          <w:rFonts w:ascii="Arial" w:hAnsi="Arial" w:cs="Arial"/>
          <w:b/>
          <w:shd w:val="clear" w:color="auto" w:fill="FFFFFF"/>
        </w:rPr>
        <w:t>!»</w:t>
      </w:r>
      <w:r w:rsidRPr="00247510">
        <w:rPr>
          <w:rFonts w:ascii="Arial" w:hAnsi="Arial" w:cs="Arial"/>
          <w:shd w:val="clear" w:color="auto" w:fill="FFFFFF"/>
        </w:rPr>
        <w:t xml:space="preserve"> с 14.01 – 25.01.2017 г                                                             </w:t>
      </w:r>
    </w:p>
    <w:p w:rsid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  <w:sectPr w:rsidR="00247510" w:rsidSect="0024751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 xml:space="preserve">Выступление учащихся 10 и 7 класса на общешкольной линейке. Ученица 10 класса, призер олимпиады по экологии – в костюме Королевы </w:t>
      </w: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>Экологии знакомит учащихся с планом экологической работы в школе. Учащиеся 7 класса читают стихи о бережном отношении к Природе.</w:t>
      </w: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  <w:sectPr w:rsidR="00247510" w:rsidRPr="00247510" w:rsidSect="00247510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>1.Не бросайте никогда корки, шкурки, палки.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Быстро наши города превратятся в свалки.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Если мусорить сейчас, то довольно скоро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могут вырасти у нас Мусорные горы.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2.Но, когда летать начнут в школу на ракете –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Пострашней произойдут беды на планете…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Как пойдут швырять вверху в космос из ракеты банки, склянки, шелуху, рваные пакеты…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3.Вот тогда не полетят в Новый год снежинки, а посыплются как град старые ботинки. А когда пойдут дожди из пустых бутылок –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На прогулку не ходи: береги затылок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4.Что же вырастет в саду или в огороде?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Как пойдёт круговорот мусора в природе?..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И хотя мы в школьный класс не летим в ракете,</w:t>
      </w: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>лучше мусорить сейчас отвыкайте, дети!</w:t>
      </w: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>5.Нас в любое время года учит мудрая природа: птицы учат пению. Паучок терпению. Пчелы в поле и в саду обучают нас труду. И к тому же в их труде всё, по справедливости.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>6.Отражение в воде учит нас правдивости.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Учит снег нас чистоте. Солнце учит- доброте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Каждый день, зимой и летом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дарит нам теплом и светом.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И взамен ни у кого не попросит ничего!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247510" w:rsidRPr="00247510" w:rsidRDefault="00247510" w:rsidP="0024751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  <w:sectPr w:rsidR="00247510" w:rsidRPr="00247510" w:rsidSect="00247510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t>7.У природы круглый год обучаться нужно.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Нас деревья всех пород</w:t>
      </w:r>
      <w:r w:rsidRPr="00247510">
        <w:rPr>
          <w:rFonts w:ascii="Times New Roman" w:eastAsia="Times New Roman" w:hAnsi="Times New Roman" w:cs="Times New Roman"/>
          <w:color w:val="333333"/>
          <w:lang w:eastAsia="ru-RU"/>
        </w:rPr>
        <w:br/>
        <w:t>Весь большой лесн</w:t>
      </w:r>
      <w:r>
        <w:rPr>
          <w:rFonts w:ascii="Times New Roman" w:eastAsia="Times New Roman" w:hAnsi="Times New Roman" w:cs="Times New Roman"/>
          <w:color w:val="333333"/>
          <w:lang w:eastAsia="ru-RU"/>
        </w:rPr>
        <w:t>ой народ -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Учат крепкой дружбе</w:t>
      </w:r>
    </w:p>
    <w:p w:rsidR="00247510" w:rsidRDefault="00247510" w:rsidP="00F53920">
      <w:pPr>
        <w:ind w:right="-1"/>
        <w:rPr>
          <w:rFonts w:ascii="Times New Roman" w:hAnsi="Times New Roman" w:cs="Times New Roman"/>
          <w:color w:val="000000" w:themeColor="text1"/>
          <w:kern w:val="24"/>
        </w:rPr>
        <w:sectPr w:rsidR="00247510" w:rsidSect="00407573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47510" w:rsidRDefault="00247510" w:rsidP="00F53920">
      <w:pPr>
        <w:ind w:right="-1"/>
        <w:rPr>
          <w:rFonts w:ascii="Times New Roman" w:hAnsi="Times New Roman" w:cs="Times New Roman"/>
          <w:color w:val="000000" w:themeColor="text1"/>
          <w:kern w:val="24"/>
        </w:rPr>
      </w:pPr>
    </w:p>
    <w:p w:rsidR="00247510" w:rsidRPr="00247510" w:rsidRDefault="00247510" w:rsidP="00F53920">
      <w:pPr>
        <w:ind w:right="-1"/>
        <w:rPr>
          <w:rFonts w:ascii="Times New Roman" w:hAnsi="Times New Roman" w:cs="Times New Roman"/>
          <w:color w:val="000000" w:themeColor="text1"/>
          <w:kern w:val="24"/>
        </w:rPr>
        <w:sectPr w:rsidR="00247510" w:rsidRPr="00247510" w:rsidSect="00407573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02EE9" w:rsidRPr="00247510" w:rsidRDefault="00102EE9" w:rsidP="00F53920">
      <w:pPr>
        <w:spacing w:after="15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lang w:eastAsia="ru-RU"/>
        </w:rPr>
        <w:sectPr w:rsidR="00102EE9" w:rsidRPr="00247510" w:rsidSect="0024751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horzAnchor="margin" w:tblpY="-440"/>
        <w:tblW w:w="14875" w:type="dxa"/>
        <w:tblLook w:val="04A0" w:firstRow="1" w:lastRow="0" w:firstColumn="1" w:lastColumn="0" w:noHBand="0" w:noVBand="1"/>
      </w:tblPr>
      <w:tblGrid>
        <w:gridCol w:w="1463"/>
        <w:gridCol w:w="9460"/>
        <w:gridCol w:w="1331"/>
        <w:gridCol w:w="2621"/>
      </w:tblGrid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День проведения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                                 М е р о п р и я т и я    декады              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время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ответственный</w:t>
            </w:r>
          </w:p>
        </w:tc>
      </w:tr>
      <w:tr w:rsidR="00247510" w:rsidRPr="00247510" w:rsidTr="00247510">
        <w:trPr>
          <w:trHeight w:val="222"/>
        </w:trPr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14.01 суббота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Линейка. Открытие Года Экологии в нашей школе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9.30 ч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Рыкова Н.А</w:t>
            </w: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Понедельник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рисунков и плакатов «Земля-наш дом!». Уроки безопасности и здоровья - 7 кл.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Выполнение экологических проектов 5-11 класс под руководством педагогов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Общешкольное родительское собрание «Экологический всеобуч»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уроках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Николаева А.М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Петров Г.Н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Вторник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Видеофильмы, презентации о защите природы. Выполнение экол. проектов 5-11 класс «Ералаш», «Экологическое шоу» - видеофильмы для 5-11 классов 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перемены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Уч. группы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Королев А.В</w:t>
            </w: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Среда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Решение экологических задач на всех уроках: математики, биологии, химии, физики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Выполнение экологических проектов 5-11 класс под руководством педагогов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Социальный опрос «Мы за чистое село!»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уроках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Учителя предметники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Экологическ. отряд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Четверг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Конкурс экологических газет «Мы в ответе за планету» 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Защита экологических проектов 8-11 классов 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 класс – «Вред почве от целлофановых пакетов»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 класс – «Вода – основа жизни»; 10 класс – «Чистый воздух – основа жизни»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11 класс – «Энергосберегающие лампочки-самый экономичный и экологичный способ освещения»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 урок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После уроков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Николаева Т.Ю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Учителя группы «Эврика»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Пятница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Защита экологических проектов 5-7 классов в 13 кабинете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5а класс – «Чистое село»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5б класс- «Лес - наше богатство»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 класс – «Профилактика простудных заболеваний»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 класс – «Пчелы - математики»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 урок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Учителя группы 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Устинова С.В 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Николаева А.М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Малинина Е.Е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Рыкова Н.А.</w:t>
            </w: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21.01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Суббота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экологических проектов в начальной школе «Создание экологически чистого села»: 1 класс - «Мы за чистый транспорт»;2 класс - «Мы за экологию в доме!»;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 класс – «Здоровое питание-основа ЗОЖ!»;4 класс – «За природу мы в ответе!»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Экологическая акция «Чистота планеты в наших руках»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уроках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после уроков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Учителя 1-4 кл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Ананиева Н.В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247510" w:rsidRPr="00247510" w:rsidTr="00247510">
        <w:trPr>
          <w:trHeight w:val="649"/>
        </w:trPr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23.01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Понедельник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Мастер-класс «Вторая жизнь вещам». Выставка поделок из бросового материала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Родительский лекторий </w:t>
            </w:r>
            <w:r w:rsidRPr="00247510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«Экология и здоровье семьи»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после уроков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Устинова С.В.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Рыкова Н.А.</w:t>
            </w: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24.01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Вторник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Экологические презентации на уроках 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кормушек и скворечников «Накорми птиц зимой!»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танца в школе. Конкурс танцевальных коллективов «Экомода из комода»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Республиканская олимпиада по лесоводству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уроках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 урок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РЭБЭЦ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Учит. группы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Карпов Ю.П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Малинина Е.Е.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Рыкова Н.А</w:t>
            </w:r>
          </w:p>
        </w:tc>
      </w:tr>
      <w:tr w:rsidR="00247510" w:rsidRPr="00247510" w:rsidTr="00247510">
        <w:tc>
          <w:tcPr>
            <w:tcW w:w="1463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25.01 Среда</w:t>
            </w:r>
          </w:p>
        </w:tc>
        <w:tc>
          <w:tcPr>
            <w:tcW w:w="9460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Квест-игра «Затерянный мир» для 5-8 и «Своя игра» для 9-11 классов. 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Подведение итогов декады.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Заседание общешкольного родительского комитета «Экологическая культура родителей и учащихся школы». Рейд в столовую, итоги посещения внеклассных мероприятий.</w:t>
            </w:r>
          </w:p>
        </w:tc>
        <w:tc>
          <w:tcPr>
            <w:tcW w:w="133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После уроков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16.00ч</w:t>
            </w:r>
          </w:p>
        </w:tc>
        <w:tc>
          <w:tcPr>
            <w:tcW w:w="2621" w:type="dxa"/>
          </w:tcPr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Уч. группы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Ананиева Н.В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Директор школы</w:t>
            </w:r>
          </w:p>
          <w:p w:rsidR="00247510" w:rsidRPr="00247510" w:rsidRDefault="00247510" w:rsidP="0024751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475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Председ. род. комитета</w:t>
            </w:r>
          </w:p>
        </w:tc>
      </w:tr>
    </w:tbl>
    <w:p w:rsidR="00247510" w:rsidRDefault="00247510" w:rsidP="00102EE9">
      <w:pPr>
        <w:rPr>
          <w:rFonts w:ascii="Times New Roman" w:hAnsi="Times New Roman" w:cs="Times New Roman"/>
          <w:shd w:val="clear" w:color="auto" w:fill="FFFFFF"/>
        </w:rPr>
        <w:sectPr w:rsidR="00247510" w:rsidSect="00247510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102EE9" w:rsidRPr="00247510" w:rsidRDefault="00102EE9" w:rsidP="00102EE9">
      <w:pPr>
        <w:spacing w:after="150" w:line="312" w:lineRule="atLeast"/>
        <w:textAlignment w:val="baseline"/>
        <w:outlineLvl w:val="3"/>
        <w:rPr>
          <w:rFonts w:ascii="Verdana" w:eastAsia="Times New Roman" w:hAnsi="Verdana" w:cs="Times New Roman"/>
          <w:color w:val="333333"/>
          <w:lang w:eastAsia="ru-RU"/>
        </w:rPr>
        <w:sectPr w:rsidR="00102EE9" w:rsidRPr="00247510" w:rsidSect="00094219">
          <w:type w:val="continuous"/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FB620E" w:rsidRPr="00247510" w:rsidRDefault="00247510" w:rsidP="00FB62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                 </w:t>
      </w:r>
      <w:r w:rsidR="00C741CE" w:rsidRPr="00247510">
        <w:rPr>
          <w:rFonts w:ascii="Times New Roman" w:hAnsi="Times New Roman" w:cs="Times New Roman"/>
          <w:b/>
        </w:rPr>
        <w:t xml:space="preserve"> </w:t>
      </w:r>
      <w:r w:rsidR="001A184A" w:rsidRPr="00247510">
        <w:rPr>
          <w:rFonts w:ascii="Times New Roman" w:hAnsi="Times New Roman" w:cs="Times New Roman"/>
          <w:b/>
        </w:rPr>
        <w:t>Работа классов над проектами</w:t>
      </w:r>
      <w:r w:rsidR="00700953" w:rsidRPr="00247510">
        <w:rPr>
          <w:rFonts w:ascii="Times New Roman" w:hAnsi="Times New Roman" w:cs="Times New Roman"/>
          <w:b/>
        </w:rPr>
        <w:t xml:space="preserve">. </w:t>
      </w:r>
      <w:r w:rsidR="001A184A" w:rsidRPr="00247510">
        <w:rPr>
          <w:rFonts w:ascii="Times New Roman" w:hAnsi="Times New Roman" w:cs="Times New Roman"/>
          <w:b/>
        </w:rPr>
        <w:t xml:space="preserve">   </w:t>
      </w:r>
      <w:r w:rsidR="00700953" w:rsidRPr="00247510">
        <w:rPr>
          <w:rFonts w:ascii="Times New Roman" w:hAnsi="Times New Roman" w:cs="Times New Roman"/>
        </w:rPr>
        <w:t>Представлена теоретическая часть</w:t>
      </w:r>
      <w:r w:rsidR="00700953" w:rsidRPr="00247510">
        <w:rPr>
          <w:rFonts w:ascii="Times New Roman" w:hAnsi="Times New Roman" w:cs="Times New Roman"/>
          <w:b/>
        </w:rPr>
        <w:t>.</w:t>
      </w:r>
      <w:r w:rsidR="001A184A" w:rsidRPr="00247510">
        <w:rPr>
          <w:rFonts w:ascii="Times New Roman" w:hAnsi="Times New Roman" w:cs="Times New Roman"/>
          <w:b/>
        </w:rPr>
        <w:t xml:space="preserve">                                              </w:t>
      </w:r>
    </w:p>
    <w:p w:rsidR="001F129B" w:rsidRPr="00247510" w:rsidRDefault="00C741CE" w:rsidP="00700953">
      <w:pPr>
        <w:spacing w:before="12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</w:t>
      </w:r>
      <w:r w:rsidR="00102EE9" w:rsidRPr="00247510">
        <w:rPr>
          <w:rFonts w:ascii="Times New Roman" w:hAnsi="Times New Roman" w:cs="Times New Roman"/>
        </w:rPr>
        <w:t xml:space="preserve">Совершая экологические рейды по окрестностям нашего села Ильинское, учащиеся </w:t>
      </w:r>
      <w:r w:rsidR="00F53920" w:rsidRPr="00247510">
        <w:rPr>
          <w:rFonts w:ascii="Times New Roman" w:hAnsi="Times New Roman" w:cs="Times New Roman"/>
        </w:rPr>
        <w:t>экологического отряда обнаружили бытовой</w:t>
      </w:r>
      <w:r w:rsidR="00102EE9" w:rsidRPr="00247510">
        <w:rPr>
          <w:rFonts w:ascii="Times New Roman" w:hAnsi="Times New Roman" w:cs="Times New Roman"/>
        </w:rPr>
        <w:t xml:space="preserve"> и строите</w:t>
      </w:r>
      <w:r w:rsidR="00F53920" w:rsidRPr="00247510">
        <w:rPr>
          <w:rFonts w:ascii="Times New Roman" w:hAnsi="Times New Roman" w:cs="Times New Roman"/>
        </w:rPr>
        <w:t xml:space="preserve">льный мусор, </w:t>
      </w:r>
      <w:r w:rsidR="00102EE9" w:rsidRPr="00247510">
        <w:rPr>
          <w:rFonts w:ascii="Times New Roman" w:hAnsi="Times New Roman" w:cs="Times New Roman"/>
        </w:rPr>
        <w:t xml:space="preserve">большую часть </w:t>
      </w:r>
      <w:r w:rsidR="00F53920" w:rsidRPr="00247510">
        <w:rPr>
          <w:rFonts w:ascii="Times New Roman" w:hAnsi="Times New Roman" w:cs="Times New Roman"/>
        </w:rPr>
        <w:t xml:space="preserve">которого </w:t>
      </w:r>
      <w:r w:rsidR="00102EE9" w:rsidRPr="00247510">
        <w:rPr>
          <w:rFonts w:ascii="Times New Roman" w:hAnsi="Times New Roman" w:cs="Times New Roman"/>
        </w:rPr>
        <w:t>составл</w:t>
      </w:r>
      <w:r w:rsidR="00F53920" w:rsidRPr="00247510">
        <w:rPr>
          <w:rFonts w:ascii="Times New Roman" w:hAnsi="Times New Roman" w:cs="Times New Roman"/>
        </w:rPr>
        <w:t>яет пластик во всех его видах</w:t>
      </w:r>
      <w:r w:rsidR="00700953" w:rsidRPr="00247510">
        <w:rPr>
          <w:rFonts w:ascii="Times New Roman" w:hAnsi="Times New Roman" w:cs="Times New Roman"/>
        </w:rPr>
        <w:t>.</w:t>
      </w:r>
    </w:p>
    <w:p w:rsidR="001777CD" w:rsidRPr="00247510" w:rsidRDefault="003350FB" w:rsidP="00700953">
      <w:pPr>
        <w:spacing w:before="12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              </w:t>
      </w:r>
      <w:r w:rsidR="001F129B" w:rsidRPr="00247510">
        <w:rPr>
          <w:rFonts w:ascii="Times New Roman" w:hAnsi="Times New Roman" w:cs="Times New Roman"/>
        </w:rPr>
        <w:t xml:space="preserve">Проект </w:t>
      </w:r>
      <w:r w:rsidR="001777CD" w:rsidRPr="00247510">
        <w:rPr>
          <w:rFonts w:ascii="Times New Roman" w:hAnsi="Times New Roman" w:cs="Times New Roman"/>
        </w:rPr>
        <w:t>8 класс</w:t>
      </w:r>
      <w:r w:rsidR="001F129B" w:rsidRPr="00247510">
        <w:rPr>
          <w:rFonts w:ascii="Times New Roman" w:hAnsi="Times New Roman" w:cs="Times New Roman"/>
        </w:rPr>
        <w:t>а</w:t>
      </w:r>
      <w:r w:rsidR="00C741CE" w:rsidRPr="00247510">
        <w:rPr>
          <w:rFonts w:ascii="Times New Roman" w:hAnsi="Times New Roman" w:cs="Times New Roman"/>
        </w:rPr>
        <w:t xml:space="preserve"> </w:t>
      </w:r>
      <w:r w:rsidR="001777CD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«Вред почве от целлофановых пакетов»</w:t>
      </w:r>
    </w:p>
    <w:p w:rsidR="00102EE9" w:rsidRPr="00247510" w:rsidRDefault="00C741CE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 xml:space="preserve">  </w:t>
      </w:r>
      <w:r w:rsidR="00102EE9" w:rsidRPr="00247510">
        <w:rPr>
          <w:rFonts w:ascii="Times New Roman" w:hAnsi="Times New Roman" w:cs="Times New Roman"/>
          <w:b/>
        </w:rPr>
        <w:t>Из истории</w:t>
      </w:r>
      <w:r w:rsidR="00102EE9" w:rsidRPr="00247510">
        <w:rPr>
          <w:rFonts w:ascii="Times New Roman" w:hAnsi="Times New Roman" w:cs="Times New Roman"/>
        </w:rPr>
        <w:t>. Полиэтиленовые пакеты появились в середине 50-х годов в Америке и сразу же завоевали огромную популярность. Когда пластик вошел в нашу повседневную жизнь, это казалось революцией - удобно, практично, дешево.</w:t>
      </w:r>
      <w:r w:rsidR="00D53F16" w:rsidRPr="00247510">
        <w:rPr>
          <w:rFonts w:ascii="Times New Roman" w:hAnsi="Times New Roman" w:cs="Times New Roman"/>
        </w:rPr>
        <w:t xml:space="preserve"> </w:t>
      </w:r>
      <w:r w:rsidR="00102EE9" w:rsidRPr="00247510">
        <w:rPr>
          <w:rFonts w:ascii="Times New Roman" w:hAnsi="Times New Roman" w:cs="Times New Roman"/>
        </w:rPr>
        <w:t>Однако весь мир уже осознал, какой вред это наносит экологии планеты. Полиэтилены везде - в руках под ногами, в воздухе. Легкие пластиковые планеты разносятся ветром, забивают сточные трубы, попадают в реки, моря, океаны… огромное количество морских птиц и млекопитающих погибают ежегодно от заглатывания пластикового мусора.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Привычка, приходя в магазин брать пакет, чтобы донести приобретенные продукты до дома, оборачивается настоящей катастрофой для населённых пунктов, страны и всей нашей планеты. Мы используем полиэтиленовый пакет один раз, а затем выкидываем на свалку, где их скапливается миллионы и с каждым днем их становится больше. Медленно разлагаться на свалке, выделяя вредные вещества, самый обычный полиэтиленовый пакет будет 400 лет. И когда пакет исчезнет с лица земли, правнуки того, кто им некогда воспользовался и в тот же день забыл об этом, уже успеет состариться.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Обидно, что мы не задумываемся о своем будущем. Ведь уже сейчас каждый из нас может помочь нашему селу уменьшить горы мусора, используя многоразовые сумки из ткани, авоськи, рюкзаки.</w:t>
      </w:r>
      <w:r w:rsidR="00D53F16" w:rsidRPr="00247510">
        <w:rPr>
          <w:rFonts w:ascii="Times New Roman" w:hAnsi="Times New Roman" w:cs="Times New Roman"/>
        </w:rPr>
        <w:t xml:space="preserve"> </w:t>
      </w:r>
      <w:r w:rsidRPr="00247510">
        <w:rPr>
          <w:rFonts w:ascii="Times New Roman" w:hAnsi="Times New Roman" w:cs="Times New Roman"/>
        </w:rPr>
        <w:t>Для борьбы с загрязнением окружающей среды полиэтиленовыми пакетами применяются различные меры, и уже около 40 стран ввели запрет или ограничение на продажу и производство пластиковых пакетов: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Германия:</w:t>
      </w:r>
      <w:r w:rsidRPr="00247510">
        <w:rPr>
          <w:rFonts w:ascii="Times New Roman" w:hAnsi="Times New Roman" w:cs="Times New Roman"/>
        </w:rPr>
        <w:t xml:space="preserve"> утилизацию пакетов оплачивают потребители, а за сбор и вторичную переработку отвечают продавцы и распространители.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Ирландия:</w:t>
      </w:r>
      <w:r w:rsidRPr="00247510">
        <w:rPr>
          <w:rFonts w:ascii="Times New Roman" w:hAnsi="Times New Roman" w:cs="Times New Roman"/>
        </w:rPr>
        <w:t xml:space="preserve"> после повышения цены на пакеты количество используемых пакетов сократилось на 94%. Сейчас там применяют многоразовые сумки из ткани.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США:</w:t>
      </w:r>
      <w:r w:rsidRPr="00247510">
        <w:rPr>
          <w:rFonts w:ascii="Times New Roman" w:hAnsi="Times New Roman" w:cs="Times New Roman"/>
        </w:rPr>
        <w:t xml:space="preserve"> в Сан-Франциско крупные супермаркеты и сетевые аптеки не используют полиэтиленовые пакеты, Гавайи стали первым штатом, который отказался от использования полиэтиленовых пакетов.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Танзания:</w:t>
      </w:r>
      <w:r w:rsidRPr="00247510">
        <w:rPr>
          <w:rFonts w:ascii="Times New Roman" w:hAnsi="Times New Roman" w:cs="Times New Roman"/>
        </w:rPr>
        <w:t xml:space="preserve"> штраф за производство импорт или продажу пластиковых пакетов – 2000$ или год тюрьмы.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Австралия:</w:t>
      </w:r>
      <w:r w:rsidRPr="00247510">
        <w:rPr>
          <w:rFonts w:ascii="Times New Roman" w:hAnsi="Times New Roman" w:cs="Times New Roman"/>
        </w:rPr>
        <w:t xml:space="preserve"> с января 2004г. на острове Кенгуру властями был введен запрет на полиэтиленовые пакеты. К концу 2008г. введен прямой запрет на использование пластиковых пакетов в супермаркетах.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Англия:</w:t>
      </w:r>
      <w:r w:rsidRPr="00247510">
        <w:rPr>
          <w:rFonts w:ascii="Times New Roman" w:hAnsi="Times New Roman" w:cs="Times New Roman"/>
        </w:rPr>
        <w:t xml:space="preserve"> уже осенью 2004г. в Великобритании были запущены на рынок первые в мире биопакеты для хлеба. Новый материал, из которого производятся пакеты, в течение 4-х лет полностью разлагаться на </w:t>
      </w:r>
      <w:r w:rsidRPr="00247510">
        <w:rPr>
          <w:rFonts w:ascii="Times New Roman" w:hAnsi="Times New Roman" w:cs="Times New Roman"/>
          <w:lang w:val="en-US"/>
        </w:rPr>
        <w:t>CO</w:t>
      </w:r>
      <w:r w:rsidRPr="00247510">
        <w:rPr>
          <w:rFonts w:ascii="Times New Roman" w:hAnsi="Times New Roman" w:cs="Times New Roman"/>
          <w:vertAlign w:val="subscript"/>
        </w:rPr>
        <w:t>2</w:t>
      </w:r>
      <w:r w:rsidRPr="00247510">
        <w:rPr>
          <w:rFonts w:ascii="Times New Roman" w:hAnsi="Times New Roman" w:cs="Times New Roman"/>
        </w:rPr>
        <w:t xml:space="preserve"> и </w:t>
      </w:r>
      <w:r w:rsidRPr="00247510">
        <w:rPr>
          <w:rFonts w:ascii="Times New Roman" w:hAnsi="Times New Roman" w:cs="Times New Roman"/>
          <w:lang w:val="en-US"/>
        </w:rPr>
        <w:t>H</w:t>
      </w:r>
      <w:r w:rsidRPr="00247510">
        <w:rPr>
          <w:rFonts w:ascii="Times New Roman" w:hAnsi="Times New Roman" w:cs="Times New Roman"/>
          <w:vertAlign w:val="subscript"/>
        </w:rPr>
        <w:t>2</w:t>
      </w:r>
      <w:r w:rsidRPr="00247510">
        <w:rPr>
          <w:rFonts w:ascii="Times New Roman" w:hAnsi="Times New Roman" w:cs="Times New Roman"/>
          <w:lang w:val="en-US"/>
        </w:rPr>
        <w:t>O</w:t>
      </w:r>
      <w:r w:rsidRPr="00247510">
        <w:rPr>
          <w:rFonts w:ascii="Times New Roman" w:hAnsi="Times New Roman" w:cs="Times New Roman"/>
        </w:rPr>
        <w:t>.</w:t>
      </w:r>
    </w:p>
    <w:p w:rsidR="008908DD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Латвия:</w:t>
      </w:r>
      <w:r w:rsidRPr="00247510">
        <w:rPr>
          <w:rFonts w:ascii="Times New Roman" w:hAnsi="Times New Roman" w:cs="Times New Roman"/>
        </w:rPr>
        <w:t xml:space="preserve"> введен налог на полиэтиленовые пакеты, использующиеся в супермаркетах, чт</w:t>
      </w:r>
      <w:r w:rsidR="008028D5" w:rsidRPr="00247510">
        <w:rPr>
          <w:rFonts w:ascii="Times New Roman" w:hAnsi="Times New Roman" w:cs="Times New Roman"/>
        </w:rPr>
        <w:t>обы уменьшить их использование.</w:t>
      </w:r>
      <w:r w:rsidR="008908DD" w:rsidRPr="0024751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D53F16" w:rsidRPr="00247510">
        <w:rPr>
          <w:rFonts w:ascii="Times New Roman" w:hAnsi="Times New Roman" w:cs="Times New Roman"/>
        </w:rPr>
        <w:t xml:space="preserve">                             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  <w:b/>
        </w:rPr>
      </w:pPr>
      <w:r w:rsidRPr="00247510">
        <w:rPr>
          <w:rFonts w:ascii="Times New Roman" w:hAnsi="Times New Roman" w:cs="Times New Roman"/>
          <w:b/>
        </w:rPr>
        <w:t>Финляндия:</w:t>
      </w:r>
      <w:r w:rsidRPr="00247510">
        <w:rPr>
          <w:rFonts w:ascii="Times New Roman" w:hAnsi="Times New Roman" w:cs="Times New Roman"/>
        </w:rPr>
        <w:t xml:space="preserve"> в супермаркетах установлены автоматы по приему использованных пакетов, которые служат сырьем для переработки и производства нового пластика.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Китай:</w:t>
      </w:r>
      <w:r w:rsidRPr="00247510">
        <w:rPr>
          <w:rFonts w:ascii="Times New Roman" w:hAnsi="Times New Roman" w:cs="Times New Roman"/>
        </w:rPr>
        <w:t xml:space="preserve"> с 1 июня 2008г запрещено использование полиэтиленовых пакетов. Теперь для приобретенного товара покупатели должны иметь сумки многоразового использования или биопакеты.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t>Сингапур, Бангладеш, Тайвань:</w:t>
      </w:r>
      <w:r w:rsidRPr="00247510">
        <w:rPr>
          <w:rFonts w:ascii="Times New Roman" w:hAnsi="Times New Roman" w:cs="Times New Roman"/>
        </w:rPr>
        <w:t xml:space="preserve"> введен полный запрет на использование полиэтиленовых пакетов с 2003г из-за многочисленных случаев закупорки канализации и перекрытия русел рек, приводящих к наводнениям.</w:t>
      </w:r>
      <w:r w:rsidR="00D53F16" w:rsidRPr="00247510">
        <w:rPr>
          <w:rFonts w:ascii="Times New Roman" w:hAnsi="Times New Roman" w:cs="Times New Roman"/>
        </w:rPr>
        <w:t xml:space="preserve"> </w:t>
      </w:r>
      <w:r w:rsidRPr="00247510">
        <w:rPr>
          <w:rFonts w:ascii="Times New Roman" w:hAnsi="Times New Roman" w:cs="Times New Roman"/>
        </w:rPr>
        <w:t xml:space="preserve">Такой же запрет и в </w:t>
      </w:r>
      <w:r w:rsidRPr="00247510">
        <w:rPr>
          <w:rFonts w:ascii="Times New Roman" w:hAnsi="Times New Roman" w:cs="Times New Roman"/>
          <w:b/>
        </w:rPr>
        <w:t xml:space="preserve">Индии. 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b/>
        </w:rPr>
        <w:lastRenderedPageBreak/>
        <w:t>Россия:</w:t>
      </w:r>
      <w:r w:rsidRPr="00247510">
        <w:rPr>
          <w:rFonts w:ascii="Times New Roman" w:hAnsi="Times New Roman" w:cs="Times New Roman"/>
        </w:rPr>
        <w:t xml:space="preserve"> официальных ограничений по использованию пластиковых пакетов нет. Обидно, что только в России не задумываются о своем будущем. Когда мы смотрим в свое будущее и задумываемся о появлении детей, то понимаем, что хочется дать им самое лучшее. И это касается не только образование и игрушек. </w:t>
      </w:r>
    </w:p>
    <w:p w:rsidR="00102EE9" w:rsidRPr="00247510" w:rsidRDefault="00102EE9" w:rsidP="00700953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Мы должны привлечь внимание общества к этой проблеме. Всем нам пора задуматься о том, каким образом обычный пластиковый пакет может способствовать экологической катастрофе во всем мире. Мы все должны взять за ежедневное правило: идти за продуктами со своей сумкой. Чем больше будет сознательных потребителей – тем чище будет наши сёла и города и наша планета.</w:t>
      </w:r>
    </w:p>
    <w:p w:rsidR="001F129B" w:rsidRPr="00247510" w:rsidRDefault="001777CD" w:rsidP="00700953">
      <w:pPr>
        <w:spacing w:before="120" w:line="240" w:lineRule="auto"/>
        <w:jc w:val="both"/>
        <w:rPr>
          <w:rFonts w:ascii="Times New Roman" w:hAnsi="Times New Roman" w:cs="Times New Roman"/>
          <w:b/>
        </w:rPr>
      </w:pPr>
      <w:r w:rsidRPr="00247510">
        <w:rPr>
          <w:rFonts w:ascii="Times New Roman" w:hAnsi="Times New Roman" w:cs="Times New Roman"/>
        </w:rPr>
        <w:t>2. Проект</w:t>
      </w:r>
      <w:r w:rsidR="004D6595" w:rsidRPr="00247510">
        <w:rPr>
          <w:rFonts w:ascii="Times New Roman" w:hAnsi="Times New Roman" w:cs="Times New Roman"/>
        </w:rPr>
        <w:t xml:space="preserve"> </w:t>
      </w:r>
      <w:r w:rsidRPr="00247510">
        <w:rPr>
          <w:rFonts w:ascii="Times New Roman" w:hAnsi="Times New Roman" w:cs="Times New Roman"/>
        </w:rPr>
        <w:t>9 класса</w:t>
      </w:r>
      <w:r w:rsidRPr="00247510">
        <w:rPr>
          <w:rFonts w:ascii="Times New Roman" w:hAnsi="Times New Roman" w:cs="Times New Roman"/>
          <w:b/>
        </w:rPr>
        <w:t xml:space="preserve"> «</w:t>
      </w:r>
      <w:r w:rsidR="00FB620E" w:rsidRPr="00247510">
        <w:rPr>
          <w:rFonts w:ascii="Times New Roman" w:hAnsi="Times New Roman" w:cs="Times New Roman"/>
          <w:b/>
        </w:rPr>
        <w:t>Вода-основа жизни на Земле!</w:t>
      </w:r>
      <w:r w:rsidRPr="00247510">
        <w:rPr>
          <w:rFonts w:ascii="Times New Roman" w:hAnsi="Times New Roman" w:cs="Times New Roman"/>
          <w:b/>
        </w:rPr>
        <w:t xml:space="preserve">» </w:t>
      </w:r>
    </w:p>
    <w:p w:rsidR="00FB620E" w:rsidRPr="00247510" w:rsidRDefault="00C741CE" w:rsidP="00700953">
      <w:pPr>
        <w:spacing w:before="120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</w:t>
      </w:r>
      <w:r w:rsidR="00FB620E" w:rsidRPr="00247510">
        <w:rPr>
          <w:rFonts w:ascii="Times New Roman" w:hAnsi="Times New Roman" w:cs="Times New Roman"/>
        </w:rPr>
        <w:t>Она – основа существования любого живого организма. Она является аккумулятором тепла и холода на нашей планете. Уйдёт вода- уйдёт и жизнь!</w:t>
      </w:r>
      <w:r w:rsidR="00FB620E" w:rsidRPr="00247510">
        <w:rPr>
          <w:rFonts w:ascii="Times New Roman" w:hAnsi="Times New Roman" w:cs="Times New Roman"/>
          <w:color w:val="000000"/>
        </w:rPr>
        <w:t xml:space="preserve"> Всё это многообразие воды составляет 71% поверхности нашей планеты. Запасы воды на Земле огромны. Она находится в морях, океанах, материковых ледниках, полярных льдах, пресных водах озер, рек и болот. Значительные количества воды содержатся в атмосфере воздуха и горных породах, в живых организмах.</w:t>
      </w:r>
      <w:r w:rsidR="00771B5C" w:rsidRPr="00247510">
        <w:rPr>
          <w:rFonts w:ascii="Times New Roman" w:hAnsi="Times New Roman" w:cs="Times New Roman"/>
          <w:color w:val="000000"/>
        </w:rPr>
        <w:t xml:space="preserve"> Пресная вода составляет всего 3% всех водных ресурсов планеты. Около 60% поверхности планеты ощущается острый недостаток пресной воды, неравномерно распределяется и дождевая вода. С антропогенным влиянием человека: вырубкой лесов - гибнет и истощается почв, земля отражает больше солнечного света в атмосферу, атмосфера нагревается, облака рассеиваются и дождей выпадает меньше. Ежегодно в реки мира выбрасывается до 450 миллиардов кубометров бытовых и промышленных отходов.</w:t>
      </w:r>
    </w:p>
    <w:p w:rsidR="00FB620E" w:rsidRPr="00247510" w:rsidRDefault="00C741CE" w:rsidP="00700953">
      <w:pPr>
        <w:pStyle w:val="a6"/>
        <w:spacing w:before="0" w:beforeAutospacing="0" w:after="105" w:afterAutospacing="0"/>
        <w:jc w:val="both"/>
        <w:rPr>
          <w:color w:val="000000"/>
          <w:sz w:val="22"/>
          <w:szCs w:val="22"/>
        </w:rPr>
      </w:pPr>
      <w:r w:rsidRPr="00247510">
        <w:rPr>
          <w:color w:val="000000"/>
          <w:sz w:val="22"/>
          <w:szCs w:val="22"/>
        </w:rPr>
        <w:t xml:space="preserve">  </w:t>
      </w:r>
      <w:r w:rsidR="00FB620E" w:rsidRPr="00247510">
        <w:rPr>
          <w:color w:val="000000"/>
          <w:sz w:val="22"/>
          <w:szCs w:val="22"/>
        </w:rPr>
        <w:t>Японские ученые установили, что в среднем наш организм состоит из 70% воды. А именно: вес новорожденного ребёнка – из 90%, вес взрослого человека – из 75%, а старого – из 65%. При потере 1% воды человек почувствует жажду. При потере 2% понижается аппетит, начинается взволнованность и понижается работоспособность. Потеря 4% грозит усталостью, головной болью. Начинается тошнота, эмоциональная неустойчивость. При потере 6% нарушается координация и речь. Нехватка 10% становится критической, так как нарушается терморегуляция и массово погибают клетки. При потере 11% воды питьё уже не поможет, поскольку нарушен химический баланс организма. Нужна профессиональная помощь медиков. И в результате поте</w:t>
      </w:r>
      <w:r w:rsidR="00F70B65" w:rsidRPr="00247510">
        <w:rPr>
          <w:color w:val="000000"/>
          <w:sz w:val="22"/>
          <w:szCs w:val="22"/>
        </w:rPr>
        <w:t>ри 20% может наступить смерть</w:t>
      </w:r>
      <w:r w:rsidR="00FB620E" w:rsidRPr="00247510">
        <w:rPr>
          <w:color w:val="000000"/>
          <w:sz w:val="22"/>
          <w:szCs w:val="22"/>
        </w:rPr>
        <w:t>.</w:t>
      </w:r>
      <w:r w:rsidR="00D53F16" w:rsidRPr="00247510">
        <w:rPr>
          <w:color w:val="000000"/>
          <w:sz w:val="22"/>
          <w:szCs w:val="22"/>
        </w:rPr>
        <w:t xml:space="preserve"> </w:t>
      </w:r>
      <w:r w:rsidR="00FB620E" w:rsidRPr="00247510">
        <w:rPr>
          <w:color w:val="000000"/>
          <w:sz w:val="22"/>
          <w:szCs w:val="22"/>
        </w:rPr>
        <w:t>В среднем же в организме растений и животных содержится более 50 % воды</w:t>
      </w:r>
      <w:r w:rsidR="00F70B65" w:rsidRPr="00247510">
        <w:rPr>
          <w:color w:val="000000"/>
          <w:sz w:val="22"/>
          <w:szCs w:val="22"/>
        </w:rPr>
        <w:t>. По данным ВОЗ более 80% заболеваний человека передаётся через воду.</w:t>
      </w:r>
      <w:r w:rsidR="000F256E" w:rsidRPr="00247510">
        <w:rPr>
          <w:color w:val="000000"/>
          <w:sz w:val="22"/>
          <w:szCs w:val="22"/>
        </w:rPr>
        <w:t xml:space="preserve"> При выведении из организма большинство лекарственных средств не теряют своей биологической активности и возвращаются вновь к человеку! Ежегодно </w:t>
      </w:r>
      <w:r w:rsidR="00F70B65" w:rsidRPr="00247510">
        <w:rPr>
          <w:color w:val="000000"/>
          <w:sz w:val="22"/>
          <w:szCs w:val="22"/>
        </w:rPr>
        <w:t xml:space="preserve">от загрязнения воды умирает до 500мнл. человек. </w:t>
      </w:r>
      <w:r w:rsidR="000F256E" w:rsidRPr="00247510">
        <w:rPr>
          <w:color w:val="000000"/>
          <w:sz w:val="22"/>
          <w:szCs w:val="22"/>
        </w:rPr>
        <w:t>Цифры очень страшные! Скоро и мы начнём покупать чистую воду, если не задумаемся о своём поведении в природе!</w:t>
      </w:r>
    </w:p>
    <w:p w:rsidR="008908DD" w:rsidRPr="00247510" w:rsidRDefault="001F129B" w:rsidP="00700953">
      <w:pPr>
        <w:spacing w:before="12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247510">
        <w:rPr>
          <w:rFonts w:ascii="Times New Roman" w:hAnsi="Times New Roman" w:cs="Times New Roman"/>
          <w:color w:val="000000"/>
          <w:shd w:val="clear" w:color="auto" w:fill="FFFFFF"/>
        </w:rPr>
        <w:t>3.</w:t>
      </w:r>
      <w:r w:rsidR="00C741CE" w:rsidRPr="0024751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7510">
        <w:rPr>
          <w:rFonts w:ascii="Times New Roman" w:hAnsi="Times New Roman" w:cs="Times New Roman"/>
          <w:color w:val="000000"/>
          <w:shd w:val="clear" w:color="auto" w:fill="FFFFFF"/>
        </w:rPr>
        <w:t>Пр</w:t>
      </w:r>
      <w:r w:rsidR="005119C8" w:rsidRPr="00247510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247510">
        <w:rPr>
          <w:rFonts w:ascii="Times New Roman" w:hAnsi="Times New Roman" w:cs="Times New Roman"/>
          <w:color w:val="000000"/>
          <w:shd w:val="clear" w:color="auto" w:fill="FFFFFF"/>
        </w:rPr>
        <w:t>ект</w:t>
      </w:r>
      <w:r w:rsidR="00C741CE" w:rsidRPr="0024751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7510">
        <w:rPr>
          <w:rFonts w:ascii="Times New Roman" w:hAnsi="Times New Roman" w:cs="Times New Roman"/>
          <w:color w:val="000000"/>
          <w:shd w:val="clear" w:color="auto" w:fill="FFFFFF"/>
        </w:rPr>
        <w:t>10 класса</w:t>
      </w:r>
      <w:r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«</w:t>
      </w:r>
      <w:r w:rsidR="000F256E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Чистый воздух – основа жизни</w:t>
      </w:r>
      <w:r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»</w:t>
      </w:r>
      <w:r w:rsidR="000F256E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!</w:t>
      </w:r>
      <w:r w:rsidR="00C741CE" w:rsidRPr="00247510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E60326" w:rsidRPr="00247510">
        <w:rPr>
          <w:rFonts w:ascii="Times New Roman" w:hAnsi="Times New Roman" w:cs="Times New Roman"/>
          <w:shd w:val="clear" w:color="auto" w:fill="FFFFFF"/>
        </w:rPr>
        <w:t>Загрязнение окружающей среды является проблемой номер один во всем мире. Воздух, которым мы дышим, содержит множество вредных примесей, а вблизи автомагистралей он загрязнен в 10-15 раз больше нормы.</w:t>
      </w:r>
      <w:r w:rsidR="003879E4" w:rsidRPr="00247510">
        <w:rPr>
          <w:rFonts w:ascii="Times New Roman" w:hAnsi="Times New Roman" w:cs="Times New Roman"/>
          <w:shd w:val="clear" w:color="auto" w:fill="FFFFFF"/>
        </w:rPr>
        <w:t xml:space="preserve"> </w:t>
      </w:r>
      <w:r w:rsidR="00E60326" w:rsidRPr="00247510">
        <w:rPr>
          <w:rFonts w:ascii="Times New Roman" w:hAnsi="Times New Roman" w:cs="Times New Roman"/>
          <w:shd w:val="clear" w:color="auto" w:fill="FFFFFF"/>
        </w:rPr>
        <w:t xml:space="preserve">Каждый день мы находимся в помещении около 21 часа в сутки, или 90 % нашего времени. За этот период делаем приблизительно 26 тысяч вдохов-выдохов, потребляя 20 тысяч литров воздуха. Из воздуха человек получает кислород, который является основой его жизнедеятельности. Пыль и высокая концентрация углекислого газа ведут к повышенной усталости, снижению концентрации и головной боли. Признаками дефицита кислорода является также ухудшение цвета кожи </w:t>
      </w:r>
      <w:r w:rsidR="008908DD" w:rsidRPr="00247510">
        <w:rPr>
          <w:rFonts w:ascii="Times New Roman" w:hAnsi="Times New Roman" w:cs="Times New Roman"/>
          <w:shd w:val="clear" w:color="auto" w:fill="FFFFFF"/>
        </w:rPr>
        <w:t>лица,</w:t>
      </w:r>
      <w:r w:rsidR="00247510" w:rsidRPr="00247510">
        <w:rPr>
          <w:rFonts w:ascii="Times New Roman" w:hAnsi="Times New Roman" w:cs="Times New Roman"/>
          <w:shd w:val="clear" w:color="auto" w:fill="FFFFFF"/>
        </w:rPr>
        <w:t xml:space="preserve"> </w:t>
      </w:r>
      <w:r w:rsidR="00247510" w:rsidRPr="00247510">
        <w:rPr>
          <w:rFonts w:ascii="Times New Roman" w:hAnsi="Times New Roman" w:cs="Times New Roman"/>
          <w:shd w:val="clear" w:color="auto" w:fill="FFFFFF"/>
        </w:rPr>
        <w:t>нарушение обмена веществ, снижение иммунитета, что, в свою очередь, выражается в восприимчивости к инфекционным заболеваниям и т. д.</w:t>
      </w:r>
      <w:r w:rsidR="008908DD" w:rsidRPr="00247510">
        <w:rPr>
          <w:rFonts w:ascii="Times New Roman" w:hAnsi="Times New Roman" w:cs="Times New Roman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D53F16" w:rsidRPr="00247510">
        <w:rPr>
          <w:rFonts w:ascii="Times New Roman" w:hAnsi="Times New Roman" w:cs="Times New Roman"/>
          <w:shd w:val="clear" w:color="auto" w:fill="FFFFFF"/>
        </w:rPr>
        <w:t xml:space="preserve">                             </w:t>
      </w:r>
      <w:r w:rsidR="008908DD" w:rsidRPr="00247510">
        <w:rPr>
          <w:rFonts w:ascii="Times New Roman" w:hAnsi="Times New Roman" w:cs="Times New Roman"/>
          <w:shd w:val="clear" w:color="auto" w:fill="FFFFFF"/>
        </w:rPr>
        <w:t xml:space="preserve">                                                                                              </w:t>
      </w:r>
      <w:r w:rsidR="00712682">
        <w:rPr>
          <w:rFonts w:ascii="Times New Roman" w:hAnsi="Times New Roman" w:cs="Times New Roman"/>
          <w:shd w:val="clear" w:color="auto" w:fill="FFFFFF"/>
        </w:rPr>
        <w:t xml:space="preserve">                        </w:t>
      </w:r>
    </w:p>
    <w:p w:rsidR="00E60326" w:rsidRPr="00247510" w:rsidRDefault="00C741CE" w:rsidP="00700953">
      <w:pPr>
        <w:spacing w:before="120" w:line="240" w:lineRule="auto"/>
        <w:jc w:val="both"/>
        <w:rPr>
          <w:rFonts w:ascii="Times New Roman" w:hAnsi="Times New Roman" w:cs="Times New Roman"/>
          <w:color w:val="2C3E50"/>
          <w:shd w:val="clear" w:color="auto" w:fill="FFFFFF"/>
        </w:rPr>
      </w:pPr>
      <w:r w:rsidRPr="00247510">
        <w:rPr>
          <w:rFonts w:ascii="Times New Roman" w:hAnsi="Times New Roman" w:cs="Times New Roman"/>
          <w:shd w:val="clear" w:color="auto" w:fill="FFFFFF"/>
        </w:rPr>
        <w:t xml:space="preserve">  </w:t>
      </w:r>
      <w:r w:rsidR="00E60326" w:rsidRPr="00247510">
        <w:rPr>
          <w:rFonts w:ascii="Times New Roman" w:hAnsi="Times New Roman" w:cs="Times New Roman"/>
          <w:shd w:val="clear" w:color="auto" w:fill="FFFFFF"/>
        </w:rPr>
        <w:t>Доктор Филип С. Стэвиш писал: «Кислородная недостаточность вызывает ослабление иммунной системы, что приводит к вирусным заболеваниям, росту количества поврежденных клеток, накоплению токсинов в крови и преждевременному старению». Кислород же, содержащийся в воздухе в достаточном количестве, улучшает, тонизирует общее состояние организма. А между тем, потребление кислорода только растет. Один автомобиль за день сжигает примерно столько же кислорода, сколько необходимо человеку на всю его жизнь.</w:t>
      </w:r>
    </w:p>
    <w:p w:rsidR="00FB620E" w:rsidRPr="00247510" w:rsidRDefault="00C741CE" w:rsidP="00700953">
      <w:pPr>
        <w:spacing w:before="120" w:line="240" w:lineRule="auto"/>
        <w:jc w:val="both"/>
        <w:rPr>
          <w:rFonts w:ascii="Times New Roman" w:hAnsi="Times New Roman" w:cs="Times New Roman"/>
          <w:b/>
        </w:rPr>
      </w:pPr>
      <w:r w:rsidRPr="00247510">
        <w:rPr>
          <w:rFonts w:ascii="Times New Roman" w:hAnsi="Times New Roman" w:cs="Times New Roman"/>
          <w:shd w:val="clear" w:color="auto" w:fill="FFFFFF"/>
        </w:rPr>
        <w:t xml:space="preserve">  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За последние десятилетия человек нанёс колоссальный вред окружающей среде.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И нам,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нашим детям предстоит жить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в период,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 xml:space="preserve">когда основной причиной нездоровья будет окружающая </w:t>
      </w:r>
      <w:r w:rsidR="000F256E" w:rsidRPr="00247510">
        <w:rPr>
          <w:rFonts w:ascii="Times New Roman" w:hAnsi="Times New Roman" w:cs="Times New Roman"/>
          <w:shd w:val="clear" w:color="auto" w:fill="FFFFFF"/>
        </w:rPr>
        <w:lastRenderedPageBreak/>
        <w:t>среда,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в которой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находится человек. 90% окружающей среды,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с котороймы сталкиваемся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ежесекундно —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воздух.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Нужно ли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очищать воздух? Сегодня большинство людей задают себе этот вопрос. Однако давно уже пьют очищенную воду, выбирают качественные продукты питания.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При этом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количество токсинов, которое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мы получаем в процессе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дыхания,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в десятки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раз больше, чем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в воде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и продуктах.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E60326" w:rsidRPr="00247510">
        <w:rPr>
          <w:rFonts w:ascii="Times New Roman" w:hAnsi="Times New Roman" w:cs="Times New Roman"/>
        </w:rPr>
        <w:t>Нужны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системы, которые создают природную, здоровую, безопасную, комфортную среду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в помещении,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аналогичную лучшим морским, горным курортам мира?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Или Вам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больше подходит среда,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в которой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хроническая усталость, не высыпание, болезни, раннее одряхление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организма —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обычное явление?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</w:rPr>
        <w:t>Это Ваш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0F256E" w:rsidRPr="00247510">
        <w:rPr>
          <w:rFonts w:ascii="Times New Roman" w:hAnsi="Times New Roman" w:cs="Times New Roman"/>
          <w:shd w:val="clear" w:color="auto" w:fill="FFFFFF"/>
        </w:rPr>
        <w:t>выбор.</w:t>
      </w:r>
      <w:r w:rsidR="000F256E" w:rsidRPr="00247510">
        <w:rPr>
          <w:rStyle w:val="apple-converted-space"/>
          <w:rFonts w:ascii="Times New Roman" w:hAnsi="Times New Roman" w:cs="Times New Roman"/>
        </w:rPr>
        <w:t> </w:t>
      </w:r>
      <w:r w:rsidR="00E60326" w:rsidRPr="00247510">
        <w:rPr>
          <w:rFonts w:ascii="Times New Roman" w:hAnsi="Times New Roman" w:cs="Times New Roman"/>
          <w:shd w:val="clear" w:color="auto" w:fill="FFFFFF"/>
        </w:rPr>
        <w:t>Мы должны использовать любую возможность, каждую минутку свободного времени для прогулок на свежем воздухе, занятий спортом, оздоровительных процедур. Ведь как гласит арабская пословица: «У кого есть здоровье, есть и надежда, у кого есть надежда – есть все».</w:t>
      </w:r>
    </w:p>
    <w:p w:rsidR="001F129B" w:rsidRPr="00247510" w:rsidRDefault="001F129B" w:rsidP="00700953">
      <w:pPr>
        <w:spacing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47510">
        <w:rPr>
          <w:rFonts w:ascii="Times New Roman" w:hAnsi="Times New Roman" w:cs="Times New Roman"/>
          <w:color w:val="000000"/>
          <w:shd w:val="clear" w:color="auto" w:fill="FFFFFF"/>
        </w:rPr>
        <w:t>4.</w:t>
      </w:r>
      <w:r w:rsidR="00C741CE" w:rsidRPr="0024751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7510">
        <w:rPr>
          <w:rFonts w:ascii="Times New Roman" w:hAnsi="Times New Roman" w:cs="Times New Roman"/>
          <w:color w:val="000000"/>
          <w:shd w:val="clear" w:color="auto" w:fill="FFFFFF"/>
        </w:rPr>
        <w:t>Проект 11 класса</w:t>
      </w:r>
      <w:r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«</w:t>
      </w:r>
      <w:r w:rsidR="00EE0750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Энергосберегающие лампочки</w:t>
      </w:r>
      <w:r w:rsidR="00C741CE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EE0750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-</w:t>
      </w:r>
      <w:r w:rsidR="00C741CE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EE0750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самый экономичный и экологичный способ освещения</w:t>
      </w:r>
      <w:r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»</w:t>
      </w:r>
      <w:r w:rsidR="00EE0750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. </w:t>
      </w:r>
    </w:p>
    <w:p w:rsidR="00FB620E" w:rsidRPr="00247510" w:rsidRDefault="00C741CE" w:rsidP="00700953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47510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 </w:t>
      </w:r>
      <w:r w:rsidR="00EE0750" w:rsidRPr="00247510">
        <w:rPr>
          <w:rFonts w:ascii="Times New Roman" w:eastAsia="Times New Roman" w:hAnsi="Times New Roman" w:cs="Times New Roman"/>
          <w:shd w:val="clear" w:color="auto" w:fill="FFFFFF"/>
          <w:lang w:eastAsia="ru-RU"/>
        </w:rPr>
        <w:t>Технологии развиваются и становится все проще благоустроить дом. Это касается и такой, казалось бы, мелочи, как обычные лампочки. На смену старым лампам накаливания приходят новые, энергосберегающие – люминесцентные, галогенные. Они имеют свои достоинства и отличаются от обычных лампочек. Как при</w:t>
      </w:r>
      <w:r w:rsidR="008908DD" w:rsidRPr="00247510">
        <w:rPr>
          <w:rFonts w:ascii="Times New Roman" w:eastAsia="Times New Roman" w:hAnsi="Times New Roman" w:cs="Times New Roman"/>
          <w:shd w:val="clear" w:color="auto" w:fill="FFFFFF"/>
          <w:lang w:eastAsia="ru-RU"/>
        </w:rPr>
        <w:t>менять их в быту?</w:t>
      </w:r>
      <w:r w:rsidR="00016C4C" w:rsidRPr="00247510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="00EE0750" w:rsidRPr="00247510">
        <w:rPr>
          <w:rFonts w:ascii="Times New Roman" w:eastAsia="Times New Roman" w:hAnsi="Times New Roman" w:cs="Times New Roman"/>
          <w:shd w:val="clear" w:color="auto" w:fill="FFFFFF"/>
          <w:lang w:eastAsia="ru-RU"/>
        </w:rPr>
        <w:t>Новые технологии позволяют экономить электричество, а также сделать освещение более функциональным и удобным. Поэтому современные лампочки становятся все более популярны. Они имеют более долгий срок службы, экономны, безопасны. Самый удобный вариант для замены старых ламп накаливания – </w:t>
      </w:r>
      <w:hyperlink r:id="rId8" w:history="1">
        <w:r w:rsidR="00EE0750" w:rsidRPr="00247510">
          <w:rPr>
            <w:rFonts w:ascii="Times New Roman" w:eastAsia="Times New Roman" w:hAnsi="Times New Roman" w:cs="Times New Roman"/>
            <w:u w:val="single"/>
            <w:bdr w:val="none" w:sz="0" w:space="0" w:color="auto" w:frame="1"/>
            <w:shd w:val="clear" w:color="auto" w:fill="FFFFFF"/>
            <w:lang w:eastAsia="ru-RU"/>
          </w:rPr>
          <w:t>энергосберегающие лампы</w:t>
        </w:r>
      </w:hyperlink>
      <w:r w:rsidR="00EE0750" w:rsidRPr="00247510">
        <w:rPr>
          <w:rFonts w:ascii="Times New Roman" w:eastAsia="Times New Roman" w:hAnsi="Times New Roman" w:cs="Times New Roman"/>
          <w:shd w:val="clear" w:color="auto" w:fill="FFFFFF"/>
          <w:lang w:eastAsia="ru-RU"/>
        </w:rPr>
        <w:t>. Они имеют традиционную привычную всем форму, поэтому прекрасно подойдут для любой лампы или люстры. </w:t>
      </w:r>
      <w:r w:rsidR="00EE0750" w:rsidRPr="00247510">
        <w:rPr>
          <w:rFonts w:ascii="Times New Roman" w:hAnsi="Times New Roman" w:cs="Times New Roman"/>
          <w:shd w:val="clear" w:color="auto" w:fill="FFFFFF"/>
        </w:rPr>
        <w:t>Энергосберегающие лампы могут светить очень ярко. Только при покупке обязательно учитывайте температуру света. Обычно она указана на упаковке – это одна из самых важных характеристик энергосберегающих ламп.</w:t>
      </w:r>
      <w:r w:rsidR="00EE0750" w:rsidRPr="00247510">
        <w:rPr>
          <w:rStyle w:val="apple-converted-space"/>
          <w:rFonts w:ascii="Times New Roman" w:hAnsi="Times New Roman" w:cs="Times New Roman"/>
        </w:rPr>
        <w:t> </w:t>
      </w:r>
      <w:r w:rsidR="00EE0750" w:rsidRPr="00247510">
        <w:rPr>
          <w:rFonts w:ascii="Times New Roman" w:hAnsi="Times New Roman" w:cs="Times New Roman"/>
        </w:rPr>
        <w:br/>
      </w:r>
      <w:r w:rsidRPr="00247510">
        <w:rPr>
          <w:rFonts w:ascii="Times New Roman" w:hAnsi="Times New Roman" w:cs="Times New Roman"/>
          <w:shd w:val="clear" w:color="auto" w:fill="FFFFFF"/>
        </w:rPr>
        <w:t xml:space="preserve"> </w:t>
      </w:r>
      <w:r w:rsidR="00EE0750" w:rsidRPr="00247510">
        <w:rPr>
          <w:rFonts w:ascii="Times New Roman" w:hAnsi="Times New Roman" w:cs="Times New Roman"/>
          <w:shd w:val="clear" w:color="auto" w:fill="FFFFFF"/>
        </w:rPr>
        <w:t>Чем ниже температура света, то есть лампочка излучает холодный свет, тем непривычнее она для глаза человека. Такие лампочки лучше применять в производственных помещениях.</w:t>
      </w:r>
      <w:r w:rsidR="00EE0750" w:rsidRPr="00247510">
        <w:rPr>
          <w:rStyle w:val="apple-converted-space"/>
          <w:rFonts w:ascii="Times New Roman" w:hAnsi="Times New Roman" w:cs="Times New Roman"/>
        </w:rPr>
        <w:t> </w:t>
      </w:r>
      <w:r w:rsidR="00EE0750" w:rsidRPr="00247510">
        <w:rPr>
          <w:rFonts w:ascii="Times New Roman" w:hAnsi="Times New Roman" w:cs="Times New Roman"/>
          <w:shd w:val="clear" w:color="auto" w:fill="FFFFFF"/>
        </w:rPr>
        <w:t>Для домашнего освещения больше подойдут лампочки с теплым светом – они имеют привычный желтоватый спектр, поэтому не раздражают глаза. Такая лампочка по интенсивности практически не будет отличаться от обычной лампы накаливания, и вам будет комфортно при таком освещении.</w:t>
      </w:r>
    </w:p>
    <w:p w:rsidR="00EE0750" w:rsidRPr="00247510" w:rsidRDefault="001F129B" w:rsidP="007009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  <w:color w:val="000000"/>
          <w:shd w:val="clear" w:color="auto" w:fill="FFFFFF"/>
        </w:rPr>
        <w:t>5.</w:t>
      </w:r>
      <w:r w:rsidR="00C741CE" w:rsidRPr="0024751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47510">
        <w:rPr>
          <w:rFonts w:ascii="Times New Roman" w:hAnsi="Times New Roman" w:cs="Times New Roman"/>
          <w:color w:val="000000"/>
          <w:shd w:val="clear" w:color="auto" w:fill="FFFFFF"/>
        </w:rPr>
        <w:t>Проект 5б класса</w:t>
      </w:r>
      <w:r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«</w:t>
      </w:r>
      <w:r w:rsidR="00EE0750"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Лес - наше богатство!</w:t>
      </w:r>
      <w:r w:rsidRPr="00247510">
        <w:rPr>
          <w:rFonts w:ascii="Times New Roman" w:hAnsi="Times New Roman" w:cs="Times New Roman"/>
          <w:b/>
          <w:color w:val="000000"/>
          <w:shd w:val="clear" w:color="auto" w:fill="FFFFFF"/>
        </w:rPr>
        <w:t>»</w:t>
      </w:r>
      <w:r w:rsidR="00C741CE" w:rsidRPr="00247510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EE0750" w:rsidRPr="00247510">
        <w:rPr>
          <w:rFonts w:ascii="Times New Roman" w:hAnsi="Times New Roman" w:cs="Times New Roman"/>
        </w:rPr>
        <w:t>Леса – одно из природных богатств нашей планеты. Они играют большую роль в развитии экономики, улучшении окружающей среды и повышении благосостояния всего народа. Леса оказывают благоприятное воздействие на климат и гидрологический режим рек, предохраняют почву от эрозии. Неоценимо влияние леса на здоровье человека. В течение часа 1 гектар леса поглощает 2 кг углекислоты, (столько выдыхают за это время 200 человек). На листьях оседает большое количество пыли, которая в дальнейшем дождями смывается на землю. Лесной воздух содержит бактерий в 300 раз меньше, чем городской. Особенно полезен сосновый лес. Сохранность лесов во многом зависит от того, насколько бережно мы все к ним относимся. Лесные пожары, свалки мусора в лесах, исчезновение видов растений, незаконные и разорительные для леса рубки, самовольные постройки в лесах - это все следствие беспечного отношения человека к лесу.</w:t>
      </w:r>
      <w:r w:rsidR="00EE0750" w:rsidRPr="00247510">
        <w:rPr>
          <w:rStyle w:val="apple-converted-space"/>
          <w:rFonts w:ascii="Times New Roman" w:hAnsi="Times New Roman" w:cs="Times New Roman"/>
        </w:rPr>
        <w:t> </w:t>
      </w:r>
      <w:r w:rsidR="008908DD" w:rsidRPr="0024751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="00D53F16" w:rsidRPr="00247510">
        <w:rPr>
          <w:rFonts w:ascii="Times New Roman" w:hAnsi="Times New Roman" w:cs="Times New Roman"/>
        </w:rPr>
        <w:t xml:space="preserve">                             </w:t>
      </w:r>
      <w:r w:rsidR="00EE0750" w:rsidRPr="00247510">
        <w:rPr>
          <w:rFonts w:ascii="Times New Roman" w:hAnsi="Times New Roman" w:cs="Times New Roman"/>
        </w:rPr>
        <w:br/>
        <w:t xml:space="preserve">  Для того чтобы сохранить леса для себя и для будущих поколений, необходимо соблюдать несколько простых правил: 1)</w:t>
      </w:r>
      <w:r w:rsidR="00EE0750" w:rsidRPr="00247510">
        <w:rPr>
          <w:rFonts w:ascii="Times New Roman" w:eastAsia="Times New Roman" w:hAnsi="Times New Roman" w:cs="Times New Roman"/>
          <w:lang w:eastAsia="ru-RU"/>
        </w:rPr>
        <w:t xml:space="preserve"> костер для приготовления пищи и обогрева следует р</w:t>
      </w:r>
      <w:r w:rsidR="00712682">
        <w:rPr>
          <w:rFonts w:ascii="Times New Roman" w:eastAsia="Times New Roman" w:hAnsi="Times New Roman" w:cs="Times New Roman"/>
          <w:lang w:eastAsia="ru-RU"/>
        </w:rPr>
        <w:t>асполагать на открытой площадке</w:t>
      </w:r>
      <w:r w:rsidR="00EE0750" w:rsidRPr="00247510">
        <w:rPr>
          <w:rFonts w:ascii="Times New Roman" w:eastAsia="Times New Roman" w:hAnsi="Times New Roman" w:cs="Times New Roman"/>
          <w:lang w:eastAsia="ru-RU"/>
        </w:rPr>
        <w:t xml:space="preserve"> полосой шириной не менее 0,5 м, после завершения сжигания дров костер должен быть тщательно засыпан землей или залит водой до полного прекращения тления.</w:t>
      </w:r>
      <w:r w:rsidR="00247510" w:rsidRPr="00247510">
        <w:rPr>
          <w:rFonts w:ascii="Times New Roman" w:eastAsia="Times New Roman" w:hAnsi="Times New Roman" w:cs="Times New Roman"/>
          <w:lang w:eastAsia="ru-RU"/>
        </w:rPr>
        <w:t xml:space="preserve"> </w:t>
      </w:r>
      <w:r w:rsidR="00EE0750" w:rsidRPr="00247510">
        <w:rPr>
          <w:rFonts w:ascii="Times New Roman" w:eastAsia="Times New Roman" w:hAnsi="Times New Roman" w:cs="Times New Roman"/>
          <w:lang w:eastAsia="ru-RU"/>
        </w:rPr>
        <w:t>2)</w:t>
      </w:r>
      <w:r w:rsidR="00EE0750" w:rsidRPr="00247510">
        <w:rPr>
          <w:rFonts w:ascii="Times New Roman" w:hAnsi="Times New Roman" w:cs="Times New Roman"/>
        </w:rPr>
        <w:t xml:space="preserve"> Запрещается засорение леса бытовыми, строительными, промышленными и иными отходами и мусором.</w:t>
      </w:r>
      <w:r w:rsidR="00D53F16" w:rsidRPr="00247510">
        <w:rPr>
          <w:rFonts w:ascii="Times New Roman" w:hAnsi="Times New Roman" w:cs="Times New Roman"/>
        </w:rPr>
        <w:t xml:space="preserve"> </w:t>
      </w:r>
      <w:r w:rsidR="00EE0750" w:rsidRPr="00247510">
        <w:rPr>
          <w:rFonts w:ascii="Times New Roman" w:hAnsi="Times New Roman" w:cs="Times New Roman"/>
        </w:rPr>
        <w:t>Что делать с мусором, каждый решает сам. Но помните, что, если Вы не уберете за собой, в следующий раз при выезде на природу Вы рискуете не найти чистого места для отдыха. Никогда не оставляйте в лесу мусор и иные инородные предметы. Соберите за собой весь мусор, в особенности консервные банки, бутылки, пакеты и другую упаковку. Разложение бытового мусора может занимать от нескольких десятков до нескольких сотен лет. Сжигать мусор из пластмассы, полиэтилена и других подобных материалов нельзя.</w:t>
      </w:r>
      <w:r w:rsidR="00EE0750" w:rsidRPr="00247510">
        <w:rPr>
          <w:rFonts w:ascii="Times New Roman" w:hAnsi="Times New Roman" w:cs="Times New Roman"/>
        </w:rPr>
        <w:br/>
      </w:r>
      <w:r w:rsidR="00FA46AB" w:rsidRPr="00247510">
        <w:rPr>
          <w:rFonts w:ascii="Times New Roman" w:hAnsi="Times New Roman" w:cs="Times New Roman"/>
        </w:rPr>
        <w:t>3)</w:t>
      </w:r>
      <w:r w:rsidR="00EE0750" w:rsidRPr="00247510">
        <w:rPr>
          <w:rFonts w:ascii="Times New Roman" w:hAnsi="Times New Roman" w:cs="Times New Roman"/>
        </w:rPr>
        <w:t xml:space="preserve"> В лесах не допускается уничтожение (разорение) муравейников, гнезд, нор или других мест обитания животных.</w:t>
      </w:r>
      <w:r w:rsidR="00712682">
        <w:rPr>
          <w:rFonts w:ascii="Times New Roman" w:hAnsi="Times New Roman" w:cs="Times New Roman"/>
        </w:rPr>
        <w:t xml:space="preserve">4) </w:t>
      </w:r>
      <w:r w:rsidR="00FA46AB" w:rsidRPr="00247510">
        <w:rPr>
          <w:rFonts w:ascii="Times New Roman" w:hAnsi="Times New Roman" w:cs="Times New Roman"/>
        </w:rPr>
        <w:t xml:space="preserve">Не мешайте жить обитателям леса, избегайте излишнего шума, не </w:t>
      </w:r>
      <w:r w:rsidR="00FA46AB" w:rsidRPr="00247510">
        <w:rPr>
          <w:rFonts w:ascii="Times New Roman" w:hAnsi="Times New Roman" w:cs="Times New Roman"/>
        </w:rPr>
        <w:lastRenderedPageBreak/>
        <w:t>подходите к птичьим гнездам. Невоспитанный и неосторожный человек в лесу - одна из главных угроз биологическому разнообразию леса, редким растениям и животным. Старайтесь сами с уважением относиться ко всему живому, что составляет лес, и внушать такое же уважительное отношение вашим друзьям и родственникам.</w:t>
      </w:r>
    </w:p>
    <w:p w:rsidR="00BD1245" w:rsidRPr="00247510" w:rsidRDefault="001F129B" w:rsidP="00700953">
      <w:pPr>
        <w:pStyle w:val="a6"/>
        <w:shd w:val="clear" w:color="auto" w:fill="FFFFFF"/>
        <w:spacing w:before="0" w:beforeAutospacing="0" w:after="300" w:afterAutospacing="0"/>
        <w:jc w:val="both"/>
        <w:rPr>
          <w:color w:val="404040"/>
          <w:sz w:val="22"/>
          <w:szCs w:val="22"/>
        </w:rPr>
      </w:pPr>
      <w:r w:rsidRPr="00247510">
        <w:rPr>
          <w:sz w:val="22"/>
          <w:szCs w:val="22"/>
        </w:rPr>
        <w:t>6.</w:t>
      </w:r>
      <w:r w:rsidR="00C741CE" w:rsidRPr="00247510">
        <w:rPr>
          <w:sz w:val="22"/>
          <w:szCs w:val="22"/>
        </w:rPr>
        <w:t xml:space="preserve"> </w:t>
      </w:r>
      <w:r w:rsidRPr="00247510">
        <w:rPr>
          <w:sz w:val="22"/>
          <w:szCs w:val="22"/>
        </w:rPr>
        <w:t>Проект 7 класса</w:t>
      </w:r>
      <w:r w:rsidR="003879E4" w:rsidRPr="00247510">
        <w:rPr>
          <w:sz w:val="22"/>
          <w:szCs w:val="22"/>
        </w:rPr>
        <w:t xml:space="preserve"> </w:t>
      </w:r>
      <w:r w:rsidRPr="00247510">
        <w:rPr>
          <w:b/>
          <w:color w:val="404040"/>
          <w:sz w:val="22"/>
          <w:szCs w:val="22"/>
        </w:rPr>
        <w:t>«</w:t>
      </w:r>
      <w:r w:rsidR="00FA46AB" w:rsidRPr="00247510">
        <w:rPr>
          <w:b/>
          <w:color w:val="404040"/>
          <w:sz w:val="22"/>
          <w:szCs w:val="22"/>
        </w:rPr>
        <w:t>Пчёлы –математики!</w:t>
      </w:r>
      <w:r w:rsidRPr="00247510">
        <w:rPr>
          <w:b/>
          <w:color w:val="404040"/>
          <w:sz w:val="22"/>
          <w:szCs w:val="22"/>
        </w:rPr>
        <w:t>»</w:t>
      </w:r>
      <w:r w:rsidR="00016C4C" w:rsidRPr="00247510">
        <w:rPr>
          <w:b/>
          <w:color w:val="404040"/>
          <w:sz w:val="22"/>
          <w:szCs w:val="22"/>
        </w:rPr>
        <w:t xml:space="preserve"> </w:t>
      </w:r>
      <w:r w:rsidR="00FA46AB" w:rsidRPr="00247510">
        <w:rPr>
          <w:sz w:val="22"/>
          <w:szCs w:val="22"/>
        </w:rPr>
        <w:t xml:space="preserve">Британские учёные установили, что пчёлы способны решать сложные математические задачи. Они точно, безошибочно рассчитывают оптимальный, кротчайший путь от одного цветка до другого. Как с этой задачей справляются пчёлы, остается загадкой! Пчела занимается математикой с рождения! </w:t>
      </w:r>
      <w:r w:rsidR="00ED207F" w:rsidRPr="00247510">
        <w:rPr>
          <w:sz w:val="22"/>
          <w:szCs w:val="22"/>
        </w:rPr>
        <w:t xml:space="preserve">Пчёлам помогает решать задачи инстинкт! А человек же действует разумом! </w:t>
      </w:r>
      <w:r w:rsidR="00FA46AB" w:rsidRPr="00247510">
        <w:rPr>
          <w:sz w:val="22"/>
          <w:szCs w:val="22"/>
        </w:rPr>
        <w:t>У появившейся на свет в «царстве порядка и симметрии» юной</w:t>
      </w:r>
      <w:r w:rsidR="00BD1245" w:rsidRPr="00247510">
        <w:rPr>
          <w:sz w:val="22"/>
          <w:szCs w:val="22"/>
        </w:rPr>
        <w:t xml:space="preserve"> пчелы, с самого начала формируе</w:t>
      </w:r>
      <w:r w:rsidR="00FA46AB" w:rsidRPr="00247510">
        <w:rPr>
          <w:sz w:val="22"/>
          <w:szCs w:val="22"/>
        </w:rPr>
        <w:t xml:space="preserve">тся </w:t>
      </w:r>
      <w:r w:rsidR="00BD1245" w:rsidRPr="00247510">
        <w:rPr>
          <w:sz w:val="22"/>
          <w:szCs w:val="22"/>
        </w:rPr>
        <w:t>математическое мировоззрение</w:t>
      </w:r>
      <w:r w:rsidR="00ED207F" w:rsidRPr="00247510">
        <w:rPr>
          <w:sz w:val="22"/>
          <w:szCs w:val="22"/>
        </w:rPr>
        <w:t xml:space="preserve"> в голове</w:t>
      </w:r>
      <w:r w:rsidR="00BD1245" w:rsidRPr="00247510">
        <w:rPr>
          <w:sz w:val="22"/>
          <w:szCs w:val="22"/>
        </w:rPr>
        <w:t>, в котором большую часть играет способность распознать во всём строгие закономерности, ведь в улье нет места хаосу: правильные многоугольники, сплошные ряды сот! Соты, по</w:t>
      </w:r>
      <w:r w:rsidR="00BD1245" w:rsidRPr="00247510">
        <w:rPr>
          <w:sz w:val="22"/>
          <w:szCs w:val="22"/>
        </w:rPr>
        <w:softHyphen/>
        <w:t>строенные ими, отличаются точностью размеров, строгостью и правильностью форм. Они избрали самую рациональную геометрическую форму — шестигранник с трехгранной пирамидой опрокинутых ром</w:t>
      </w:r>
      <w:r w:rsidR="00BD1245" w:rsidRPr="00247510">
        <w:rPr>
          <w:sz w:val="22"/>
          <w:szCs w:val="22"/>
        </w:rPr>
        <w:softHyphen/>
        <w:t>биков на ее дне. При этой форме образует</w:t>
      </w:r>
      <w:r w:rsidR="00BD1245" w:rsidRPr="00247510">
        <w:rPr>
          <w:sz w:val="22"/>
          <w:szCs w:val="22"/>
        </w:rPr>
        <w:softHyphen/>
        <w:t>ся самое плотное примыкание ячеек друг к другу и, сле</w:t>
      </w:r>
      <w:r w:rsidR="00BD1245" w:rsidRPr="00247510">
        <w:rPr>
          <w:sz w:val="22"/>
          <w:szCs w:val="22"/>
        </w:rPr>
        <w:softHyphen/>
        <w:t>довательно, экономится место застройки, обеспечивает</w:t>
      </w:r>
      <w:r w:rsidR="00BD1245" w:rsidRPr="00247510">
        <w:rPr>
          <w:sz w:val="22"/>
          <w:szCs w:val="22"/>
        </w:rPr>
        <w:softHyphen/>
        <w:t>ся наивысшая прочность этих хрупких построек. О ра</w:t>
      </w:r>
      <w:r w:rsidR="00BD1245" w:rsidRPr="00247510">
        <w:rPr>
          <w:sz w:val="22"/>
          <w:szCs w:val="22"/>
        </w:rPr>
        <w:softHyphen/>
        <w:t>циональности форм пчелиных ячеек говорит и тот факт, что древнегреческие ученые в своих двухлетних поиско</w:t>
      </w:r>
      <w:r w:rsidR="00BD1245" w:rsidRPr="00247510">
        <w:rPr>
          <w:sz w:val="22"/>
          <w:szCs w:val="22"/>
        </w:rPr>
        <w:softHyphen/>
        <w:t>вых расчетах пришли к выводу: в природе нет более экономного по расходу материала и более прочного вме</w:t>
      </w:r>
      <w:r w:rsidR="00BD1245" w:rsidRPr="00247510">
        <w:rPr>
          <w:sz w:val="22"/>
          <w:szCs w:val="22"/>
        </w:rPr>
        <w:softHyphen/>
        <w:t>стительного сосуда, чем пчелиная ячейка со строго пос</w:t>
      </w:r>
      <w:r w:rsidR="00BD1245" w:rsidRPr="00247510">
        <w:rPr>
          <w:sz w:val="22"/>
          <w:szCs w:val="22"/>
        </w:rPr>
        <w:softHyphen/>
        <w:t>тоянными размерами. Тупые углы ромбиков всегда рав</w:t>
      </w:r>
      <w:r w:rsidR="00BD1245" w:rsidRPr="00247510">
        <w:rPr>
          <w:sz w:val="22"/>
          <w:szCs w:val="22"/>
        </w:rPr>
        <w:softHyphen/>
        <w:t>ны 109°28′, а острые — 70°ЗГ.</w:t>
      </w:r>
    </w:p>
    <w:p w:rsidR="001F129B" w:rsidRPr="00247510" w:rsidRDefault="001F129B" w:rsidP="00700953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2"/>
          <w:szCs w:val="22"/>
          <w:shd w:val="clear" w:color="auto" w:fill="FFFFFF"/>
        </w:rPr>
      </w:pPr>
      <w:r w:rsidRPr="00247510">
        <w:rPr>
          <w:color w:val="000000"/>
          <w:sz w:val="22"/>
          <w:szCs w:val="22"/>
          <w:shd w:val="clear" w:color="auto" w:fill="FFFFFF"/>
        </w:rPr>
        <w:t>7.</w:t>
      </w:r>
      <w:r w:rsidR="00C741CE" w:rsidRPr="00247510">
        <w:rPr>
          <w:color w:val="000000"/>
          <w:sz w:val="22"/>
          <w:szCs w:val="22"/>
          <w:shd w:val="clear" w:color="auto" w:fill="FFFFFF"/>
        </w:rPr>
        <w:t xml:space="preserve"> </w:t>
      </w:r>
      <w:r w:rsidRPr="00247510">
        <w:rPr>
          <w:color w:val="000000"/>
          <w:sz w:val="22"/>
          <w:szCs w:val="22"/>
          <w:shd w:val="clear" w:color="auto" w:fill="FFFFFF"/>
        </w:rPr>
        <w:t>Проект 6 класса</w:t>
      </w:r>
      <w:r w:rsidRPr="00247510">
        <w:rPr>
          <w:b/>
          <w:color w:val="000000"/>
          <w:sz w:val="22"/>
          <w:szCs w:val="22"/>
          <w:shd w:val="clear" w:color="auto" w:fill="FFFFFF"/>
        </w:rPr>
        <w:t xml:space="preserve"> «</w:t>
      </w:r>
      <w:r w:rsidR="00ED207F" w:rsidRPr="00247510">
        <w:rPr>
          <w:b/>
          <w:color w:val="000000"/>
          <w:sz w:val="22"/>
          <w:szCs w:val="22"/>
          <w:shd w:val="clear" w:color="auto" w:fill="FFFFFF"/>
        </w:rPr>
        <w:t>Профилактика простудных заболеваний</w:t>
      </w:r>
      <w:r w:rsidRPr="00247510">
        <w:rPr>
          <w:b/>
          <w:color w:val="000000"/>
          <w:sz w:val="22"/>
          <w:szCs w:val="22"/>
          <w:shd w:val="clear" w:color="auto" w:fill="FFFFFF"/>
        </w:rPr>
        <w:t>»</w:t>
      </w:r>
    </w:p>
    <w:p w:rsidR="00B86759" w:rsidRPr="00247510" w:rsidRDefault="00C741CE" w:rsidP="00712682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247510">
        <w:rPr>
          <w:sz w:val="22"/>
          <w:szCs w:val="22"/>
        </w:rPr>
        <w:t xml:space="preserve">  </w:t>
      </w:r>
      <w:r w:rsidR="00ED207F" w:rsidRPr="00247510">
        <w:rPr>
          <w:sz w:val="22"/>
          <w:szCs w:val="22"/>
        </w:rPr>
        <w:t>Простудные заболевания являются самыми распространенными недугами. Подавляющее большинство людей хотя бы раз в год заболевает простудой. На первый взгляд простуда кажется «безобидной» болезнью, которая всегда заканчивается полным выздоровлением и восстановлением трудоспособности. Но пренебрегать ими нельзя. В самом деле, простуда и грипп не так страшны, но их потенциальные осложнения, действительно, опасны. Особенно это касается детей, пожилых людей и лиц с хроническими заболеваниями. Согласно данным Всемирной Организации Здравоохранения, примерно 50 тысяч людей ежегодно умирают от </w:t>
      </w:r>
      <w:hyperlink r:id="rId9" w:history="1">
        <w:r w:rsidR="00ED207F" w:rsidRPr="00247510">
          <w:rPr>
            <w:sz w:val="22"/>
            <w:szCs w:val="22"/>
            <w:bdr w:val="none" w:sz="0" w:space="0" w:color="auto" w:frame="1"/>
          </w:rPr>
          <w:t>простуды и гриппа</w:t>
        </w:r>
      </w:hyperlink>
      <w:r w:rsidR="00712682">
        <w:rPr>
          <w:sz w:val="22"/>
          <w:szCs w:val="22"/>
        </w:rPr>
        <w:t xml:space="preserve">. </w:t>
      </w:r>
      <w:r w:rsidR="00ED207F" w:rsidRPr="00247510">
        <w:rPr>
          <w:sz w:val="22"/>
          <w:szCs w:val="22"/>
        </w:rPr>
        <w:t>Как известно, болезнь всегда лучше предупредить, чем лечить. Разумная профилактика простудных заболеваний минимизирует вероятность заражения болезнетворными вирусами.</w:t>
      </w:r>
      <w:r w:rsidR="00ED207F" w:rsidRPr="00247510">
        <w:rPr>
          <w:b/>
          <w:bCs/>
          <w:i/>
          <w:iCs/>
          <w:sz w:val="22"/>
          <w:szCs w:val="22"/>
          <w:bdr w:val="none" w:sz="0" w:space="0" w:color="auto" w:frame="1"/>
        </w:rPr>
        <w:t xml:space="preserve"> Мойте руки!</w:t>
      </w:r>
      <w:r w:rsidR="00712682">
        <w:rPr>
          <w:sz w:val="22"/>
          <w:szCs w:val="22"/>
        </w:rPr>
        <w:t xml:space="preserve"> </w:t>
      </w:r>
      <w:r w:rsidR="00ED207F" w:rsidRPr="00247510">
        <w:rPr>
          <w:sz w:val="22"/>
          <w:szCs w:val="22"/>
        </w:rPr>
        <w:t>В большинстве случае простуда является болезнью грязных рук. Вирусные частицы оседают на руках, которыми мы часто трогаем лицо, тем самым облегчая попадание вирусов в дыхательные пути. Кроме того, патогенные возбудители оседают на предметах мебели и оргтехнике, где могут жить еще в течение нескольких часов.</w:t>
      </w:r>
      <w:r w:rsidRPr="00247510">
        <w:rPr>
          <w:sz w:val="22"/>
          <w:szCs w:val="22"/>
        </w:rPr>
        <w:t xml:space="preserve"> </w:t>
      </w:r>
      <w:r w:rsidR="00ED207F" w:rsidRPr="00247510">
        <w:rPr>
          <w:rStyle w:val="a7"/>
          <w:b/>
          <w:bCs/>
          <w:i w:val="0"/>
          <w:sz w:val="22"/>
          <w:szCs w:val="22"/>
          <w:bdr w:val="none" w:sz="0" w:space="0" w:color="auto" w:frame="1"/>
          <w:shd w:val="clear" w:color="auto" w:fill="FFFFFF"/>
        </w:rPr>
        <w:t>Избегайте мест скопления людей, делайте а</w:t>
      </w:r>
      <w:r w:rsidR="00ED207F" w:rsidRPr="00247510">
        <w:rPr>
          <w:b/>
          <w:bCs/>
          <w:i/>
          <w:iCs/>
          <w:sz w:val="22"/>
          <w:szCs w:val="22"/>
          <w:bdr w:val="none" w:sz="0" w:space="0" w:color="auto" w:frame="1"/>
        </w:rPr>
        <w:t>эробные упражнения!</w:t>
      </w:r>
      <w:r w:rsidRPr="00247510">
        <w:rPr>
          <w:sz w:val="22"/>
          <w:szCs w:val="22"/>
        </w:rPr>
        <w:t xml:space="preserve"> </w:t>
      </w:r>
      <w:r w:rsidR="00ED207F" w:rsidRPr="00247510">
        <w:rPr>
          <w:sz w:val="22"/>
          <w:szCs w:val="22"/>
        </w:rPr>
        <w:t>Регулярная физическая нагрузка (особенно аэробные упражнения) улучшают кровообращение, что повышает интенсивность переноса кислорода из легких в кровь. Аэробные упражнения улучшают деятельность иммунной системы, что позволяет эффективнее справляться с вирусами и бактериями, вызывающими простуду.</w:t>
      </w:r>
    </w:p>
    <w:p w:rsidR="00700953" w:rsidRPr="00247510" w:rsidRDefault="00700953" w:rsidP="00700953">
      <w:pPr>
        <w:shd w:val="clear" w:color="auto" w:fill="FFFFFF"/>
        <w:spacing w:after="33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47510">
        <w:rPr>
          <w:rFonts w:ascii="Times New Roman" w:hAnsi="Times New Roman" w:cs="Times New Roman"/>
        </w:rPr>
        <w:t>Учащиеся выступили с проектами, защитили и оформили свои работы в форме презентаций и экологических газет. Лучшие работы по итогам были по</w:t>
      </w:r>
      <w:r w:rsidR="00247510" w:rsidRPr="00247510">
        <w:rPr>
          <w:rFonts w:ascii="Times New Roman" w:hAnsi="Times New Roman" w:cs="Times New Roman"/>
        </w:rPr>
        <w:t>ощрены грамотами и благодарностя</w:t>
      </w:r>
      <w:r w:rsidRPr="00247510">
        <w:rPr>
          <w:rFonts w:ascii="Times New Roman" w:hAnsi="Times New Roman" w:cs="Times New Roman"/>
        </w:rPr>
        <w:t>ми.</w:t>
      </w:r>
    </w:p>
    <w:p w:rsidR="00CA7754" w:rsidRPr="00247510" w:rsidRDefault="003350FB" w:rsidP="0031077C">
      <w:pPr>
        <w:spacing w:before="120" w:after="0" w:line="240" w:lineRule="auto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                       Итоги </w:t>
      </w:r>
      <w:r w:rsidR="00474A01" w:rsidRPr="00247510">
        <w:rPr>
          <w:rFonts w:ascii="Times New Roman" w:hAnsi="Times New Roman" w:cs="Times New Roman"/>
        </w:rPr>
        <w:t>проведения Года экологии в</w:t>
      </w:r>
      <w:r w:rsidR="00CA7754" w:rsidRPr="00247510">
        <w:rPr>
          <w:rFonts w:ascii="Times New Roman" w:hAnsi="Times New Roman" w:cs="Times New Roman"/>
        </w:rPr>
        <w:t xml:space="preserve"> школе</w:t>
      </w:r>
    </w:p>
    <w:p w:rsidR="008908DD" w:rsidRPr="00247510" w:rsidRDefault="00407573" w:rsidP="0031077C">
      <w:pPr>
        <w:spacing w:before="120" w:after="0" w:line="240" w:lineRule="auto"/>
        <w:rPr>
          <w:rFonts w:ascii="Times New Roman" w:hAnsi="Times New Roman" w:cs="Times New Roman"/>
        </w:rPr>
      </w:pPr>
      <w:r w:rsidRPr="00247510">
        <w:rPr>
          <w:rFonts w:ascii="Times New Roman" w:hAnsi="Times New Roman" w:cs="Times New Roman"/>
        </w:rPr>
        <w:t xml:space="preserve">  </w:t>
      </w:r>
      <w:r w:rsidR="003E465F" w:rsidRPr="00247510">
        <w:rPr>
          <w:rFonts w:ascii="Times New Roman" w:hAnsi="Times New Roman" w:cs="Times New Roman"/>
        </w:rPr>
        <w:t xml:space="preserve"> Итоги декады были подведены на методическом объединении творческой группы «Эврика» и методическом совете школы</w:t>
      </w:r>
      <w:r w:rsidR="0035010F" w:rsidRPr="00247510">
        <w:rPr>
          <w:rFonts w:ascii="Times New Roman" w:hAnsi="Times New Roman" w:cs="Times New Roman"/>
        </w:rPr>
        <w:t>, где получили одобрительную оценку коллектива учителей. По отзывам учащихся и родителей мероприятия прошли очень интересно, всем</w:t>
      </w:r>
      <w:r w:rsidR="00700953" w:rsidRPr="00247510">
        <w:rPr>
          <w:rFonts w:ascii="Times New Roman" w:hAnsi="Times New Roman" w:cs="Times New Roman"/>
        </w:rPr>
        <w:t xml:space="preserve"> понравилось участвовать в них, поэтому работу по экологическому воспитанию продолжим</w:t>
      </w:r>
    </w:p>
    <w:p w:rsidR="00D27505" w:rsidRPr="004D6595" w:rsidRDefault="00D27505" w:rsidP="00D27505">
      <w:pPr>
        <w:spacing w:before="120"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6595">
        <w:rPr>
          <w:rFonts w:ascii="Times New Roman" w:hAnsi="Times New Roman" w:cs="Times New Roman"/>
          <w:b/>
          <w:sz w:val="24"/>
          <w:szCs w:val="24"/>
        </w:rPr>
        <w:t xml:space="preserve">                              План экологических мероприятий на 2017</w:t>
      </w:r>
      <w:r>
        <w:rPr>
          <w:rFonts w:ascii="Times New Roman" w:hAnsi="Times New Roman" w:cs="Times New Roman"/>
          <w:b/>
          <w:sz w:val="24"/>
          <w:szCs w:val="24"/>
        </w:rPr>
        <w:t>-2018</w:t>
      </w:r>
      <w:r w:rsidRPr="004D6595">
        <w:rPr>
          <w:rFonts w:ascii="Times New Roman" w:hAnsi="Times New Roman" w:cs="Times New Roman"/>
          <w:b/>
          <w:sz w:val="24"/>
          <w:szCs w:val="24"/>
        </w:rPr>
        <w:t xml:space="preserve"> год                                </w:t>
      </w:r>
    </w:p>
    <w:tbl>
      <w:tblPr>
        <w:tblStyle w:val="a5"/>
        <w:tblW w:w="10320" w:type="dxa"/>
        <w:tblInd w:w="-289" w:type="dxa"/>
        <w:tblLook w:val="04A0" w:firstRow="1" w:lastRow="0" w:firstColumn="1" w:lastColumn="0" w:noHBand="0" w:noVBand="1"/>
      </w:tblPr>
      <w:tblGrid>
        <w:gridCol w:w="458"/>
        <w:gridCol w:w="5225"/>
        <w:gridCol w:w="1125"/>
        <w:gridCol w:w="1669"/>
        <w:gridCol w:w="1843"/>
      </w:tblGrid>
      <w:tr w:rsidR="00D27505" w:rsidRPr="004D6595" w:rsidTr="0031077C">
        <w:tc>
          <w:tcPr>
            <w:tcW w:w="458" w:type="dxa"/>
          </w:tcPr>
          <w:p w:rsidR="00D27505" w:rsidRPr="004D6595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5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25" w:type="dxa"/>
          </w:tcPr>
          <w:p w:rsidR="00D27505" w:rsidRPr="004D6595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D6595">
              <w:rPr>
                <w:rFonts w:ascii="Times New Roman" w:hAnsi="Times New Roman" w:cs="Times New Roman"/>
                <w:sz w:val="24"/>
                <w:szCs w:val="24"/>
              </w:rPr>
              <w:t xml:space="preserve">М е р о п р и я т и я </w:t>
            </w:r>
          </w:p>
        </w:tc>
        <w:tc>
          <w:tcPr>
            <w:tcW w:w="1125" w:type="dxa"/>
          </w:tcPr>
          <w:p w:rsidR="00D27505" w:rsidRPr="004D6595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D659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669" w:type="dxa"/>
          </w:tcPr>
          <w:p w:rsidR="00D27505" w:rsidRPr="004D6595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D6595">
              <w:rPr>
                <w:rFonts w:ascii="Times New Roman" w:hAnsi="Times New Roman" w:cs="Times New Roman"/>
                <w:sz w:val="24"/>
                <w:szCs w:val="24"/>
              </w:rPr>
              <w:t>Место проведен.</w:t>
            </w:r>
          </w:p>
        </w:tc>
        <w:tc>
          <w:tcPr>
            <w:tcW w:w="1843" w:type="dxa"/>
          </w:tcPr>
          <w:p w:rsidR="00D27505" w:rsidRPr="004D6595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D659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День семьи, посвященный совместно с СДК. Выставка поделок из подручного материала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14.01.17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27.01.17</w:t>
            </w:r>
          </w:p>
        </w:tc>
        <w:tc>
          <w:tcPr>
            <w:tcW w:w="1669" w:type="dxa"/>
          </w:tcPr>
          <w:p w:rsidR="00D27505" w:rsidRPr="00095AE7" w:rsidRDefault="0052525A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Актовый зал школы</w:t>
            </w:r>
          </w:p>
        </w:tc>
        <w:tc>
          <w:tcPr>
            <w:tcW w:w="1843" w:type="dxa"/>
          </w:tcPr>
          <w:p w:rsidR="00D27505" w:rsidRPr="00095AE7" w:rsidRDefault="00474A01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Рыкова Н.А</w:t>
            </w:r>
          </w:p>
          <w:p w:rsidR="00474A01" w:rsidRPr="00095AE7" w:rsidRDefault="00474A01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Аркова О.М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95A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Военно-спортивный месячник. </w:t>
            </w:r>
            <w:r w:rsidR="0031077C" w:rsidRPr="00095A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«Зарница»</w:t>
            </w:r>
          </w:p>
          <w:p w:rsidR="0031077C" w:rsidRPr="00095AE7" w:rsidRDefault="0031077C" w:rsidP="0031077C">
            <w:pPr>
              <w:spacing w:before="120" w:line="24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95A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Общешкольное родительское собрание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669" w:type="dxa"/>
          </w:tcPr>
          <w:p w:rsidR="00D27505" w:rsidRPr="00095AE7" w:rsidRDefault="0031077C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Спортивная площадка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Петров Г.Н.</w:t>
            </w:r>
          </w:p>
          <w:p w:rsidR="0031077C" w:rsidRPr="00095AE7" w:rsidRDefault="0031077C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Родит комитет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5" w:type="dxa"/>
          </w:tcPr>
          <w:p w:rsidR="00095AE7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 xml:space="preserve">Месячник профориентации. «Защита профессий». 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День Здоровья-мероприятие для детей и родителей.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«Зв</w:t>
            </w:r>
            <w:r w:rsidR="0052525A" w:rsidRPr="00095AE7">
              <w:rPr>
                <w:rFonts w:ascii="Times New Roman" w:hAnsi="Times New Roman" w:cs="Times New Roman"/>
              </w:rPr>
              <w:t>ездопад талантов» районный эко-</w:t>
            </w:r>
            <w:r w:rsidRPr="00095AE7">
              <w:rPr>
                <w:rFonts w:ascii="Times New Roman" w:hAnsi="Times New Roman" w:cs="Times New Roman"/>
              </w:rPr>
              <w:t xml:space="preserve">конкурс. 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AE7">
              <w:rPr>
                <w:rFonts w:ascii="Times New Roman" w:hAnsi="Times New Roman" w:cs="Times New Roman"/>
              </w:rPr>
              <w:t xml:space="preserve">День Земли, Воды и Леса. Всероссийские конкурсы для уч-ся. </w:t>
            </w: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>Изготовление скворечников для птиц.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Март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29.03.17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</w:tcPr>
          <w:p w:rsidR="00D27505" w:rsidRPr="00095AE7" w:rsidRDefault="0052525A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Актовый з</w:t>
            </w:r>
            <w:r w:rsidR="00D27505" w:rsidRPr="00095AE7">
              <w:rPr>
                <w:rFonts w:ascii="Times New Roman" w:hAnsi="Times New Roman" w:cs="Times New Roman"/>
              </w:rPr>
              <w:t>ал</w:t>
            </w:r>
          </w:p>
          <w:p w:rsidR="00D27505" w:rsidRPr="00095AE7" w:rsidRDefault="0052525A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школы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М-Пурга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Устинова Е.С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Кл. руководит.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Учителя нач. кл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Учащиеся и родители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Месячник профилактики ЗОЖ. День подростка. Вредным привычкам – НЕТ!  День птиц.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Всемирный день охраны здоровья. Акция «Айболит». Школьная и районная научно-практическая конференция, посвященная году экологии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669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Кл. часы</w:t>
            </w:r>
          </w:p>
          <w:p w:rsidR="00D27505" w:rsidRPr="00095AE7" w:rsidRDefault="0052525A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 xml:space="preserve">Актовый </w:t>
            </w:r>
            <w:r w:rsidR="00D27505" w:rsidRPr="00095AE7">
              <w:rPr>
                <w:rFonts w:ascii="Times New Roman" w:hAnsi="Times New Roman" w:cs="Times New Roman"/>
              </w:rPr>
              <w:t>зал</w:t>
            </w:r>
          </w:p>
          <w:p w:rsidR="0052525A" w:rsidRPr="00095AE7" w:rsidRDefault="0052525A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Кл. руководит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Малинина Е.Е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Рыкова Н.А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День солнца. Экологическая акция «Чистое село». Экологический субботник «Благоустройство школы». Всемирный день без табака</w:t>
            </w:r>
          </w:p>
        </w:tc>
        <w:tc>
          <w:tcPr>
            <w:tcW w:w="1125" w:type="dxa"/>
          </w:tcPr>
          <w:p w:rsidR="00D27505" w:rsidRPr="00095AE7" w:rsidRDefault="00474A01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Май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Село, школа</w:t>
            </w:r>
          </w:p>
        </w:tc>
        <w:tc>
          <w:tcPr>
            <w:tcW w:w="1843" w:type="dxa"/>
          </w:tcPr>
          <w:p w:rsidR="00D27505" w:rsidRPr="00095AE7" w:rsidRDefault="0031077C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Рыкова Н.А</w:t>
            </w:r>
            <w:r w:rsidR="00D27505" w:rsidRPr="00095AE7">
              <w:rPr>
                <w:rFonts w:ascii="Times New Roman" w:hAnsi="Times New Roman" w:cs="Times New Roman"/>
              </w:rPr>
              <w:t>Кл. руководит.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 xml:space="preserve">Открытие школьного лагеря и трудовой бригады пришкольного участка. День защиты окружающей среды. День эколога. Международный день цветка. </w:t>
            </w: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>Проект “Цветочный калейдоскоп” оформление цветочных клумб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Июнь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Школа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Учителя нач.</w:t>
            </w:r>
            <w:r w:rsidR="00474A01" w:rsidRPr="00095AE7">
              <w:rPr>
                <w:rFonts w:ascii="Times New Roman" w:hAnsi="Times New Roman" w:cs="Times New Roman"/>
              </w:rPr>
              <w:t xml:space="preserve"> </w:t>
            </w:r>
            <w:r w:rsidRPr="00095AE7">
              <w:rPr>
                <w:rFonts w:ascii="Times New Roman" w:hAnsi="Times New Roman" w:cs="Times New Roman"/>
              </w:rPr>
              <w:t>кл</w:t>
            </w:r>
            <w:r w:rsidR="0031077C" w:rsidRPr="00095AE7">
              <w:rPr>
                <w:rFonts w:ascii="Times New Roman" w:hAnsi="Times New Roman" w:cs="Times New Roman"/>
              </w:rPr>
              <w:t>, в</w:t>
            </w:r>
            <w:r w:rsidRPr="00095AE7">
              <w:rPr>
                <w:rFonts w:ascii="Times New Roman" w:hAnsi="Times New Roman" w:cs="Times New Roman"/>
              </w:rPr>
              <w:t>оспитатели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Рыкова Н.А.</w:t>
            </w:r>
          </w:p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Николаева Т.Ю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Благоустройство пришкольной территории. Озеленение школы, уход за растениями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669" w:type="dxa"/>
          </w:tcPr>
          <w:p w:rsidR="00D27505" w:rsidRPr="00095AE7" w:rsidRDefault="0031077C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школа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Учителя, дети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 xml:space="preserve">Всемирный день запрещения ядерного оружия. Оформление экологического плаката 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669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Сельская библиотека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before="120"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Учащиеся эколог. отряда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hd w:val="clear" w:color="auto" w:fill="FFFFFF"/>
              <w:spacing w:after="100" w:afterAutospacing="1"/>
              <w:rPr>
                <w:rFonts w:ascii="Times New Roman" w:hAnsi="Times New Roman" w:cs="Times New Roman"/>
                <w:shd w:val="clear" w:color="auto" w:fill="FFFFFF"/>
              </w:rPr>
            </w:pPr>
            <w:r w:rsidRPr="00095AE7">
              <w:rPr>
                <w:rFonts w:ascii="Times New Roman" w:hAnsi="Times New Roman" w:cs="Times New Roman"/>
                <w:shd w:val="clear" w:color="auto" w:fill="FFFFFF"/>
              </w:rPr>
              <w:t>Всемирная акция «Очистим планету от мусора». Посадка деревьев.</w:t>
            </w:r>
            <w:r w:rsidR="0052525A" w:rsidRPr="00095AE7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095AE7">
              <w:rPr>
                <w:rFonts w:ascii="Times New Roman" w:hAnsi="Times New Roman" w:cs="Times New Roman"/>
                <w:shd w:val="clear" w:color="auto" w:fill="FFFFFF"/>
              </w:rPr>
              <w:t>Субботник.</w:t>
            </w: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 xml:space="preserve"> Пропаганда и разъяснение правил охраны природы: беседы с учащимися и </w:t>
            </w:r>
            <w:r w:rsidR="0031077C" w:rsidRPr="00095AE7">
              <w:rPr>
                <w:rFonts w:ascii="Times New Roman" w:eastAsia="Times New Roman" w:hAnsi="Times New Roman" w:cs="Times New Roman"/>
                <w:lang w:eastAsia="ru-RU"/>
              </w:rPr>
              <w:t>лекторий для родителей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669" w:type="dxa"/>
          </w:tcPr>
          <w:p w:rsidR="0031077C" w:rsidRPr="00095AE7" w:rsidRDefault="0031077C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</w:t>
            </w:r>
            <w:r w:rsidR="00D27505" w:rsidRPr="00095AE7">
              <w:rPr>
                <w:rFonts w:ascii="Times New Roman" w:hAnsi="Times New Roman" w:cs="Times New Roman"/>
              </w:rPr>
              <w:t>кола</w:t>
            </w:r>
            <w:r w:rsidRPr="00095AE7">
              <w:rPr>
                <w:rFonts w:ascii="Times New Roman" w:hAnsi="Times New Roman" w:cs="Times New Roman"/>
              </w:rPr>
              <w:t xml:space="preserve">, </w:t>
            </w:r>
          </w:p>
          <w:p w:rsidR="00D27505" w:rsidRPr="00095AE7" w:rsidRDefault="0031077C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парк села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095AE7">
              <w:rPr>
                <w:rFonts w:ascii="Times New Roman" w:hAnsi="Times New Roman" w:cs="Times New Roman"/>
              </w:rPr>
              <w:t>Кл. руководит</w:t>
            </w:r>
            <w:r w:rsidRPr="00095AE7">
              <w:rPr>
                <w:rFonts w:ascii="Times New Roman" w:hAnsi="Times New Roman" w:cs="Times New Roman"/>
                <w:b/>
              </w:rPr>
              <w:t>.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Рыкова Н.А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Экол. отряд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95AE7">
              <w:rPr>
                <w:rFonts w:ascii="Times New Roman" w:hAnsi="Times New Roman" w:cs="Times New Roman"/>
              </w:rPr>
              <w:t xml:space="preserve">Туристический походы. День здоровья. </w:t>
            </w: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 xml:space="preserve">Экологические десанты по сохранению порядка и чистоты в школе. </w:t>
            </w:r>
            <w:r w:rsidRPr="00095AE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Беседы и презентации по экологическому и нравственному воспитанию учащихся.</w:t>
            </w:r>
            <w:r w:rsidR="0052525A" w:rsidRPr="00095AE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095AE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Посадка учителями деревьев в парке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669" w:type="dxa"/>
          </w:tcPr>
          <w:p w:rsidR="0031077C" w:rsidRPr="00095AE7" w:rsidRDefault="0031077C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На природе</w:t>
            </w:r>
          </w:p>
          <w:p w:rsidR="00D27505" w:rsidRPr="00095AE7" w:rsidRDefault="0031077C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</w:t>
            </w:r>
            <w:r w:rsidR="00D27505" w:rsidRPr="00095AE7">
              <w:rPr>
                <w:rFonts w:ascii="Times New Roman" w:hAnsi="Times New Roman" w:cs="Times New Roman"/>
              </w:rPr>
              <w:t>кола</w:t>
            </w:r>
            <w:r w:rsidRPr="00095AE7">
              <w:rPr>
                <w:rFonts w:ascii="Times New Roman" w:hAnsi="Times New Roman" w:cs="Times New Roman"/>
              </w:rPr>
              <w:t xml:space="preserve">, </w:t>
            </w:r>
          </w:p>
          <w:p w:rsidR="0031077C" w:rsidRPr="00095AE7" w:rsidRDefault="0031077C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Парк села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Учителя 1-5 кл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Рыкова Н.А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Учителя школы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Устинова Е.С.</w:t>
            </w:r>
          </w:p>
        </w:tc>
      </w:tr>
      <w:tr w:rsidR="00D27505" w:rsidRPr="004D6595" w:rsidTr="0031077C">
        <w:tc>
          <w:tcPr>
            <w:tcW w:w="458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225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 xml:space="preserve">День экологии в школе. Защита проектов. 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AE7">
              <w:rPr>
                <w:rFonts w:ascii="Times New Roman" w:hAnsi="Times New Roman" w:cs="Times New Roman"/>
              </w:rPr>
              <w:t xml:space="preserve">День встречи зимующих птиц. Конкурс кормушек. </w:t>
            </w: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 xml:space="preserve">Защита природной среды: Конкурс рисунков «Друзья наши меньшие» 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>День отказа от курения</w:t>
            </w:r>
          </w:p>
          <w:p w:rsidR="0031077C" w:rsidRPr="00095AE7" w:rsidRDefault="0031077C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eastAsia="Times New Roman" w:hAnsi="Times New Roman" w:cs="Times New Roman"/>
                <w:lang w:eastAsia="ru-RU"/>
              </w:rPr>
              <w:t>Общешкольное родительское собрание</w:t>
            </w:r>
          </w:p>
        </w:tc>
        <w:tc>
          <w:tcPr>
            <w:tcW w:w="1125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Ноябрь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21.11</w:t>
            </w:r>
          </w:p>
        </w:tc>
        <w:tc>
          <w:tcPr>
            <w:tcW w:w="1669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школа</w:t>
            </w:r>
          </w:p>
        </w:tc>
        <w:tc>
          <w:tcPr>
            <w:tcW w:w="1843" w:type="dxa"/>
          </w:tcPr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Карпов Ю.П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Устинова Е.С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Учителя нач. кл</w:t>
            </w:r>
          </w:p>
          <w:p w:rsidR="00D27505" w:rsidRPr="00095AE7" w:rsidRDefault="00D27505" w:rsidP="003107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095AE7">
              <w:rPr>
                <w:rFonts w:ascii="Times New Roman" w:hAnsi="Times New Roman" w:cs="Times New Roman"/>
              </w:rPr>
              <w:t>Аркова О.М.</w:t>
            </w:r>
          </w:p>
        </w:tc>
      </w:tr>
    </w:tbl>
    <w:p w:rsidR="005119C8" w:rsidRPr="004D6595" w:rsidRDefault="00C741CE" w:rsidP="00700953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4D659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119C8" w:rsidRPr="004D6595">
        <w:rPr>
          <w:rFonts w:ascii="Times New Roman" w:hAnsi="Times New Roman" w:cs="Times New Roman"/>
          <w:b/>
          <w:sz w:val="24"/>
          <w:szCs w:val="24"/>
        </w:rPr>
        <w:t>В нашей школе действует отряд «Зеленое нашествие».</w:t>
      </w:r>
      <w:r w:rsidR="005119C8" w:rsidRPr="004D6595">
        <w:rPr>
          <w:rFonts w:ascii="Times New Roman" w:hAnsi="Times New Roman" w:cs="Times New Roman"/>
          <w:sz w:val="24"/>
          <w:szCs w:val="24"/>
        </w:rPr>
        <w:t xml:space="preserve"> Члены отряда - учащиеся 7</w:t>
      </w:r>
      <w:r w:rsidR="00CA7754">
        <w:rPr>
          <w:rFonts w:ascii="Times New Roman" w:hAnsi="Times New Roman" w:cs="Times New Roman"/>
          <w:sz w:val="24"/>
          <w:szCs w:val="24"/>
        </w:rPr>
        <w:t xml:space="preserve">-8 классов </w:t>
      </w:r>
      <w:r w:rsidR="005119C8" w:rsidRPr="004D6595">
        <w:rPr>
          <w:rFonts w:ascii="Times New Roman" w:hAnsi="Times New Roman" w:cs="Times New Roman"/>
          <w:sz w:val="24"/>
          <w:szCs w:val="24"/>
        </w:rPr>
        <w:t>являются активными пропагандистами природоохранительных идей, первыми помощника</w:t>
      </w:r>
      <w:r w:rsidR="005119C8" w:rsidRPr="004D6595">
        <w:rPr>
          <w:rFonts w:ascii="Times New Roman" w:hAnsi="Times New Roman" w:cs="Times New Roman"/>
          <w:sz w:val="24"/>
          <w:szCs w:val="24"/>
        </w:rPr>
        <w:softHyphen/>
        <w:t>ми учителей в организации практических дел по охране природы. Юные защитники природы участвуют в посадках деревьев и кустар</w:t>
      </w:r>
      <w:r w:rsidR="005119C8" w:rsidRPr="004D6595">
        <w:rPr>
          <w:rFonts w:ascii="Times New Roman" w:hAnsi="Times New Roman" w:cs="Times New Roman"/>
          <w:sz w:val="24"/>
          <w:szCs w:val="24"/>
        </w:rPr>
        <w:softHyphen/>
        <w:t xml:space="preserve">ников и их охране, проводят экологические рейды и субботники по очистке территории школы и села. </w:t>
      </w:r>
    </w:p>
    <w:p w:rsidR="005119C8" w:rsidRPr="004D6595" w:rsidRDefault="0035010F" w:rsidP="00700953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59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741CE" w:rsidRPr="004D6595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CA775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741CE" w:rsidRPr="004D6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595">
        <w:rPr>
          <w:rFonts w:ascii="Times New Roman" w:hAnsi="Times New Roman" w:cs="Times New Roman"/>
          <w:b/>
          <w:sz w:val="24"/>
          <w:szCs w:val="24"/>
        </w:rPr>
        <w:t xml:space="preserve">  Ч</w:t>
      </w:r>
      <w:r w:rsidR="005119C8" w:rsidRPr="004D6595">
        <w:rPr>
          <w:rFonts w:ascii="Times New Roman" w:hAnsi="Times New Roman" w:cs="Times New Roman"/>
          <w:b/>
          <w:sz w:val="24"/>
          <w:szCs w:val="24"/>
        </w:rPr>
        <w:t>лены отряда</w:t>
      </w:r>
      <w:r w:rsidR="00CA7754">
        <w:rPr>
          <w:rFonts w:ascii="Times New Roman" w:hAnsi="Times New Roman" w:cs="Times New Roman"/>
          <w:b/>
          <w:sz w:val="24"/>
          <w:szCs w:val="24"/>
        </w:rPr>
        <w:t xml:space="preserve"> провели</w:t>
      </w:r>
      <w:r w:rsidR="005119C8" w:rsidRPr="004D6595">
        <w:rPr>
          <w:rFonts w:ascii="Times New Roman" w:hAnsi="Times New Roman" w:cs="Times New Roman"/>
          <w:b/>
          <w:sz w:val="24"/>
          <w:szCs w:val="24"/>
        </w:rPr>
        <w:t>:</w:t>
      </w:r>
    </w:p>
    <w:p w:rsidR="005119C8" w:rsidRPr="004D6595" w:rsidRDefault="005119C8" w:rsidP="00700953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4D6595">
        <w:rPr>
          <w:rFonts w:ascii="Times New Roman" w:hAnsi="Times New Roman" w:cs="Times New Roman"/>
          <w:sz w:val="24"/>
          <w:szCs w:val="24"/>
        </w:rPr>
        <w:t>1.</w:t>
      </w:r>
      <w:r w:rsidR="00CA7754">
        <w:rPr>
          <w:rFonts w:ascii="Times New Roman" w:hAnsi="Times New Roman" w:cs="Times New Roman"/>
          <w:sz w:val="24"/>
          <w:szCs w:val="24"/>
        </w:rPr>
        <w:t xml:space="preserve"> С</w:t>
      </w:r>
      <w:r w:rsidRPr="004D6595">
        <w:rPr>
          <w:rFonts w:ascii="Times New Roman" w:hAnsi="Times New Roman" w:cs="Times New Roman"/>
          <w:sz w:val="24"/>
          <w:szCs w:val="24"/>
        </w:rPr>
        <w:t xml:space="preserve">оциологический опрос на тему: Готовы ли вы использовать тканевые сумки взамен пластиковых пакетов?» </w:t>
      </w:r>
    </w:p>
    <w:p w:rsidR="005119C8" w:rsidRDefault="00700953" w:rsidP="00700953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Проводят</w:t>
      </w:r>
      <w:r w:rsidR="005119C8" w:rsidRPr="004D6595">
        <w:rPr>
          <w:rFonts w:ascii="Times New Roman" w:hAnsi="Times New Roman" w:cs="Times New Roman"/>
          <w:sz w:val="24"/>
          <w:szCs w:val="24"/>
        </w:rPr>
        <w:t xml:space="preserve"> экологические рейды и беседы с целью привлечения общественности и населения села не загрязнять своё любимое село от мусора. </w:t>
      </w:r>
    </w:p>
    <w:p w:rsidR="00700953" w:rsidRPr="004D6595" w:rsidRDefault="00700953" w:rsidP="00700953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Оформляют стенгазету «Экологический вестник», фоторепортажем, выступают по местному радио, дают отчёт о проделанной работе.</w:t>
      </w:r>
    </w:p>
    <w:p w:rsidR="001C64E1" w:rsidRPr="00F87E9B" w:rsidRDefault="00700953" w:rsidP="00700953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Активно участвуют</w:t>
      </w:r>
      <w:r w:rsidR="005119C8" w:rsidRPr="004D6595">
        <w:rPr>
          <w:rFonts w:ascii="Times New Roman" w:hAnsi="Times New Roman" w:cs="Times New Roman"/>
          <w:sz w:val="24"/>
          <w:szCs w:val="24"/>
        </w:rPr>
        <w:t xml:space="preserve"> в экологических акциях и проектах по уборке территории, посадке деревьев и цветов, в изготовлении кормуш</w:t>
      </w:r>
      <w:r w:rsidR="0035010F" w:rsidRPr="004D6595">
        <w:rPr>
          <w:rFonts w:ascii="Times New Roman" w:hAnsi="Times New Roman" w:cs="Times New Roman"/>
          <w:sz w:val="24"/>
          <w:szCs w:val="24"/>
        </w:rPr>
        <w:t>ек и скв</w:t>
      </w:r>
      <w:r w:rsidR="00F87E9B">
        <w:rPr>
          <w:rFonts w:ascii="Times New Roman" w:hAnsi="Times New Roman" w:cs="Times New Roman"/>
          <w:sz w:val="24"/>
          <w:szCs w:val="24"/>
        </w:rPr>
        <w:t>оречников для пернатых, помогали</w:t>
      </w:r>
      <w:r w:rsidR="0035010F" w:rsidRPr="004D6595">
        <w:rPr>
          <w:rFonts w:ascii="Times New Roman" w:hAnsi="Times New Roman" w:cs="Times New Roman"/>
          <w:sz w:val="24"/>
          <w:szCs w:val="24"/>
        </w:rPr>
        <w:t xml:space="preserve"> пож</w:t>
      </w:r>
      <w:r w:rsidR="00F87E9B">
        <w:rPr>
          <w:rFonts w:ascii="Times New Roman" w:hAnsi="Times New Roman" w:cs="Times New Roman"/>
          <w:sz w:val="24"/>
          <w:szCs w:val="24"/>
        </w:rPr>
        <w:t>илым и одиноким людям, оказывали</w:t>
      </w:r>
      <w:r w:rsidR="0035010F" w:rsidRPr="004D6595">
        <w:rPr>
          <w:rFonts w:ascii="Times New Roman" w:hAnsi="Times New Roman" w:cs="Times New Roman"/>
          <w:sz w:val="24"/>
          <w:szCs w:val="24"/>
        </w:rPr>
        <w:t xml:space="preserve"> им волонтёрскую помощь.</w:t>
      </w:r>
    </w:p>
    <w:p w:rsidR="001C64E1" w:rsidRPr="00F87E9B" w:rsidRDefault="001C64E1" w:rsidP="00700953">
      <w:pPr>
        <w:spacing w:after="0" w:line="240" w:lineRule="auto"/>
        <w:ind w:left="-567" w:right="-1" w:firstLine="567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C64E1" w:rsidRDefault="00854D76" w:rsidP="007D3596">
      <w:pPr>
        <w:spacing w:after="0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                                          Выводы и заключение</w:t>
      </w:r>
    </w:p>
    <w:p w:rsidR="00854D76" w:rsidRPr="00854D76" w:rsidRDefault="00854D76" w:rsidP="007D3596">
      <w:pPr>
        <w:spacing w:after="0"/>
        <w:ind w:left="-567" w:right="-1" w:firstLine="567"/>
        <w:rPr>
          <w:rFonts w:ascii="Times New Roman" w:hAnsi="Times New Roman" w:cs="Times New Roman"/>
          <w:color w:val="000000" w:themeColor="text1"/>
          <w:kern w:val="24"/>
        </w:rPr>
      </w:pPr>
      <w:r w:rsidRPr="00854D76">
        <w:rPr>
          <w:rFonts w:ascii="Times New Roman" w:hAnsi="Times New Roman" w:cs="Times New Roman"/>
        </w:rPr>
        <w:t>Д</w:t>
      </w:r>
      <w:r w:rsidRPr="00854D76">
        <w:rPr>
          <w:rFonts w:ascii="Times New Roman" w:hAnsi="Times New Roman" w:cs="Times New Roman"/>
        </w:rPr>
        <w:t>анный проект</w:t>
      </w:r>
      <w:r w:rsidRPr="00854D76">
        <w:rPr>
          <w:rStyle w:val="2"/>
          <w:rFonts w:eastAsiaTheme="minorEastAsia"/>
        </w:rPr>
        <w:t xml:space="preserve"> </w:t>
      </w:r>
      <w:r w:rsidRPr="00854D76">
        <w:rPr>
          <w:rFonts w:ascii="Times New Roman" w:hAnsi="Times New Roman" w:cs="Times New Roman"/>
        </w:rPr>
        <w:t xml:space="preserve">призван заложить основу формирования личности с новым экологическим типом мышления и поведения, </w:t>
      </w:r>
      <w:r w:rsidRPr="00854D76">
        <w:rPr>
          <w:rFonts w:ascii="Times New Roman" w:hAnsi="Times New Roman" w:cs="Times New Roman"/>
          <w:color w:val="000000" w:themeColor="text1"/>
          <w:kern w:val="24"/>
        </w:rPr>
        <w:t>направлен на развити</w:t>
      </w:r>
      <w:r w:rsidRPr="00854D76">
        <w:rPr>
          <w:rFonts w:ascii="Times New Roman" w:hAnsi="Times New Roman" w:cs="Times New Roman"/>
          <w:color w:val="000000" w:themeColor="text1"/>
          <w:kern w:val="24"/>
        </w:rPr>
        <w:t>е творческих способностей детей,</w:t>
      </w:r>
      <w:r w:rsidRPr="00854D76">
        <w:rPr>
          <w:rFonts w:ascii="Times New Roman" w:hAnsi="Times New Roman" w:cs="Times New Roman"/>
          <w:color w:val="000000" w:themeColor="text1"/>
          <w:kern w:val="24"/>
        </w:rPr>
        <w:t xml:space="preserve"> на удовлетворение их возрастных и индивидуальных потребностей, через развитие познавательной и исследовательской деятельности, формирования культуры здорового и безопасного образа жизни.</w:t>
      </w:r>
    </w:p>
    <w:p w:rsidR="006E0CD1" w:rsidRDefault="00854D76" w:rsidP="007D3596">
      <w:pPr>
        <w:spacing w:after="0"/>
        <w:ind w:left="-567" w:right="-1" w:firstLine="567"/>
        <w:rPr>
          <w:rFonts w:ascii="Times New Roman" w:hAnsi="Times New Roman" w:cs="Times New Roman"/>
        </w:rPr>
      </w:pPr>
      <w:r w:rsidRPr="00854D76">
        <w:rPr>
          <w:rFonts w:ascii="Times New Roman" w:hAnsi="Times New Roman" w:cs="Times New Roman"/>
        </w:rPr>
        <w:t>С поставленной целью и задачами мы справились в</w:t>
      </w:r>
      <w:r>
        <w:rPr>
          <w:rFonts w:ascii="Times New Roman" w:hAnsi="Times New Roman" w:cs="Times New Roman"/>
        </w:rPr>
        <w:t xml:space="preserve"> </w:t>
      </w:r>
      <w:r w:rsidRPr="00854D76">
        <w:rPr>
          <w:rFonts w:ascii="Times New Roman" w:hAnsi="Times New Roman" w:cs="Times New Roman"/>
        </w:rPr>
        <w:t>целом.</w:t>
      </w:r>
      <w:r>
        <w:rPr>
          <w:rFonts w:ascii="Times New Roman" w:hAnsi="Times New Roman" w:cs="Times New Roman"/>
        </w:rPr>
        <w:t xml:space="preserve"> Развить за один год экологическую культуру детей и взрослых сложно. </w:t>
      </w:r>
      <w:r w:rsidR="00DD6E47">
        <w:rPr>
          <w:rFonts w:ascii="Times New Roman" w:hAnsi="Times New Roman" w:cs="Times New Roman"/>
        </w:rPr>
        <w:t xml:space="preserve">Поэтому экологическое воспитание планируется проводить ежегодно. В нашей школе зародилась очень хорошая традиция проведения дней здоровья. Зимой в этом празднике принимают участие все желающие жители нашего села «от стара до мала». </w:t>
      </w:r>
      <w:r w:rsidR="006E0CD1">
        <w:rPr>
          <w:rFonts w:ascii="Times New Roman" w:hAnsi="Times New Roman" w:cs="Times New Roman"/>
        </w:rPr>
        <w:t xml:space="preserve">Это мероприятие заранее планируется координационным советом при администрации села, выискиваются спонсоры , средства для награждения лучших участников. </w:t>
      </w:r>
      <w:r w:rsidR="00DD6E47">
        <w:rPr>
          <w:rFonts w:ascii="Times New Roman" w:hAnsi="Times New Roman" w:cs="Times New Roman"/>
        </w:rPr>
        <w:t>Здесь можно проверить себя на выносливость, поиграть в спортивные игры: футбол, баскетбол, волейбол,…подтянуться на перекладине, отжаться и прыгнуть в длину, пробежать кросс, эстафету, встать на лыжи, поиграть в настольные игры – шашки,</w:t>
      </w:r>
      <w:r w:rsidR="00157179">
        <w:rPr>
          <w:rFonts w:ascii="Times New Roman" w:hAnsi="Times New Roman" w:cs="Times New Roman"/>
        </w:rPr>
        <w:t xml:space="preserve"> шахматы, лото.</w:t>
      </w:r>
      <w:r w:rsidR="00DD6E47">
        <w:rPr>
          <w:rFonts w:ascii="Times New Roman" w:hAnsi="Times New Roman" w:cs="Times New Roman"/>
        </w:rPr>
        <w:t xml:space="preserve"> Старшее поколение односельчан становится примером для подрастающего поколения</w:t>
      </w:r>
      <w:r w:rsidR="00157179">
        <w:rPr>
          <w:rFonts w:ascii="Times New Roman" w:hAnsi="Times New Roman" w:cs="Times New Roman"/>
        </w:rPr>
        <w:t xml:space="preserve">, зачастую молодые семьи приходят всей семьёй. </w:t>
      </w:r>
    </w:p>
    <w:p w:rsidR="00854D76" w:rsidRPr="00854D76" w:rsidRDefault="00157179" w:rsidP="007D3596">
      <w:pPr>
        <w:spacing w:after="0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</w:rPr>
        <w:t xml:space="preserve">По итогам диспансеризации и медицинских осмотров, фельдшер наблюдает положительную динамику в здоровье у </w:t>
      </w:r>
      <w:r>
        <w:rPr>
          <w:rFonts w:ascii="Times New Roman" w:hAnsi="Times New Roman" w:cs="Times New Roman"/>
        </w:rPr>
        <w:t xml:space="preserve">детей и </w:t>
      </w:r>
      <w:r>
        <w:rPr>
          <w:rFonts w:ascii="Times New Roman" w:hAnsi="Times New Roman" w:cs="Times New Roman"/>
        </w:rPr>
        <w:t>взрослых. Это уже радует. Значит мы не зря стараемся. Но работы ещё немало. Необходимо и дальше развивать экологическую культуру, активную жизненную позицию, воспитывать потребность в здоровом образе жизни.</w:t>
      </w:r>
      <w:r w:rsidR="006E0CD1">
        <w:rPr>
          <w:rFonts w:ascii="Times New Roman" w:hAnsi="Times New Roman" w:cs="Times New Roman"/>
        </w:rPr>
        <w:t xml:space="preserve"> </w:t>
      </w:r>
    </w:p>
    <w:p w:rsidR="001C64E1" w:rsidRPr="004D6595" w:rsidRDefault="001C64E1" w:rsidP="007D3596">
      <w:pPr>
        <w:spacing w:after="0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1C64E1" w:rsidRDefault="00F65F2B" w:rsidP="0035010F">
      <w:pPr>
        <w:spacing w:after="0"/>
        <w:ind w:right="-1"/>
        <w:rPr>
          <w:noProof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</w:t>
      </w:r>
      <w:r w:rsidR="006965D1">
        <w:rPr>
          <w:noProof/>
          <w:lang w:eastAsia="ru-RU"/>
        </w:rPr>
        <w:drawing>
          <wp:inline distT="0" distB="0" distL="0" distR="0" wp14:anchorId="46F04EBB" wp14:editId="0C0941B1">
            <wp:extent cx="1808735" cy="1355725"/>
            <wp:effectExtent l="0" t="0" r="0" b="0"/>
            <wp:docPr id="15366" name="Picture 8" descr="https://pp.userapi.com/c638026/v638026275/10989/5qBfgLhQ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8" descr="https://pp.userapi.com/c638026/v638026275/10989/5qBfgLhQW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23" cy="136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965D1">
        <w:rPr>
          <w:noProof/>
          <w:lang w:eastAsia="ru-RU"/>
        </w:rPr>
        <w:t xml:space="preserve">      </w:t>
      </w:r>
      <w:r w:rsidR="006965D1">
        <w:rPr>
          <w:noProof/>
          <w:lang w:eastAsia="ru-RU"/>
        </w:rPr>
        <w:drawing>
          <wp:inline distT="0" distB="0" distL="0" distR="0" wp14:anchorId="4AB7BF75" wp14:editId="0638DADA">
            <wp:extent cx="1782746" cy="1336492"/>
            <wp:effectExtent l="0" t="0" r="0" b="0"/>
            <wp:docPr id="26626" name="Picture 2" descr="https://pp.userapi.com/c615721/v615721275/1bde/qkBQjhPhv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pp.userapi.com/c615721/v615721275/1bde/qkBQjhPhvO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1568" cy="13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965D1">
        <w:rPr>
          <w:noProof/>
        </w:rPr>
        <w:t xml:space="preserve">  </w:t>
      </w:r>
      <w:r w:rsidR="00095AE7">
        <w:rPr>
          <w:noProof/>
        </w:rPr>
        <w:t xml:space="preserve">     </w:t>
      </w:r>
      <w:r w:rsidR="006965D1">
        <w:rPr>
          <w:noProof/>
        </w:rPr>
        <w:drawing>
          <wp:inline distT="0" distB="0" distL="0" distR="0" wp14:anchorId="7D46136B" wp14:editId="0463F09A">
            <wp:extent cx="980599" cy="1307465"/>
            <wp:effectExtent l="0" t="0" r="0" b="0"/>
            <wp:docPr id="4" name="Рисунок 4" descr="https://pp.userapi.com/c837135/v837135275/32ea4/9gbthfgF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135/v837135275/32ea4/9gbthfgFA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56" cy="13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D1" w:rsidRDefault="006965D1" w:rsidP="0035010F">
      <w:pPr>
        <w:spacing w:after="0"/>
        <w:ind w:right="-1"/>
        <w:rPr>
          <w:noProof/>
        </w:rPr>
      </w:pPr>
      <w:r>
        <w:rPr>
          <w:noProof/>
        </w:rPr>
        <w:t xml:space="preserve">        Общешкольная линейка                         Готовимся к защите проекта        Победитель районной</w:t>
      </w:r>
    </w:p>
    <w:p w:rsidR="001C64E1" w:rsidRDefault="006965D1" w:rsidP="006965D1">
      <w:pPr>
        <w:spacing w:after="0"/>
        <w:ind w:right="-1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                                  научно-практ. конференции</w:t>
      </w:r>
    </w:p>
    <w:p w:rsidR="006965D1" w:rsidRDefault="00F65F2B" w:rsidP="006965D1">
      <w:pPr>
        <w:spacing w:after="0"/>
        <w:ind w:left="-567" w:right="-1" w:firstLine="567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C6D9B9" wp14:editId="348FCF9E">
            <wp:extent cx="1085850" cy="1449205"/>
            <wp:effectExtent l="0" t="0" r="0" b="0"/>
            <wp:docPr id="18434" name="Picture 4" descr="https://pp.userapi.com/c630417/v630417703/29b8f/ozdk1Mm6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https://pp.userapi.com/c630417/v630417703/29b8f/ozdk1Mm6j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44" cy="146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="00095AE7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120D018" wp14:editId="21D5E62C">
            <wp:extent cx="1095375" cy="1461416"/>
            <wp:effectExtent l="0" t="0" r="0" b="0"/>
            <wp:docPr id="18435" name="Picture 6" descr="https://pp.userapi.com/c630417/v630417703/29b99/YUk7hsg8Y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6" descr="https://pp.userapi.com/c630417/v630417703/29b99/YUk7hsg8Ym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65" cy="14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965D1">
        <w:rPr>
          <w:noProof/>
          <w:lang w:eastAsia="ru-RU"/>
        </w:rPr>
        <w:t xml:space="preserve"> </w:t>
      </w:r>
      <w:r w:rsidR="00095AE7">
        <w:rPr>
          <w:noProof/>
          <w:lang w:eastAsia="ru-RU"/>
        </w:rPr>
        <w:t xml:space="preserve">          </w:t>
      </w:r>
      <w:r w:rsidR="006965D1">
        <w:rPr>
          <w:noProof/>
          <w:lang w:eastAsia="ru-RU"/>
        </w:rPr>
        <w:t xml:space="preserve"> </w:t>
      </w:r>
      <w:r w:rsidR="006965D1">
        <w:rPr>
          <w:noProof/>
          <w:lang w:eastAsia="ru-RU"/>
        </w:rPr>
        <w:drawing>
          <wp:inline distT="0" distB="0" distL="0" distR="0" wp14:anchorId="7237C40D" wp14:editId="11197E6F">
            <wp:extent cx="1924050" cy="1442574"/>
            <wp:effectExtent l="0" t="0" r="0" b="0"/>
            <wp:docPr id="33794" name="Picture 2" descr="https://pp.userapi.com/c628520/v628520161/2339c/Afbg1QrM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pp.userapi.com/c628520/v628520161/2339c/Afbg1QrMi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20" cy="14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965D1" w:rsidRDefault="006965D1" w:rsidP="006965D1">
      <w:pPr>
        <w:spacing w:after="0"/>
        <w:ind w:left="-567" w:right="-1" w:firstLine="567"/>
        <w:rPr>
          <w:noProof/>
          <w:lang w:eastAsia="ru-RU"/>
        </w:rPr>
      </w:pPr>
      <w:r>
        <w:rPr>
          <w:noProof/>
          <w:lang w:eastAsia="ru-RU"/>
        </w:rPr>
        <w:t xml:space="preserve">           Весенний субботник по уборке парка                         Чистота-залог здоровья!</w:t>
      </w:r>
    </w:p>
    <w:p w:rsidR="00F65F2B" w:rsidRDefault="00F65F2B" w:rsidP="006965D1">
      <w:pPr>
        <w:spacing w:after="0"/>
        <w:ind w:right="-1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F65F2B" w:rsidRDefault="00F65F2B" w:rsidP="007D3596">
      <w:pPr>
        <w:spacing w:after="0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71182F" wp14:editId="0A12A8A9">
            <wp:extent cx="1695450" cy="1270876"/>
            <wp:effectExtent l="0" t="0" r="0" b="0"/>
            <wp:docPr id="16387" name="Picture 6" descr="https://pp.userapi.com/c604729/v604729275/3020d/j0bL-pT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 descr="https://pp.userapi.com/c604729/v604729275/3020d/j0bL-pTOOK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783" cy="128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B80D64" wp14:editId="31FA6929">
            <wp:extent cx="1628775" cy="1221064"/>
            <wp:effectExtent l="0" t="0" r="0" b="0"/>
            <wp:docPr id="16388" name="Picture 8" descr="https://pp.userapi.com/c604729/v604729275/30217/8axQEZFhD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8" descr="https://pp.userapi.com/c604729/v604729275/30217/8axQEZFhDQ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24" cy="12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="004C2DB0">
        <w:rPr>
          <w:noProof/>
          <w:color w:val="0000FF"/>
          <w:lang w:eastAsia="ru-RU"/>
        </w:rPr>
        <w:drawing>
          <wp:inline distT="0" distB="0" distL="0" distR="0" wp14:anchorId="02CAEA02" wp14:editId="3D8007F9">
            <wp:extent cx="1666875" cy="1248682"/>
            <wp:effectExtent l="0" t="0" r="0" b="0"/>
            <wp:docPr id="10" name="Рисунок 10" descr="20141210_14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1210_1432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24" cy="12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2B" w:rsidRPr="00712682" w:rsidRDefault="00A5269E" w:rsidP="00712682">
      <w:pPr>
        <w:spacing w:after="0"/>
        <w:ind w:left="-567" w:right="-1" w:firstLine="567"/>
        <w:rPr>
          <w:rFonts w:ascii="Times New Roman" w:hAnsi="Times New Roman" w:cs="Times New Roman"/>
          <w:color w:val="000000" w:themeColor="text1"/>
          <w:kern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</w:t>
      </w:r>
      <w:r w:rsidR="004C2DB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>Экологическая к</w:t>
      </w:r>
      <w:r w:rsidR="006965D1" w:rsidRPr="00095AE7">
        <w:rPr>
          <w:rFonts w:ascii="Times New Roman" w:hAnsi="Times New Roman" w:cs="Times New Roman"/>
          <w:color w:val="000000" w:themeColor="text1"/>
          <w:kern w:val="24"/>
        </w:rPr>
        <w:t>вест-игра «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>Затерянный мир</w:t>
      </w:r>
    </w:p>
    <w:p w:rsidR="00F65F2B" w:rsidRDefault="00F65F2B" w:rsidP="007D3596">
      <w:pPr>
        <w:spacing w:after="0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F6042F" wp14:editId="4CE750AE">
            <wp:extent cx="1984138" cy="1488440"/>
            <wp:effectExtent l="0" t="0" r="0" b="0"/>
            <wp:docPr id="276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67" cy="15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</w:t>
      </w:r>
      <w:r w:rsidR="00A5269E">
        <w:rPr>
          <w:noProof/>
          <w:lang w:eastAsia="ru-RU"/>
        </w:rPr>
        <w:drawing>
          <wp:inline distT="0" distB="0" distL="0" distR="0" wp14:anchorId="472C43E3" wp14:editId="4C79F556">
            <wp:extent cx="1076325" cy="1435694"/>
            <wp:effectExtent l="0" t="0" r="0" b="0"/>
            <wp:docPr id="9" name="Рисунок 9" descr="https://pp.userapi.com/c604729/v604729275/30f32/le_AK0K6b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04729/v604729275/30f32/le_AK0K6bt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59" cy="14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DB0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</w:t>
      </w:r>
      <w:r w:rsidR="004C2DB0">
        <w:rPr>
          <w:noProof/>
          <w:lang w:eastAsia="ru-RU"/>
        </w:rPr>
        <w:drawing>
          <wp:inline distT="0" distB="0" distL="0" distR="0" wp14:anchorId="6F7411DD" wp14:editId="3267F88C">
            <wp:extent cx="1419225" cy="1402715"/>
            <wp:effectExtent l="0" t="0" r="0" b="0"/>
            <wp:docPr id="15" name="Рисунок 4" descr="C:\Users\User\AppData\Local\Microsoft\Windows\Temporary Internet Files\Content.Word\20170121_101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Microsoft\Windows\Temporary Internet Files\Content.Word\20170121_1016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25305" cy="14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9E" w:rsidRPr="00095AE7" w:rsidRDefault="00A5269E" w:rsidP="007D3596">
      <w:pPr>
        <w:spacing w:after="0"/>
        <w:ind w:left="-567" w:right="-1" w:firstLine="567"/>
        <w:rPr>
          <w:rFonts w:ascii="Times New Roman" w:hAnsi="Times New Roman" w:cs="Times New Roman"/>
          <w:color w:val="000000" w:themeColor="text1"/>
          <w:kern w:val="24"/>
        </w:rPr>
      </w:pPr>
      <w:r w:rsidRPr="00095AE7">
        <w:rPr>
          <w:rFonts w:ascii="Times New Roman" w:hAnsi="Times New Roman" w:cs="Times New Roman"/>
          <w:color w:val="000000" w:themeColor="text1"/>
          <w:kern w:val="24"/>
        </w:rPr>
        <w:t>Родители с нами</w:t>
      </w:r>
      <w:r w:rsidR="00095AE7" w:rsidRPr="00095AE7">
        <w:rPr>
          <w:rFonts w:ascii="Times New Roman" w:hAnsi="Times New Roman" w:cs="Times New Roman"/>
          <w:color w:val="000000" w:themeColor="text1"/>
          <w:kern w:val="24"/>
        </w:rPr>
        <w:t xml:space="preserve"> на всех праздниках 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 «Вторая жизнь вещам»</w:t>
      </w:r>
      <w:r w:rsidR="00095AE7" w:rsidRPr="00095AE7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>Отходы в доходы!</w:t>
      </w:r>
    </w:p>
    <w:p w:rsidR="004C2DB0" w:rsidRDefault="00C741CE" w:rsidP="008908DD">
      <w:pPr>
        <w:spacing w:after="0"/>
        <w:ind w:right="-1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4D659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</w:t>
      </w:r>
      <w:r w:rsidR="004C2DB0" w:rsidRPr="00B46C4B">
        <w:rPr>
          <w:b/>
          <w:noProof/>
          <w:sz w:val="28"/>
          <w:szCs w:val="28"/>
          <w:lang w:eastAsia="ru-RU"/>
        </w:rPr>
        <w:drawing>
          <wp:inline distT="0" distB="0" distL="0" distR="0" wp14:anchorId="5DC2AB49" wp14:editId="10320742">
            <wp:extent cx="1932092" cy="1086802"/>
            <wp:effectExtent l="0" t="0" r="0" b="0"/>
            <wp:docPr id="77" name="Рисунок 77" descr="F:\IMG_20151209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51209_1223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31" cy="11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DB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Pr="004D659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4C2DB0" w:rsidRPr="00B46C4B">
        <w:rPr>
          <w:b/>
          <w:noProof/>
          <w:sz w:val="28"/>
          <w:szCs w:val="28"/>
          <w:lang w:eastAsia="ru-RU"/>
        </w:rPr>
        <w:drawing>
          <wp:inline distT="0" distB="0" distL="0" distR="0" wp14:anchorId="52DAD6FF" wp14:editId="3076CF9A">
            <wp:extent cx="1893640" cy="1065173"/>
            <wp:effectExtent l="0" t="0" r="0" b="1905"/>
            <wp:docPr id="76" name="Рисунок 76" descr="F:\IMG_20151209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51209_122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16" cy="10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59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="004C2DB0">
        <w:rPr>
          <w:noProof/>
          <w:lang w:eastAsia="ru-RU"/>
        </w:rPr>
        <w:drawing>
          <wp:inline distT="0" distB="0" distL="0" distR="0" wp14:anchorId="6DBFA41F" wp14:editId="11F06339">
            <wp:extent cx="1209675" cy="1047750"/>
            <wp:effectExtent l="0" t="0" r="0" b="0"/>
            <wp:docPr id="3" name="Рисунок 2" descr="C:\Users\User\AppData\Local\Microsoft\Windows\Temporary Internet Files\Content.Word\20170125_145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AppData\Local\Microsoft\Windows\Temporary Internet Files\Content.Word\20170125_1451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9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B0" w:rsidRPr="00095AE7" w:rsidRDefault="00144322" w:rsidP="008908DD">
      <w:pPr>
        <w:spacing w:after="0"/>
        <w:ind w:right="-1"/>
        <w:rPr>
          <w:rFonts w:ascii="Times New Roman" w:hAnsi="Times New Roman" w:cs="Times New Roman"/>
          <w:color w:val="000000" w:themeColor="text1"/>
          <w:kern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Видеофильмы </w:t>
      </w:r>
      <w:r w:rsidRPr="00095AE7">
        <w:rPr>
          <w:rFonts w:ascii="Times New Roman" w:hAnsi="Times New Roman" w:cs="Times New Roman"/>
          <w:color w:val="000000"/>
          <w:shd w:val="clear" w:color="auto" w:fill="FFFFFF"/>
        </w:rPr>
        <w:t xml:space="preserve">«Экологическое шоу»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                 Экологическая игра для 9-11 кл</w:t>
      </w:r>
    </w:p>
    <w:p w:rsidR="004C2DB0" w:rsidRDefault="004C2DB0" w:rsidP="008908DD">
      <w:pPr>
        <w:spacing w:after="0"/>
        <w:ind w:right="-1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4C2DB0" w:rsidRDefault="00095AE7" w:rsidP="008908DD">
      <w:pPr>
        <w:spacing w:after="0"/>
        <w:ind w:right="-1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4C2DB0">
        <w:rPr>
          <w:noProof/>
          <w:lang w:eastAsia="ru-RU"/>
        </w:rPr>
        <w:drawing>
          <wp:inline distT="0" distB="0" distL="0" distR="0" wp14:anchorId="64137524" wp14:editId="619B2CD1">
            <wp:extent cx="1276350" cy="1228725"/>
            <wp:effectExtent l="0" t="0" r="0" b="0"/>
            <wp:docPr id="12" name="Рисунок 5" descr="C:\Users\User\AppData\Local\Microsoft\Windows\Temporary Internet Files\Content.Word\20170121_100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Temporary Internet Files\Content.Word\20170121_1009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95378" cy="124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DB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4C2DB0">
        <w:rPr>
          <w:noProof/>
          <w:lang w:eastAsia="ru-RU"/>
        </w:rPr>
        <w:drawing>
          <wp:inline distT="0" distB="0" distL="0" distR="0" wp14:anchorId="616A6063" wp14:editId="3ABE2847">
            <wp:extent cx="1524000" cy="1281430"/>
            <wp:effectExtent l="0" t="0" r="0" b="0"/>
            <wp:docPr id="14" name="Рисунок 8" descr="C:\Users\User\AppData\Local\Microsoft\Windows\Temporary Internet Files\Content.Word\20170121_101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Temporary Internet Files\Content.Word\20170121_1018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463" cy="12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1DEB6" wp14:editId="2459B0AE">
            <wp:extent cx="1152525" cy="1267460"/>
            <wp:effectExtent l="0" t="0" r="0" b="0"/>
            <wp:docPr id="13" name="Рисунок 2" descr="C:\Users\User\AppData\Local\Microsoft\Windows\Temporary Internet Files\Content.Word\20170126_124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AppData\Local\Microsoft\Windows\Temporary Internet Files\Content.Word\20170126_1240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2622" cy="12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95CE16" wp14:editId="1B1011F0">
            <wp:extent cx="1592934" cy="1194435"/>
            <wp:effectExtent l="0" t="0" r="0" b="0"/>
            <wp:docPr id="399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69" cy="12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2DB0" w:rsidRPr="00095AE7" w:rsidRDefault="00144322" w:rsidP="008908DD">
      <w:pPr>
        <w:spacing w:after="0"/>
        <w:ind w:right="-1"/>
        <w:rPr>
          <w:rFonts w:ascii="Times New Roman" w:hAnsi="Times New Roman" w:cs="Times New Roman"/>
          <w:color w:val="000000" w:themeColor="text1"/>
          <w:kern w:val="24"/>
        </w:rPr>
      </w:pP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         </w:t>
      </w:r>
      <w:r w:rsidR="00095AE7">
        <w:rPr>
          <w:rFonts w:ascii="Times New Roman" w:hAnsi="Times New Roman" w:cs="Times New Roman"/>
          <w:color w:val="000000" w:themeColor="text1"/>
          <w:kern w:val="24"/>
        </w:rPr>
        <w:t xml:space="preserve">      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  Готовы к защите проекта</w:t>
      </w:r>
      <w:r w:rsidR="00095AE7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 Проект «Чистый дом</w:t>
      </w:r>
      <w:r w:rsidR="00095AE7">
        <w:rPr>
          <w:rFonts w:ascii="Times New Roman" w:hAnsi="Times New Roman" w:cs="Times New Roman"/>
          <w:color w:val="000000" w:themeColor="text1"/>
          <w:kern w:val="24"/>
        </w:rPr>
        <w:t>»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</w:t>
      </w:r>
    </w:p>
    <w:p w:rsidR="00144322" w:rsidRDefault="00144322" w:rsidP="008908DD">
      <w:pPr>
        <w:spacing w:after="0"/>
        <w:ind w:right="-1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1B43173" wp14:editId="58DA0096">
            <wp:extent cx="1241336" cy="990600"/>
            <wp:effectExtent l="0" t="0" r="0" b="0"/>
            <wp:docPr id="43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75" cy="9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95AE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Pr="0075643C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616A4B00" wp14:editId="45CC1817">
            <wp:extent cx="1638300" cy="1228486"/>
            <wp:effectExtent l="0" t="0" r="0" b="0"/>
            <wp:docPr id="5" name="Рисунок 5" descr="H:\Мама\Camera\20170927_14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ма\Camera\20170927_1446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48" cy="12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1CE" w:rsidRPr="004D659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095AE7" w:rsidRPr="0075643C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4793B567" wp14:editId="08A2FDF9">
            <wp:extent cx="1308101" cy="981075"/>
            <wp:effectExtent l="0" t="0" r="0" b="0"/>
            <wp:docPr id="6" name="Рисунок 6" descr="H:\Мама\VK\145702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ма\VK\145702100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91" cy="9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51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="00095AE7">
        <w:rPr>
          <w:noProof/>
          <w:lang w:eastAsia="ru-RU"/>
        </w:rPr>
        <w:drawing>
          <wp:inline distT="0" distB="0" distL="0" distR="0" wp14:anchorId="1489A5F5" wp14:editId="7FB05EB3">
            <wp:extent cx="1171575" cy="923925"/>
            <wp:effectExtent l="0" t="0" r="0" b="0"/>
            <wp:docPr id="368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40" cy="9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4E1" w:rsidRPr="00247510" w:rsidRDefault="00144322" w:rsidP="00247510">
      <w:pPr>
        <w:spacing w:after="0"/>
        <w:ind w:left="-567" w:right="-1" w:firstLine="567"/>
        <w:rPr>
          <w:rFonts w:ascii="Times New Roman" w:hAnsi="Times New Roman" w:cs="Times New Roman"/>
          <w:color w:val="000000" w:themeColor="text1"/>
          <w:kern w:val="24"/>
        </w:rPr>
      </w:pPr>
      <w:r w:rsidRPr="00247510">
        <w:rPr>
          <w:rFonts w:ascii="Times New Roman" w:hAnsi="Times New Roman" w:cs="Times New Roman"/>
          <w:color w:val="000000" w:themeColor="text1"/>
          <w:kern w:val="24"/>
        </w:rPr>
        <w:t xml:space="preserve">   Акция «Безопасное колесо»</w:t>
      </w:r>
      <w:r w:rsidR="00095AE7" w:rsidRPr="00247510">
        <w:rPr>
          <w:rFonts w:ascii="Times New Roman" w:hAnsi="Times New Roman" w:cs="Times New Roman"/>
          <w:color w:val="000000" w:themeColor="text1"/>
          <w:kern w:val="24"/>
        </w:rPr>
        <w:t xml:space="preserve">     </w:t>
      </w:r>
      <w:r w:rsidRPr="00247510">
        <w:rPr>
          <w:rFonts w:ascii="Times New Roman" w:hAnsi="Times New Roman" w:cs="Times New Roman"/>
          <w:color w:val="000000" w:themeColor="text1"/>
          <w:kern w:val="24"/>
        </w:rPr>
        <w:t xml:space="preserve"> Расти ёлочка!</w:t>
      </w:r>
      <w:r w:rsidR="00C741CE" w:rsidRPr="00247510">
        <w:rPr>
          <w:rFonts w:ascii="Times New Roman" w:hAnsi="Times New Roman" w:cs="Times New Roman"/>
          <w:color w:val="000000" w:themeColor="text1"/>
          <w:kern w:val="24"/>
        </w:rPr>
        <w:t xml:space="preserve">         </w:t>
      </w:r>
      <w:r w:rsidR="00247510" w:rsidRPr="00247510">
        <w:rPr>
          <w:rFonts w:ascii="Times New Roman" w:hAnsi="Times New Roman" w:cs="Times New Roman"/>
          <w:color w:val="000000" w:themeColor="text1"/>
          <w:kern w:val="24"/>
        </w:rPr>
        <w:t xml:space="preserve">   </w:t>
      </w:r>
      <w:r w:rsidR="00247510">
        <w:rPr>
          <w:rFonts w:ascii="Times New Roman" w:hAnsi="Times New Roman" w:cs="Times New Roman"/>
          <w:color w:val="000000" w:themeColor="text1"/>
          <w:kern w:val="24"/>
        </w:rPr>
        <w:t xml:space="preserve">    </w:t>
      </w:r>
      <w:r w:rsidR="00247510" w:rsidRPr="00247510">
        <w:rPr>
          <w:rFonts w:ascii="Times New Roman" w:hAnsi="Times New Roman" w:cs="Times New Roman"/>
          <w:color w:val="000000" w:themeColor="text1"/>
          <w:kern w:val="24"/>
        </w:rPr>
        <w:t xml:space="preserve">  </w:t>
      </w:r>
      <w:r w:rsidR="00247510" w:rsidRPr="00247510">
        <w:rPr>
          <w:rFonts w:ascii="Times New Roman" w:hAnsi="Times New Roman" w:cs="Times New Roman"/>
          <w:color w:val="000000" w:themeColor="text1"/>
          <w:kern w:val="24"/>
        </w:rPr>
        <w:t>День здоровья в школе</w:t>
      </w:r>
      <w:r w:rsidR="00CA77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  </w:t>
      </w:r>
      <w:r w:rsidR="0024751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CA77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</w:t>
      </w:r>
      <w:r w:rsidR="00C741CE" w:rsidRPr="004D659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             </w:t>
      </w:r>
      <w:r w:rsidR="0024751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</w:t>
      </w:r>
      <w:r w:rsidR="0075643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  </w:t>
      </w:r>
    </w:p>
    <w:p w:rsidR="0075643C" w:rsidRPr="0091023E" w:rsidRDefault="0091023E" w:rsidP="007D3596">
      <w:pPr>
        <w:spacing w:after="0"/>
        <w:ind w:left="-567" w:right="-1" w:firstLine="567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                                </w:t>
      </w:r>
    </w:p>
    <w:p w:rsidR="0075643C" w:rsidRDefault="0075643C" w:rsidP="007D3596">
      <w:pPr>
        <w:spacing w:after="0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75643C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1638203" cy="1228413"/>
            <wp:effectExtent l="0" t="0" r="0" b="0"/>
            <wp:docPr id="1" name="Рисунок 1" descr="H:\Мама\Camera\20170914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ма\Camera\20170914_0935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79" cy="12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="0091023E" w:rsidRPr="0075643C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10C711E6" wp14:editId="40066511">
            <wp:extent cx="1685925" cy="1264197"/>
            <wp:effectExtent l="0" t="0" r="0" b="0"/>
            <wp:docPr id="2" name="Рисунок 2" descr="H:\Мама\Camera\20170914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ма\Camera\20170914_113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23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AE7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t xml:space="preserve">   </w:t>
      </w:r>
      <w:r w:rsidR="00095AE7" w:rsidRPr="006965D1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47D2EA35" wp14:editId="016FDC62">
            <wp:extent cx="1650365" cy="1237774"/>
            <wp:effectExtent l="0" t="0" r="0" b="0"/>
            <wp:docPr id="8" name="Рисунок 8" descr="H:\Мама\Блютус\IMG_20160620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ма\Блютус\IMG_20160620_102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84" cy="12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D1" w:rsidRPr="00247510" w:rsidRDefault="00095AE7" w:rsidP="00247510">
      <w:pPr>
        <w:spacing w:after="0"/>
        <w:ind w:left="-567" w:right="-1" w:firstLine="567"/>
        <w:rPr>
          <w:rFonts w:ascii="Times New Roman" w:hAnsi="Times New Roman" w:cs="Times New Roman"/>
          <w:color w:val="000000" w:themeColor="text1"/>
          <w:kern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="0091023E" w:rsidRPr="0091023E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91023E" w:rsidRPr="00095AE7">
        <w:rPr>
          <w:rFonts w:ascii="Times New Roman" w:hAnsi="Times New Roman" w:cs="Times New Roman"/>
          <w:noProof/>
          <w:color w:val="000000" w:themeColor="text1"/>
          <w:kern w:val="24"/>
          <w:lang w:eastAsia="ru-RU"/>
        </w:rPr>
        <w:t>Выращиваем экологически чистую продукцию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        </w:t>
      </w:r>
      <w:r>
        <w:rPr>
          <w:rFonts w:ascii="Times New Roman" w:hAnsi="Times New Roman" w:cs="Times New Roman"/>
          <w:color w:val="000000" w:themeColor="text1"/>
          <w:kern w:val="24"/>
        </w:rPr>
        <w:t xml:space="preserve">   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 Мы – за здоровый образ жизни!</w:t>
      </w:r>
    </w:p>
    <w:p w:rsidR="00144322" w:rsidRPr="00951026" w:rsidRDefault="00144322" w:rsidP="00144322">
      <w:pPr>
        <w:spacing w:after="0" w:line="240" w:lineRule="auto"/>
        <w:ind w:left="-567" w:right="-1" w:firstLine="567"/>
        <w:contextualSpacing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lastRenderedPageBreak/>
        <w:t xml:space="preserve">                                    </w:t>
      </w:r>
      <w:r w:rsidRPr="00951026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Методическое обеспечение </w:t>
      </w:r>
    </w:p>
    <w:p w:rsidR="00144322" w:rsidRPr="00095AE7" w:rsidRDefault="00144322" w:rsidP="00144322">
      <w:pPr>
        <w:spacing w:after="0" w:line="240" w:lineRule="auto"/>
        <w:ind w:left="-567" w:right="-1" w:firstLine="567"/>
        <w:contextualSpacing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1. Программно-методические материалы: Экология. 5 - 11 кл. /Сост. Акифьева</w:t>
      </w:r>
      <w:r w:rsidR="00095AE7">
        <w:rPr>
          <w:rFonts w:ascii="Times New Roman" w:hAnsi="Times New Roman" w:cs="Times New Roman"/>
        </w:rPr>
        <w:t xml:space="preserve"> Е.В</w:t>
      </w:r>
      <w:r w:rsidRPr="00095AE7">
        <w:rPr>
          <w:rFonts w:ascii="Times New Roman" w:hAnsi="Times New Roman" w:cs="Times New Roman"/>
        </w:rPr>
        <w:t>. – Саратов: ГОУ ДПО «СарИПКиПРО», 2005. – 48 с.</w:t>
      </w:r>
    </w:p>
    <w:p w:rsidR="00144322" w:rsidRPr="00095AE7" w:rsidRDefault="00144322" w:rsidP="0091023E">
      <w:pPr>
        <w:spacing w:after="0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 xml:space="preserve">2.  Пономарёва И.Н., Корнилова О.А., Чернова Н.М. Основы общей биологии: Учеб. для учащихся 9 класса </w:t>
      </w:r>
      <w:r w:rsidR="00095AE7">
        <w:rPr>
          <w:rFonts w:ascii="Times New Roman" w:hAnsi="Times New Roman" w:cs="Times New Roman"/>
        </w:rPr>
        <w:t xml:space="preserve">общеобразовательных </w:t>
      </w:r>
      <w:r w:rsidRPr="00095AE7">
        <w:rPr>
          <w:rFonts w:ascii="Times New Roman" w:hAnsi="Times New Roman" w:cs="Times New Roman"/>
        </w:rPr>
        <w:t>учреждений – М.: «Вентана-Граф», 2005. – 240 с.</w:t>
      </w:r>
    </w:p>
    <w:p w:rsidR="0091023E" w:rsidRPr="00095AE7" w:rsidRDefault="0091023E" w:rsidP="006E0CD1">
      <w:pPr>
        <w:spacing w:after="0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3</w:t>
      </w:r>
      <w:r w:rsidR="00144322" w:rsidRPr="00095AE7">
        <w:rPr>
          <w:rFonts w:ascii="Times New Roman" w:hAnsi="Times New Roman" w:cs="Times New Roman"/>
        </w:rPr>
        <w:t xml:space="preserve">. </w:t>
      </w:r>
      <w:r w:rsidR="006E0CD1" w:rsidRPr="00095AE7">
        <w:rPr>
          <w:rFonts w:ascii="Times New Roman" w:hAnsi="Times New Roman" w:cs="Times New Roman"/>
        </w:rPr>
        <w:t xml:space="preserve">Жигарева И.А, </w:t>
      </w:r>
      <w:r w:rsidRPr="00095AE7">
        <w:rPr>
          <w:rFonts w:ascii="Times New Roman" w:hAnsi="Times New Roman" w:cs="Times New Roman"/>
        </w:rPr>
        <w:t>Пономарёва О.И., Чернова Н.М.</w:t>
      </w:r>
      <w:r w:rsidR="00095AE7">
        <w:rPr>
          <w:rFonts w:ascii="Times New Roman" w:hAnsi="Times New Roman" w:cs="Times New Roman"/>
        </w:rPr>
        <w:t xml:space="preserve">  Основы экологии: 10-11 (9) кл</w:t>
      </w:r>
      <w:r w:rsidRPr="00095AE7">
        <w:rPr>
          <w:rFonts w:ascii="Times New Roman" w:hAnsi="Times New Roman" w:cs="Times New Roman"/>
        </w:rPr>
        <w:t>: Сборник задач, упражнений и практических работ к учебнику</w:t>
      </w:r>
      <w:r w:rsidR="006E0CD1" w:rsidRPr="00095AE7">
        <w:rPr>
          <w:rFonts w:ascii="Times New Roman" w:hAnsi="Times New Roman" w:cs="Times New Roman"/>
        </w:rPr>
        <w:t xml:space="preserve"> </w:t>
      </w:r>
      <w:r w:rsidRPr="00095AE7">
        <w:rPr>
          <w:rFonts w:ascii="Times New Roman" w:hAnsi="Times New Roman" w:cs="Times New Roman"/>
        </w:rPr>
        <w:t>Черновой Н.М. и др. «Основы экологии» /Под ред. Н.М. Черновой – М.: «Дрофа», 2007. – 208 с.</w:t>
      </w:r>
    </w:p>
    <w:p w:rsidR="00144322" w:rsidRPr="00095AE7" w:rsidRDefault="0091023E" w:rsidP="00144322">
      <w:pPr>
        <w:spacing w:after="0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4.</w:t>
      </w:r>
      <w:r w:rsidR="00095AE7">
        <w:rPr>
          <w:rFonts w:ascii="Times New Roman" w:hAnsi="Times New Roman" w:cs="Times New Roman"/>
        </w:rPr>
        <w:t xml:space="preserve">Чернова Н.М., Пономарёва О.И </w:t>
      </w:r>
      <w:r w:rsidR="00144322" w:rsidRPr="00095AE7">
        <w:rPr>
          <w:rFonts w:ascii="Times New Roman" w:hAnsi="Times New Roman" w:cs="Times New Roman"/>
        </w:rPr>
        <w:t>Методическое пособие к учебнику Черновой Н.М. и др. «Основы экологии» – М.: «Дрофа», 2001. – 192 с.</w:t>
      </w:r>
    </w:p>
    <w:p w:rsidR="00144322" w:rsidRPr="00095AE7" w:rsidRDefault="00144322" w:rsidP="006E0CD1">
      <w:pPr>
        <w:ind w:left="-567" w:right="-1" w:firstLine="567"/>
        <w:rPr>
          <w:rFonts w:ascii="Times New Roman" w:hAnsi="Times New Roman" w:cs="Times New Roman"/>
          <w:b/>
          <w:iCs/>
        </w:rPr>
      </w:pPr>
      <w:r w:rsidRPr="00095AE7">
        <w:rPr>
          <w:rFonts w:ascii="Times New Roman" w:hAnsi="Times New Roman" w:cs="Times New Roman"/>
          <w:b/>
          <w:iCs/>
        </w:rPr>
        <w:t>Оборудование: учебные таблицы: «</w:t>
      </w:r>
      <w:r w:rsidRPr="00095AE7">
        <w:rPr>
          <w:rFonts w:ascii="Times New Roman" w:hAnsi="Times New Roman" w:cs="Times New Roman"/>
        </w:rPr>
        <w:t>Ярусность», «Смена растительных сообществ», «Жизненные формы животных», «Биоценоз дубравы», «Биоценоз пруда», «Агроценоз», «Круговороты веществ: углерода, азота, фосфора и др.», «Кривые роста населения Земли», «Популяции», «Пищевые цепи», «Пирамиды биомассы»;</w:t>
      </w:r>
    </w:p>
    <w:p w:rsidR="006E0CD1" w:rsidRPr="00095AE7" w:rsidRDefault="00144322" w:rsidP="006E0CD1">
      <w:pPr>
        <w:ind w:left="-567" w:right="-1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  <w:b/>
        </w:rPr>
        <w:t xml:space="preserve">географические карты: </w:t>
      </w:r>
      <w:r w:rsidRPr="00095AE7">
        <w:rPr>
          <w:rFonts w:ascii="Times New Roman" w:hAnsi="Times New Roman" w:cs="Times New Roman"/>
        </w:rPr>
        <w:t>«Административная карта мира», «Население Земли», «Мировые минеральн</w:t>
      </w:r>
      <w:r w:rsidR="0091023E" w:rsidRPr="00095AE7">
        <w:rPr>
          <w:rFonts w:ascii="Times New Roman" w:hAnsi="Times New Roman" w:cs="Times New Roman"/>
        </w:rPr>
        <w:t>ые ресурсы», «ООПТ России»;</w:t>
      </w:r>
      <w:r w:rsidRPr="00095AE7">
        <w:rPr>
          <w:rFonts w:ascii="Times New Roman" w:hAnsi="Times New Roman" w:cs="Times New Roman"/>
        </w:rPr>
        <w:t xml:space="preserve"> </w:t>
      </w:r>
      <w:r w:rsidR="0091023E" w:rsidRPr="00095AE7">
        <w:rPr>
          <w:rFonts w:ascii="Times New Roman" w:hAnsi="Times New Roman" w:cs="Times New Roman"/>
        </w:rPr>
        <w:t>Карта Удмуртской Республики</w:t>
      </w:r>
    </w:p>
    <w:p w:rsidR="00144322" w:rsidRPr="00095AE7" w:rsidRDefault="00144322" w:rsidP="006E0CD1">
      <w:pPr>
        <w:ind w:left="-567" w:right="-1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  <w:b/>
        </w:rPr>
        <w:t>портреты учёных</w:t>
      </w:r>
      <w:r w:rsidRPr="00095AE7">
        <w:rPr>
          <w:rFonts w:ascii="Times New Roman" w:hAnsi="Times New Roman" w:cs="Times New Roman"/>
        </w:rPr>
        <w:t>: В.И. Вернадский, Г.Ф. Гаузе, В.В. Докучаев;</w:t>
      </w:r>
    </w:p>
    <w:p w:rsidR="00144322" w:rsidRPr="00095AE7" w:rsidRDefault="00144322" w:rsidP="00144322">
      <w:pPr>
        <w:ind w:left="-567" w:right="-1" w:firstLine="567"/>
        <w:rPr>
          <w:rFonts w:ascii="Times New Roman" w:hAnsi="Times New Roman" w:cs="Times New Roman"/>
          <w:color w:val="000000" w:themeColor="text1"/>
          <w:kern w:val="24"/>
        </w:rPr>
      </w:pPr>
      <w:r w:rsidRPr="00095AE7">
        <w:rPr>
          <w:rFonts w:ascii="Times New Roman" w:hAnsi="Times New Roman" w:cs="Times New Roman"/>
          <w:b/>
          <w:iCs/>
        </w:rPr>
        <w:t xml:space="preserve">Дидактический материал: </w:t>
      </w:r>
      <w:r w:rsidRPr="00095AE7">
        <w:rPr>
          <w:rFonts w:ascii="Times New Roman" w:hAnsi="Times New Roman" w:cs="Times New Roman"/>
          <w:iCs/>
        </w:rPr>
        <w:t xml:space="preserve">инструктивные карточки для выполнения </w:t>
      </w:r>
      <w:r w:rsidR="0091023E" w:rsidRPr="00095AE7">
        <w:rPr>
          <w:rFonts w:ascii="Times New Roman" w:hAnsi="Times New Roman" w:cs="Times New Roman"/>
          <w:iCs/>
        </w:rPr>
        <w:t>практических работ</w:t>
      </w:r>
      <w:r w:rsidR="0091023E" w:rsidRPr="00095AE7">
        <w:rPr>
          <w:rFonts w:ascii="Times New Roman" w:hAnsi="Times New Roman" w:cs="Times New Roman"/>
        </w:rPr>
        <w:t>,</w:t>
      </w:r>
      <w:r w:rsidR="0091023E" w:rsidRPr="00095AE7">
        <w:rPr>
          <w:rFonts w:ascii="Times New Roman" w:hAnsi="Times New Roman" w:cs="Times New Roman"/>
          <w:color w:val="000000" w:themeColor="text1"/>
          <w:kern w:val="24"/>
        </w:rPr>
        <w:t xml:space="preserve"> д</w:t>
      </w:r>
      <w:r w:rsidRPr="00095AE7">
        <w:rPr>
          <w:rFonts w:ascii="Times New Roman" w:hAnsi="Times New Roman" w:cs="Times New Roman"/>
          <w:color w:val="000000" w:themeColor="text1"/>
          <w:kern w:val="24"/>
        </w:rPr>
        <w:t xml:space="preserve">идактический и лекционный материалы, методики по исследовательской работе, </w:t>
      </w:r>
    </w:p>
    <w:p w:rsidR="00144322" w:rsidRPr="00095AE7" w:rsidRDefault="00144322" w:rsidP="00144322">
      <w:pPr>
        <w:shd w:val="clear" w:color="auto" w:fill="FFFFFF"/>
        <w:ind w:left="-567" w:right="-1" w:firstLine="567"/>
        <w:jc w:val="both"/>
        <w:rPr>
          <w:rFonts w:ascii="Times New Roman" w:hAnsi="Times New Roman" w:cs="Times New Roman"/>
          <w:u w:val="single"/>
        </w:rPr>
      </w:pPr>
      <w:r w:rsidRPr="00095AE7">
        <w:rPr>
          <w:rFonts w:ascii="Times New Roman" w:hAnsi="Times New Roman" w:cs="Times New Roman"/>
          <w:u w:val="single"/>
        </w:rPr>
        <w:t>Условия реализации:</w:t>
      </w:r>
    </w:p>
    <w:p w:rsidR="00144322" w:rsidRPr="00095AE7" w:rsidRDefault="00144322" w:rsidP="00144322">
      <w:pPr>
        <w:pStyle w:val="a4"/>
        <w:numPr>
          <w:ilvl w:val="0"/>
          <w:numId w:val="21"/>
        </w:numPr>
        <w:spacing w:after="0" w:line="276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Учебные кабинеты образовательных учреждений, соответствующие требованиям Сан ПиН к дополнительному образованию.</w:t>
      </w:r>
    </w:p>
    <w:p w:rsidR="00144322" w:rsidRPr="00095AE7" w:rsidRDefault="00144322" w:rsidP="00144322">
      <w:pPr>
        <w:pStyle w:val="a4"/>
        <w:numPr>
          <w:ilvl w:val="0"/>
          <w:numId w:val="21"/>
        </w:numPr>
        <w:spacing w:after="0" w:line="276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Компьютер (ноутбук) для скачивания необходимой интернет – информации для реферативных и исследовательских работ.</w:t>
      </w:r>
    </w:p>
    <w:p w:rsidR="00144322" w:rsidRPr="00095AE7" w:rsidRDefault="00144322" w:rsidP="00144322">
      <w:pPr>
        <w:pStyle w:val="a4"/>
        <w:numPr>
          <w:ilvl w:val="0"/>
          <w:numId w:val="21"/>
        </w:numPr>
        <w:spacing w:after="0" w:line="276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Библиотека с необходимой литературой для педагогов и обучающихся, журналы, газеты, картотека статей из журналов, интернет- информации по отдельным темам.</w:t>
      </w:r>
    </w:p>
    <w:p w:rsidR="00144322" w:rsidRPr="00095AE7" w:rsidRDefault="00144322" w:rsidP="00144322">
      <w:pPr>
        <w:pStyle w:val="a4"/>
        <w:numPr>
          <w:ilvl w:val="0"/>
          <w:numId w:val="21"/>
        </w:numPr>
        <w:spacing w:after="0" w:line="276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Фотоаппараты</w:t>
      </w:r>
    </w:p>
    <w:p w:rsidR="00144322" w:rsidRPr="00095AE7" w:rsidRDefault="00144322" w:rsidP="006E0CD1">
      <w:pPr>
        <w:pStyle w:val="a4"/>
        <w:numPr>
          <w:ilvl w:val="0"/>
          <w:numId w:val="21"/>
        </w:numPr>
        <w:spacing w:after="0" w:line="276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Тетради для записей, полевые дневники, ручки, карандаши для зарисовок и исследовательской деятельности.</w:t>
      </w:r>
    </w:p>
    <w:p w:rsidR="00144322" w:rsidRPr="00951026" w:rsidRDefault="00144322" w:rsidP="006E0CD1">
      <w:pPr>
        <w:spacing w:line="240" w:lineRule="auto"/>
        <w:ind w:left="-567" w:right="-1" w:firstLine="567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 xml:space="preserve">                                                   </w:t>
      </w:r>
      <w:r w:rsidRPr="00951026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Список литературы</w:t>
      </w:r>
    </w:p>
    <w:p w:rsidR="00144322" w:rsidRPr="00951026" w:rsidRDefault="00144322" w:rsidP="006E0CD1">
      <w:pPr>
        <w:spacing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951026">
        <w:rPr>
          <w:rFonts w:ascii="Times New Roman" w:hAnsi="Times New Roman" w:cs="Times New Roman"/>
          <w:b/>
          <w:sz w:val="24"/>
          <w:szCs w:val="24"/>
        </w:rPr>
        <w:t>Литература для педагога</w:t>
      </w:r>
    </w:p>
    <w:p w:rsidR="00144322" w:rsidRPr="00095AE7" w:rsidRDefault="00144322" w:rsidP="006E0CD1">
      <w:pPr>
        <w:numPr>
          <w:ilvl w:val="0"/>
          <w:numId w:val="2"/>
        </w:numPr>
        <w:tabs>
          <w:tab w:val="clear" w:pos="360"/>
          <w:tab w:val="num" w:pos="0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Биологический энциклопедический словарь / Под ред. М.С. Гилярова. М.: Советская энциклопедия, 1986. –  468 с.</w:t>
      </w:r>
    </w:p>
    <w:p w:rsidR="00144322" w:rsidRPr="00095AE7" w:rsidRDefault="00144322" w:rsidP="006E0CD1">
      <w:pPr>
        <w:numPr>
          <w:ilvl w:val="0"/>
          <w:numId w:val="2"/>
        </w:numPr>
        <w:tabs>
          <w:tab w:val="clear" w:pos="360"/>
          <w:tab w:val="num" w:pos="0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Биология. Дополнительные материалы к урокам и внеклассным мероприятиям по биологии и экологии в 10-11 классах/авт.-сост. М.М. Боднарук, Н.В. Ковылина. – Волгоград: Учитель, 2007. – 167 с.</w:t>
      </w:r>
    </w:p>
    <w:p w:rsidR="00144322" w:rsidRPr="00095AE7" w:rsidRDefault="00144322" w:rsidP="006E0CD1">
      <w:pPr>
        <w:numPr>
          <w:ilvl w:val="0"/>
          <w:numId w:val="2"/>
        </w:numPr>
        <w:tabs>
          <w:tab w:val="clear" w:pos="360"/>
          <w:tab w:val="num" w:pos="0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 xml:space="preserve">Суравегина И.Т., Сенкевич В.М. Как учить экологии. М.: Просвещение, 1995. – 104 </w:t>
      </w:r>
    </w:p>
    <w:p w:rsidR="00144322" w:rsidRPr="00095AE7" w:rsidRDefault="00144322" w:rsidP="006E0CD1">
      <w:pPr>
        <w:numPr>
          <w:ilvl w:val="0"/>
          <w:numId w:val="2"/>
        </w:numPr>
        <w:tabs>
          <w:tab w:val="clear" w:pos="360"/>
          <w:tab w:val="num" w:pos="0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 xml:space="preserve">Экологический мониторинг: Учеб.-метод. пособие/ Под ред. Т. Я. Ашихминой. М.: Академический проект, 2006. – 416 </w:t>
      </w:r>
    </w:p>
    <w:p w:rsidR="00144322" w:rsidRPr="00095AE7" w:rsidRDefault="00144322" w:rsidP="006E0CD1">
      <w:pPr>
        <w:spacing w:line="240" w:lineRule="auto"/>
        <w:ind w:left="-567" w:right="-1" w:firstLine="567"/>
        <w:jc w:val="both"/>
        <w:rPr>
          <w:rFonts w:ascii="Times New Roman" w:hAnsi="Times New Roman" w:cs="Times New Roman"/>
          <w:b/>
        </w:rPr>
      </w:pPr>
      <w:r w:rsidRPr="00095AE7">
        <w:rPr>
          <w:rFonts w:ascii="Times New Roman" w:hAnsi="Times New Roman" w:cs="Times New Roman"/>
          <w:b/>
        </w:rPr>
        <w:t xml:space="preserve">                                             Литература для обучающихся</w:t>
      </w:r>
    </w:p>
    <w:p w:rsidR="00144322" w:rsidRPr="00095AE7" w:rsidRDefault="00144322" w:rsidP="006E0CD1">
      <w:pPr>
        <w:pStyle w:val="a4"/>
        <w:numPr>
          <w:ilvl w:val="0"/>
          <w:numId w:val="20"/>
        </w:numPr>
        <w:spacing w:after="200" w:line="240" w:lineRule="auto"/>
        <w:ind w:left="-567" w:right="-1" w:firstLine="567"/>
        <w:jc w:val="both"/>
        <w:rPr>
          <w:rFonts w:ascii="Times New Roman" w:hAnsi="Times New Roman" w:cs="Times New Roman"/>
          <w:b/>
        </w:rPr>
      </w:pPr>
      <w:r w:rsidRPr="00095AE7">
        <w:rPr>
          <w:rFonts w:ascii="Times New Roman" w:hAnsi="Times New Roman" w:cs="Times New Roman"/>
        </w:rPr>
        <w:t xml:space="preserve">Винокурова Н.Ф., Трушин В.В. Глобальная экология. М.: Просвещение, 1998. – 270 </w:t>
      </w:r>
    </w:p>
    <w:p w:rsidR="006E0CD1" w:rsidRPr="00095AE7" w:rsidRDefault="00144322" w:rsidP="006E0CD1">
      <w:pPr>
        <w:pStyle w:val="a4"/>
        <w:numPr>
          <w:ilvl w:val="0"/>
          <w:numId w:val="20"/>
        </w:numPr>
        <w:spacing w:after="200" w:line="240" w:lineRule="auto"/>
        <w:ind w:left="-567" w:right="-1" w:firstLine="567"/>
        <w:jc w:val="both"/>
        <w:rPr>
          <w:rFonts w:ascii="Times New Roman" w:hAnsi="Times New Roman" w:cs="Times New Roman"/>
          <w:b/>
          <w:color w:val="000000" w:themeColor="text1"/>
          <w:kern w:val="24"/>
        </w:rPr>
      </w:pPr>
      <w:r w:rsidRPr="00095AE7">
        <w:rPr>
          <w:rFonts w:ascii="Times New Roman" w:hAnsi="Times New Roman" w:cs="Times New Roman"/>
        </w:rPr>
        <w:t>Конституция Российской федерации. – СПб.: Издательский дом «Литера», 2009. – 64 с</w:t>
      </w:r>
    </w:p>
    <w:p w:rsidR="00144322" w:rsidRPr="00095AE7" w:rsidRDefault="00144322" w:rsidP="006E0CD1">
      <w:pPr>
        <w:pStyle w:val="a4"/>
        <w:numPr>
          <w:ilvl w:val="0"/>
          <w:numId w:val="20"/>
        </w:numPr>
        <w:spacing w:after="200" w:line="240" w:lineRule="auto"/>
        <w:ind w:left="-567" w:right="-1" w:firstLine="567"/>
        <w:jc w:val="both"/>
        <w:rPr>
          <w:rFonts w:ascii="Times New Roman" w:hAnsi="Times New Roman" w:cs="Times New Roman"/>
          <w:b/>
          <w:color w:val="000000" w:themeColor="text1"/>
          <w:kern w:val="24"/>
        </w:rPr>
      </w:pPr>
      <w:r w:rsidRPr="00095AE7">
        <w:rPr>
          <w:rFonts w:ascii="Times New Roman" w:hAnsi="Times New Roman" w:cs="Times New Roman"/>
        </w:rPr>
        <w:t>Энциклопедия для детей. Том 19. Экология / Глав. ред. В.А. Володин. – М.: Аванта +,           2001. – 448 с</w:t>
      </w:r>
      <w:r w:rsidRPr="00095AE7">
        <w:rPr>
          <w:rFonts w:ascii="Times New Roman" w:hAnsi="Times New Roman" w:cs="Times New Roman"/>
          <w:b/>
        </w:rPr>
        <w:t xml:space="preserve">          </w:t>
      </w:r>
    </w:p>
    <w:p w:rsidR="00144322" w:rsidRPr="00095AE7" w:rsidRDefault="006E0CD1" w:rsidP="006E0CD1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</w:rPr>
      </w:pPr>
      <w:r w:rsidRPr="00095AE7">
        <w:rPr>
          <w:rFonts w:ascii="Times New Roman" w:hAnsi="Times New Roman" w:cs="Times New Roman"/>
        </w:rPr>
        <w:t>4</w:t>
      </w:r>
      <w:r w:rsidR="00144322" w:rsidRPr="00095AE7">
        <w:rPr>
          <w:rFonts w:ascii="Times New Roman" w:hAnsi="Times New Roman" w:cs="Times New Roman"/>
        </w:rPr>
        <w:t>. «Экология»10-11 (9) кл. 2С</w:t>
      </w:r>
      <w:r w:rsidR="00144322" w:rsidRPr="00095AE7">
        <w:rPr>
          <w:rFonts w:ascii="Times New Roman" w:hAnsi="Times New Roman" w:cs="Times New Roman"/>
          <w:lang w:val="en-US"/>
        </w:rPr>
        <w:t>D</w:t>
      </w:r>
      <w:r w:rsidR="00144322" w:rsidRPr="00095AE7">
        <w:rPr>
          <w:rFonts w:ascii="Times New Roman" w:hAnsi="Times New Roman" w:cs="Times New Roman"/>
        </w:rPr>
        <w:t>. Мультимедийное приложение к УМК. «Основы экологии»</w:t>
      </w:r>
      <w:r w:rsidRPr="00095AE7">
        <w:rPr>
          <w:rFonts w:ascii="Times New Roman" w:hAnsi="Times New Roman" w:cs="Times New Roman"/>
        </w:rPr>
        <w:t xml:space="preserve"> </w:t>
      </w:r>
      <w:r w:rsidR="00144322" w:rsidRPr="00095AE7">
        <w:rPr>
          <w:rFonts w:ascii="Times New Roman" w:hAnsi="Times New Roman" w:cs="Times New Roman"/>
        </w:rPr>
        <w:t>Н.М. Черновой и др.</w:t>
      </w:r>
    </w:p>
    <w:sectPr w:rsidR="00144322" w:rsidRPr="00095AE7" w:rsidSect="00DE6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19B" w:rsidRDefault="00EB619B" w:rsidP="001A184A">
      <w:pPr>
        <w:spacing w:after="0" w:line="240" w:lineRule="auto"/>
      </w:pPr>
      <w:r>
        <w:separator/>
      </w:r>
    </w:p>
  </w:endnote>
  <w:endnote w:type="continuationSeparator" w:id="0">
    <w:p w:rsidR="00EB619B" w:rsidRDefault="00EB619B" w:rsidP="001A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19B" w:rsidRDefault="00EB619B" w:rsidP="001A184A">
      <w:pPr>
        <w:spacing w:after="0" w:line="240" w:lineRule="auto"/>
      </w:pPr>
      <w:r>
        <w:separator/>
      </w:r>
    </w:p>
  </w:footnote>
  <w:footnote w:type="continuationSeparator" w:id="0">
    <w:p w:rsidR="00EB619B" w:rsidRDefault="00EB619B" w:rsidP="001A1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EAC"/>
    <w:multiLevelType w:val="multilevel"/>
    <w:tmpl w:val="730C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F4FF1"/>
    <w:multiLevelType w:val="multilevel"/>
    <w:tmpl w:val="4CB4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56B85"/>
    <w:multiLevelType w:val="hybridMultilevel"/>
    <w:tmpl w:val="27008F44"/>
    <w:lvl w:ilvl="0" w:tplc="3A2C1F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F1D87"/>
    <w:multiLevelType w:val="multilevel"/>
    <w:tmpl w:val="FFD0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AE43C8"/>
    <w:multiLevelType w:val="hybridMultilevel"/>
    <w:tmpl w:val="F89C4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356BD"/>
    <w:multiLevelType w:val="multilevel"/>
    <w:tmpl w:val="E276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asciiTheme="minorHAnsi" w:hAnsiTheme="minorHAns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94649F"/>
    <w:multiLevelType w:val="hybridMultilevel"/>
    <w:tmpl w:val="657472FC"/>
    <w:lvl w:ilvl="0" w:tplc="9D8EC720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330A3DAB"/>
    <w:multiLevelType w:val="multilevel"/>
    <w:tmpl w:val="0E042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DF380B"/>
    <w:multiLevelType w:val="multilevel"/>
    <w:tmpl w:val="6562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84357"/>
    <w:multiLevelType w:val="multilevel"/>
    <w:tmpl w:val="32B6C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A43FF5"/>
    <w:multiLevelType w:val="hybridMultilevel"/>
    <w:tmpl w:val="B290F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61992"/>
    <w:multiLevelType w:val="multilevel"/>
    <w:tmpl w:val="79B24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3D2447"/>
    <w:multiLevelType w:val="hybridMultilevel"/>
    <w:tmpl w:val="92B81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C4A25"/>
    <w:multiLevelType w:val="multilevel"/>
    <w:tmpl w:val="7B44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D8367B"/>
    <w:multiLevelType w:val="multilevel"/>
    <w:tmpl w:val="F492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asciiTheme="minorHAnsi" w:hAnsiTheme="minorHAns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4D549E"/>
    <w:multiLevelType w:val="multilevel"/>
    <w:tmpl w:val="D360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1A42BE"/>
    <w:multiLevelType w:val="multilevel"/>
    <w:tmpl w:val="4872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F278B2"/>
    <w:multiLevelType w:val="hybridMultilevel"/>
    <w:tmpl w:val="43B2874C"/>
    <w:lvl w:ilvl="0" w:tplc="21B0DA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6D3A08A2"/>
    <w:multiLevelType w:val="multilevel"/>
    <w:tmpl w:val="9986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26548A"/>
    <w:multiLevelType w:val="multilevel"/>
    <w:tmpl w:val="E5F2F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3354D5"/>
    <w:multiLevelType w:val="hybridMultilevel"/>
    <w:tmpl w:val="6E74DEE2"/>
    <w:lvl w:ilvl="0" w:tplc="28D255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3"/>
  </w:num>
  <w:num w:numId="4">
    <w:abstractNumId w:val="8"/>
  </w:num>
  <w:num w:numId="5">
    <w:abstractNumId w:val="19"/>
  </w:num>
  <w:num w:numId="6">
    <w:abstractNumId w:val="1"/>
  </w:num>
  <w:num w:numId="7">
    <w:abstractNumId w:val="11"/>
  </w:num>
  <w:num w:numId="8">
    <w:abstractNumId w:val="18"/>
  </w:num>
  <w:num w:numId="9">
    <w:abstractNumId w:val="0"/>
  </w:num>
  <w:num w:numId="10">
    <w:abstractNumId w:val="5"/>
  </w:num>
  <w:num w:numId="11">
    <w:abstractNumId w:val="15"/>
  </w:num>
  <w:num w:numId="12">
    <w:abstractNumId w:val="7"/>
  </w:num>
  <w:num w:numId="13">
    <w:abstractNumId w:val="16"/>
  </w:num>
  <w:num w:numId="14">
    <w:abstractNumId w:val="9"/>
  </w:num>
  <w:num w:numId="15">
    <w:abstractNumId w:val="13"/>
  </w:num>
  <w:num w:numId="16">
    <w:abstractNumId w:val="14"/>
  </w:num>
  <w:num w:numId="17">
    <w:abstractNumId w:val="4"/>
  </w:num>
  <w:num w:numId="18">
    <w:abstractNumId w:val="12"/>
  </w:num>
  <w:num w:numId="19">
    <w:abstractNumId w:val="2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EE9"/>
    <w:rsid w:val="0000268E"/>
    <w:rsid w:val="00016C4C"/>
    <w:rsid w:val="00046113"/>
    <w:rsid w:val="00066D2B"/>
    <w:rsid w:val="00075C9B"/>
    <w:rsid w:val="00094219"/>
    <w:rsid w:val="00095AE7"/>
    <w:rsid w:val="000F256E"/>
    <w:rsid w:val="000F5DCC"/>
    <w:rsid w:val="00102EE9"/>
    <w:rsid w:val="00144322"/>
    <w:rsid w:val="00157179"/>
    <w:rsid w:val="001777CD"/>
    <w:rsid w:val="001A184A"/>
    <w:rsid w:val="001C64E1"/>
    <w:rsid w:val="001F129B"/>
    <w:rsid w:val="002053F6"/>
    <w:rsid w:val="002260DF"/>
    <w:rsid w:val="00247510"/>
    <w:rsid w:val="00266140"/>
    <w:rsid w:val="00267E7E"/>
    <w:rsid w:val="002C0677"/>
    <w:rsid w:val="00305AC9"/>
    <w:rsid w:val="00306BE5"/>
    <w:rsid w:val="0031077C"/>
    <w:rsid w:val="003350FB"/>
    <w:rsid w:val="0035010F"/>
    <w:rsid w:val="003527D5"/>
    <w:rsid w:val="00370926"/>
    <w:rsid w:val="00377F36"/>
    <w:rsid w:val="003860BC"/>
    <w:rsid w:val="003879E4"/>
    <w:rsid w:val="003B09B6"/>
    <w:rsid w:val="003D099D"/>
    <w:rsid w:val="003D375E"/>
    <w:rsid w:val="003D6463"/>
    <w:rsid w:val="003E21D2"/>
    <w:rsid w:val="003E465F"/>
    <w:rsid w:val="004036D5"/>
    <w:rsid w:val="00407573"/>
    <w:rsid w:val="00420C4F"/>
    <w:rsid w:val="00437E83"/>
    <w:rsid w:val="004603C0"/>
    <w:rsid w:val="00473DCE"/>
    <w:rsid w:val="00474A01"/>
    <w:rsid w:val="004808CE"/>
    <w:rsid w:val="004C2DB0"/>
    <w:rsid w:val="004D412E"/>
    <w:rsid w:val="004D5A4C"/>
    <w:rsid w:val="004D6595"/>
    <w:rsid w:val="004D7CFE"/>
    <w:rsid w:val="005119C8"/>
    <w:rsid w:val="0052525A"/>
    <w:rsid w:val="00525EC7"/>
    <w:rsid w:val="005712DC"/>
    <w:rsid w:val="00590897"/>
    <w:rsid w:val="005935DA"/>
    <w:rsid w:val="00604296"/>
    <w:rsid w:val="006138B6"/>
    <w:rsid w:val="00633B05"/>
    <w:rsid w:val="00635DC5"/>
    <w:rsid w:val="00650534"/>
    <w:rsid w:val="006947F4"/>
    <w:rsid w:val="006965D1"/>
    <w:rsid w:val="006A7BA6"/>
    <w:rsid w:val="006B641F"/>
    <w:rsid w:val="006E0CD1"/>
    <w:rsid w:val="006F22C7"/>
    <w:rsid w:val="00700953"/>
    <w:rsid w:val="00712682"/>
    <w:rsid w:val="0074560D"/>
    <w:rsid w:val="007554AE"/>
    <w:rsid w:val="0075643C"/>
    <w:rsid w:val="00765A98"/>
    <w:rsid w:val="00771B5C"/>
    <w:rsid w:val="00777CC8"/>
    <w:rsid w:val="0078332C"/>
    <w:rsid w:val="007B67B4"/>
    <w:rsid w:val="007C641B"/>
    <w:rsid w:val="007D3596"/>
    <w:rsid w:val="008028D5"/>
    <w:rsid w:val="008106A2"/>
    <w:rsid w:val="00854D76"/>
    <w:rsid w:val="008908DD"/>
    <w:rsid w:val="008A2282"/>
    <w:rsid w:val="008D392D"/>
    <w:rsid w:val="0091023E"/>
    <w:rsid w:val="009125DE"/>
    <w:rsid w:val="00965BD7"/>
    <w:rsid w:val="00974FC5"/>
    <w:rsid w:val="009915E3"/>
    <w:rsid w:val="009D08DA"/>
    <w:rsid w:val="00A072C4"/>
    <w:rsid w:val="00A15C90"/>
    <w:rsid w:val="00A237A4"/>
    <w:rsid w:val="00A35A83"/>
    <w:rsid w:val="00A5269E"/>
    <w:rsid w:val="00A61609"/>
    <w:rsid w:val="00A80816"/>
    <w:rsid w:val="00A866B0"/>
    <w:rsid w:val="00AE1259"/>
    <w:rsid w:val="00AE2752"/>
    <w:rsid w:val="00B01E56"/>
    <w:rsid w:val="00B12B6E"/>
    <w:rsid w:val="00B3012F"/>
    <w:rsid w:val="00B51465"/>
    <w:rsid w:val="00B75B99"/>
    <w:rsid w:val="00B766ED"/>
    <w:rsid w:val="00B86759"/>
    <w:rsid w:val="00BD1245"/>
    <w:rsid w:val="00BD5DED"/>
    <w:rsid w:val="00C00F6E"/>
    <w:rsid w:val="00C2541D"/>
    <w:rsid w:val="00C274E1"/>
    <w:rsid w:val="00C409D9"/>
    <w:rsid w:val="00C423EC"/>
    <w:rsid w:val="00C43546"/>
    <w:rsid w:val="00C45530"/>
    <w:rsid w:val="00C51D1B"/>
    <w:rsid w:val="00C741CE"/>
    <w:rsid w:val="00CA7754"/>
    <w:rsid w:val="00CC175F"/>
    <w:rsid w:val="00CE48CE"/>
    <w:rsid w:val="00D02EEB"/>
    <w:rsid w:val="00D27505"/>
    <w:rsid w:val="00D407A2"/>
    <w:rsid w:val="00D53F16"/>
    <w:rsid w:val="00DB67D5"/>
    <w:rsid w:val="00DD491E"/>
    <w:rsid w:val="00DD5513"/>
    <w:rsid w:val="00DD6E47"/>
    <w:rsid w:val="00DE4656"/>
    <w:rsid w:val="00DE6AFA"/>
    <w:rsid w:val="00DF30EE"/>
    <w:rsid w:val="00E419A2"/>
    <w:rsid w:val="00E60326"/>
    <w:rsid w:val="00E65BE2"/>
    <w:rsid w:val="00E92B45"/>
    <w:rsid w:val="00EB619B"/>
    <w:rsid w:val="00EC3D40"/>
    <w:rsid w:val="00ED207F"/>
    <w:rsid w:val="00ED7F8A"/>
    <w:rsid w:val="00EE0750"/>
    <w:rsid w:val="00EE2848"/>
    <w:rsid w:val="00F03CC1"/>
    <w:rsid w:val="00F25930"/>
    <w:rsid w:val="00F50E61"/>
    <w:rsid w:val="00F53920"/>
    <w:rsid w:val="00F65F2B"/>
    <w:rsid w:val="00F70B65"/>
    <w:rsid w:val="00F76F4D"/>
    <w:rsid w:val="00F77C5A"/>
    <w:rsid w:val="00F870FC"/>
    <w:rsid w:val="00F87E9B"/>
    <w:rsid w:val="00F92467"/>
    <w:rsid w:val="00FA46AB"/>
    <w:rsid w:val="00FB620E"/>
    <w:rsid w:val="00FD3A48"/>
    <w:rsid w:val="00FE6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B27E5-488C-450E-A3AF-3B2B7B86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102E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3"/>
    <w:rsid w:val="00102EE9"/>
    <w:pPr>
      <w:widowControl w:val="0"/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102EE9"/>
    <w:pPr>
      <w:ind w:left="720"/>
      <w:contextualSpacing/>
    </w:pPr>
  </w:style>
  <w:style w:type="character" w:customStyle="1" w:styleId="2">
    <w:name w:val="Основной текст2"/>
    <w:basedOn w:val="a3"/>
    <w:rsid w:val="00102EE9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39"/>
    <w:rsid w:val="0010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B7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5B99"/>
  </w:style>
  <w:style w:type="character" w:styleId="a7">
    <w:name w:val="Emphasis"/>
    <w:basedOn w:val="a0"/>
    <w:uiPriority w:val="20"/>
    <w:qFormat/>
    <w:rsid w:val="00ED207F"/>
    <w:rPr>
      <w:i/>
      <w:iCs/>
    </w:rPr>
  </w:style>
  <w:style w:type="character" w:styleId="a8">
    <w:name w:val="Strong"/>
    <w:basedOn w:val="a0"/>
    <w:uiPriority w:val="22"/>
    <w:qFormat/>
    <w:rsid w:val="004D7CFE"/>
    <w:rPr>
      <w:b/>
      <w:bCs/>
    </w:rPr>
  </w:style>
  <w:style w:type="paragraph" w:styleId="a9">
    <w:name w:val="header"/>
    <w:basedOn w:val="a"/>
    <w:link w:val="aa"/>
    <w:uiPriority w:val="99"/>
    <w:unhideWhenUsed/>
    <w:rsid w:val="001A1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184A"/>
  </w:style>
  <w:style w:type="paragraph" w:styleId="ab">
    <w:name w:val="footer"/>
    <w:basedOn w:val="a"/>
    <w:link w:val="ac"/>
    <w:uiPriority w:val="99"/>
    <w:unhideWhenUsed/>
    <w:rsid w:val="001A1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184A"/>
  </w:style>
  <w:style w:type="paragraph" w:styleId="ad">
    <w:name w:val="Balloon Text"/>
    <w:basedOn w:val="a"/>
    <w:link w:val="ae"/>
    <w:uiPriority w:val="99"/>
    <w:semiHidden/>
    <w:unhideWhenUsed/>
    <w:rsid w:val="003709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709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okon.com/catalog/lamps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likar.info/gripp-i-prostuda/article-68247-gripp-i-prostuda-11-mifov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28BEA-7056-4EEA-A3CD-228D3B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5370</Words>
  <Characters>30614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2017-03-29T06:24:00Z</cp:lastPrinted>
  <dcterms:created xsi:type="dcterms:W3CDTF">2017-03-16T19:47:00Z</dcterms:created>
  <dcterms:modified xsi:type="dcterms:W3CDTF">2018-02-14T20:29:00Z</dcterms:modified>
</cp:coreProperties>
</file>