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26" w:rsidRPr="00E65E41" w:rsidRDefault="00E71226" w:rsidP="008B72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B7273" w:rsidRPr="00E65E41" w:rsidRDefault="008B7273" w:rsidP="008B72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E65E41">
        <w:rPr>
          <w:rFonts w:ascii="Times New Roman" w:eastAsia="Times New Roman" w:hAnsi="Times New Roman"/>
          <w:b/>
          <w:bCs/>
          <w:sz w:val="36"/>
          <w:szCs w:val="36"/>
        </w:rPr>
        <w:t>ТЕХНОЛОГИЧЕСКАЯ КАРТА</w:t>
      </w:r>
    </w:p>
    <w:p w:rsidR="008B7273" w:rsidRPr="00E65E41" w:rsidRDefault="008B7273" w:rsidP="008B72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E65E41">
        <w:rPr>
          <w:rFonts w:ascii="Times New Roman" w:eastAsia="Times New Roman" w:hAnsi="Times New Roman"/>
          <w:b/>
          <w:bCs/>
          <w:sz w:val="36"/>
          <w:szCs w:val="36"/>
        </w:rPr>
        <w:t>ОРГАНИЗОВАННОЙ ОБРАЗОВАТЕЛЬНОЙ ДЕЯТЕЛЬНОСТИ</w:t>
      </w:r>
    </w:p>
    <w:p w:rsidR="00E71226" w:rsidRPr="00E65E41" w:rsidRDefault="008B7273" w:rsidP="008B72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E65E41">
        <w:rPr>
          <w:rFonts w:ascii="Times New Roman" w:eastAsia="Times New Roman" w:hAnsi="Times New Roman"/>
          <w:b/>
          <w:bCs/>
          <w:sz w:val="36"/>
          <w:szCs w:val="36"/>
        </w:rPr>
        <w:t>С ДЕТЬМИ ПО ХОРЕОГРАФИИ</w:t>
      </w:r>
    </w:p>
    <w:p w:rsidR="0054594B" w:rsidRPr="00E65E41" w:rsidRDefault="001C1C59" w:rsidP="008B727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</w:rPr>
        <w:t>Валиева Г. Р.</w:t>
      </w:r>
      <w:bookmarkStart w:id="0" w:name="_GoBack"/>
      <w:bookmarkEnd w:id="0"/>
    </w:p>
    <w:p w:rsidR="008B7273" w:rsidRPr="00E65E41" w:rsidRDefault="008B7273" w:rsidP="008B7273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8"/>
          <w:szCs w:val="28"/>
        </w:rPr>
      </w:pPr>
      <w:r w:rsidRPr="00E65E41">
        <w:rPr>
          <w:rFonts w:ascii="Times New Roman" w:eastAsia="Times New Roman" w:hAnsi="Times New Roman"/>
          <w:bCs/>
          <w:i/>
          <w:sz w:val="28"/>
          <w:szCs w:val="28"/>
        </w:rPr>
        <w:t xml:space="preserve">Муниципальное автономное образовательное учреждение </w:t>
      </w:r>
    </w:p>
    <w:p w:rsidR="008B7273" w:rsidRPr="00E65E41" w:rsidRDefault="008B7273" w:rsidP="008B7273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8"/>
          <w:szCs w:val="28"/>
        </w:rPr>
      </w:pPr>
      <w:r w:rsidRPr="00E65E41">
        <w:rPr>
          <w:rFonts w:ascii="Times New Roman" w:eastAsia="Times New Roman" w:hAnsi="Times New Roman"/>
          <w:bCs/>
          <w:i/>
          <w:sz w:val="28"/>
          <w:szCs w:val="28"/>
        </w:rPr>
        <w:t xml:space="preserve">«Детский сад присмотра и оздоровления для детей с аллергическими заболеваниями № 77» </w:t>
      </w:r>
    </w:p>
    <w:p w:rsidR="008B7273" w:rsidRPr="00E65E41" w:rsidRDefault="008B7273" w:rsidP="008B7273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8"/>
          <w:szCs w:val="28"/>
        </w:rPr>
      </w:pPr>
      <w:r w:rsidRPr="00E65E41">
        <w:rPr>
          <w:rFonts w:ascii="Times New Roman" w:eastAsia="Times New Roman" w:hAnsi="Times New Roman"/>
          <w:bCs/>
          <w:i/>
          <w:sz w:val="28"/>
          <w:szCs w:val="28"/>
        </w:rPr>
        <w:t>Нижнекамского муниципального района Республики Татарстан</w:t>
      </w:r>
    </w:p>
    <w:p w:rsidR="008B7273" w:rsidRDefault="008B7273" w:rsidP="008B72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4544C">
        <w:rPr>
          <w:rFonts w:ascii="Times New Roman" w:eastAsia="Times New Roman" w:hAnsi="Times New Roman"/>
          <w:bCs/>
          <w:sz w:val="28"/>
          <w:szCs w:val="28"/>
        </w:rPr>
        <w:t>Данная технологическая ка</w:t>
      </w:r>
      <w:r w:rsidR="0084544C">
        <w:rPr>
          <w:rFonts w:ascii="Times New Roman" w:eastAsia="Times New Roman" w:hAnsi="Times New Roman"/>
          <w:bCs/>
          <w:sz w:val="28"/>
          <w:szCs w:val="28"/>
        </w:rPr>
        <w:t>рта представляет собой конспект</w:t>
      </w:r>
      <w:r w:rsidR="0084161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16A40">
        <w:rPr>
          <w:rFonts w:ascii="Times New Roman" w:eastAsia="Times New Roman" w:hAnsi="Times New Roman"/>
          <w:bCs/>
          <w:sz w:val="28"/>
          <w:szCs w:val="28"/>
        </w:rPr>
        <w:t xml:space="preserve">организованной деятельности по дополнительному образованию </w:t>
      </w:r>
      <w:r w:rsidR="00CE6FA6">
        <w:rPr>
          <w:rFonts w:ascii="Times New Roman" w:eastAsia="Times New Roman" w:hAnsi="Times New Roman"/>
          <w:bCs/>
          <w:sz w:val="28"/>
          <w:szCs w:val="28"/>
        </w:rPr>
        <w:t>–</w:t>
      </w:r>
      <w:r w:rsidR="00516A40">
        <w:rPr>
          <w:rFonts w:ascii="Times New Roman" w:eastAsia="Times New Roman" w:hAnsi="Times New Roman"/>
          <w:bCs/>
          <w:sz w:val="28"/>
          <w:szCs w:val="28"/>
        </w:rPr>
        <w:t xml:space="preserve"> хореографии</w:t>
      </w:r>
      <w:r w:rsidR="00CE6FA6">
        <w:rPr>
          <w:rFonts w:ascii="Times New Roman" w:eastAsia="Times New Roman" w:hAnsi="Times New Roman"/>
          <w:bCs/>
          <w:sz w:val="28"/>
          <w:szCs w:val="28"/>
        </w:rPr>
        <w:t>, которая состоит из трех этапов</w:t>
      </w:r>
      <w:r w:rsidR="00627FD7">
        <w:rPr>
          <w:rFonts w:ascii="Times New Roman" w:eastAsia="Times New Roman" w:hAnsi="Times New Roman"/>
          <w:bCs/>
          <w:sz w:val="28"/>
          <w:szCs w:val="28"/>
        </w:rPr>
        <w:t>.</w:t>
      </w:r>
      <w:r w:rsidR="0084000F" w:rsidRPr="00840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0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Предварительно с детьми велась</w:t>
      </w:r>
      <w:r w:rsidR="0084000F" w:rsidRPr="00166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0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000F" w:rsidRPr="00166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</w:t>
      </w:r>
      <w:r w:rsidR="00840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изучению</w:t>
      </w:r>
      <w:r w:rsidR="0084000F" w:rsidRPr="00166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0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игр и танца</w:t>
      </w:r>
      <w:r w:rsidR="0084000F" w:rsidRPr="00166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27FD7">
        <w:rPr>
          <w:rFonts w:ascii="Times New Roman" w:eastAsia="Times New Roman" w:hAnsi="Times New Roman"/>
          <w:bCs/>
          <w:sz w:val="28"/>
          <w:szCs w:val="28"/>
        </w:rPr>
        <w:t xml:space="preserve">  Данная образовател</w:t>
      </w:r>
      <w:r w:rsidR="0084000F">
        <w:rPr>
          <w:rFonts w:ascii="Times New Roman" w:eastAsia="Times New Roman" w:hAnsi="Times New Roman"/>
          <w:bCs/>
          <w:sz w:val="28"/>
          <w:szCs w:val="28"/>
        </w:rPr>
        <w:t>ьная деятельность</w:t>
      </w:r>
      <w:r w:rsidR="00627FD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09084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27FD7">
        <w:rPr>
          <w:rFonts w:ascii="Times New Roman" w:eastAsia="Times New Roman" w:hAnsi="Times New Roman"/>
          <w:bCs/>
          <w:sz w:val="28"/>
          <w:szCs w:val="28"/>
        </w:rPr>
        <w:t>проводится</w:t>
      </w:r>
      <w:r w:rsidR="0009084E">
        <w:rPr>
          <w:rFonts w:ascii="Times New Roman" w:eastAsia="Times New Roman" w:hAnsi="Times New Roman"/>
          <w:bCs/>
          <w:sz w:val="28"/>
          <w:szCs w:val="28"/>
        </w:rPr>
        <w:t xml:space="preserve"> в игровой форме на морскую тематику</w:t>
      </w:r>
      <w:proofErr w:type="gramStart"/>
      <w:r w:rsidR="00521267" w:rsidRPr="00090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166BEF" w:rsidRPr="00166BE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4000F">
        <w:rPr>
          <w:rFonts w:ascii="Times New Roman" w:eastAsia="Times New Roman" w:hAnsi="Times New Roman"/>
          <w:bCs/>
          <w:sz w:val="28"/>
          <w:szCs w:val="28"/>
        </w:rPr>
        <w:t>Этот</w:t>
      </w:r>
      <w:r w:rsidRPr="0084544C">
        <w:rPr>
          <w:rFonts w:ascii="Times New Roman" w:eastAsia="Times New Roman" w:hAnsi="Times New Roman"/>
          <w:bCs/>
          <w:sz w:val="28"/>
          <w:szCs w:val="28"/>
        </w:rPr>
        <w:t xml:space="preserve"> материал могут ис</w:t>
      </w:r>
      <w:r w:rsidR="0084544C">
        <w:rPr>
          <w:rFonts w:ascii="Times New Roman" w:eastAsia="Times New Roman" w:hAnsi="Times New Roman"/>
          <w:bCs/>
          <w:sz w:val="28"/>
          <w:szCs w:val="28"/>
        </w:rPr>
        <w:t>пользовать хореографы,</w:t>
      </w:r>
      <w:r w:rsidR="00166BE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4544C">
        <w:rPr>
          <w:rFonts w:ascii="Times New Roman" w:eastAsia="Times New Roman" w:hAnsi="Times New Roman"/>
          <w:bCs/>
          <w:sz w:val="28"/>
          <w:szCs w:val="28"/>
        </w:rPr>
        <w:t xml:space="preserve">музыкальные руководители, инструкторы </w:t>
      </w:r>
      <w:r w:rsidR="00CE6FA6">
        <w:rPr>
          <w:rFonts w:ascii="Times New Roman" w:eastAsia="Times New Roman" w:hAnsi="Times New Roman"/>
          <w:bCs/>
          <w:sz w:val="28"/>
          <w:szCs w:val="28"/>
        </w:rPr>
        <w:t>по физическ</w:t>
      </w:r>
      <w:r w:rsidR="00A021F6">
        <w:rPr>
          <w:rFonts w:ascii="Times New Roman" w:eastAsia="Times New Roman" w:hAnsi="Times New Roman"/>
          <w:bCs/>
          <w:sz w:val="28"/>
          <w:szCs w:val="28"/>
        </w:rPr>
        <w:t>ой культуре. Конспект  предназначен</w:t>
      </w:r>
      <w:r w:rsidR="00CE6FA6">
        <w:rPr>
          <w:rFonts w:ascii="Times New Roman" w:eastAsia="Times New Roman" w:hAnsi="Times New Roman"/>
          <w:bCs/>
          <w:sz w:val="28"/>
          <w:szCs w:val="28"/>
        </w:rPr>
        <w:t xml:space="preserve"> для</w:t>
      </w:r>
      <w:r w:rsidR="00A822F5">
        <w:rPr>
          <w:rFonts w:ascii="Times New Roman" w:eastAsia="Times New Roman" w:hAnsi="Times New Roman"/>
          <w:bCs/>
          <w:sz w:val="28"/>
          <w:szCs w:val="28"/>
        </w:rPr>
        <w:t xml:space="preserve"> детей старшей группы (5-6 лет).</w:t>
      </w:r>
    </w:p>
    <w:p w:rsidR="004B0A4A" w:rsidRDefault="004B0A4A" w:rsidP="004B0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41612">
        <w:rPr>
          <w:rFonts w:ascii="Times New Roman" w:eastAsia="Times New Roman" w:hAnsi="Times New Roman"/>
          <w:bCs/>
          <w:sz w:val="28"/>
          <w:szCs w:val="28"/>
        </w:rPr>
        <w:t>Тема:</w:t>
      </w:r>
      <w:r w:rsidRPr="00E65E4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E65E41">
        <w:rPr>
          <w:rFonts w:ascii="Times New Roman" w:eastAsia="Times New Roman" w:hAnsi="Times New Roman"/>
          <w:bCs/>
          <w:sz w:val="28"/>
          <w:szCs w:val="28"/>
        </w:rPr>
        <w:t>«Путешествие в Морское царство - Подводное государство»</w:t>
      </w:r>
      <w:r w:rsidR="00A021F6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8B7273" w:rsidRPr="00E65E41" w:rsidRDefault="004B0A4A" w:rsidP="004B0A4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</w:t>
      </w:r>
      <w:r w:rsidR="00936DCA" w:rsidRPr="00841612">
        <w:rPr>
          <w:rFonts w:ascii="Times New Roman" w:eastAsia="Times New Roman" w:hAnsi="Times New Roman"/>
          <w:bCs/>
          <w:sz w:val="28"/>
          <w:szCs w:val="28"/>
        </w:rPr>
        <w:t>Место проведения:</w:t>
      </w:r>
      <w:r w:rsidR="00936DCA" w:rsidRPr="00E65E41">
        <w:rPr>
          <w:rFonts w:ascii="Times New Roman" w:eastAsia="Times New Roman" w:hAnsi="Times New Roman"/>
          <w:bCs/>
          <w:sz w:val="28"/>
          <w:szCs w:val="28"/>
        </w:rPr>
        <w:t xml:space="preserve"> физкультурный зал</w:t>
      </w:r>
      <w:r w:rsidR="00A021F6">
        <w:rPr>
          <w:rFonts w:ascii="Times New Roman" w:eastAsia="Times New Roman" w:hAnsi="Times New Roman"/>
          <w:bCs/>
          <w:sz w:val="28"/>
          <w:szCs w:val="28"/>
        </w:rPr>
        <w:t>.</w:t>
      </w:r>
      <w:r w:rsidR="00936DCA" w:rsidRPr="00E65E41">
        <w:rPr>
          <w:rFonts w:ascii="Times New Roman" w:eastAsia="Times New Roman" w:hAnsi="Times New Roman"/>
          <w:bCs/>
          <w:sz w:val="28"/>
          <w:szCs w:val="28"/>
        </w:rPr>
        <w:t xml:space="preserve">  </w:t>
      </w:r>
    </w:p>
    <w:p w:rsidR="004B0A4A" w:rsidRPr="00E65E41" w:rsidRDefault="004B0A4A" w:rsidP="008B72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Участники: воспитатель по хореографии, дети, царь Нептун</w:t>
      </w:r>
      <w:r w:rsidR="00A021F6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E71226" w:rsidRPr="00E65E41" w:rsidRDefault="00E71226" w:rsidP="008B72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822F5">
        <w:rPr>
          <w:rFonts w:ascii="Times New Roman" w:eastAsia="Times New Roman" w:hAnsi="Times New Roman"/>
          <w:bCs/>
          <w:sz w:val="28"/>
          <w:szCs w:val="28"/>
        </w:rPr>
        <w:t>Интеграция содержания о</w:t>
      </w:r>
      <w:r w:rsidR="008B7273" w:rsidRPr="00A822F5">
        <w:rPr>
          <w:rFonts w:ascii="Times New Roman" w:eastAsia="Times New Roman" w:hAnsi="Times New Roman"/>
          <w:bCs/>
          <w:sz w:val="28"/>
          <w:szCs w:val="28"/>
        </w:rPr>
        <w:t>бразовательных областей</w:t>
      </w:r>
      <w:r w:rsidRPr="00A822F5">
        <w:rPr>
          <w:rFonts w:ascii="Times New Roman" w:eastAsia="Times New Roman" w:hAnsi="Times New Roman"/>
          <w:bCs/>
          <w:sz w:val="28"/>
          <w:szCs w:val="28"/>
        </w:rPr>
        <w:t>:</w:t>
      </w:r>
      <w:r w:rsidR="00A81BE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4594B" w:rsidRPr="00E65E41">
        <w:rPr>
          <w:rFonts w:ascii="Times New Roman" w:eastAsia="Times New Roman" w:hAnsi="Times New Roman"/>
          <w:bCs/>
          <w:sz w:val="28"/>
          <w:szCs w:val="28"/>
        </w:rPr>
        <w:t>худо</w:t>
      </w:r>
      <w:r w:rsidR="008B7273" w:rsidRPr="00E65E41">
        <w:rPr>
          <w:rFonts w:ascii="Times New Roman" w:eastAsia="Times New Roman" w:hAnsi="Times New Roman"/>
          <w:bCs/>
          <w:sz w:val="28"/>
          <w:szCs w:val="28"/>
        </w:rPr>
        <w:t>жественно-эстетическое развитие (ведущая)</w:t>
      </w:r>
      <w:r w:rsidR="006B65AE" w:rsidRPr="00E65E41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8B7273" w:rsidRPr="00E65E41">
        <w:rPr>
          <w:rFonts w:ascii="Times New Roman" w:eastAsia="Times New Roman" w:hAnsi="Times New Roman"/>
          <w:bCs/>
          <w:sz w:val="28"/>
          <w:szCs w:val="28"/>
        </w:rPr>
        <w:t>физическое развитие, социально-коммуникативное развитие, познавательное развитие.</w:t>
      </w:r>
    </w:p>
    <w:p w:rsidR="00E71226" w:rsidRPr="00E65E41" w:rsidRDefault="00E71226" w:rsidP="008B72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822F5">
        <w:rPr>
          <w:rFonts w:ascii="Times New Roman" w:eastAsia="Times New Roman" w:hAnsi="Times New Roman"/>
          <w:bCs/>
          <w:sz w:val="28"/>
          <w:szCs w:val="28"/>
        </w:rPr>
        <w:t>Форма организации:</w:t>
      </w:r>
      <w:r w:rsidRPr="00E65E4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E65E41">
        <w:rPr>
          <w:rFonts w:ascii="Times New Roman" w:eastAsia="Times New Roman" w:hAnsi="Times New Roman"/>
          <w:bCs/>
          <w:sz w:val="28"/>
          <w:szCs w:val="28"/>
        </w:rPr>
        <w:t>групповая</w:t>
      </w:r>
      <w:r w:rsidR="00A021F6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71226" w:rsidRPr="00E65E41" w:rsidRDefault="00E71226" w:rsidP="008B72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81BE1">
        <w:rPr>
          <w:rFonts w:ascii="Times New Roman" w:eastAsia="Times New Roman" w:hAnsi="Times New Roman"/>
          <w:bCs/>
          <w:sz w:val="28"/>
          <w:szCs w:val="28"/>
        </w:rPr>
        <w:t>Учебно-методический комплект программа, методические пособия:</w:t>
      </w:r>
      <w:r w:rsidR="0084161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4594B" w:rsidRPr="00E65E41">
        <w:rPr>
          <w:rFonts w:ascii="Times New Roman" w:eastAsia="Times New Roman" w:hAnsi="Times New Roman"/>
          <w:bCs/>
          <w:sz w:val="28"/>
          <w:szCs w:val="28"/>
        </w:rPr>
        <w:t>Авторская программа «Театр движений»</w:t>
      </w:r>
      <w:proofErr w:type="gramStart"/>
      <w:r w:rsidR="0054594B" w:rsidRPr="00E65E41">
        <w:rPr>
          <w:rFonts w:ascii="Times New Roman" w:eastAsia="Times New Roman" w:hAnsi="Times New Roman"/>
          <w:bCs/>
          <w:sz w:val="28"/>
          <w:szCs w:val="28"/>
        </w:rPr>
        <w:t>,</w:t>
      </w:r>
      <w:proofErr w:type="spellStart"/>
      <w:r w:rsidR="0054594B" w:rsidRPr="00E65E41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="0054594B" w:rsidRPr="00E65E41">
        <w:rPr>
          <w:rFonts w:ascii="Times New Roman" w:eastAsia="Times New Roman" w:hAnsi="Times New Roman" w:cs="Times New Roman"/>
          <w:sz w:val="28"/>
          <w:szCs w:val="28"/>
        </w:rPr>
        <w:t>ирилева</w:t>
      </w:r>
      <w:proofErr w:type="spellEnd"/>
      <w:r w:rsidR="0054594B" w:rsidRPr="00E65E41">
        <w:rPr>
          <w:rFonts w:ascii="Times New Roman" w:eastAsia="Times New Roman" w:hAnsi="Times New Roman" w:cs="Times New Roman"/>
          <w:sz w:val="28"/>
          <w:szCs w:val="28"/>
        </w:rPr>
        <w:t xml:space="preserve"> Ж.Е., Сайкина Е.Г.«СА-ФИ-ДАНСЕ», </w:t>
      </w:r>
      <w:r w:rsidR="00A81BE1">
        <w:rPr>
          <w:rFonts w:ascii="Times New Roman" w:eastAsia="Times New Roman" w:hAnsi="Times New Roman" w:cs="Times New Roman"/>
          <w:sz w:val="28"/>
          <w:szCs w:val="28"/>
        </w:rPr>
        <w:t>А.И.</w:t>
      </w:r>
      <w:r w:rsidR="0054594B" w:rsidRPr="00E65E41">
        <w:rPr>
          <w:rFonts w:ascii="Times New Roman" w:eastAsia="Times New Roman" w:hAnsi="Times New Roman" w:cs="Times New Roman"/>
          <w:sz w:val="28"/>
          <w:szCs w:val="28"/>
        </w:rPr>
        <w:t>Буренина «Ритмическая мозаика».</w:t>
      </w:r>
    </w:p>
    <w:p w:rsidR="00E71226" w:rsidRPr="00A81BE1" w:rsidRDefault="00E71226" w:rsidP="008B72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81BE1">
        <w:rPr>
          <w:rFonts w:ascii="Times New Roman" w:eastAsia="Times New Roman" w:hAnsi="Times New Roman"/>
          <w:bCs/>
          <w:sz w:val="28"/>
          <w:szCs w:val="28"/>
        </w:rPr>
        <w:t>Средства:</w:t>
      </w:r>
    </w:p>
    <w:p w:rsidR="00E71226" w:rsidRPr="00E65E41" w:rsidRDefault="00E71226" w:rsidP="00A822F5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</w:rPr>
      </w:pPr>
      <w:r w:rsidRPr="00A81BE1">
        <w:rPr>
          <w:rFonts w:ascii="Times New Roman" w:eastAsia="Times New Roman" w:hAnsi="Times New Roman"/>
          <w:bCs/>
          <w:sz w:val="28"/>
          <w:szCs w:val="28"/>
        </w:rPr>
        <w:t>зрительный ряд:</w:t>
      </w:r>
      <w:r w:rsidRPr="00E65E4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E65E41">
        <w:rPr>
          <w:rFonts w:ascii="Times New Roman" w:eastAsia="Times New Roman" w:hAnsi="Times New Roman"/>
          <w:bCs/>
          <w:sz w:val="28"/>
          <w:szCs w:val="28"/>
        </w:rPr>
        <w:t xml:space="preserve">(наглядные средства обучения) </w:t>
      </w:r>
      <w:r w:rsidR="00503375" w:rsidRPr="00E65E41">
        <w:rPr>
          <w:rFonts w:ascii="Times New Roman" w:eastAsia="Times New Roman" w:hAnsi="Times New Roman"/>
          <w:bCs/>
          <w:sz w:val="28"/>
          <w:szCs w:val="28"/>
        </w:rPr>
        <w:t>картинки с изображение</w:t>
      </w:r>
      <w:r w:rsidR="00936DCA" w:rsidRPr="00E65E41">
        <w:rPr>
          <w:rFonts w:ascii="Times New Roman" w:eastAsia="Times New Roman" w:hAnsi="Times New Roman"/>
          <w:bCs/>
          <w:sz w:val="28"/>
          <w:szCs w:val="28"/>
        </w:rPr>
        <w:t>м</w:t>
      </w:r>
      <w:r w:rsidR="00A822F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759F8" w:rsidRPr="00E65E41">
        <w:rPr>
          <w:rFonts w:ascii="Times New Roman" w:eastAsia="Times New Roman" w:hAnsi="Times New Roman"/>
          <w:bCs/>
          <w:sz w:val="28"/>
          <w:szCs w:val="28"/>
        </w:rPr>
        <w:t>моря,</w:t>
      </w:r>
      <w:r w:rsidR="00A822F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03375" w:rsidRPr="00E65E41">
        <w:rPr>
          <w:rFonts w:ascii="Times New Roman" w:eastAsia="Times New Roman" w:hAnsi="Times New Roman"/>
          <w:bCs/>
          <w:sz w:val="28"/>
          <w:szCs w:val="28"/>
        </w:rPr>
        <w:t>морских животных</w:t>
      </w:r>
      <w:r w:rsidR="00A021F6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71226" w:rsidRPr="00E65E41" w:rsidRDefault="008B7273" w:rsidP="008B72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 w:rsidRPr="00A81BE1">
        <w:rPr>
          <w:rFonts w:ascii="Times New Roman" w:eastAsia="Times New Roman" w:hAnsi="Times New Roman"/>
          <w:bCs/>
          <w:sz w:val="28"/>
          <w:szCs w:val="28"/>
        </w:rPr>
        <w:t>литературный ряд:</w:t>
      </w:r>
      <w:r w:rsidRPr="00E65E4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C759F8" w:rsidRPr="00E65E41">
        <w:rPr>
          <w:rFonts w:ascii="Times New Roman" w:eastAsia="Times New Roman" w:hAnsi="Times New Roman"/>
          <w:bCs/>
          <w:sz w:val="28"/>
          <w:szCs w:val="28"/>
        </w:rPr>
        <w:t>загадки о морских животных: дельфин, кит, медуза, осьминог и т.д.,</w:t>
      </w:r>
      <w:r w:rsidR="00A81BE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0F051E" w:rsidRPr="00E65E41">
        <w:rPr>
          <w:rFonts w:ascii="Times New Roman" w:eastAsia="Times New Roman" w:hAnsi="Times New Roman"/>
          <w:bCs/>
          <w:sz w:val="28"/>
          <w:szCs w:val="28"/>
        </w:rPr>
        <w:t>стихи</w:t>
      </w:r>
      <w:r w:rsidR="002A539E">
        <w:rPr>
          <w:rFonts w:ascii="Times New Roman" w:eastAsia="Times New Roman" w:hAnsi="Times New Roman"/>
          <w:bCs/>
          <w:sz w:val="28"/>
          <w:szCs w:val="28"/>
        </w:rPr>
        <w:t>:</w:t>
      </w:r>
      <w:proofErr w:type="gramEnd"/>
      <w:r w:rsidR="002A539E">
        <w:rPr>
          <w:rFonts w:ascii="Times New Roman" w:eastAsia="Times New Roman" w:hAnsi="Times New Roman"/>
          <w:bCs/>
          <w:sz w:val="28"/>
          <w:szCs w:val="28"/>
        </w:rPr>
        <w:t xml:space="preserve"> А.Порошин «Подводный мир», «Мы приехали на море»; Л.Сорока «Медуза»</w:t>
      </w:r>
      <w:proofErr w:type="gramStart"/>
      <w:r w:rsidR="002A539E">
        <w:rPr>
          <w:rFonts w:ascii="Times New Roman" w:eastAsia="Times New Roman" w:hAnsi="Times New Roman"/>
          <w:bCs/>
          <w:sz w:val="28"/>
          <w:szCs w:val="28"/>
        </w:rPr>
        <w:t>,</w:t>
      </w:r>
      <w:proofErr w:type="spellStart"/>
      <w:r w:rsidR="004C5A83">
        <w:rPr>
          <w:rFonts w:ascii="Times New Roman" w:eastAsia="Times New Roman" w:hAnsi="Times New Roman"/>
          <w:bCs/>
          <w:sz w:val="28"/>
          <w:szCs w:val="28"/>
        </w:rPr>
        <w:t>Э</w:t>
      </w:r>
      <w:proofErr w:type="gramEnd"/>
      <w:r w:rsidR="004C5A83">
        <w:rPr>
          <w:rFonts w:ascii="Times New Roman" w:eastAsia="Times New Roman" w:hAnsi="Times New Roman"/>
          <w:bCs/>
          <w:sz w:val="28"/>
          <w:szCs w:val="28"/>
        </w:rPr>
        <w:t>.Сницарук</w:t>
      </w:r>
      <w:proofErr w:type="spellEnd"/>
      <w:r w:rsidR="004C5A83">
        <w:rPr>
          <w:rFonts w:ascii="Times New Roman" w:eastAsia="Times New Roman" w:hAnsi="Times New Roman"/>
          <w:bCs/>
          <w:sz w:val="28"/>
          <w:szCs w:val="28"/>
        </w:rPr>
        <w:t xml:space="preserve"> «Морские ежи», «Морская звезда», «</w:t>
      </w:r>
      <w:proofErr w:type="spellStart"/>
      <w:r w:rsidR="004C5A83">
        <w:rPr>
          <w:rFonts w:ascii="Times New Roman" w:eastAsia="Times New Roman" w:hAnsi="Times New Roman"/>
          <w:bCs/>
          <w:sz w:val="28"/>
          <w:szCs w:val="28"/>
        </w:rPr>
        <w:t>Осьминожка</w:t>
      </w:r>
      <w:proofErr w:type="spellEnd"/>
      <w:r w:rsidR="004C5A83">
        <w:rPr>
          <w:rFonts w:ascii="Times New Roman" w:eastAsia="Times New Roman" w:hAnsi="Times New Roman"/>
          <w:bCs/>
          <w:sz w:val="28"/>
          <w:szCs w:val="28"/>
        </w:rPr>
        <w:t>».</w:t>
      </w:r>
    </w:p>
    <w:p w:rsidR="00E71226" w:rsidRPr="00E65E41" w:rsidRDefault="00E71226" w:rsidP="008B72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81BE1">
        <w:rPr>
          <w:rFonts w:ascii="Times New Roman" w:eastAsia="Times New Roman" w:hAnsi="Times New Roman"/>
          <w:bCs/>
          <w:sz w:val="28"/>
          <w:szCs w:val="28"/>
        </w:rPr>
        <w:t>музыкальный ряд:</w:t>
      </w:r>
      <w:r w:rsidRPr="00E65E4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0F051E" w:rsidRPr="00E65E41">
        <w:rPr>
          <w:rFonts w:ascii="Times New Roman" w:eastAsia="Times New Roman" w:hAnsi="Times New Roman"/>
          <w:bCs/>
          <w:sz w:val="28"/>
          <w:szCs w:val="28"/>
        </w:rPr>
        <w:t xml:space="preserve">С.Франк Прелюдия «Дыхания моря…», </w:t>
      </w:r>
      <w:r w:rsidR="00A81BE1">
        <w:rPr>
          <w:rFonts w:ascii="Times New Roman" w:eastAsia="Times New Roman" w:hAnsi="Times New Roman"/>
          <w:bCs/>
          <w:sz w:val="28"/>
          <w:szCs w:val="28"/>
        </w:rPr>
        <w:t>Н.А.</w:t>
      </w:r>
      <w:r w:rsidR="000F051E" w:rsidRPr="00E65E41">
        <w:rPr>
          <w:rFonts w:ascii="Times New Roman" w:eastAsia="Times New Roman" w:hAnsi="Times New Roman"/>
          <w:bCs/>
          <w:sz w:val="28"/>
          <w:szCs w:val="28"/>
        </w:rPr>
        <w:t>Римский –</w:t>
      </w:r>
      <w:r w:rsidR="00A81BE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0F051E" w:rsidRPr="00E65E41">
        <w:rPr>
          <w:rFonts w:ascii="Times New Roman" w:eastAsia="Times New Roman" w:hAnsi="Times New Roman"/>
          <w:bCs/>
          <w:sz w:val="28"/>
          <w:szCs w:val="28"/>
        </w:rPr>
        <w:t>Корсаков «Садко.</w:t>
      </w:r>
      <w:r w:rsidR="00A822F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="000F051E" w:rsidRPr="00E65E41">
        <w:rPr>
          <w:rFonts w:ascii="Times New Roman" w:eastAsia="Times New Roman" w:hAnsi="Times New Roman"/>
          <w:bCs/>
          <w:sz w:val="28"/>
          <w:szCs w:val="28"/>
        </w:rPr>
        <w:t>Океан», песня «Синяя вода» В.</w:t>
      </w:r>
      <w:r w:rsidR="00A81BE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0F051E" w:rsidRPr="00E65E41">
        <w:rPr>
          <w:rFonts w:ascii="Times New Roman" w:eastAsia="Times New Roman" w:hAnsi="Times New Roman"/>
          <w:bCs/>
          <w:sz w:val="28"/>
          <w:szCs w:val="28"/>
        </w:rPr>
        <w:t>Шаинского</w:t>
      </w:r>
      <w:proofErr w:type="spellEnd"/>
      <w:r w:rsidR="000F051E" w:rsidRPr="00E65E41">
        <w:rPr>
          <w:rFonts w:ascii="Times New Roman" w:eastAsia="Times New Roman" w:hAnsi="Times New Roman"/>
          <w:bCs/>
          <w:sz w:val="28"/>
          <w:szCs w:val="28"/>
        </w:rPr>
        <w:t>,</w:t>
      </w:r>
      <w:r w:rsidR="00A81BE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0F051E" w:rsidRPr="00E65E41">
        <w:rPr>
          <w:rFonts w:ascii="Times New Roman" w:eastAsia="Times New Roman" w:hAnsi="Times New Roman"/>
          <w:bCs/>
          <w:sz w:val="28"/>
          <w:szCs w:val="28"/>
        </w:rPr>
        <w:t>Ю.</w:t>
      </w:r>
      <w:r w:rsidR="00A81BE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8B7273" w:rsidRPr="00E65E41">
        <w:rPr>
          <w:rFonts w:ascii="Times New Roman" w:eastAsia="Times New Roman" w:hAnsi="Times New Roman"/>
          <w:bCs/>
          <w:sz w:val="28"/>
          <w:szCs w:val="28"/>
        </w:rPr>
        <w:t>Энтина</w:t>
      </w:r>
      <w:proofErr w:type="spellEnd"/>
      <w:r w:rsidR="008B7273" w:rsidRPr="00E65E41">
        <w:rPr>
          <w:rFonts w:ascii="Times New Roman" w:eastAsia="Times New Roman" w:hAnsi="Times New Roman"/>
          <w:bCs/>
          <w:sz w:val="28"/>
          <w:szCs w:val="28"/>
        </w:rPr>
        <w:t>, песня «</w:t>
      </w:r>
      <w:r w:rsidR="000F051E" w:rsidRPr="00E65E41">
        <w:rPr>
          <w:rFonts w:ascii="Times New Roman" w:eastAsia="Times New Roman" w:hAnsi="Times New Roman"/>
          <w:bCs/>
          <w:sz w:val="28"/>
          <w:szCs w:val="28"/>
        </w:rPr>
        <w:t>Песня Водяного»  М.Дунаевского, песня краба Себ</w:t>
      </w:r>
      <w:r w:rsidR="004C5A83">
        <w:rPr>
          <w:rFonts w:ascii="Times New Roman" w:eastAsia="Times New Roman" w:hAnsi="Times New Roman"/>
          <w:bCs/>
          <w:sz w:val="28"/>
          <w:szCs w:val="28"/>
        </w:rPr>
        <w:t xml:space="preserve">астьяна «В мире морском» (из </w:t>
      </w:r>
      <w:r w:rsidR="00C27AD0">
        <w:rPr>
          <w:rFonts w:ascii="Times New Roman" w:eastAsia="Times New Roman" w:hAnsi="Times New Roman"/>
          <w:bCs/>
          <w:sz w:val="28"/>
          <w:szCs w:val="28"/>
        </w:rPr>
        <w:t>мультфильма</w:t>
      </w:r>
      <w:r w:rsidR="000F051E" w:rsidRPr="00E65E41">
        <w:rPr>
          <w:rFonts w:ascii="Times New Roman" w:eastAsia="Times New Roman" w:hAnsi="Times New Roman"/>
          <w:bCs/>
          <w:sz w:val="28"/>
          <w:szCs w:val="28"/>
        </w:rPr>
        <w:t xml:space="preserve"> «Русалочка» У.Дисней)</w:t>
      </w:r>
      <w:r w:rsidR="004C5A83">
        <w:rPr>
          <w:rFonts w:ascii="Times New Roman" w:eastAsia="Times New Roman" w:hAnsi="Times New Roman"/>
          <w:bCs/>
          <w:sz w:val="28"/>
          <w:szCs w:val="28"/>
        </w:rPr>
        <w:t>.</w:t>
      </w:r>
      <w:r w:rsidR="000F051E" w:rsidRPr="00E65E4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End"/>
    </w:p>
    <w:p w:rsidR="00E71226" w:rsidRPr="00E65E41" w:rsidRDefault="00E71226" w:rsidP="008B72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81BE1">
        <w:rPr>
          <w:rFonts w:ascii="Times New Roman" w:eastAsia="Times New Roman" w:hAnsi="Times New Roman"/>
          <w:bCs/>
          <w:sz w:val="28"/>
          <w:szCs w:val="28"/>
        </w:rPr>
        <w:lastRenderedPageBreak/>
        <w:t>Мультимедийные, цифровые образовательные ресурсы:</w:t>
      </w:r>
      <w:r w:rsidRPr="00E65E4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4594B" w:rsidRPr="00E65E41">
        <w:rPr>
          <w:rFonts w:ascii="Times New Roman" w:eastAsia="Times New Roman" w:hAnsi="Times New Roman"/>
          <w:bCs/>
          <w:sz w:val="28"/>
          <w:szCs w:val="28"/>
        </w:rPr>
        <w:t>экран, проектор</w:t>
      </w:r>
      <w:r w:rsidRPr="00E65E41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54594B" w:rsidRPr="00E65E41">
        <w:rPr>
          <w:rFonts w:ascii="Times New Roman" w:eastAsia="Times New Roman" w:hAnsi="Times New Roman"/>
          <w:bCs/>
          <w:sz w:val="28"/>
          <w:szCs w:val="28"/>
        </w:rPr>
        <w:t>презентация</w:t>
      </w:r>
      <w:r w:rsidR="004C5A83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71226" w:rsidRPr="00E65E41" w:rsidRDefault="00E71226" w:rsidP="008B72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81BE1">
        <w:rPr>
          <w:rFonts w:ascii="Times New Roman" w:eastAsia="Times New Roman" w:hAnsi="Times New Roman"/>
          <w:bCs/>
          <w:sz w:val="28"/>
          <w:szCs w:val="28"/>
        </w:rPr>
        <w:t>Предварительная работа:</w:t>
      </w:r>
      <w:r w:rsidR="0084000F">
        <w:rPr>
          <w:rFonts w:ascii="Times New Roman" w:eastAsia="Times New Roman" w:hAnsi="Times New Roman"/>
          <w:bCs/>
          <w:sz w:val="28"/>
          <w:szCs w:val="28"/>
        </w:rPr>
        <w:t xml:space="preserve"> разучивание танца «Подводный мир» и</w:t>
      </w:r>
      <w:r w:rsidR="0084065A" w:rsidRPr="00E65E41">
        <w:rPr>
          <w:rFonts w:ascii="Times New Roman" w:eastAsia="Times New Roman" w:hAnsi="Times New Roman"/>
          <w:bCs/>
          <w:sz w:val="28"/>
          <w:szCs w:val="28"/>
        </w:rPr>
        <w:t xml:space="preserve"> повадок морских обитателей,</w:t>
      </w:r>
      <w:r w:rsidR="00A81BE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A187C" w:rsidRPr="00E65E41">
        <w:rPr>
          <w:rFonts w:ascii="Times New Roman" w:eastAsia="Times New Roman" w:hAnsi="Times New Roman"/>
          <w:bCs/>
          <w:sz w:val="28"/>
          <w:szCs w:val="28"/>
        </w:rPr>
        <w:t>беседа</w:t>
      </w:r>
      <w:r w:rsidR="000B7EDD" w:rsidRPr="00E65E41">
        <w:rPr>
          <w:rFonts w:ascii="Times New Roman" w:eastAsia="Times New Roman" w:hAnsi="Times New Roman"/>
          <w:bCs/>
          <w:sz w:val="28"/>
          <w:szCs w:val="28"/>
        </w:rPr>
        <w:t xml:space="preserve">, показ картинок о море и </w:t>
      </w:r>
      <w:r w:rsidR="007A187C" w:rsidRPr="00E65E41">
        <w:rPr>
          <w:rFonts w:ascii="Times New Roman" w:eastAsia="Times New Roman" w:hAnsi="Times New Roman"/>
          <w:bCs/>
          <w:sz w:val="28"/>
          <w:szCs w:val="28"/>
        </w:rPr>
        <w:t>м</w:t>
      </w:r>
      <w:r w:rsidR="00936DCA" w:rsidRPr="00E65E41">
        <w:rPr>
          <w:rFonts w:ascii="Times New Roman" w:eastAsia="Times New Roman" w:hAnsi="Times New Roman"/>
          <w:bCs/>
          <w:sz w:val="28"/>
          <w:szCs w:val="28"/>
        </w:rPr>
        <w:t xml:space="preserve">орских обитателях, чтение сказок: </w:t>
      </w:r>
      <w:r w:rsidR="00936DCA" w:rsidRPr="00E65E41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="00936DCA" w:rsidRPr="00E65E41">
        <w:rPr>
          <w:rFonts w:ascii="Times New Roman" w:eastAsia="Times New Roman" w:hAnsi="Times New Roman"/>
          <w:bCs/>
          <w:sz w:val="28"/>
          <w:szCs w:val="28"/>
        </w:rPr>
        <w:t>Сказка о рыбаке и рыбке» А.С.Пушкин</w:t>
      </w:r>
      <w:r w:rsidR="008B7273" w:rsidRPr="00E65E41">
        <w:rPr>
          <w:rFonts w:ascii="Times New Roman" w:eastAsia="Times New Roman" w:hAnsi="Times New Roman"/>
          <w:bCs/>
          <w:sz w:val="28"/>
          <w:szCs w:val="28"/>
        </w:rPr>
        <w:t xml:space="preserve">а, </w:t>
      </w:r>
      <w:r w:rsidR="00936DCA" w:rsidRPr="00E65E41">
        <w:rPr>
          <w:rFonts w:ascii="Times New Roman" w:eastAsia="Times New Roman" w:hAnsi="Times New Roman"/>
          <w:bCs/>
          <w:sz w:val="28"/>
          <w:szCs w:val="28"/>
        </w:rPr>
        <w:t>«Русалочка»</w:t>
      </w:r>
      <w:r w:rsidR="008B7273" w:rsidRPr="00E65E41">
        <w:rPr>
          <w:rFonts w:ascii="Times New Roman" w:eastAsia="Times New Roman" w:hAnsi="Times New Roman"/>
          <w:bCs/>
          <w:sz w:val="28"/>
          <w:szCs w:val="28"/>
        </w:rPr>
        <w:t xml:space="preserve"> Г. Х. Андерсена, </w:t>
      </w:r>
      <w:r w:rsidR="00503375" w:rsidRPr="00E65E41">
        <w:rPr>
          <w:rFonts w:ascii="Times New Roman" w:eastAsia="Times New Roman" w:hAnsi="Times New Roman"/>
          <w:bCs/>
          <w:sz w:val="28"/>
          <w:szCs w:val="28"/>
        </w:rPr>
        <w:t>загадок</w:t>
      </w:r>
      <w:r w:rsidR="007A187C" w:rsidRPr="00E65E41">
        <w:rPr>
          <w:rFonts w:ascii="Times New Roman" w:eastAsia="Times New Roman" w:hAnsi="Times New Roman"/>
          <w:bCs/>
          <w:sz w:val="28"/>
          <w:szCs w:val="28"/>
        </w:rPr>
        <w:t>, просмотр муль</w:t>
      </w:r>
      <w:r w:rsidR="0084065A" w:rsidRPr="00E65E41">
        <w:rPr>
          <w:rFonts w:ascii="Times New Roman" w:eastAsia="Times New Roman" w:hAnsi="Times New Roman"/>
          <w:bCs/>
          <w:sz w:val="28"/>
          <w:szCs w:val="28"/>
        </w:rPr>
        <w:t>тфильмов</w:t>
      </w:r>
      <w:r w:rsidR="004C5A83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71226" w:rsidRPr="00E65E41" w:rsidRDefault="00E71226" w:rsidP="008B72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81BE1">
        <w:rPr>
          <w:rFonts w:ascii="Times New Roman" w:eastAsia="Times New Roman" w:hAnsi="Times New Roman"/>
          <w:bCs/>
          <w:sz w:val="28"/>
          <w:szCs w:val="28"/>
        </w:rPr>
        <w:t>Последующая работа:</w:t>
      </w:r>
      <w:r w:rsidR="00A81BE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A187C" w:rsidRPr="00E65E41">
        <w:rPr>
          <w:rFonts w:ascii="Times New Roman" w:eastAsia="Times New Roman" w:hAnsi="Times New Roman"/>
          <w:bCs/>
          <w:sz w:val="28"/>
          <w:szCs w:val="28"/>
        </w:rPr>
        <w:t>м</w:t>
      </w:r>
      <w:r w:rsidR="000F051E" w:rsidRPr="00E65E41">
        <w:rPr>
          <w:rFonts w:ascii="Times New Roman" w:eastAsia="Times New Roman" w:hAnsi="Times New Roman"/>
          <w:bCs/>
          <w:sz w:val="28"/>
          <w:szCs w:val="28"/>
        </w:rPr>
        <w:t>узыкально- подвижная игра</w:t>
      </w:r>
      <w:r w:rsidR="007A187C" w:rsidRPr="00E65E41">
        <w:rPr>
          <w:rFonts w:ascii="Times New Roman" w:eastAsia="Times New Roman" w:hAnsi="Times New Roman"/>
          <w:bCs/>
          <w:sz w:val="28"/>
          <w:szCs w:val="28"/>
        </w:rPr>
        <w:t xml:space="preserve"> «Море волнуется»</w:t>
      </w:r>
      <w:r w:rsidR="00C27AD0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C759F8" w:rsidRPr="00E65E41" w:rsidRDefault="007A187C" w:rsidP="0084065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A81BE1">
        <w:rPr>
          <w:rFonts w:ascii="Times New Roman" w:eastAsia="Times New Roman" w:hAnsi="Times New Roman"/>
          <w:bCs/>
          <w:sz w:val="28"/>
          <w:szCs w:val="28"/>
        </w:rPr>
        <w:t>Словарная работа:</w:t>
      </w:r>
      <w:r w:rsidR="004C5A8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E65E41">
        <w:rPr>
          <w:rFonts w:ascii="Times New Roman" w:eastAsia="Times New Roman" w:hAnsi="Times New Roman"/>
          <w:bCs/>
          <w:sz w:val="28"/>
          <w:szCs w:val="28"/>
        </w:rPr>
        <w:t>путешествие, море,</w:t>
      </w:r>
      <w:r w:rsidR="00A81BE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65E41">
        <w:rPr>
          <w:rFonts w:ascii="Times New Roman" w:eastAsia="Times New Roman" w:hAnsi="Times New Roman"/>
          <w:bCs/>
          <w:sz w:val="28"/>
          <w:szCs w:val="28"/>
        </w:rPr>
        <w:t>волны, морские обитате</w:t>
      </w:r>
      <w:r w:rsidR="00841612">
        <w:rPr>
          <w:rFonts w:ascii="Times New Roman" w:eastAsia="Times New Roman" w:hAnsi="Times New Roman"/>
          <w:bCs/>
          <w:sz w:val="28"/>
          <w:szCs w:val="28"/>
        </w:rPr>
        <w:t>ли: ёж, медузы, рыбки, осьминог</w:t>
      </w:r>
      <w:r w:rsidRPr="00E65E41">
        <w:rPr>
          <w:rFonts w:ascii="Times New Roman" w:eastAsia="Times New Roman" w:hAnsi="Times New Roman"/>
          <w:bCs/>
          <w:sz w:val="28"/>
          <w:szCs w:val="28"/>
        </w:rPr>
        <w:t>и,</w:t>
      </w:r>
      <w:r w:rsidR="00322916" w:rsidRPr="00E65E41">
        <w:rPr>
          <w:rFonts w:ascii="Times New Roman" w:eastAsia="Times New Roman" w:hAnsi="Times New Roman"/>
          <w:bCs/>
          <w:sz w:val="28"/>
          <w:szCs w:val="28"/>
        </w:rPr>
        <w:t xml:space="preserve"> кальмар,</w:t>
      </w:r>
      <w:r w:rsidR="00601CBD" w:rsidRPr="00E65E41">
        <w:rPr>
          <w:rFonts w:ascii="Times New Roman" w:eastAsia="Times New Roman" w:hAnsi="Times New Roman"/>
          <w:bCs/>
          <w:sz w:val="28"/>
          <w:szCs w:val="28"/>
        </w:rPr>
        <w:t xml:space="preserve"> альбатрос;</w:t>
      </w:r>
      <w:r w:rsidR="004C5A8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41612">
        <w:rPr>
          <w:rFonts w:ascii="Times New Roman" w:eastAsia="Times New Roman" w:hAnsi="Times New Roman"/>
          <w:bCs/>
          <w:sz w:val="28"/>
          <w:szCs w:val="28"/>
        </w:rPr>
        <w:t xml:space="preserve"> Царь Нептун</w:t>
      </w:r>
      <w:r w:rsidR="004C5A83">
        <w:rPr>
          <w:rFonts w:ascii="Times New Roman" w:eastAsia="Times New Roman" w:hAnsi="Times New Roman"/>
          <w:bCs/>
          <w:sz w:val="28"/>
          <w:szCs w:val="28"/>
        </w:rPr>
        <w:t>.</w:t>
      </w:r>
      <w:proofErr w:type="gramEnd"/>
    </w:p>
    <w:p w:rsidR="00E71226" w:rsidRDefault="00E71226" w:rsidP="008B72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81BE1">
        <w:rPr>
          <w:rFonts w:ascii="Times New Roman" w:eastAsia="Times New Roman" w:hAnsi="Times New Roman"/>
          <w:bCs/>
          <w:sz w:val="28"/>
          <w:szCs w:val="28"/>
        </w:rPr>
        <w:t>Цель</w:t>
      </w:r>
      <w:r w:rsidR="00503375" w:rsidRPr="00A81BE1">
        <w:rPr>
          <w:rFonts w:ascii="Times New Roman" w:eastAsia="Times New Roman" w:hAnsi="Times New Roman"/>
          <w:bCs/>
          <w:sz w:val="28"/>
          <w:szCs w:val="28"/>
        </w:rPr>
        <w:t>:</w:t>
      </w:r>
      <w:r w:rsidR="00503375" w:rsidRPr="00E65E4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4594B" w:rsidRPr="00E65E41">
        <w:rPr>
          <w:rFonts w:ascii="Times New Roman" w:eastAsia="Times New Roman" w:hAnsi="Times New Roman"/>
          <w:bCs/>
          <w:sz w:val="28"/>
          <w:szCs w:val="28"/>
        </w:rPr>
        <w:t>Создание условий для развития творческих способностей у детей через хореографическое искусство.</w:t>
      </w:r>
    </w:p>
    <w:p w:rsidR="004C5A83" w:rsidRPr="00E65E41" w:rsidRDefault="004C5A83" w:rsidP="008B72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652"/>
        <w:gridCol w:w="11134"/>
      </w:tblGrid>
      <w:tr w:rsidR="00E65E41" w:rsidRPr="00E65E41" w:rsidTr="000B5B4E">
        <w:tc>
          <w:tcPr>
            <w:tcW w:w="14786" w:type="dxa"/>
            <w:gridSpan w:val="2"/>
          </w:tcPr>
          <w:p w:rsidR="002E4362" w:rsidRPr="00E65E41" w:rsidRDefault="002E4362" w:rsidP="00E65E4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5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ЗАДАЧИ </w:t>
            </w:r>
          </w:p>
        </w:tc>
      </w:tr>
      <w:tr w:rsidR="00E65E41" w:rsidRPr="00E65E41" w:rsidTr="002E4362">
        <w:tc>
          <w:tcPr>
            <w:tcW w:w="3652" w:type="dxa"/>
          </w:tcPr>
          <w:p w:rsidR="00C759F8" w:rsidRPr="00E65E41" w:rsidRDefault="002E4362" w:rsidP="008B727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5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Воспитательные</w:t>
            </w:r>
          </w:p>
        </w:tc>
        <w:tc>
          <w:tcPr>
            <w:tcW w:w="11134" w:type="dxa"/>
          </w:tcPr>
          <w:p w:rsidR="00C759F8" w:rsidRPr="00E65E41" w:rsidRDefault="002E4362" w:rsidP="008B727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65E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Воспитывать желание действовать слаженно, умение подстраиваться под товарища, отмечать успехи своих сверстников. Воспитывать любовь к танцам. </w:t>
            </w:r>
          </w:p>
        </w:tc>
      </w:tr>
      <w:tr w:rsidR="00E65E41" w:rsidRPr="00E65E41" w:rsidTr="002E4362">
        <w:tc>
          <w:tcPr>
            <w:tcW w:w="3652" w:type="dxa"/>
          </w:tcPr>
          <w:p w:rsidR="00C759F8" w:rsidRPr="00E65E41" w:rsidRDefault="002E4362" w:rsidP="008B727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5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Развивающие </w:t>
            </w:r>
          </w:p>
        </w:tc>
        <w:tc>
          <w:tcPr>
            <w:tcW w:w="11134" w:type="dxa"/>
          </w:tcPr>
          <w:p w:rsidR="00C759F8" w:rsidRPr="00E65E41" w:rsidRDefault="002E4362" w:rsidP="008B727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65E41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Развивать чувство ритма, умение ориентироваться в пространстве, координацию движений. Продолжать формировать правильную осанку, красивую походку, развивать навык пластичности,</w:t>
            </w:r>
            <w:r w:rsidR="008B1345" w:rsidRPr="00E65E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выразительности, грациозности.</w:t>
            </w:r>
            <w:r w:rsidR="004D1018" w:rsidRPr="00E65E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</w:t>
            </w:r>
            <w:r w:rsidR="004219C9" w:rsidRPr="00E65E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познавательный интерес</w:t>
            </w:r>
            <w:r w:rsidR="004D1018" w:rsidRPr="00E65E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твор</w:t>
            </w:r>
            <w:r w:rsidR="004219C9" w:rsidRPr="00E65E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ческий потенциал у детей</w:t>
            </w:r>
            <w:r w:rsidR="004D1018" w:rsidRPr="00E65E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4D1018" w:rsidRPr="00E65E4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65E41" w:rsidRPr="00E65E41" w:rsidTr="002E4362">
        <w:tc>
          <w:tcPr>
            <w:tcW w:w="3652" w:type="dxa"/>
          </w:tcPr>
          <w:p w:rsidR="00C759F8" w:rsidRPr="00E65E41" w:rsidRDefault="002E4362" w:rsidP="008B727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5E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Образовательные </w:t>
            </w:r>
          </w:p>
        </w:tc>
        <w:tc>
          <w:tcPr>
            <w:tcW w:w="11134" w:type="dxa"/>
          </w:tcPr>
          <w:p w:rsidR="004D1018" w:rsidRPr="00E65E41" w:rsidRDefault="008B1345" w:rsidP="008B7273">
            <w:pPr>
              <w:pStyle w:val="a3"/>
              <w:contextualSpacing/>
              <w:jc w:val="both"/>
            </w:pPr>
            <w:r w:rsidRPr="00E65E41">
              <w:rPr>
                <w:bCs/>
              </w:rPr>
              <w:t>Учить действовать в плане образных мышлений, двигаться в такт музыки</w:t>
            </w:r>
            <w:r w:rsidR="00833566" w:rsidRPr="00E65E41">
              <w:rPr>
                <w:bCs/>
              </w:rPr>
              <w:t>,</w:t>
            </w:r>
            <w:r w:rsidR="00833566" w:rsidRPr="00E65E41">
              <w:t xml:space="preserve"> уметь сочетать движения с музыкой.</w:t>
            </w:r>
            <w:r w:rsidR="004D1018" w:rsidRPr="00E65E41">
              <w:rPr>
                <w:shd w:val="clear" w:color="auto" w:fill="FFFFFF"/>
              </w:rPr>
              <w:t>Закреплять знания, умения и навыки, полученные на предыдущих ООД</w:t>
            </w:r>
            <w:r w:rsidR="004219C9" w:rsidRPr="00E65E41">
              <w:rPr>
                <w:shd w:val="clear" w:color="auto" w:fill="FFFFFF"/>
              </w:rPr>
              <w:t>.</w:t>
            </w:r>
            <w:r w:rsidR="004D1018" w:rsidRPr="00E65E41">
              <w:rPr>
                <w:rStyle w:val="apple-converted-space"/>
                <w:shd w:val="clear" w:color="auto" w:fill="FFFFFF"/>
              </w:rPr>
              <w:t> </w:t>
            </w:r>
          </w:p>
        </w:tc>
      </w:tr>
    </w:tbl>
    <w:p w:rsidR="00E71226" w:rsidRDefault="00E71226" w:rsidP="008B72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C5A83" w:rsidRPr="00E65E41" w:rsidRDefault="004C5A83" w:rsidP="008B72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88"/>
        <w:gridCol w:w="3316"/>
        <w:gridCol w:w="3318"/>
        <w:gridCol w:w="2859"/>
        <w:gridCol w:w="2605"/>
      </w:tblGrid>
      <w:tr w:rsidR="00E65E41" w:rsidRPr="00E65E41" w:rsidTr="00E65E41">
        <w:tc>
          <w:tcPr>
            <w:tcW w:w="2688" w:type="dxa"/>
            <w:vAlign w:val="center"/>
          </w:tcPr>
          <w:p w:rsidR="003C63E2" w:rsidRPr="00E65E41" w:rsidRDefault="003C63E2" w:rsidP="008B727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5E41">
              <w:rPr>
                <w:rFonts w:ascii="Times New Roman" w:hAnsi="Times New Roman"/>
                <w:b/>
                <w:sz w:val="24"/>
                <w:szCs w:val="24"/>
              </w:rPr>
              <w:t>Этапы деятельности</w:t>
            </w:r>
          </w:p>
        </w:tc>
        <w:tc>
          <w:tcPr>
            <w:tcW w:w="3316" w:type="dxa"/>
          </w:tcPr>
          <w:p w:rsidR="003C63E2" w:rsidRPr="00E65E41" w:rsidRDefault="003C63E2" w:rsidP="008B727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5E41">
              <w:rPr>
                <w:rFonts w:ascii="Times New Roman" w:hAnsi="Times New Roman"/>
                <w:b/>
                <w:sz w:val="24"/>
                <w:szCs w:val="24"/>
              </w:rPr>
              <w:t xml:space="preserve">    Действия педагога</w:t>
            </w:r>
          </w:p>
        </w:tc>
        <w:tc>
          <w:tcPr>
            <w:tcW w:w="3318" w:type="dxa"/>
          </w:tcPr>
          <w:p w:rsidR="003C63E2" w:rsidRPr="00E65E41" w:rsidRDefault="003C63E2" w:rsidP="008B727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E41">
              <w:rPr>
                <w:rFonts w:ascii="Times New Roman" w:hAnsi="Times New Roman"/>
                <w:b/>
                <w:sz w:val="24"/>
                <w:szCs w:val="24"/>
              </w:rPr>
              <w:t>Действия детей</w:t>
            </w:r>
          </w:p>
        </w:tc>
        <w:tc>
          <w:tcPr>
            <w:tcW w:w="2859" w:type="dxa"/>
          </w:tcPr>
          <w:p w:rsidR="003C63E2" w:rsidRPr="00E65E41" w:rsidRDefault="003C63E2" w:rsidP="008B727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E41">
              <w:rPr>
                <w:rFonts w:ascii="Times New Roman" w:hAnsi="Times New Roman"/>
                <w:b/>
                <w:sz w:val="24"/>
                <w:szCs w:val="24"/>
              </w:rPr>
              <w:t>Формы, методы и приемы работы</w:t>
            </w:r>
          </w:p>
        </w:tc>
        <w:tc>
          <w:tcPr>
            <w:tcW w:w="2605" w:type="dxa"/>
          </w:tcPr>
          <w:p w:rsidR="003C63E2" w:rsidRPr="00E65E41" w:rsidRDefault="003C63E2" w:rsidP="008B727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E41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E65E41" w:rsidRPr="00E65E41" w:rsidTr="00E65E41">
        <w:tc>
          <w:tcPr>
            <w:tcW w:w="2688" w:type="dxa"/>
          </w:tcPr>
          <w:p w:rsidR="003C63E2" w:rsidRPr="00E65E41" w:rsidRDefault="008B7273" w:rsidP="008B72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E41">
              <w:rPr>
                <w:rFonts w:ascii="Times New Roman" w:hAnsi="Times New Roman"/>
                <w:b/>
                <w:sz w:val="24"/>
                <w:szCs w:val="24"/>
              </w:rPr>
              <w:t xml:space="preserve">Мотивационно </w:t>
            </w:r>
            <w:r w:rsidR="003C63E2" w:rsidRPr="00E65E41">
              <w:rPr>
                <w:rFonts w:ascii="Times New Roman" w:hAnsi="Times New Roman"/>
                <w:b/>
                <w:sz w:val="24"/>
                <w:szCs w:val="24"/>
              </w:rPr>
              <w:t>- побудительный</w:t>
            </w:r>
          </w:p>
        </w:tc>
        <w:tc>
          <w:tcPr>
            <w:tcW w:w="3316" w:type="dxa"/>
          </w:tcPr>
          <w:p w:rsidR="00E65E41" w:rsidRDefault="005B0A82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Педагог приветствует детей. </w:t>
            </w:r>
            <w:r w:rsidR="00E65E41" w:rsidRPr="00E65E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Приветствие-поклон</w:t>
            </w:r>
            <w:r w:rsidR="00E65E41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4C5A83" w:rsidRDefault="004C5A83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63E2" w:rsidRPr="00E65E41" w:rsidRDefault="003C63E2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65E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Педагог формулирует цель ООД: путешествие </w:t>
            </w:r>
            <w:r w:rsidR="00E65E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Морское царство, преодолевая препятствия и </w:t>
            </w:r>
            <w:r w:rsidRPr="00E65E4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пройдя испытания.</w:t>
            </w:r>
          </w:p>
          <w:p w:rsidR="003C63E2" w:rsidRPr="00E65E41" w:rsidRDefault="003C63E2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8" w:type="dxa"/>
          </w:tcPr>
          <w:p w:rsidR="003C63E2" w:rsidRPr="00E65E41" w:rsidRDefault="003C63E2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65E41">
              <w:rPr>
                <w:rFonts w:ascii="Times New Roman" w:eastAsia="Times New Roman" w:hAnsi="Times New Roman"/>
                <w:bCs/>
                <w:sz w:val="24"/>
                <w:szCs w:val="24"/>
              </w:rPr>
              <w:t>Дети организованно</w:t>
            </w:r>
            <w:r w:rsidR="000454BE" w:rsidRPr="00E65E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входят в зал, исполняют поклон (приветствуют педагога)</w:t>
            </w:r>
          </w:p>
          <w:p w:rsidR="003D1514" w:rsidRPr="00E65E41" w:rsidRDefault="003C63E2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65E41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Беседуют о путешествие.</w:t>
            </w:r>
          </w:p>
          <w:p w:rsidR="000454BE" w:rsidRPr="00E65E41" w:rsidRDefault="000454BE" w:rsidP="00E65E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C63E2" w:rsidRPr="00E65E41" w:rsidRDefault="003C63E2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65E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Идут по кругу и исполняют подготовительные упражнения</w:t>
            </w:r>
            <w:r w:rsidR="00A44C07" w:rsidRPr="00E65E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59" w:type="dxa"/>
          </w:tcPr>
          <w:p w:rsidR="0025365B" w:rsidRDefault="0025365B" w:rsidP="00E65E41">
            <w:pPr>
              <w:pStyle w:val="a3"/>
              <w:contextualSpacing/>
            </w:pPr>
          </w:p>
          <w:p w:rsidR="00A44C07" w:rsidRPr="00E65E41" w:rsidRDefault="00A44C07" w:rsidP="00E65E41">
            <w:pPr>
              <w:pStyle w:val="a3"/>
              <w:contextualSpacing/>
              <w:rPr>
                <w:sz w:val="18"/>
                <w:szCs w:val="18"/>
              </w:rPr>
            </w:pPr>
            <w:r w:rsidRPr="00E65E41">
              <w:t>Демонстрация движения и его объяснение, показ.</w:t>
            </w:r>
          </w:p>
          <w:p w:rsidR="00E65E41" w:rsidRDefault="00E65E41" w:rsidP="00E65E41">
            <w:pPr>
              <w:pStyle w:val="a3"/>
              <w:contextualSpacing/>
            </w:pPr>
          </w:p>
          <w:p w:rsidR="005B0A82" w:rsidRDefault="005B0A82" w:rsidP="00E65E41">
            <w:pPr>
              <w:pStyle w:val="a3"/>
              <w:contextualSpacing/>
            </w:pPr>
          </w:p>
          <w:p w:rsidR="003C63E2" w:rsidRPr="00E65E41" w:rsidRDefault="00A44C07" w:rsidP="00E65E41">
            <w:pPr>
              <w:pStyle w:val="a3"/>
              <w:contextualSpacing/>
              <w:rPr>
                <w:sz w:val="18"/>
                <w:szCs w:val="18"/>
              </w:rPr>
            </w:pPr>
            <w:r w:rsidRPr="00E65E41">
              <w:t>Контроль выполнения упражнений.</w:t>
            </w:r>
          </w:p>
        </w:tc>
        <w:tc>
          <w:tcPr>
            <w:tcW w:w="2605" w:type="dxa"/>
          </w:tcPr>
          <w:p w:rsidR="003C63E2" w:rsidRPr="00E65E41" w:rsidRDefault="003C63E2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65E41">
              <w:rPr>
                <w:rFonts w:ascii="Times New Roman" w:eastAsia="Times New Roman" w:hAnsi="Times New Roman"/>
                <w:bCs/>
                <w:sz w:val="24"/>
                <w:szCs w:val="24"/>
              </w:rPr>
              <w:t>Эмоциональный настрой детей.</w:t>
            </w:r>
          </w:p>
          <w:p w:rsidR="003D1514" w:rsidRPr="00E65E41" w:rsidRDefault="003D1514" w:rsidP="00E65E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5E41">
              <w:rPr>
                <w:rFonts w:ascii="Times New Roman" w:hAnsi="Times New Roman" w:cs="Times New Roman"/>
                <w:sz w:val="24"/>
                <w:szCs w:val="24"/>
              </w:rPr>
              <w:t>Воспринимать и анализировать сообщения</w:t>
            </w:r>
            <w:r w:rsidR="00253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63E2" w:rsidRPr="00E65E41" w:rsidRDefault="003C63E2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65E41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Разогреть мышцы.</w:t>
            </w:r>
          </w:p>
        </w:tc>
      </w:tr>
      <w:tr w:rsidR="00E65E41" w:rsidRPr="00E65E41" w:rsidTr="00E65E41">
        <w:tc>
          <w:tcPr>
            <w:tcW w:w="2688" w:type="dxa"/>
          </w:tcPr>
          <w:p w:rsidR="003C63E2" w:rsidRPr="00E65E41" w:rsidRDefault="008B7273" w:rsidP="008B72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E41">
              <w:rPr>
                <w:rFonts w:ascii="Times New Roman" w:hAnsi="Times New Roman"/>
                <w:b/>
                <w:sz w:val="24"/>
                <w:szCs w:val="24"/>
              </w:rPr>
              <w:t>Организационно -</w:t>
            </w:r>
          </w:p>
          <w:p w:rsidR="003C63E2" w:rsidRPr="00E65E41" w:rsidRDefault="003C63E2" w:rsidP="008B727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65E41">
              <w:rPr>
                <w:rFonts w:ascii="Times New Roman" w:hAnsi="Times New Roman"/>
                <w:b/>
                <w:sz w:val="24"/>
                <w:szCs w:val="24"/>
              </w:rPr>
              <w:t>поисковый</w:t>
            </w:r>
          </w:p>
        </w:tc>
        <w:tc>
          <w:tcPr>
            <w:tcW w:w="3316" w:type="dxa"/>
          </w:tcPr>
          <w:p w:rsidR="003C63E2" w:rsidRPr="00E65E41" w:rsidRDefault="001C71EF" w:rsidP="00E65E41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65E41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Вводная разминка:</w:t>
            </w:r>
          </w:p>
          <w:p w:rsidR="00847254" w:rsidRPr="00841612" w:rsidRDefault="00841612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Коммуникативная игра «М</w:t>
            </w:r>
            <w:r w:rsidR="001C71EF" w:rsidRPr="00E65E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ы </w:t>
            </w:r>
            <w:r w:rsidR="001C71EF" w:rsidRPr="00E65E4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едем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едем в далекие края</w:t>
            </w:r>
            <w:r w:rsidR="001C71EF" w:rsidRPr="00E65E41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:rsidR="00847254" w:rsidRPr="00E65E41" w:rsidRDefault="00847254" w:rsidP="00E65E41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65E41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Основная разминка:</w:t>
            </w:r>
          </w:p>
          <w:p w:rsidR="00847254" w:rsidRPr="00E65E41" w:rsidRDefault="00847254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65E41">
              <w:rPr>
                <w:rFonts w:ascii="Times New Roman" w:eastAsia="Times New Roman" w:hAnsi="Times New Roman"/>
                <w:bCs/>
                <w:sz w:val="24"/>
                <w:szCs w:val="24"/>
              </w:rPr>
              <w:t>Педагог объясняет «испытания» (комплекс упражнений на морскую тематику):</w:t>
            </w:r>
          </w:p>
          <w:p w:rsidR="00847254" w:rsidRPr="00E65E41" w:rsidRDefault="00E65E41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1. </w:t>
            </w:r>
            <w:r w:rsidR="00847254" w:rsidRPr="00E65E41">
              <w:rPr>
                <w:rFonts w:ascii="Times New Roman" w:eastAsia="Times New Roman" w:hAnsi="Times New Roman"/>
                <w:bCs/>
                <w:sz w:val="24"/>
                <w:szCs w:val="24"/>
              </w:rPr>
              <w:t>«Парус»</w:t>
            </w:r>
          </w:p>
          <w:p w:rsidR="00847254" w:rsidRPr="00E65E41" w:rsidRDefault="00847254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65E41">
              <w:rPr>
                <w:rFonts w:ascii="Times New Roman" w:eastAsia="Times New Roman" w:hAnsi="Times New Roman"/>
                <w:bCs/>
                <w:sz w:val="24"/>
                <w:szCs w:val="24"/>
              </w:rPr>
              <w:t>2. «Волны шипят»</w:t>
            </w:r>
          </w:p>
          <w:p w:rsidR="00847254" w:rsidRPr="00E65E41" w:rsidRDefault="00847254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65E41">
              <w:rPr>
                <w:rFonts w:ascii="Times New Roman" w:eastAsia="Times New Roman" w:hAnsi="Times New Roman"/>
                <w:bCs/>
                <w:sz w:val="24"/>
                <w:szCs w:val="24"/>
              </w:rPr>
              <w:t>3. «Морская звезда»</w:t>
            </w:r>
          </w:p>
          <w:p w:rsidR="00847254" w:rsidRPr="00E65E41" w:rsidRDefault="00847254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65E41">
              <w:rPr>
                <w:rFonts w:ascii="Times New Roman" w:eastAsia="Times New Roman" w:hAnsi="Times New Roman"/>
                <w:bCs/>
                <w:sz w:val="24"/>
                <w:szCs w:val="24"/>
              </w:rPr>
              <w:t>4. «Кальмар»</w:t>
            </w:r>
          </w:p>
          <w:p w:rsidR="00847254" w:rsidRPr="00E65E41" w:rsidRDefault="00847254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65E41">
              <w:rPr>
                <w:rFonts w:ascii="Times New Roman" w:eastAsia="Times New Roman" w:hAnsi="Times New Roman"/>
                <w:bCs/>
                <w:sz w:val="24"/>
                <w:szCs w:val="24"/>
              </w:rPr>
              <w:t>5. «Медуза»</w:t>
            </w:r>
          </w:p>
          <w:p w:rsidR="00322916" w:rsidRPr="00E65E41" w:rsidRDefault="00322916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65E41">
              <w:rPr>
                <w:rFonts w:ascii="Times New Roman" w:eastAsia="Times New Roman" w:hAnsi="Times New Roman"/>
                <w:bCs/>
                <w:sz w:val="24"/>
                <w:szCs w:val="24"/>
              </w:rPr>
              <w:t>6. «Альбатрос»</w:t>
            </w:r>
          </w:p>
          <w:p w:rsidR="00601CBD" w:rsidRPr="00E65E41" w:rsidRDefault="001C1C59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Педагог </w:t>
            </w:r>
            <w:r w:rsidR="00601CBD" w:rsidRPr="00E65E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сообщает о том, что они добрались до </w:t>
            </w:r>
            <w:r w:rsidR="004B0A4A">
              <w:rPr>
                <w:rFonts w:ascii="Times New Roman" w:eastAsia="Times New Roman" w:hAnsi="Times New Roman"/>
                <w:bCs/>
                <w:sz w:val="24"/>
                <w:szCs w:val="24"/>
              </w:rPr>
              <w:t>моря и их встречает Царь Нептун, который загадывает загадки.</w:t>
            </w:r>
          </w:p>
          <w:p w:rsidR="00601CBD" w:rsidRPr="00E65E41" w:rsidRDefault="00601CBD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36DCA" w:rsidRPr="00E65E41" w:rsidRDefault="00936DCA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6158F" w:rsidRPr="00E65E41" w:rsidRDefault="0096158F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22916" w:rsidRPr="00E65E41" w:rsidRDefault="00841612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Предлагает сыграть и</w:t>
            </w:r>
            <w:r w:rsidR="00A822F5">
              <w:rPr>
                <w:rFonts w:ascii="Times New Roman" w:eastAsia="Times New Roman" w:hAnsi="Times New Roman"/>
                <w:bCs/>
                <w:sz w:val="24"/>
                <w:szCs w:val="24"/>
              </w:rPr>
              <w:t>гру</w:t>
            </w:r>
            <w:r w:rsidR="00FA16F8" w:rsidRPr="00E65E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«Море волнуется»</w:t>
            </w:r>
          </w:p>
          <w:p w:rsidR="0096158F" w:rsidRPr="00E65E41" w:rsidRDefault="0096158F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33566" w:rsidRPr="00E65E41" w:rsidRDefault="00833566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33566" w:rsidRPr="00E65E41" w:rsidRDefault="0096158F" w:rsidP="00E65E41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65E41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Заключительная разминка:</w:t>
            </w:r>
          </w:p>
          <w:p w:rsidR="00833566" w:rsidRPr="00E65E41" w:rsidRDefault="004B0A4A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Педагог </w:t>
            </w:r>
            <w:r w:rsidR="005B0A82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предлагает вспомнить выученный т</w:t>
            </w:r>
            <w:r w:rsidR="00833566" w:rsidRPr="00E65E41">
              <w:rPr>
                <w:rFonts w:ascii="Times New Roman" w:eastAsia="Times New Roman" w:hAnsi="Times New Roman"/>
                <w:bCs/>
                <w:sz w:val="24"/>
                <w:szCs w:val="24"/>
              </w:rPr>
              <w:t>анец «Подводный мир»</w:t>
            </w:r>
          </w:p>
        </w:tc>
        <w:tc>
          <w:tcPr>
            <w:tcW w:w="3318" w:type="dxa"/>
          </w:tcPr>
          <w:p w:rsidR="00322916" w:rsidRPr="00E65E41" w:rsidRDefault="001C71EF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65E4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Дети под музыку имитируют виды транспорта: поезд, </w:t>
            </w:r>
            <w:r w:rsidRPr="00E65E4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лодка, машина, пароход.  </w:t>
            </w:r>
          </w:p>
          <w:p w:rsidR="00322916" w:rsidRPr="00E65E41" w:rsidRDefault="00322916" w:rsidP="00E65E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2916" w:rsidRPr="00E65E41" w:rsidRDefault="00322916" w:rsidP="00E65E41">
            <w:pPr>
              <w:pStyle w:val="a3"/>
              <w:contextualSpacing/>
              <w:rPr>
                <w:sz w:val="18"/>
                <w:szCs w:val="18"/>
              </w:rPr>
            </w:pPr>
            <w:r w:rsidRPr="00E65E41">
              <w:t xml:space="preserve">Выполняют движения в соответствии </w:t>
            </w:r>
            <w:r w:rsidR="00841612">
              <w:t>с инструкциями педагога под музыкальное сопровождение.</w:t>
            </w:r>
          </w:p>
          <w:p w:rsidR="00322916" w:rsidRPr="00E65E41" w:rsidRDefault="00322916" w:rsidP="00E65E41">
            <w:pPr>
              <w:pStyle w:val="a3"/>
              <w:contextualSpacing/>
              <w:rPr>
                <w:sz w:val="18"/>
                <w:szCs w:val="18"/>
              </w:rPr>
            </w:pPr>
          </w:p>
          <w:p w:rsidR="00FA16F8" w:rsidRPr="00E65E41" w:rsidRDefault="00FA16F8" w:rsidP="00E65E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16F8" w:rsidRPr="00E65E41" w:rsidRDefault="00FA16F8" w:rsidP="00E65E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084E" w:rsidRDefault="0009084E" w:rsidP="00E65E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CBD" w:rsidRPr="00E65E41" w:rsidRDefault="00601CBD" w:rsidP="00E65E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E41">
              <w:rPr>
                <w:rFonts w:ascii="Times New Roman" w:eastAsia="Times New Roman" w:hAnsi="Times New Roman"/>
                <w:sz w:val="24"/>
                <w:szCs w:val="24"/>
              </w:rPr>
              <w:t>Отвечают на вопросы, отгадывают загадки.</w:t>
            </w:r>
          </w:p>
          <w:p w:rsidR="00601CBD" w:rsidRPr="00E65E41" w:rsidRDefault="00601CBD" w:rsidP="00E65E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CBD" w:rsidRPr="00E65E41" w:rsidRDefault="00601CBD" w:rsidP="00E65E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DCA" w:rsidRPr="00E65E41" w:rsidRDefault="00936DCA" w:rsidP="00E65E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158F" w:rsidRPr="00E65E41" w:rsidRDefault="0096158F" w:rsidP="00E65E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084E" w:rsidRDefault="0009084E" w:rsidP="00E65E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16F8" w:rsidRPr="00E65E41" w:rsidRDefault="00FA16F8" w:rsidP="00E65E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E41">
              <w:rPr>
                <w:rFonts w:ascii="Times New Roman" w:eastAsia="Times New Roman" w:hAnsi="Times New Roman"/>
                <w:sz w:val="24"/>
                <w:szCs w:val="24"/>
              </w:rPr>
              <w:t>Дети изображают фигуры, имеющие образное сходство с морскими животными.</w:t>
            </w:r>
          </w:p>
          <w:p w:rsidR="0096158F" w:rsidRPr="00E65E41" w:rsidRDefault="0096158F" w:rsidP="00E65E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B0A4A" w:rsidRDefault="004B0A4A" w:rsidP="00E65E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16F8" w:rsidRPr="00E65E41" w:rsidRDefault="004B0A4A" w:rsidP="00E65E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Дети исполняют</w:t>
            </w:r>
            <w:r w:rsidR="00936DCA" w:rsidRPr="00E65E41">
              <w:rPr>
                <w:rFonts w:ascii="Times New Roman" w:eastAsia="Times New Roman" w:hAnsi="Times New Roman"/>
                <w:sz w:val="24"/>
                <w:szCs w:val="24"/>
              </w:rPr>
              <w:t xml:space="preserve"> танец.</w:t>
            </w:r>
          </w:p>
          <w:p w:rsidR="00FA16F8" w:rsidRPr="00E65E41" w:rsidRDefault="00FA16F8" w:rsidP="00E65E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16F8" w:rsidRPr="00E65E41" w:rsidRDefault="00FA16F8" w:rsidP="00E65E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63E2" w:rsidRPr="00E65E41" w:rsidRDefault="003C63E2" w:rsidP="00E65E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3C63E2" w:rsidRPr="00E65E41" w:rsidRDefault="001C71EF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65E4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Показ движения, объяснение.</w:t>
            </w:r>
          </w:p>
          <w:p w:rsidR="001C71EF" w:rsidRPr="00E65E41" w:rsidRDefault="001C71EF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65E4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Контроль выполнения игры.</w:t>
            </w:r>
          </w:p>
          <w:p w:rsidR="00322916" w:rsidRPr="00E65E41" w:rsidRDefault="00322916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22916" w:rsidRPr="00E65E41" w:rsidRDefault="0096158F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65E41">
              <w:rPr>
                <w:rFonts w:ascii="Times New Roman" w:eastAsia="Times New Roman" w:hAnsi="Times New Roman"/>
                <w:bCs/>
                <w:sz w:val="24"/>
                <w:szCs w:val="24"/>
              </w:rPr>
              <w:t>Показ, демонстрация, объяснение,</w:t>
            </w:r>
            <w:r w:rsidR="0084161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E65E41">
              <w:rPr>
                <w:rFonts w:ascii="Times New Roman" w:eastAsia="Times New Roman" w:hAnsi="Times New Roman"/>
                <w:bCs/>
                <w:sz w:val="24"/>
                <w:szCs w:val="24"/>
              </w:rPr>
              <w:t>похвала.</w:t>
            </w:r>
          </w:p>
          <w:p w:rsidR="00FA16F8" w:rsidRPr="00E65E41" w:rsidRDefault="00FA16F8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A16F8" w:rsidRPr="00E65E41" w:rsidRDefault="00FA16F8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A16F8" w:rsidRPr="00E65E41" w:rsidRDefault="00FA16F8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A16F8" w:rsidRPr="00E65E41" w:rsidRDefault="00FA16F8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A16F8" w:rsidRPr="00E65E41" w:rsidRDefault="00FA16F8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A16F8" w:rsidRPr="00E65E41" w:rsidRDefault="00FA16F8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9084E" w:rsidRDefault="0009084E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A16F8" w:rsidRPr="00E65E41" w:rsidRDefault="0096158F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65E41">
              <w:rPr>
                <w:rFonts w:ascii="Times New Roman" w:eastAsia="Times New Roman" w:hAnsi="Times New Roman"/>
                <w:bCs/>
                <w:sz w:val="24"/>
                <w:szCs w:val="24"/>
              </w:rPr>
              <w:t>Сюрпризный момент.</w:t>
            </w:r>
            <w:r w:rsidR="0084161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FA16F8" w:rsidRPr="00E65E41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Беседа, рассматривание картинок с морскими животными, чтение загадок.</w:t>
            </w:r>
          </w:p>
          <w:p w:rsidR="00936DCA" w:rsidRPr="00E65E41" w:rsidRDefault="00936DCA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9084E" w:rsidRDefault="0009084E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6158F" w:rsidRPr="00E65E41" w:rsidRDefault="00FA16F8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65E41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Контроль за выполнением игры.</w:t>
            </w:r>
          </w:p>
          <w:p w:rsidR="0025365B" w:rsidRDefault="0025365B" w:rsidP="00E65E41">
            <w:pPr>
              <w:pStyle w:val="a3"/>
              <w:contextualSpacing/>
            </w:pPr>
          </w:p>
          <w:p w:rsidR="0096158F" w:rsidRPr="00E65E41" w:rsidRDefault="0096158F" w:rsidP="00E65E41">
            <w:pPr>
              <w:pStyle w:val="a3"/>
              <w:contextualSpacing/>
            </w:pPr>
            <w:r w:rsidRPr="00E65E41">
              <w:t>Практическое действие;</w:t>
            </w:r>
          </w:p>
          <w:p w:rsidR="00FA16F8" w:rsidRPr="00E65E41" w:rsidRDefault="0096158F" w:rsidP="00E65E41">
            <w:pPr>
              <w:pStyle w:val="a3"/>
              <w:contextualSpacing/>
            </w:pPr>
            <w:r w:rsidRPr="00E65E41">
              <w:t>Контроль выполнения движений в танце.</w:t>
            </w:r>
          </w:p>
          <w:p w:rsidR="003D1514" w:rsidRPr="00E65E41" w:rsidRDefault="003D1514" w:rsidP="00E65E41">
            <w:pPr>
              <w:pStyle w:val="a3"/>
              <w:contextualSpacing/>
              <w:rPr>
                <w:sz w:val="18"/>
                <w:szCs w:val="18"/>
              </w:rPr>
            </w:pPr>
            <w:r w:rsidRPr="00E65E41">
              <w:t>Поощрение.</w:t>
            </w:r>
          </w:p>
        </w:tc>
        <w:tc>
          <w:tcPr>
            <w:tcW w:w="2605" w:type="dxa"/>
          </w:tcPr>
          <w:p w:rsidR="00847254" w:rsidRPr="00E65E41" w:rsidRDefault="00847254" w:rsidP="00E65E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5E41">
              <w:rPr>
                <w:rFonts w:ascii="Times New Roman" w:hAnsi="Times New Roman" w:cs="Times New Roman"/>
              </w:rPr>
              <w:lastRenderedPageBreak/>
              <w:t>Удерживать цель и понимать смысл двигательных заданий.</w:t>
            </w:r>
          </w:p>
          <w:p w:rsidR="00847254" w:rsidRPr="00E65E41" w:rsidRDefault="00847254" w:rsidP="00E65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254" w:rsidRPr="00E65E41" w:rsidRDefault="00847254" w:rsidP="00E65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58F" w:rsidRPr="00E65E41" w:rsidRDefault="00847254" w:rsidP="00E65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E41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Укрепить мышцы спины, живота. Научить правильно дышать.</w:t>
            </w:r>
          </w:p>
          <w:p w:rsidR="003C63E2" w:rsidRPr="00E65E41" w:rsidRDefault="00847254" w:rsidP="00E65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гибкость.</w:t>
            </w:r>
          </w:p>
          <w:p w:rsidR="00FA16F8" w:rsidRPr="00E65E41" w:rsidRDefault="00322916" w:rsidP="00E65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E4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расслабляться.</w:t>
            </w:r>
          </w:p>
          <w:p w:rsidR="00FA16F8" w:rsidRPr="00E65E41" w:rsidRDefault="00FA16F8" w:rsidP="00E65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6F8" w:rsidRPr="00E65E41" w:rsidRDefault="00FA16F8" w:rsidP="00E65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6F8" w:rsidRPr="00E65E41" w:rsidRDefault="00FA16F8" w:rsidP="00E65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6F8" w:rsidRPr="00E65E41" w:rsidRDefault="00FA16F8" w:rsidP="00E6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41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96158F" w:rsidRPr="00E65E41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r w:rsidR="00936DCA" w:rsidRPr="00E65E41">
              <w:rPr>
                <w:rFonts w:ascii="Times New Roman" w:hAnsi="Times New Roman" w:cs="Times New Roman"/>
                <w:sz w:val="24"/>
                <w:szCs w:val="24"/>
              </w:rPr>
              <w:t xml:space="preserve"> слушать, </w:t>
            </w:r>
            <w:r w:rsidRPr="00E65E41">
              <w:rPr>
                <w:rFonts w:ascii="Times New Roman" w:hAnsi="Times New Roman" w:cs="Times New Roman"/>
                <w:sz w:val="24"/>
                <w:szCs w:val="24"/>
              </w:rPr>
              <w:t>быстро и точно исполнять словесную инструкцию.</w:t>
            </w:r>
          </w:p>
          <w:p w:rsidR="00601CBD" w:rsidRPr="00E65E41" w:rsidRDefault="00601CBD" w:rsidP="00E6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8F" w:rsidRPr="00E65E41" w:rsidRDefault="00601CBD" w:rsidP="00E6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41">
              <w:rPr>
                <w:rFonts w:ascii="Times New Roman" w:hAnsi="Times New Roman" w:cs="Times New Roman"/>
                <w:sz w:val="24"/>
                <w:szCs w:val="24"/>
              </w:rPr>
              <w:t>Поднять настроение детей.</w:t>
            </w:r>
          </w:p>
          <w:p w:rsidR="0096158F" w:rsidRPr="00E65E41" w:rsidRDefault="0096158F" w:rsidP="00E6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8F" w:rsidRPr="00E65E41" w:rsidRDefault="0096158F" w:rsidP="00E6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BD" w:rsidRPr="00E65E41" w:rsidRDefault="0096158F" w:rsidP="00E65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E41">
              <w:rPr>
                <w:rFonts w:ascii="Times New Roman" w:hAnsi="Times New Roman" w:cs="Times New Roman"/>
                <w:sz w:val="24"/>
                <w:szCs w:val="24"/>
              </w:rPr>
              <w:t>Закрепить пройденный материал.</w:t>
            </w:r>
          </w:p>
        </w:tc>
      </w:tr>
      <w:tr w:rsidR="00E65E41" w:rsidRPr="00E65E41" w:rsidTr="00E65E41">
        <w:tc>
          <w:tcPr>
            <w:tcW w:w="2688" w:type="dxa"/>
          </w:tcPr>
          <w:p w:rsidR="003C63E2" w:rsidRPr="00E65E41" w:rsidRDefault="008B7273" w:rsidP="008B7273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65E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Рефлексивно </w:t>
            </w:r>
            <w:r w:rsidR="003C63E2" w:rsidRPr="00E65E41">
              <w:rPr>
                <w:rFonts w:ascii="Times New Roman" w:hAnsi="Times New Roman"/>
                <w:b/>
                <w:sz w:val="24"/>
                <w:szCs w:val="24"/>
              </w:rPr>
              <w:t>- корректирующий</w:t>
            </w:r>
          </w:p>
        </w:tc>
        <w:tc>
          <w:tcPr>
            <w:tcW w:w="3316" w:type="dxa"/>
          </w:tcPr>
          <w:p w:rsidR="000454BE" w:rsidRPr="00E65E41" w:rsidRDefault="00151406" w:rsidP="00E65E41">
            <w:pPr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65E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Педагог сообщает, что путешествие подошло к концу, дети выходят из воды, ложатся на песок, закрывают глаза, раскидывают руки ноги. </w:t>
            </w:r>
            <w:r w:rsidR="000454BE" w:rsidRPr="00E65E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Упражнение на расслабление и </w:t>
            </w:r>
            <w:r w:rsidR="000454BE" w:rsidRPr="00E65E41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 xml:space="preserve">восстановление дыхания </w:t>
            </w:r>
          </w:p>
          <w:p w:rsidR="000454BE" w:rsidRPr="00E65E41" w:rsidRDefault="000454BE" w:rsidP="00E65E41">
            <w:pPr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65E41">
              <w:rPr>
                <w:rFonts w:ascii="Times New Roman" w:eastAsia="Times New Roman" w:hAnsi="Times New Roman"/>
                <w:iCs/>
                <w:sz w:val="24"/>
                <w:szCs w:val="24"/>
              </w:rPr>
              <w:t>«Мы погреемся немножко»</w:t>
            </w:r>
          </w:p>
          <w:p w:rsidR="000454BE" w:rsidRPr="00E65E41" w:rsidRDefault="000454BE" w:rsidP="00E65E41">
            <w:pPr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833566" w:rsidRPr="00E65E41" w:rsidRDefault="00833566" w:rsidP="00E65E41">
            <w:pPr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65E41">
              <w:rPr>
                <w:rFonts w:ascii="Times New Roman" w:eastAsia="Times New Roman" w:hAnsi="Times New Roman"/>
                <w:iCs/>
                <w:sz w:val="24"/>
                <w:szCs w:val="24"/>
              </w:rPr>
              <w:t>Устное подведение итогов.</w:t>
            </w:r>
            <w:r w:rsidR="003D1514" w:rsidRPr="00E65E41">
              <w:rPr>
                <w:rFonts w:ascii="Times New Roman" w:eastAsia="Times New Roman" w:hAnsi="Times New Roman"/>
                <w:iCs/>
                <w:sz w:val="24"/>
                <w:szCs w:val="24"/>
              </w:rPr>
              <w:t>Педагог просит вспомн</w:t>
            </w:r>
            <w:r w:rsidR="001C1C5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ить где побывали, </w:t>
            </w:r>
            <w:r w:rsidR="003D1514" w:rsidRPr="00E65E41">
              <w:rPr>
                <w:rFonts w:ascii="Times New Roman" w:eastAsia="Times New Roman" w:hAnsi="Times New Roman"/>
                <w:iCs/>
                <w:sz w:val="24"/>
                <w:szCs w:val="24"/>
              </w:rPr>
              <w:t>что видели и делали.</w:t>
            </w:r>
          </w:p>
          <w:p w:rsidR="00833566" w:rsidRPr="00E65E41" w:rsidRDefault="00833566" w:rsidP="00E65E41">
            <w:pPr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3C63E2" w:rsidRPr="00E65E41" w:rsidRDefault="00833566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65E41">
              <w:rPr>
                <w:rFonts w:ascii="Times New Roman" w:eastAsia="Times New Roman" w:hAnsi="Times New Roman"/>
                <w:iCs/>
                <w:sz w:val="24"/>
                <w:szCs w:val="24"/>
              </w:rPr>
              <w:t>Поклон-прощание.</w:t>
            </w:r>
          </w:p>
        </w:tc>
        <w:tc>
          <w:tcPr>
            <w:tcW w:w="3318" w:type="dxa"/>
          </w:tcPr>
          <w:p w:rsidR="000454BE" w:rsidRPr="00E65E41" w:rsidRDefault="00151406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65E4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Дети выполняют упражнение.</w:t>
            </w:r>
          </w:p>
          <w:p w:rsidR="000454BE" w:rsidRPr="00E65E41" w:rsidRDefault="000454BE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454BE" w:rsidRPr="00E65E41" w:rsidRDefault="000454BE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454BE" w:rsidRPr="00E65E41" w:rsidRDefault="000454BE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454BE" w:rsidRPr="00E65E41" w:rsidRDefault="000454BE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454BE" w:rsidRPr="00E65E41" w:rsidRDefault="000454BE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51406" w:rsidRPr="00E65E41" w:rsidRDefault="00151406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51406" w:rsidRPr="00E65E41" w:rsidRDefault="00151406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51406" w:rsidRPr="00E65E41" w:rsidRDefault="00151406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51406" w:rsidRPr="00E65E41" w:rsidRDefault="00151406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D1514" w:rsidRPr="00E65E41" w:rsidRDefault="00936DCA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65E41">
              <w:rPr>
                <w:rFonts w:ascii="Times New Roman" w:eastAsia="Times New Roman" w:hAnsi="Times New Roman"/>
                <w:bCs/>
                <w:sz w:val="24"/>
                <w:szCs w:val="24"/>
              </w:rPr>
              <w:t>Ответы детей.</w:t>
            </w:r>
          </w:p>
          <w:p w:rsidR="003C63E2" w:rsidRPr="00E65E41" w:rsidRDefault="003D1514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65E41">
              <w:rPr>
                <w:rFonts w:ascii="Times New Roman" w:eastAsia="Times New Roman" w:hAnsi="Times New Roman"/>
                <w:bCs/>
                <w:sz w:val="24"/>
                <w:szCs w:val="24"/>
              </w:rPr>
              <w:t>Оценивают себя и сверстников.</w:t>
            </w:r>
          </w:p>
          <w:p w:rsidR="003D1514" w:rsidRPr="00E65E41" w:rsidRDefault="003D1514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D1514" w:rsidRPr="00E65E41" w:rsidRDefault="003D1514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D1514" w:rsidRPr="00E65E41" w:rsidRDefault="00151406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65E41"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Выполняют поклон(прощаются с педагогом).</w:t>
            </w:r>
          </w:p>
          <w:p w:rsidR="003D1514" w:rsidRPr="00E65E41" w:rsidRDefault="003D1514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65E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Хлопают в ладоши.</w:t>
            </w:r>
          </w:p>
        </w:tc>
        <w:tc>
          <w:tcPr>
            <w:tcW w:w="2859" w:type="dxa"/>
          </w:tcPr>
          <w:p w:rsidR="00151406" w:rsidRPr="00E65E41" w:rsidRDefault="001C1C59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Беседа</w:t>
            </w:r>
            <w:r w:rsidR="00151406" w:rsidRPr="00E65E41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0454BE" w:rsidRPr="00E65E41" w:rsidRDefault="000454BE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65E41">
              <w:rPr>
                <w:rFonts w:ascii="Times New Roman" w:eastAsia="Times New Roman" w:hAnsi="Times New Roman"/>
                <w:bCs/>
                <w:sz w:val="24"/>
                <w:szCs w:val="24"/>
              </w:rPr>
              <w:t>Объяснение упражнения, показ.</w:t>
            </w:r>
          </w:p>
          <w:p w:rsidR="000454BE" w:rsidRPr="00E65E41" w:rsidRDefault="000454BE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65E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Контроль </w:t>
            </w:r>
            <w:r w:rsidR="00151406" w:rsidRPr="00E65E41">
              <w:rPr>
                <w:rFonts w:ascii="Times New Roman" w:eastAsia="Times New Roman" w:hAnsi="Times New Roman"/>
                <w:bCs/>
                <w:sz w:val="24"/>
                <w:szCs w:val="24"/>
              </w:rPr>
              <w:t>за правильным выполнением.</w:t>
            </w:r>
          </w:p>
          <w:p w:rsidR="000454BE" w:rsidRPr="00E65E41" w:rsidRDefault="000454BE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51406" w:rsidRPr="00E65E41" w:rsidRDefault="00151406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51406" w:rsidRPr="00E65E41" w:rsidRDefault="00151406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51406" w:rsidRPr="00E65E41" w:rsidRDefault="00151406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51406" w:rsidRPr="00E65E41" w:rsidRDefault="00151406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C63E2" w:rsidRPr="00E65E41" w:rsidRDefault="00833566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65E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Беседа. Похвала. </w:t>
            </w:r>
          </w:p>
          <w:p w:rsidR="003D1514" w:rsidRPr="00E65E41" w:rsidRDefault="0096158F" w:rsidP="00E65E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65E41">
              <w:rPr>
                <w:rFonts w:ascii="Times New Roman" w:eastAsia="Times New Roman" w:hAnsi="Times New Roman"/>
                <w:bCs/>
                <w:sz w:val="24"/>
                <w:szCs w:val="24"/>
              </w:rPr>
              <w:t>Самооценка.</w:t>
            </w:r>
          </w:p>
          <w:p w:rsidR="003D1514" w:rsidRPr="00E65E41" w:rsidRDefault="003D1514" w:rsidP="00E65E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1514" w:rsidRPr="00E65E41" w:rsidRDefault="003D1514" w:rsidP="00E65E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1514" w:rsidRPr="00E65E41" w:rsidRDefault="003D1514" w:rsidP="00E65E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158F" w:rsidRPr="00E65E41" w:rsidRDefault="003D1514" w:rsidP="00E65E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E41">
              <w:rPr>
                <w:rFonts w:ascii="Times New Roman" w:eastAsia="Times New Roman" w:hAnsi="Times New Roman"/>
                <w:bCs/>
                <w:sz w:val="24"/>
                <w:szCs w:val="24"/>
              </w:rPr>
              <w:t>Поощрение.</w:t>
            </w:r>
          </w:p>
        </w:tc>
        <w:tc>
          <w:tcPr>
            <w:tcW w:w="2605" w:type="dxa"/>
          </w:tcPr>
          <w:p w:rsidR="000454BE" w:rsidRPr="00E65E41" w:rsidRDefault="000454BE" w:rsidP="00E65E41">
            <w:pPr>
              <w:pStyle w:val="a3"/>
              <w:contextualSpacing/>
            </w:pPr>
            <w:r w:rsidRPr="00E65E41">
              <w:lastRenderedPageBreak/>
              <w:t>Уметь р</w:t>
            </w:r>
            <w:r w:rsidR="001C1C59">
              <w:t xml:space="preserve">асслабляться и восстанавливать </w:t>
            </w:r>
            <w:r w:rsidRPr="00E65E41">
              <w:t>дыхание.</w:t>
            </w:r>
          </w:p>
          <w:p w:rsidR="000454BE" w:rsidRPr="00E65E41" w:rsidRDefault="000454BE" w:rsidP="00E65E41">
            <w:pPr>
              <w:pStyle w:val="a3"/>
              <w:contextualSpacing/>
            </w:pPr>
          </w:p>
          <w:p w:rsidR="000454BE" w:rsidRPr="00E65E41" w:rsidRDefault="000454BE" w:rsidP="00E65E41">
            <w:pPr>
              <w:pStyle w:val="a3"/>
              <w:contextualSpacing/>
            </w:pPr>
          </w:p>
          <w:p w:rsidR="000454BE" w:rsidRPr="00E65E41" w:rsidRDefault="000454BE" w:rsidP="00E65E41">
            <w:pPr>
              <w:pStyle w:val="a3"/>
              <w:contextualSpacing/>
            </w:pPr>
          </w:p>
          <w:p w:rsidR="00151406" w:rsidRPr="00E65E41" w:rsidRDefault="00151406" w:rsidP="00E65E41">
            <w:pPr>
              <w:pStyle w:val="a3"/>
              <w:contextualSpacing/>
            </w:pPr>
          </w:p>
          <w:p w:rsidR="00151406" w:rsidRPr="00E65E41" w:rsidRDefault="00151406" w:rsidP="00E65E41">
            <w:pPr>
              <w:pStyle w:val="a3"/>
              <w:contextualSpacing/>
            </w:pPr>
          </w:p>
          <w:p w:rsidR="00151406" w:rsidRPr="00E65E41" w:rsidRDefault="00151406" w:rsidP="00E65E41">
            <w:pPr>
              <w:pStyle w:val="a3"/>
              <w:contextualSpacing/>
            </w:pPr>
          </w:p>
          <w:p w:rsidR="00151406" w:rsidRPr="00E65E41" w:rsidRDefault="00151406" w:rsidP="00E65E41">
            <w:pPr>
              <w:pStyle w:val="a3"/>
              <w:contextualSpacing/>
            </w:pPr>
          </w:p>
          <w:p w:rsidR="0096158F" w:rsidRPr="00E65E41" w:rsidRDefault="0096158F" w:rsidP="00E65E41">
            <w:pPr>
              <w:pStyle w:val="a3"/>
              <w:contextualSpacing/>
            </w:pPr>
            <w:r w:rsidRPr="00E65E41">
              <w:t>Обеспечить осмысление процесса деятельности.</w:t>
            </w:r>
          </w:p>
          <w:p w:rsidR="003D1514" w:rsidRPr="00E65E41" w:rsidRDefault="003D1514" w:rsidP="00E65E41">
            <w:pPr>
              <w:pStyle w:val="a3"/>
              <w:contextualSpacing/>
            </w:pPr>
          </w:p>
          <w:p w:rsidR="00C27AD0" w:rsidRDefault="00C27AD0" w:rsidP="00E65E41">
            <w:pPr>
              <w:pStyle w:val="a3"/>
              <w:contextualSpacing/>
            </w:pPr>
          </w:p>
          <w:p w:rsidR="0096158F" w:rsidRPr="00E65E41" w:rsidRDefault="0096158F" w:rsidP="00E65E41">
            <w:pPr>
              <w:pStyle w:val="a3"/>
              <w:contextualSpacing/>
              <w:rPr>
                <w:sz w:val="18"/>
                <w:szCs w:val="18"/>
              </w:rPr>
            </w:pPr>
            <w:r w:rsidRPr="00E65E41">
              <w:t>Проявлять положительное отношение к занятию.</w:t>
            </w:r>
          </w:p>
          <w:p w:rsidR="0096158F" w:rsidRPr="00E65E41" w:rsidRDefault="0096158F" w:rsidP="00E65E41">
            <w:pPr>
              <w:pStyle w:val="a3"/>
              <w:contextualSpacing/>
              <w:rPr>
                <w:sz w:val="18"/>
                <w:szCs w:val="18"/>
              </w:rPr>
            </w:pPr>
          </w:p>
          <w:p w:rsidR="003C63E2" w:rsidRPr="00E65E41" w:rsidRDefault="003C63E2" w:rsidP="00E65E41">
            <w:pPr>
              <w:pStyle w:val="a3"/>
              <w:contextualSpacing/>
              <w:rPr>
                <w:sz w:val="18"/>
                <w:szCs w:val="18"/>
              </w:rPr>
            </w:pPr>
          </w:p>
        </w:tc>
      </w:tr>
    </w:tbl>
    <w:p w:rsidR="00A94DF2" w:rsidRPr="00E65E41" w:rsidRDefault="00A94DF2" w:rsidP="008B7273">
      <w:pPr>
        <w:jc w:val="both"/>
      </w:pPr>
    </w:p>
    <w:sectPr w:rsidR="00A94DF2" w:rsidRPr="00E65E41" w:rsidSect="008B727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41B0"/>
    <w:multiLevelType w:val="multilevel"/>
    <w:tmpl w:val="6048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504DA"/>
    <w:multiLevelType w:val="multilevel"/>
    <w:tmpl w:val="A06C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C6D40"/>
    <w:multiLevelType w:val="hybridMultilevel"/>
    <w:tmpl w:val="DCCA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1226"/>
    <w:rsid w:val="000454BE"/>
    <w:rsid w:val="0009084E"/>
    <w:rsid w:val="000B7EDD"/>
    <w:rsid w:val="000F00EE"/>
    <w:rsid w:val="000F051E"/>
    <w:rsid w:val="00120D41"/>
    <w:rsid w:val="00151406"/>
    <w:rsid w:val="00166BEF"/>
    <w:rsid w:val="001C1C59"/>
    <w:rsid w:val="001C71EF"/>
    <w:rsid w:val="0025365B"/>
    <w:rsid w:val="002544E6"/>
    <w:rsid w:val="002A539E"/>
    <w:rsid w:val="002E4362"/>
    <w:rsid w:val="00313475"/>
    <w:rsid w:val="00322916"/>
    <w:rsid w:val="003C63E2"/>
    <w:rsid w:val="003D1514"/>
    <w:rsid w:val="004219C9"/>
    <w:rsid w:val="004B0A4A"/>
    <w:rsid w:val="004C5A83"/>
    <w:rsid w:val="004D1018"/>
    <w:rsid w:val="00503375"/>
    <w:rsid w:val="00516A40"/>
    <w:rsid w:val="00521267"/>
    <w:rsid w:val="0054594B"/>
    <w:rsid w:val="005B0A82"/>
    <w:rsid w:val="00601CBD"/>
    <w:rsid w:val="00627FD7"/>
    <w:rsid w:val="006B65AE"/>
    <w:rsid w:val="00701E47"/>
    <w:rsid w:val="007A187C"/>
    <w:rsid w:val="007B60F0"/>
    <w:rsid w:val="00833566"/>
    <w:rsid w:val="0084000F"/>
    <w:rsid w:val="0084065A"/>
    <w:rsid w:val="00841612"/>
    <w:rsid w:val="0084544C"/>
    <w:rsid w:val="00847254"/>
    <w:rsid w:val="008B1345"/>
    <w:rsid w:val="008B7273"/>
    <w:rsid w:val="00936DCA"/>
    <w:rsid w:val="0096158F"/>
    <w:rsid w:val="009D5923"/>
    <w:rsid w:val="009F05D6"/>
    <w:rsid w:val="00A021F6"/>
    <w:rsid w:val="00A44C07"/>
    <w:rsid w:val="00A81BE1"/>
    <w:rsid w:val="00A822F5"/>
    <w:rsid w:val="00A94DF2"/>
    <w:rsid w:val="00C27AD0"/>
    <w:rsid w:val="00C759F8"/>
    <w:rsid w:val="00CE6FA6"/>
    <w:rsid w:val="00DA7222"/>
    <w:rsid w:val="00E65E41"/>
    <w:rsid w:val="00E71226"/>
    <w:rsid w:val="00E9029B"/>
    <w:rsid w:val="00FA1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75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D1018"/>
  </w:style>
  <w:style w:type="paragraph" w:styleId="a5">
    <w:name w:val="List Paragraph"/>
    <w:basedOn w:val="a"/>
    <w:uiPriority w:val="34"/>
    <w:qFormat/>
    <w:rsid w:val="00847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77-5</dc:creator>
  <cp:keywords/>
  <dc:description/>
  <cp:lastModifiedBy>МБДОУ 77-5</cp:lastModifiedBy>
  <cp:revision>9</cp:revision>
  <dcterms:created xsi:type="dcterms:W3CDTF">2017-06-06T10:58:00Z</dcterms:created>
  <dcterms:modified xsi:type="dcterms:W3CDTF">2017-06-13T11:13:00Z</dcterms:modified>
</cp:coreProperties>
</file>