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B" w:rsidRDefault="00BF054A">
      <w:proofErr w:type="spellStart"/>
      <w:r>
        <w:t>Буктрейлер</w:t>
      </w:r>
      <w:proofErr w:type="spellEnd"/>
      <w:r>
        <w:t xml:space="preserve"> «Любимые книги </w:t>
      </w:r>
      <w:proofErr w:type="spellStart"/>
      <w:r>
        <w:t>К.Чуковского</w:t>
      </w:r>
      <w:proofErr w:type="spellEnd"/>
      <w:r>
        <w:t xml:space="preserve">» - это видео-презентация сказок Чуковского, которая направлена на повышение интереса детей к чтению, воспитывает любовь к русской художественной литературе. Может быть </w:t>
      </w:r>
      <w:proofErr w:type="gramStart"/>
      <w:r>
        <w:t>использована</w:t>
      </w:r>
      <w:proofErr w:type="gramEnd"/>
      <w:r>
        <w:t xml:space="preserve"> на занятиях в детском саду, классных часах начальной школы, а также в работе с родителями.</w:t>
      </w:r>
    </w:p>
    <w:p w:rsidR="00BF054A" w:rsidRDefault="00BF054A">
      <w:r>
        <w:t xml:space="preserve">Ссылка </w:t>
      </w:r>
      <w:hyperlink r:id="rId5" w:history="1">
        <w:r w:rsidRPr="00A02C25">
          <w:rPr>
            <w:rStyle w:val="a3"/>
          </w:rPr>
          <w:t>https://drive.google.com/open?id=0B4RIU8TDA8BCV2VJRFNGSUxuM2M</w:t>
        </w:r>
      </w:hyperlink>
    </w:p>
    <w:p w:rsidR="00BF054A" w:rsidRDefault="00BF054A">
      <w:bookmarkStart w:id="0" w:name="_GoBack"/>
      <w:bookmarkEnd w:id="0"/>
    </w:p>
    <w:p w:rsidR="0015779A" w:rsidRDefault="0015779A"/>
    <w:sectPr w:rsidR="0015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A"/>
    <w:rsid w:val="0015779A"/>
    <w:rsid w:val="00A51E8B"/>
    <w:rsid w:val="00B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4RIU8TDA8BCV2VJRFNGSUxuM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Кравченко</dc:creator>
  <cp:lastModifiedBy>Оксана Кравченко</cp:lastModifiedBy>
  <cp:revision>3</cp:revision>
  <dcterms:created xsi:type="dcterms:W3CDTF">2018-02-05T19:24:00Z</dcterms:created>
  <dcterms:modified xsi:type="dcterms:W3CDTF">2018-02-05T19:43:00Z</dcterms:modified>
</cp:coreProperties>
</file>