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8B" w:rsidRDefault="0015779A">
      <w:r w:rsidRPr="0015779A">
        <w:t>Игра создана в Microsoft Power Point 2010, работает только в э</w:t>
      </w:r>
      <w:r>
        <w:t xml:space="preserve">той программе или при установке </w:t>
      </w:r>
      <w:bookmarkStart w:id="0" w:name="_GoBack"/>
      <w:bookmarkEnd w:id="0"/>
      <w:r w:rsidRPr="0015779A">
        <w:t xml:space="preserve">программы PowerPointViewer  и при условии скачивания на компьютер. </w:t>
      </w:r>
      <w:r>
        <w:t>С</w:t>
      </w:r>
      <w:r w:rsidRPr="0015779A">
        <w:t xml:space="preserve">сылка для скачивания </w:t>
      </w:r>
      <w:hyperlink r:id="rId5" w:history="1">
        <w:r w:rsidRPr="00767809">
          <w:rPr>
            <w:rStyle w:val="a3"/>
          </w:rPr>
          <w:t>https://drive.google.com/open?id=0B4RIU8TDA8BCQnpKc3ZESmxLTFU</w:t>
        </w:r>
      </w:hyperlink>
    </w:p>
    <w:p w:rsidR="0015779A" w:rsidRDefault="0015779A"/>
    <w:sectPr w:rsidR="0015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A"/>
    <w:rsid w:val="0015779A"/>
    <w:rsid w:val="00A5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4RIU8TDA8BCQnpKc3ZESmxLT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Кравченко</dc:creator>
  <cp:lastModifiedBy>Оксана Кравченко</cp:lastModifiedBy>
  <cp:revision>1</cp:revision>
  <dcterms:created xsi:type="dcterms:W3CDTF">2018-02-05T19:24:00Z</dcterms:created>
  <dcterms:modified xsi:type="dcterms:W3CDTF">2018-02-05T19:28:00Z</dcterms:modified>
</cp:coreProperties>
</file>