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D88" w:rsidRDefault="005B624B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Интегрированный урок развития речи на основе знакомства с окружающим миром и изобразительного искусства в коррекционном классе. Класс 3б</w:t>
      </w:r>
    </w:p>
    <w:p w:rsid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765C" w:rsidRPr="000F765C" w:rsidRDefault="000F765C" w:rsidP="000F76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D88" w:rsidRDefault="000B5D88" w:rsidP="000F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F76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Автор:</w:t>
      </w:r>
      <w:r w:rsidR="000F76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Биляева</w:t>
      </w:r>
      <w:proofErr w:type="spellEnd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Луиза </w:t>
      </w:r>
      <w:proofErr w:type="spellStart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Соббуховна</w:t>
      </w:r>
      <w:proofErr w:type="gramStart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,у</w:t>
      </w:r>
      <w:proofErr w:type="gramEnd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читель</w:t>
      </w:r>
      <w:proofErr w:type="spellEnd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начальных классов «</w:t>
      </w:r>
      <w:proofErr w:type="spellStart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Кавзияковской</w:t>
      </w:r>
      <w:proofErr w:type="spellEnd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ООШ» </w:t>
      </w:r>
      <w:proofErr w:type="spellStart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Сармановского</w:t>
      </w:r>
      <w:proofErr w:type="spellEnd"/>
      <w:r w:rsidR="00BC6BAB" w:rsidRPr="000F76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муниципального района РТ</w:t>
      </w:r>
    </w:p>
    <w:p w:rsidR="000F765C" w:rsidRDefault="000F765C" w:rsidP="000F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0F765C" w:rsidRDefault="000F765C" w:rsidP="000F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0F765C" w:rsidRDefault="000F765C" w:rsidP="000F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0F765C" w:rsidRPr="000F765C" w:rsidRDefault="000F765C" w:rsidP="000F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65C" w:rsidRDefault="008A2197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урока по теме «Правила дорожного движения.</w:t>
      </w:r>
      <w:r w:rsid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Пешеход</w:t>
      </w:r>
      <w:proofErr w:type="gramStart"/>
      <w:r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.»</w:t>
      </w:r>
      <w:r w:rsidR="000B7374"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End"/>
      <w:r w:rsidR="000B7374" w:rsidRP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разра</w:t>
      </w:r>
      <w:r w:rsidR="00E012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ботан для детей с полным отсутствием речи и интеллектуальной недостаточностью.</w:t>
      </w:r>
      <w:r w:rsidR="000F7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9619AA" w:rsidRPr="008C74B9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="008C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74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личностных компонентов познавательной деятельности на основе обобщения и уточнения знаний, полученных по теме.</w:t>
      </w:r>
    </w:p>
    <w:p w:rsidR="008A2197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63130E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1)Общеобразовательные: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зрительное восприятие;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формировать умение использовать смысловые оттенки значений слова;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2)Коррекционно-развивающие: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корригировать зрительное восприятие на основе упражнений 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узна-вании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различении предметов, цвета;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вербальную память на основе упражнений в запоминании и воспроизведении;</w:t>
      </w:r>
    </w:p>
    <w:p w:rsidR="008C74B9" w:rsidRDefault="008C74B9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3)Воспитательные</w:t>
      </w:r>
      <w:r w:rsidR="00D9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90ACE" w:rsidRPr="008C74B9" w:rsidRDefault="00D90ACE" w:rsidP="008C74B9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воспитывать эмоциональную адекватность поведения</w:t>
      </w:r>
    </w:p>
    <w:p w:rsidR="0063130E" w:rsidRPr="00134165" w:rsidRDefault="0063130E" w:rsidP="00134165">
      <w:pPr>
        <w:spacing w:after="0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</w:p>
    <w:p w:rsidR="0063130E" w:rsidRPr="00134165" w:rsidRDefault="0063130E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Познавательные УДД –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умение </w:t>
      </w:r>
      <w:r w:rsidR="00FA3E3D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формировать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новые знания, извлекать информацию,</w:t>
      </w:r>
      <w:r w:rsidR="00FA3E3D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представленную в разных формах.</w:t>
      </w:r>
    </w:p>
    <w:p w:rsidR="009619AA" w:rsidRPr="00134165" w:rsidRDefault="0063130E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Регулятивные УДД –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умение,</w:t>
      </w:r>
      <w:r w:rsidR="00FA3E3D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по плану,</w:t>
      </w:r>
      <w:r w:rsidR="00FA3E3D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сверять свои действия и, при необходимости исправлять ошибки с помощью учителя.</w:t>
      </w:r>
    </w:p>
    <w:p w:rsidR="000B5D88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9619AA"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8695C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 пособия для практической работы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плакаты по правилам ДД,</w:t>
      </w:r>
      <w:r w:rsidR="008A2197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раскраски для детей, карандаши, презентация.</w:t>
      </w:r>
    </w:p>
    <w:p w:rsidR="0008695C" w:rsidRPr="00134165" w:rsidRDefault="0008695C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695C" w:rsidRPr="00134165" w:rsidRDefault="0008695C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695C" w:rsidRPr="00134165" w:rsidRDefault="0008695C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88" w:rsidRPr="00134165" w:rsidRDefault="008A2197" w:rsidP="001341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0B5D88" w:rsidRPr="00134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19AA" w:rsidRPr="00134165" w:rsidRDefault="008A2197" w:rsidP="00134165">
      <w:pPr>
        <w:pStyle w:val="a5"/>
        <w:numPr>
          <w:ilvl w:val="0"/>
          <w:numId w:val="3"/>
        </w:numPr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="000B5D88"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</w:p>
    <w:p w:rsidR="00935628" w:rsidRDefault="000B5D88" w:rsidP="00134165">
      <w:pPr>
        <w:pStyle w:val="a5"/>
        <w:tabs>
          <w:tab w:val="left" w:pos="1701"/>
          <w:tab w:val="left" w:pos="2127"/>
        </w:tabs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у нас необычный урок. В некотором царстве, в некотором государстве есть волшебная школа </w:t>
      </w: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Дорожных наук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Учиться в ней очень инте</w:t>
      </w:r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ресно и важно. Сегодня мы с тобой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посетим первый урок.</w:t>
      </w:r>
    </w:p>
    <w:p w:rsidR="009619AA" w:rsidRPr="00134165" w:rsidRDefault="000B5D88" w:rsidP="00134165">
      <w:pPr>
        <w:pStyle w:val="a5"/>
        <w:tabs>
          <w:tab w:val="left" w:pos="1701"/>
          <w:tab w:val="left" w:pos="2127"/>
        </w:tabs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4B70B2"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Сообщение темы урока</w:t>
      </w: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619AA" w:rsidRPr="00134165" w:rsidRDefault="004B70B2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Тема нашего урока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Безопасная д</w:t>
      </w:r>
      <w:r w:rsidR="00BC6BAB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орога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любишь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путешествовать? Мы отправляемся с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тобой</w:t>
      </w:r>
      <w:r w:rsidR="00BC6BAB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путешествие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Дорога длинная, с разными опасностями и неожиданностями.</w:t>
      </w:r>
    </w:p>
    <w:p w:rsidR="009619AA" w:rsidRPr="00134165" w:rsidRDefault="000B7374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Учеником </w:t>
      </w:r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стал? А теперь станешь пешеходом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такой пешеход?</w:t>
      </w:r>
    </w:p>
    <w:p w:rsidR="009619AA" w:rsidRPr="00134165" w:rsidRDefault="009619AA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19AA" w:rsidRPr="00134165" w:rsidRDefault="009619AA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35628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</w:t>
      </w:r>
      <w:r w:rsidR="000B5D88"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Знают люди все на свете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теперь не просто дети.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по улице идёт,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Тот зовётся</w:t>
      </w:r>
      <w:r w:rsidR="009619AA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пешеход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я и ты, и он,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Папа, мама, почтальон,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Все, кто знают без сомненья,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движения.</w:t>
      </w:r>
    </w:p>
    <w:p w:rsidR="009619AA" w:rsidRPr="00134165" w:rsidRDefault="009619AA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628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  <w:r w:rsidR="009619AA"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Скажи Дима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для чего необходимо знать правила дорожного движения?</w:t>
      </w:r>
    </w:p>
    <w:p w:rsidR="009619AA" w:rsidRPr="00134165" w:rsidRDefault="004B70B2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</w:t>
      </w:r>
      <w:proofErr w:type="gramStart"/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обучающегося</w:t>
      </w:r>
      <w:proofErr w:type="gramEnd"/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9619AA" w:rsidRDefault="003571A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 появились первые автомобили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люди быстр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поняли, что бродить по дороге 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вдоль и поперёк больше не получится. Как же с</w:t>
      </w:r>
      <w:r w:rsidR="004B70B2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делать движение пешеходов по дороге</w:t>
      </w:r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безопасным? Сто лет назад в А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нглии был обычай: перед автомобилем 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шёл слуга с фонарём и громко п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редупреждал об опасности. Автомобили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сигналили, но прои</w:t>
      </w:r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шествий с пешеходами на дороге меньше не становилось. Тогда стало всем понятно, что люди должны ходить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своей дороге, а автомобили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ездить по своей. И никто никому не будет мешать.</w:t>
      </w:r>
    </w:p>
    <w:p w:rsidR="00935628" w:rsidRPr="00134165" w:rsidRDefault="0093562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628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Учитель. 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Движение людей и транспорта на дорогах определяются Правилами дорожного движения.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движения пешеходов существует тротуар. Двигаясь по тротуару необходимо держаться правой стороны.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 у тебя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правая рука?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где левая?</w:t>
      </w:r>
    </w:p>
    <w:p w:rsidR="009619AA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Почему и на тротуаре необходимо быть внимательным? (случайно не столкнуть пешехода на проезжую часть дороги, не мешать встречным пешеходам.)</w:t>
      </w:r>
    </w:p>
    <w:p w:rsidR="00935628" w:rsidRPr="00134165" w:rsidRDefault="0093562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</w:t>
      </w:r>
      <w:r w:rsidR="00AC68A9"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ультминутка.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</w:t>
      </w:r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 мой дружок</w:t>
      </w:r>
      <w:proofErr w:type="gramStart"/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="0008695C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здоровае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тся правой рукой, другая за спиной.)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мы слышали рассказ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Буд-то в танцах ты знаток (пружинки, руки на поясе)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Научить берёшься нас.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послушай нас дружок (повороты)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не нужен твой урок (грозить пальчиком)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свиданья, до свиданья (машет рукой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Милый мой дружок.</w:t>
      </w:r>
    </w:p>
    <w:p w:rsidR="009619AA" w:rsidRPr="00134165" w:rsidRDefault="009619AA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628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правиль</w:t>
      </w:r>
      <w:r w:rsidR="004B70B2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и безопасно переходить проезжую часть</w:t>
      </w: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(Ответ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619AA" w:rsidRPr="00134165" w:rsidRDefault="0008695C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Запомни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Переходить дорогу разрешается по пешеходным переходам.</w:t>
      </w:r>
    </w:p>
    <w:p w:rsidR="009619AA" w:rsidRPr="00134165" w:rsidRDefault="000B5D88" w:rsidP="00134165">
      <w:pPr>
        <w:pStyle w:val="a5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Переходы бывают:</w:t>
      </w:r>
    </w:p>
    <w:p w:rsidR="000B5D88" w:rsidRPr="00134165" w:rsidRDefault="004B70B2" w:rsidP="00134165">
      <w:pPr>
        <w:pStyle w:val="a5"/>
        <w:spacing w:after="0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0B5D88" w:rsidRPr="00134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аземный</w:t>
      </w:r>
      <w:r w:rsidR="009356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8695C" w:rsidRPr="00134165" w:rsidRDefault="0008695C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</w:t>
      </w:r>
      <w:r w:rsidR="0093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5D88" w:rsidRPr="00134165" w:rsidRDefault="004B70B2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Пешеходный переход</w:t>
      </w:r>
      <w:r w:rsidR="000B5D88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19AA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Пешеходные переходы обозначаются чёрными и белыми линиями </w:t>
      </w:r>
      <w:proofErr w:type="gramStart"/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разметки</w:t>
      </w:r>
      <w:proofErr w:type="gramEnd"/>
      <w:r w:rsidR="005A45C8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называется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"Зебра"</w:t>
      </w:r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5628" w:rsidRPr="00134165" w:rsidRDefault="0093562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19AA" w:rsidRPr="00134165" w:rsidRDefault="0008695C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0B5D88"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B5D88" w:rsidRPr="00134165" w:rsidRDefault="00AC68A9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0B5D88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обозначаются места перехода для пешеходов? (Дорожным знаком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619AA" w:rsidRPr="00134165" w:rsidRDefault="002D6A93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Запомни</w:t>
      </w:r>
      <w:r w:rsidR="000B5D88"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Перед началом перехода всегда нужно остановиться, посмотреть налево, направо и снова налево.</w:t>
      </w:r>
    </w:p>
    <w:p w:rsidR="009619AA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проезжую часть дороги можно выходить только тогда, когда автомобили остановились перед пешеходным переходом.</w:t>
      </w:r>
    </w:p>
    <w:p w:rsidR="00BC6BAB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Перебегать дорогу перед близко идущим транспортом запрещается.</w:t>
      </w:r>
    </w:p>
    <w:p w:rsidR="009619AA" w:rsidRPr="00134165" w:rsidRDefault="009619AA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19AA" w:rsidRPr="00134165" w:rsidRDefault="00AC68A9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авай, вместе с тобой</w:t>
      </w:r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5B624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осмотрим презентацию и ответим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несколько вопросов</w:t>
      </w:r>
      <w:proofErr w:type="gramStart"/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C6BA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росмотр презентации)</w:t>
      </w:r>
    </w:p>
    <w:p w:rsidR="000B5D88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  <w:r w:rsidR="005B624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Покажи, какие цвета есть у 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светофора?</w:t>
      </w:r>
      <w:r w:rsidR="005B624B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ли написали определения, что они означают?</w:t>
      </w:r>
    </w:p>
    <w:p w:rsidR="009619AA" w:rsidRPr="00134165" w:rsidRDefault="009619AA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19AA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"Светофор".</w:t>
      </w:r>
    </w:p>
    <w:p w:rsidR="009619AA" w:rsidRPr="00134165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 сигн</w:t>
      </w:r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альный круг зелёного цвет</w:t>
      </w:r>
      <w:proofErr w:type="gramStart"/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  топае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 кру</w:t>
      </w:r>
      <w:proofErr w:type="gramStart"/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г-</w:t>
      </w:r>
      <w:proofErr w:type="gramEnd"/>
      <w:r w:rsidR="002D6A93"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хлопае</w:t>
      </w: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 ладоши.</w:t>
      </w:r>
    </w:p>
    <w:p w:rsidR="009619AA" w:rsidRDefault="000B5D8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круг- тишина.</w:t>
      </w:r>
    </w:p>
    <w:p w:rsidR="00935628" w:rsidRPr="00134165" w:rsidRDefault="00935628" w:rsidP="00134165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5D88" w:rsidRPr="00134165" w:rsidRDefault="00AC68A9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«Раскрась рисунок»</w:t>
      </w:r>
      <w:r w:rsidR="002D6A93"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рисунок.</w:t>
      </w:r>
    </w:p>
    <w:p w:rsidR="005B624B" w:rsidRPr="00134165" w:rsidRDefault="005B624B" w:rsidP="00134165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</w:t>
      </w:r>
      <w:r w:rsidR="00935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возьми</w:t>
      </w:r>
      <w:proofErr w:type="gramEnd"/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пожалуйста тот карандаш, которым</w:t>
      </w:r>
      <w:r w:rsidR="00807191"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ты будешь </w:t>
      </w:r>
      <w:r w:rsidR="006D5CC2"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раскрашивать </w:t>
      </w:r>
      <w:r w:rsidR="00807191"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арбуз.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Правильно, молодец? Это зеленый карандаш.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рисунок.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возьми желтый карандаш и раскрась машинку.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рисунок.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</w:t>
      </w:r>
      <w:r w:rsidR="009619AA" w:rsidRPr="0013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4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карандашами ты уже пользовался. Посмотри, пожалуйста, у светофора сколько цветов? Покажи, какие. Как ты думаешь, каким карандашом ты будешь раскрашивать пешехода?</w:t>
      </w:r>
    </w:p>
    <w:p w:rsidR="00807191" w:rsidRPr="00134165" w:rsidRDefault="00807191" w:rsidP="0013416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молодец! Конечно красным.</w:t>
      </w:r>
      <w:r w:rsidR="006D5CC2" w:rsidRPr="0013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D88" w:rsidRPr="000B5D88" w:rsidRDefault="000B5D88" w:rsidP="000B5D8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5D8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26635" cy="5931535"/>
            <wp:effectExtent l="0" t="0" r="0" b="0"/>
            <wp:docPr id="9" name="Рисунок 9" descr="http://ped-kopilka.ru/upload/blogs/23911_0e1754d336763ac6dbdef6a07c0f5f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3911_0e1754d336763ac6dbdef6a07c0f5f9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88" w:rsidRPr="000B5D88" w:rsidRDefault="000B5D88" w:rsidP="000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D88" w:rsidRPr="000B5D88" w:rsidRDefault="000B5D88" w:rsidP="000B5D8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5D8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12005" cy="5931535"/>
            <wp:effectExtent l="0" t="0" r="0" b="0"/>
            <wp:docPr id="10" name="Рисунок 10" descr="http://ped-kopilka.ru/upload/blogs/23911_89835cdc1ed21adf1d3feee70c1730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3911_89835cdc1ed21adf1d3feee70c1730c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88" w:rsidRPr="000B5D88" w:rsidRDefault="000B5D88" w:rsidP="000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D88" w:rsidRPr="000B5D88" w:rsidRDefault="000B5D88" w:rsidP="000B5D8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5D8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4370" cy="5979160"/>
            <wp:effectExtent l="0" t="0" r="0" b="2540"/>
            <wp:docPr id="11" name="Рисунок 11" descr="http://ped-kopilka.ru/upload/blogs/23911_eb569f28ada6193f41fddf099b38bc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3911_eb569f28ada6193f41fddf099b38bc8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65" w:rsidRPr="00935628" w:rsidRDefault="005B624B" w:rsidP="00935628">
      <w:pPr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урока</w:t>
      </w:r>
      <w:r w:rsidR="000B5D88" w:rsidRPr="00935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D6A93" w:rsidRPr="00935628" w:rsidRDefault="000B5D88" w:rsidP="0093562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урок в школе "Дорожных наук" закончился</w:t>
      </w:r>
      <w:r w:rsidR="00807191"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4165" w:rsidRDefault="002D6A93" w:rsidP="0093562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Тебе понравился наш урок? </w:t>
      </w:r>
      <w:r w:rsidR="00807191"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Чему ты сегодня научился и как </w:t>
      </w:r>
      <w:proofErr w:type="gramStart"/>
      <w:r w:rsidR="00807191"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своил правила пешехода мы сейчас проверим</w:t>
      </w:r>
      <w:proofErr w:type="gramEnd"/>
      <w:r w:rsidRPr="00935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этого мы с тобой выйдем в сказочную дорожку.</w:t>
      </w:r>
    </w:p>
    <w:p w:rsidR="00935628" w:rsidRPr="00935628" w:rsidRDefault="00935628" w:rsidP="0093562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21BD" w:rsidRDefault="009E48E8" w:rsidP="0093562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562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93562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935628">
        <w:rPr>
          <w:rFonts w:ascii="Times New Roman" w:hAnsi="Times New Roman" w:cs="Times New Roman"/>
          <w:b/>
          <w:sz w:val="28"/>
          <w:szCs w:val="28"/>
        </w:rPr>
        <w:t xml:space="preserve"> пешеход».</w:t>
      </w:r>
    </w:p>
    <w:p w:rsidR="00E01292" w:rsidRPr="00E01292" w:rsidRDefault="00E01292" w:rsidP="009356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игра с целью развития зрительного   и пространственного восприятия.</w:t>
      </w:r>
    </w:p>
    <w:p w:rsidR="00C4718E" w:rsidRPr="00935628" w:rsidRDefault="00C4718E" w:rsidP="0093562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E48E8" w:rsidRPr="00935628" w:rsidRDefault="009E48E8" w:rsidP="0093562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5628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9E48E8" w:rsidRPr="00935628" w:rsidRDefault="009A4CBA" w:rsidP="00935628">
      <w:pPr>
        <w:pStyle w:val="a5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35628">
        <w:rPr>
          <w:rFonts w:ascii="Times New Roman" w:hAnsi="Times New Roman"/>
          <w:sz w:val="28"/>
          <w:szCs w:val="28"/>
        </w:rPr>
        <w:t>Елжова</w:t>
      </w:r>
      <w:proofErr w:type="spellEnd"/>
      <w:r w:rsidRPr="00935628">
        <w:rPr>
          <w:rFonts w:ascii="Times New Roman" w:hAnsi="Times New Roman"/>
          <w:sz w:val="28"/>
          <w:szCs w:val="28"/>
        </w:rPr>
        <w:t xml:space="preserve"> Н.В. ПДД в начальной школе. – Ростов н</w:t>
      </w:r>
      <w:proofErr w:type="gramStart"/>
      <w:r w:rsidRPr="00935628">
        <w:rPr>
          <w:rFonts w:ascii="Times New Roman" w:hAnsi="Times New Roman"/>
          <w:sz w:val="28"/>
          <w:szCs w:val="28"/>
        </w:rPr>
        <w:t>/Д</w:t>
      </w:r>
      <w:proofErr w:type="gramEnd"/>
      <w:r w:rsidRPr="00935628">
        <w:rPr>
          <w:rFonts w:ascii="Times New Roman" w:hAnsi="Times New Roman"/>
          <w:sz w:val="28"/>
          <w:szCs w:val="28"/>
        </w:rPr>
        <w:t>: Феникс,2013г.</w:t>
      </w:r>
    </w:p>
    <w:p w:rsidR="009A4CBA" w:rsidRPr="00935628" w:rsidRDefault="009A4CBA" w:rsidP="00935628">
      <w:pPr>
        <w:pStyle w:val="a5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35628">
        <w:rPr>
          <w:rFonts w:ascii="Times New Roman" w:hAnsi="Times New Roman"/>
          <w:sz w:val="28"/>
          <w:szCs w:val="28"/>
        </w:rPr>
        <w:lastRenderedPageBreak/>
        <w:t xml:space="preserve">Обучение младших школьников правилам безопасного поведения на дороге.- под общей ред. Р.Н. </w:t>
      </w:r>
      <w:proofErr w:type="spellStart"/>
      <w:r w:rsidRPr="00935628">
        <w:rPr>
          <w:rFonts w:ascii="Times New Roman" w:hAnsi="Times New Roman"/>
          <w:sz w:val="28"/>
          <w:szCs w:val="28"/>
        </w:rPr>
        <w:t>Минниханова</w:t>
      </w:r>
      <w:proofErr w:type="spellEnd"/>
      <w:r w:rsidRPr="00935628">
        <w:rPr>
          <w:rFonts w:ascii="Times New Roman" w:hAnsi="Times New Roman"/>
          <w:sz w:val="28"/>
          <w:szCs w:val="28"/>
        </w:rPr>
        <w:t>., Д. М</w:t>
      </w:r>
      <w:proofErr w:type="gramStart"/>
      <w:r w:rsidRPr="009356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35628">
        <w:rPr>
          <w:rFonts w:ascii="Times New Roman" w:hAnsi="Times New Roman"/>
          <w:sz w:val="28"/>
          <w:szCs w:val="28"/>
        </w:rPr>
        <w:t>Мустафина .-Казань ,ГУ «НЦ БДЖ» 2009г.</w:t>
      </w:r>
    </w:p>
    <w:p w:rsidR="009A4CBA" w:rsidRPr="00935628" w:rsidRDefault="009A4CBA" w:rsidP="00935628">
      <w:pPr>
        <w:pStyle w:val="a5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35628">
        <w:rPr>
          <w:rFonts w:ascii="Times New Roman" w:hAnsi="Times New Roman"/>
          <w:sz w:val="28"/>
          <w:szCs w:val="28"/>
        </w:rPr>
        <w:t>«Добрая Дорога Детства»</w:t>
      </w:r>
    </w:p>
    <w:p w:rsidR="009A4CBA" w:rsidRDefault="009A4CBA" w:rsidP="00935628">
      <w:pPr>
        <w:pStyle w:val="a5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35628">
        <w:rPr>
          <w:rFonts w:ascii="Times New Roman" w:hAnsi="Times New Roman"/>
          <w:sz w:val="28"/>
          <w:szCs w:val="28"/>
        </w:rPr>
        <w:t>«Раскраски для малышей»</w:t>
      </w:r>
    </w:p>
    <w:p w:rsidR="00814F29" w:rsidRDefault="00814F29" w:rsidP="00814F2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</w:p>
    <w:p w:rsidR="00814F29" w:rsidRDefault="00814F29" w:rsidP="00814F2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 результате интегрированного урока у обучающегося развился интерес к изучению ПДД, цели и задачи в ходе урока были достигнуты.</w:t>
      </w:r>
    </w:p>
    <w:p w:rsidR="00814F29" w:rsidRPr="00814F29" w:rsidRDefault="00814F29" w:rsidP="00814F2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Рекомендация:</w:t>
      </w:r>
      <w:r>
        <w:rPr>
          <w:rFonts w:ascii="Times New Roman" w:hAnsi="Times New Roman"/>
          <w:sz w:val="28"/>
          <w:szCs w:val="28"/>
        </w:rPr>
        <w:t xml:space="preserve"> продолжить работу с обучающимся по ПДД.</w:t>
      </w:r>
    </w:p>
    <w:p w:rsidR="00814F29" w:rsidRPr="00814F29" w:rsidRDefault="00814F29" w:rsidP="00814F2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</w:p>
    <w:sectPr w:rsidR="00814F29" w:rsidRPr="00814F29" w:rsidSect="007D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74E"/>
    <w:multiLevelType w:val="hybridMultilevel"/>
    <w:tmpl w:val="8D96323E"/>
    <w:lvl w:ilvl="0" w:tplc="A230B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D6B1F"/>
    <w:multiLevelType w:val="hybridMultilevel"/>
    <w:tmpl w:val="D4F0ACEA"/>
    <w:lvl w:ilvl="0" w:tplc="17F6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F3D18"/>
    <w:multiLevelType w:val="hybridMultilevel"/>
    <w:tmpl w:val="B21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88"/>
    <w:rsid w:val="0008695C"/>
    <w:rsid w:val="000B5D88"/>
    <w:rsid w:val="000B7374"/>
    <w:rsid w:val="000F765C"/>
    <w:rsid w:val="00134165"/>
    <w:rsid w:val="0015343A"/>
    <w:rsid w:val="001B66C8"/>
    <w:rsid w:val="002470E0"/>
    <w:rsid w:val="002D6A93"/>
    <w:rsid w:val="003571A8"/>
    <w:rsid w:val="003E21BD"/>
    <w:rsid w:val="0040154F"/>
    <w:rsid w:val="004B70B2"/>
    <w:rsid w:val="004D6F4C"/>
    <w:rsid w:val="005179C7"/>
    <w:rsid w:val="0055725A"/>
    <w:rsid w:val="005A45C8"/>
    <w:rsid w:val="005B624B"/>
    <w:rsid w:val="0063130E"/>
    <w:rsid w:val="006D5CC2"/>
    <w:rsid w:val="007D55B9"/>
    <w:rsid w:val="00807191"/>
    <w:rsid w:val="00814F29"/>
    <w:rsid w:val="00841EDD"/>
    <w:rsid w:val="008A2197"/>
    <w:rsid w:val="008C74B9"/>
    <w:rsid w:val="009101F2"/>
    <w:rsid w:val="00935628"/>
    <w:rsid w:val="00960E1B"/>
    <w:rsid w:val="009619AA"/>
    <w:rsid w:val="009A4CBA"/>
    <w:rsid w:val="009E48E8"/>
    <w:rsid w:val="00AC68A9"/>
    <w:rsid w:val="00B07EA8"/>
    <w:rsid w:val="00B11F51"/>
    <w:rsid w:val="00BC6BAB"/>
    <w:rsid w:val="00BC7228"/>
    <w:rsid w:val="00C21061"/>
    <w:rsid w:val="00C26A59"/>
    <w:rsid w:val="00C4718E"/>
    <w:rsid w:val="00CA7742"/>
    <w:rsid w:val="00D30F9F"/>
    <w:rsid w:val="00D622F9"/>
    <w:rsid w:val="00D90ACE"/>
    <w:rsid w:val="00E01292"/>
    <w:rsid w:val="00E04161"/>
    <w:rsid w:val="00E973DA"/>
    <w:rsid w:val="00FA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1B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E2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1B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E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user</cp:lastModifiedBy>
  <cp:revision>2</cp:revision>
  <cp:lastPrinted>2015-11-06T04:37:00Z</cp:lastPrinted>
  <dcterms:created xsi:type="dcterms:W3CDTF">2018-01-30T08:07:00Z</dcterms:created>
  <dcterms:modified xsi:type="dcterms:W3CDTF">2018-01-30T08:07:00Z</dcterms:modified>
</cp:coreProperties>
</file>