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A6" w:rsidRDefault="006E5AA6">
      <w:pPr>
        <w:spacing w:after="0" w:line="100" w:lineRule="atLeast"/>
        <w:ind w:right="424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spacing w:after="0" w:line="100" w:lineRule="atLeast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0" w:type="auto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3402"/>
        <w:gridCol w:w="7195"/>
      </w:tblGrid>
      <w:tr w:rsidR="006E5AA6" w:rsidTr="00873C59"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 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Адаптированная</w:t>
            </w:r>
            <w:r w:rsidR="00203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авторская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рабочая программа по профессиональной ориентации для начальной школы (1-4 класс)    «Дорога в будущее»</w:t>
            </w:r>
          </w:p>
        </w:tc>
      </w:tr>
      <w:tr w:rsidR="006E5AA6" w:rsidTr="00873C59"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  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ind w:firstLine="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Филатова Елена Александровна, </w:t>
            </w:r>
          </w:p>
          <w:p w:rsidR="006E5AA6" w:rsidRDefault="007650F1">
            <w:pPr>
              <w:spacing w:after="0" w:line="100" w:lineRule="atLeast"/>
              <w:ind w:firstLine="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начальных классов</w:t>
            </w:r>
            <w:r w:rsidR="00A432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A4326C">
              <w:rPr>
                <w:rFonts w:ascii="Times New Roman" w:hAnsi="Times New Roman" w:cs="Times New Roman"/>
                <w:bCs/>
                <w:sz w:val="28"/>
                <w:szCs w:val="28"/>
              </w:rPr>
              <w:t>Искрина</w:t>
            </w:r>
            <w:proofErr w:type="spellEnd"/>
            <w:r w:rsidR="00A432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Геннадьевна, учитель начальных классов.</w:t>
            </w:r>
          </w:p>
        </w:tc>
      </w:tr>
      <w:tr w:rsidR="006E5AA6" w:rsidTr="00873C59"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 обучающихся знаний о мире профессий и создание условий для успешной профориентации младших  учеников  в будущем.</w:t>
            </w:r>
          </w:p>
        </w:tc>
      </w:tr>
      <w:tr w:rsidR="006E5AA6" w:rsidTr="00873C59"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 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Вызвать интерес к окружающему миру, формировать реалистическое представление о труде людей;</w:t>
            </w:r>
          </w:p>
          <w:p w:rsidR="006E5AA6" w:rsidRDefault="007650F1">
            <w:pPr>
              <w:spacing w:after="0" w:line="100" w:lineRule="atLeast"/>
              <w:ind w:left="-851" w:firstLine="8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Расширить у детей знания и представление </w:t>
            </w:r>
          </w:p>
          <w:p w:rsidR="006E5AA6" w:rsidRDefault="007650F1">
            <w:pPr>
              <w:spacing w:after="0" w:line="100" w:lineRule="atLeast"/>
              <w:ind w:left="-851" w:firstLine="8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профессиях;</w:t>
            </w:r>
          </w:p>
          <w:p w:rsidR="006E5AA6" w:rsidRDefault="007650F1">
            <w:pPr>
              <w:spacing w:after="0" w:line="100" w:lineRule="atLeast"/>
              <w:ind w:left="-851" w:firstLine="8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3.Обогащать словарный запас, развивать связную речь;  </w:t>
            </w:r>
          </w:p>
          <w:p w:rsidR="006E5AA6" w:rsidRDefault="007650F1">
            <w:pPr>
              <w:spacing w:after="0" w:line="100" w:lineRule="atLeast"/>
              <w:ind w:left="-851" w:firstLine="8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Коррекция высших психических функций </w:t>
            </w:r>
            <w:r w:rsidR="00873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(мыш</w:t>
            </w:r>
            <w:r w:rsidR="00873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ление,</w:t>
            </w:r>
            <w:proofErr w:type="gramEnd"/>
          </w:p>
          <w:p w:rsidR="006E5AA6" w:rsidRDefault="007650F1">
            <w:pPr>
              <w:spacing w:after="0" w:line="100" w:lineRule="atLeast"/>
              <w:ind w:left="-851" w:firstLine="8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память, речь, внимание);</w:t>
            </w:r>
          </w:p>
          <w:p w:rsidR="006E5AA6" w:rsidRDefault="007650F1">
            <w:pPr>
              <w:spacing w:after="0" w:line="100" w:lineRule="atLeast"/>
              <w:ind w:left="-108" w:firstLine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5.Спосоность развития у ребенка профессионального  сознания. </w:t>
            </w:r>
          </w:p>
        </w:tc>
      </w:tr>
      <w:tr w:rsidR="006E5AA6" w:rsidTr="00873C59"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Ожидаемые конечные 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реализации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Овладение элементарными профессиональными   умениями и ознакомление с миром профессий. Развитие способности трудиться в коллективе.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Воспитание трудолюбия, ответственного отношения к труду. Обогащение словарного запаса. Коррекция высших психологических функций. </w:t>
            </w:r>
          </w:p>
        </w:tc>
      </w:tr>
      <w:tr w:rsidR="006E5AA6" w:rsidTr="00873C59"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 реализацией 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tabs>
                <w:tab w:val="left" w:pos="167"/>
              </w:tabs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реализацией программы осуществляют зам. директор школы  по воспитательной работе </w:t>
            </w:r>
          </w:p>
        </w:tc>
      </w:tr>
      <w:tr w:rsidR="006E5AA6" w:rsidTr="00873C59"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 исполнители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tabs>
                <w:tab w:val="left" w:pos="167"/>
              </w:tabs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Учителя начальных классов </w:t>
            </w:r>
          </w:p>
          <w:p w:rsidR="006E5AA6" w:rsidRDefault="007650F1">
            <w:pPr>
              <w:pStyle w:val="ac"/>
              <w:tabs>
                <w:tab w:val="left" w:pos="167"/>
              </w:tabs>
              <w:spacing w:line="100" w:lineRule="atLeast"/>
              <w:ind w:left="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6E5AA6" w:rsidTr="00873C59"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Партнеры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реализации 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9E560D">
            <w:pPr>
              <w:pStyle w:val="ac"/>
              <w:tabs>
                <w:tab w:val="left" w:pos="167"/>
              </w:tabs>
              <w:spacing w:after="0" w:line="100" w:lineRule="atLeast"/>
              <w:ind w:left="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Библиотекарь,  зам. д</w:t>
            </w:r>
            <w:r w:rsidR="007650F1">
              <w:rPr>
                <w:rFonts w:ascii="Times New Roman" w:hAnsi="Times New Roman" w:cs="Times New Roman"/>
                <w:bCs/>
                <w:sz w:val="28"/>
                <w:szCs w:val="28"/>
              </w:rPr>
              <w:t>иректора  по воспитательной работе.</w:t>
            </w:r>
          </w:p>
        </w:tc>
      </w:tr>
      <w:tr w:rsidR="006E5AA6" w:rsidTr="00873C59"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 финансирования 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tabs>
                <w:tab w:val="left" w:pos="167"/>
              </w:tabs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Бюджетное финансирование.</w:t>
            </w:r>
          </w:p>
          <w:p w:rsidR="006E5AA6" w:rsidRDefault="006E5AA6">
            <w:pPr>
              <w:tabs>
                <w:tab w:val="left" w:pos="167"/>
              </w:tabs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E5AA6" w:rsidRDefault="006E5AA6">
      <w:pPr>
        <w:spacing w:after="0" w:line="1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pageBreakBefore/>
        <w:spacing w:after="0" w:line="100" w:lineRule="atLeast"/>
        <w:ind w:left="1977" w:firstLine="85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6E5AA6" w:rsidRDefault="007650F1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C21AFC">
        <w:rPr>
          <w:rFonts w:ascii="Times New Roman" w:hAnsi="Times New Roman" w:cs="Times New Roman"/>
          <w:sz w:val="28"/>
          <w:szCs w:val="28"/>
        </w:rPr>
        <w:t xml:space="preserve">авторская программа, направленная на сопровождение профессионального самоопределения </w:t>
      </w:r>
      <w:proofErr w:type="gramStart"/>
      <w:r w:rsidR="00C21A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21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первой ступень</w:t>
      </w:r>
      <w:r w:rsidR="002037BB">
        <w:rPr>
          <w:rFonts w:ascii="Times New Roman" w:hAnsi="Times New Roman" w:cs="Times New Roman"/>
          <w:sz w:val="28"/>
          <w:szCs w:val="28"/>
        </w:rPr>
        <w:t xml:space="preserve">кой в </w:t>
      </w:r>
      <w:proofErr w:type="spellStart"/>
      <w:r w:rsidR="002037B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2037BB">
        <w:rPr>
          <w:rFonts w:ascii="Times New Roman" w:hAnsi="Times New Roman" w:cs="Times New Roman"/>
          <w:sz w:val="28"/>
          <w:szCs w:val="28"/>
        </w:rPr>
        <w:t xml:space="preserve"> работе и рассчитана на </w:t>
      </w:r>
      <w:r w:rsidR="0041756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2037BB">
        <w:rPr>
          <w:rFonts w:ascii="Times New Roman" w:hAnsi="Times New Roman" w:cs="Times New Roman"/>
          <w:sz w:val="28"/>
          <w:szCs w:val="28"/>
        </w:rPr>
        <w:t>первой ступени образования</w:t>
      </w:r>
      <w:r w:rsidR="0041756F">
        <w:rPr>
          <w:rFonts w:ascii="Times New Roman" w:hAnsi="Times New Roman" w:cs="Times New Roman"/>
          <w:sz w:val="28"/>
          <w:szCs w:val="28"/>
        </w:rPr>
        <w:t xml:space="preserve"> (1-4 классы).</w:t>
      </w:r>
    </w:p>
    <w:p w:rsidR="006E5AA6" w:rsidRDefault="007650F1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жизни каждого человека профессиональная деятельность занимает важное место. С первых шагов ребёнка родители задумываются о его будущем, внимательно следят за интересами и склонностями своего ребёнка, стараясь предопределить его профессиональную судьбу. Учёба в школе выявляет избирательное отношение школьника к разным учебным предметам. </w:t>
      </w:r>
    </w:p>
    <w:p w:rsidR="006E5AA6" w:rsidRDefault="007650F1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младшим школьником  не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 </w:t>
      </w:r>
    </w:p>
    <w:p w:rsidR="006E5AA6" w:rsidRDefault="007650F1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о профессиях ребёнка 7-10 лет ограничены его пока небогатым жизненным опытом.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ребёнка.</w:t>
      </w:r>
    </w:p>
    <w:p w:rsidR="006E5AA6" w:rsidRDefault="007650F1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формирование представлений о мире труда и профессий подчас осуществляется недостаточно целенаправленно и системно. В то время как именно школа должна стать решающим звеном процесса профессионального самоопределения обучающихся, оказать действенное влияние на целенаправленное формирование представлений о мире труда и профессий.</w:t>
      </w:r>
    </w:p>
    <w:p w:rsidR="002037BB" w:rsidRDefault="002037BB" w:rsidP="002037BB">
      <w:pPr>
        <w:pageBreakBefore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Актуальность</w:t>
      </w:r>
    </w:p>
    <w:p w:rsidR="002037BB" w:rsidRDefault="002037BB" w:rsidP="002037BB">
      <w:pPr>
        <w:pStyle w:val="c26"/>
        <w:shd w:val="clear" w:color="auto" w:fill="FFFFFF"/>
        <w:ind w:left="-930"/>
        <w:rPr>
          <w:rFonts w:cs="Calibri"/>
          <w:b/>
          <w:color w:val="000000"/>
          <w:sz w:val="28"/>
          <w:szCs w:val="28"/>
          <w:lang w:eastAsia="en-US"/>
        </w:rPr>
      </w:pPr>
    </w:p>
    <w:p w:rsidR="002037BB" w:rsidRDefault="002037BB" w:rsidP="00C21AFC">
      <w:pPr>
        <w:pStyle w:val="c26"/>
        <w:shd w:val="clear" w:color="auto" w:fill="FFFFFF"/>
        <w:ind w:left="-93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В настоящее время, принципиально новая общественная, социально экономическая ситуация в России требует развития в человеке таких личностных качеств, которые помогли бы ему не просто выжить в условиях сложного современного общества, но и стать активным субъектом общественной жизни, способным творчески преобразовывать действительность, используя весь спектр своих возможностей.</w:t>
      </w:r>
    </w:p>
    <w:p w:rsidR="002037BB" w:rsidRDefault="002037BB" w:rsidP="00C21AFC">
      <w:pPr>
        <w:pStyle w:val="c26"/>
        <w:shd w:val="clear" w:color="auto" w:fill="FFFFFF"/>
        <w:ind w:left="-825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Формирование нового общественного мировоззрения требует личность,  глубоко знающую себя и владеющую собой, активно проявляющую свою индивидуальность. Развитие такой личности связано с процессом саморазвития и творческой реализации.</w:t>
      </w:r>
    </w:p>
    <w:p w:rsidR="002037BB" w:rsidRDefault="002037BB" w:rsidP="00C21AFC">
      <w:pPr>
        <w:spacing w:after="0" w:line="100" w:lineRule="atLeast"/>
        <w:ind w:left="-9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Новый век поставили перед человеком и цивилизованным обществом множество сложных  и ответственных вопросов.  Речь идет о проблеме профессиональной ориентации  младших школьников в учебно – воспитательном процессе.</w:t>
      </w:r>
    </w:p>
    <w:p w:rsidR="002037BB" w:rsidRDefault="002037BB" w:rsidP="00C21AFC">
      <w:pPr>
        <w:spacing w:after="0" w:line="100" w:lineRule="atLeast"/>
        <w:ind w:left="-993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настоящее время в школе накоплен достаточно большой опыт форм и методов работы по профориентации старших школьников. Однако в наш стремительный век, когда бурно изменятся экономика, актуальной  становится целенаправленная работа по профессиональной ориентации  уже с воспитанниками младших классов. Особенность работы по профессиональной ориентации не заключают в подведении детей к выбору профессии. Главное - это развитие внутренних психологических ресурсов ребенка.</w:t>
      </w:r>
    </w:p>
    <w:p w:rsidR="002037BB" w:rsidRDefault="002037BB" w:rsidP="00C21AFC">
      <w:pPr>
        <w:spacing w:after="0" w:line="100" w:lineRule="atLeast"/>
        <w:ind w:left="-993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начальной  школе, когда учебно - познавательная  деятельность становится ведущей, важно расширить представление о различных профессиях.  В процессе развития ребенок насыщает свое сознание разнообразными представлениями о мире профессий. Некоторые элементы профессиональной деятельности ему трудно понять, но в каждой профессии есть область, которую можно представить на основе наглядных образцов, конкретных ситуаций из жизни.</w:t>
      </w:r>
    </w:p>
    <w:p w:rsidR="002037BB" w:rsidRDefault="002037BB" w:rsidP="00C21AFC">
      <w:pPr>
        <w:spacing w:after="0" w:line="100" w:lineRule="atLeast"/>
        <w:ind w:left="-851" w:firstLine="8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этой стадии создается определенная наглядная основа, на которой базируется дальнейшее развитие профессионального самосознания.</w:t>
      </w:r>
    </w:p>
    <w:p w:rsidR="002037BB" w:rsidRDefault="002037BB" w:rsidP="00C21AFC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5AA6" w:rsidRDefault="007650F1" w:rsidP="00C21AFC">
      <w:pPr>
        <w:spacing w:after="0" w:line="100" w:lineRule="atLeast"/>
        <w:ind w:left="-993" w:firstLine="1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данных проблем позволит оптимизировать учебный процесс, направленный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образование, сделает учёбу в школе единым преемственным образовательным процессом.</w:t>
      </w:r>
    </w:p>
    <w:p w:rsidR="006E5AA6" w:rsidRDefault="007650F1" w:rsidP="00C21AFC">
      <w:pPr>
        <w:spacing w:after="0" w:line="100" w:lineRule="atLeast"/>
        <w:ind w:left="-993" w:firstLine="1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 для начальной школы?</w:t>
      </w:r>
    </w:p>
    <w:p w:rsidR="006E5AA6" w:rsidRDefault="007650F1" w:rsidP="00C21AFC">
      <w:pPr>
        <w:spacing w:after="0" w:line="100" w:lineRule="atLeast"/>
        <w:ind w:left="-993" w:firstLine="1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ученика:</w:t>
      </w:r>
      <w:r>
        <w:rPr>
          <w:rFonts w:ascii="Times New Roman" w:hAnsi="Times New Roman" w:cs="Times New Roman"/>
          <w:sz w:val="28"/>
          <w:szCs w:val="28"/>
        </w:rPr>
        <w:t xml:space="preserve"> развитие интереса и мотивации к разнообразным познаниям о профессии; развитие определённых профессиональных навыков, развитие рефлексии и навыков опыта деятельности.</w:t>
      </w:r>
    </w:p>
    <w:p w:rsidR="006E5AA6" w:rsidRDefault="007650F1" w:rsidP="00C21AFC">
      <w:pPr>
        <w:spacing w:after="0" w:line="100" w:lineRule="atLeast"/>
        <w:ind w:left="-993" w:firstLine="1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учителя:</w:t>
      </w:r>
      <w:r>
        <w:rPr>
          <w:rFonts w:ascii="Times New Roman" w:hAnsi="Times New Roman" w:cs="Times New Roman"/>
          <w:sz w:val="28"/>
          <w:szCs w:val="28"/>
        </w:rPr>
        <w:t xml:space="preserve"> новый опыт творческого самовыражения; ответы на все сомнения и вопросы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  обучающихся, которые возникают в процессе его профессиональной работы; продуманное содержание и методическая система работы; расширение профессиональных компетенций и т.д.</w:t>
      </w:r>
    </w:p>
    <w:p w:rsidR="006E5AA6" w:rsidRDefault="007650F1" w:rsidP="00C21AFC">
      <w:pPr>
        <w:spacing w:after="0" w:line="100" w:lineRule="atLeast"/>
        <w:ind w:left="-993" w:firstLine="1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администрации школы:</w:t>
      </w:r>
      <w:r>
        <w:rPr>
          <w:rFonts w:ascii="Times New Roman" w:hAnsi="Times New Roman" w:cs="Times New Roman"/>
          <w:sz w:val="28"/>
          <w:szCs w:val="28"/>
        </w:rPr>
        <w:t xml:space="preserve"> новый позиционный статус образовательной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работы; обеспеченность взаимосвязанными (по содержанию и методике) вариативными программами всех </w:t>
      </w:r>
      <w:r>
        <w:rPr>
          <w:rFonts w:ascii="Times New Roman" w:hAnsi="Times New Roman" w:cs="Times New Roman"/>
          <w:sz w:val="28"/>
          <w:szCs w:val="28"/>
        </w:rPr>
        <w:lastRenderedPageBreak/>
        <w:t>классов начальной и средней ступеней, усиление методической оснащённости педагогического процесса и т.д.</w:t>
      </w:r>
    </w:p>
    <w:p w:rsidR="006E5AA6" w:rsidRDefault="007650F1" w:rsidP="00C21AFC">
      <w:pPr>
        <w:spacing w:after="0" w:line="100" w:lineRule="atLeast"/>
        <w:ind w:left="-993" w:firstLine="1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гипотеза данной работы состоит в том, что 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 в школе может быть более эффективной, если:</w:t>
      </w:r>
    </w:p>
    <w:p w:rsidR="006E5AA6" w:rsidRDefault="007650F1" w:rsidP="00C21AFC">
      <w:pPr>
        <w:pStyle w:val="ac"/>
        <w:numPr>
          <w:ilvl w:val="0"/>
          <w:numId w:val="14"/>
        </w:numPr>
        <w:spacing w:after="0" w:line="100" w:lineRule="atLeast"/>
        <w:ind w:left="-993" w:firstLine="1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Изменятся методологические основания построения педагогического процесса в начальной школе;</w:t>
      </w:r>
    </w:p>
    <w:p w:rsidR="006E5AA6" w:rsidRDefault="007650F1" w:rsidP="00C21AFC">
      <w:pPr>
        <w:pStyle w:val="ac"/>
        <w:numPr>
          <w:ilvl w:val="0"/>
          <w:numId w:val="14"/>
        </w:numPr>
        <w:spacing w:after="0" w:line="100" w:lineRule="atLeast"/>
        <w:ind w:left="-993" w:firstLine="1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будет избрано педагогическое сопровождение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процессов формирования основ целостного образа человеческой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начальной школе;</w:t>
      </w:r>
    </w:p>
    <w:p w:rsidR="006E5AA6" w:rsidRDefault="007650F1" w:rsidP="00C21AFC">
      <w:pPr>
        <w:pStyle w:val="ac"/>
        <w:numPr>
          <w:ilvl w:val="0"/>
          <w:numId w:val="14"/>
        </w:numPr>
        <w:spacing w:after="0" w:line="100" w:lineRule="atLeast"/>
        <w:ind w:left="-993" w:firstLine="1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создана пропедевтическая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педагогическая система начальной школы;</w:t>
      </w:r>
    </w:p>
    <w:p w:rsidR="006E5AA6" w:rsidRDefault="007650F1" w:rsidP="00C21AFC">
      <w:pPr>
        <w:pStyle w:val="ac"/>
        <w:numPr>
          <w:ilvl w:val="0"/>
          <w:numId w:val="14"/>
        </w:numPr>
        <w:spacing w:after="0" w:line="100" w:lineRule="atLeast"/>
        <w:ind w:left="-993" w:firstLine="1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содержание начального образования будут включены исследовательские проектные виды деятельности;</w:t>
      </w:r>
    </w:p>
    <w:p w:rsidR="006E5AA6" w:rsidRDefault="007650F1" w:rsidP="00C21AFC">
      <w:pPr>
        <w:pStyle w:val="ac"/>
        <w:numPr>
          <w:ilvl w:val="0"/>
          <w:numId w:val="14"/>
        </w:numPr>
        <w:spacing w:after="0" w:line="100" w:lineRule="atLeast"/>
        <w:ind w:left="-993" w:firstLine="1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использованы потенциалы микросоциума (семьи) в построении единого интегрального образовательного пространства ребёнка;</w:t>
      </w:r>
    </w:p>
    <w:p w:rsidR="006E5AA6" w:rsidRDefault="007650F1" w:rsidP="00C21AFC">
      <w:pPr>
        <w:pStyle w:val="ac"/>
        <w:numPr>
          <w:ilvl w:val="0"/>
          <w:numId w:val="14"/>
        </w:numPr>
        <w:spacing w:after="0" w:line="100" w:lineRule="atLeast"/>
        <w:ind w:left="-993" w:firstLine="1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пропедевтики будет сопровождаться технологиями оценивания качества проектной деятельности в начальной школе.</w:t>
      </w:r>
    </w:p>
    <w:p w:rsidR="006E5AA6" w:rsidRDefault="007650F1" w:rsidP="00C21AFC">
      <w:pPr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сентября 2011 года все образовательные учреждения России перешли на новый Федеральный государственный образовательный стандарт начального общего образования. Согласно ФГОС Предметные результаты освоения основной образовательной программы начального общего образования с учётом специфики содержания предметных областей, включающих в себя конкретные учебные предметы, должны отражать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6E5AA6" w:rsidRDefault="007650F1">
      <w:pPr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Комплексная  программа профессиональной  работы  для начальной школы</w:t>
      </w:r>
      <w:r>
        <w:rPr>
          <w:rFonts w:ascii="Times New Roman" w:hAnsi="Times New Roman" w:cs="Times New Roman"/>
          <w:sz w:val="28"/>
          <w:szCs w:val="28"/>
        </w:rPr>
        <w:t xml:space="preserve">  «Дорога в будущее» создана для того, чтобы уже на ранних стадиях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формирования социальной сферы интересов личности ребёнка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познакомить младших школьников с профессиями взрослых людей и обеспечить пропедевтику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подготовки. Таким образом, предлагаемая  нами  программа может стать первой ступенью в системе работы школы по переходу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обучение.</w:t>
      </w:r>
    </w:p>
    <w:p w:rsidR="006E5AA6" w:rsidRDefault="007650F1">
      <w:pPr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курса лежит идея раннего знакомства с различными сферами человеческой деятельности через организацию учебно-исследовательской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  При определении этих сфер использовалась типология, предложенная доктором психологических наук Е. А. Климовым. Данная типология позволяет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- человек», «человек - техника», «человек – художественный образ», «человек - природа».</w:t>
      </w:r>
    </w:p>
    <w:p w:rsidR="006E5AA6" w:rsidRDefault="007650F1">
      <w:pPr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интеграция способствует, во-первых, формированию целостного представления о различных сферах человеческой деятельности; во – вторых, развитию знаний, умений и навыков, необходимых для создания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этой целостности в смысловых новообразованиях у младших школьников; в-третьих, освоению элементарных знаний о профессиях людей; в-четвёртых, включению обучающихся в исследовательскую деятельность.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предполагает реализацию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E5AA6" w:rsidRDefault="007650F1">
      <w:pPr>
        <w:pStyle w:val="ac"/>
        <w:numPr>
          <w:ilvl w:val="0"/>
          <w:numId w:val="15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Внеурочную деятельность детей –  программа  «Дорога в будущее» (духовно-нравственное  направление внеурочной деятельности);</w:t>
      </w:r>
    </w:p>
    <w:p w:rsidR="006E5AA6" w:rsidRDefault="007650F1">
      <w:pPr>
        <w:pStyle w:val="ac"/>
        <w:numPr>
          <w:ilvl w:val="0"/>
          <w:numId w:val="15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Внеклассную работу.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воспитание в начальной школе – это создание  среды, которая будет способствовать воспитанию у ребёнка личностных качеств, определяющих способность делать осознанный выбор в ситуациях самоопределения. Однако профессиональное самоопределение – это не просто выбор профессии, а своеобразный творческий процесс развития личности, начинающийся с раннего возраста.</w:t>
      </w:r>
    </w:p>
    <w:p w:rsidR="006E5AA6" w:rsidRDefault="007650F1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Комплексная программа  «Дорога в будущее» реализует направление духовно-нравственное во внеурочной деятельности в рамках ФГОС начального общего образования.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программы состоит в том, что она соединяет в себе сведения из разных предметных областей психологии, литературы, истории, экологии, социологии, ОБЖ, художественного труда.   Программа рассчитана на 4 года (1 -4 класс).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 курса:</w:t>
      </w:r>
      <w:r>
        <w:rPr>
          <w:rFonts w:ascii="Times New Roman" w:hAnsi="Times New Roman" w:cs="Times New Roman"/>
          <w:sz w:val="28"/>
          <w:szCs w:val="28"/>
        </w:rPr>
        <w:t xml:space="preserve"> создание образовательной среды, насыщенной возможностями для реализации способностей обучающихся через развитие интереса к разным видам сферы деятельности.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6E5AA6" w:rsidRDefault="007650F1">
      <w:pPr>
        <w:numPr>
          <w:ilvl w:val="0"/>
          <w:numId w:val="16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широким спектром профессий, особенностями разных профессий;</w:t>
      </w:r>
    </w:p>
    <w:p w:rsidR="006E5AA6" w:rsidRDefault="007650F1">
      <w:pPr>
        <w:numPr>
          <w:ilvl w:val="0"/>
          <w:numId w:val="16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наклонности, необходимые для реализации себя в выбранной в будущем профессии;</w:t>
      </w:r>
    </w:p>
    <w:p w:rsidR="006E5AA6" w:rsidRDefault="007650F1">
      <w:pPr>
        <w:numPr>
          <w:ilvl w:val="0"/>
          <w:numId w:val="16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уважительного отношения к людям разных профессий и результатам их труда;</w:t>
      </w:r>
    </w:p>
    <w:p w:rsidR="006E5AA6" w:rsidRDefault="007650F1">
      <w:pPr>
        <w:numPr>
          <w:ilvl w:val="0"/>
          <w:numId w:val="16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интеллектуальных и творческих возможностей ребёнка;</w:t>
      </w:r>
    </w:p>
    <w:p w:rsidR="006E5AA6" w:rsidRDefault="007650F1">
      <w:pPr>
        <w:numPr>
          <w:ilvl w:val="0"/>
          <w:numId w:val="16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нравственных качеств: доброты, взаимовыручки, внимательности, справедливости и т.д.;</w:t>
      </w:r>
    </w:p>
    <w:p w:rsidR="006E5AA6" w:rsidRDefault="007650F1">
      <w:pPr>
        <w:numPr>
          <w:ilvl w:val="0"/>
          <w:numId w:val="16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навыков здорового и безопасного образа жизни.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Ведущая деятельность: поисковая, исследовательская, творческая, игровая.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определяется возрастными особенностями младших школьников.</w:t>
      </w:r>
    </w:p>
    <w:p w:rsidR="006E5AA6" w:rsidRDefault="007650F1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занятие имеет тематическое наполнение, связанное с рассмотрением определённой профессии. Обучающиеся имеют возможность расширить свой кругозор, представление о мире профессий, а также исследовать свои способности применительно к рассматриваемой профессии.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занятий построен таким образом, что предоставляет обучающимся возможность тренировать различные виды своих способностей.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данной  программе  игровая мотивация превалирует, перерастая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учебную</w:t>
      </w:r>
      <w:proofErr w:type="gramEnd"/>
      <w:r>
        <w:rPr>
          <w:rFonts w:ascii="Times New Roman" w:hAnsi="Times New Roman" w:cs="Times New Roman"/>
          <w:sz w:val="28"/>
          <w:szCs w:val="28"/>
        </w:rPr>
        <w:t>. Ребёнок становится заинтересованным субъектом в развитии своих способностей.</w:t>
      </w:r>
    </w:p>
    <w:p w:rsidR="006E5AA6" w:rsidRDefault="007650F1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в активной форме, это игры, дискуссии, конкурсы, экскурсии, конференции, элементы тренинга, викторины с элементами творчества и самостоятельного поиска знаний. Важна смена различных видов деятельности на протяжении всего занятия. Это способствует формированию учебно-познавательных мотивов, потребности в творческой деятельности, развитию кругозора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 Развитие творческих способностей немыслимо без творческой деятельности. </w:t>
      </w:r>
    </w:p>
    <w:p w:rsidR="006E5AA6" w:rsidRDefault="007650F1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Это рисунок, аппликация, сообщение, а также сочинение рассказов, стихов, сценариев, проигрывание сценок, спектаклей, миниатюр, выпуск тематических газет, плакатов, выставка работ ИЗО и трудовой деятельности.</w:t>
      </w:r>
      <w:proofErr w:type="gramEnd"/>
    </w:p>
    <w:p w:rsidR="006E5AA6" w:rsidRDefault="007650F1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 комплексной программы  «Дорога в будущее» в 1-м классе отводится 33  часа  (1 раз в неделю), во 2-4 классах – по 34 часа в год (1 раз в неделю). Общий объём составляет 135 часов.</w:t>
      </w:r>
    </w:p>
    <w:p w:rsidR="001401CA" w:rsidRDefault="001401C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01CA" w:rsidRDefault="001401CA" w:rsidP="001401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  <w:r w:rsidR="00C21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40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</w:t>
      </w:r>
    </w:p>
    <w:p w:rsidR="00A04F91" w:rsidRDefault="00A04F91" w:rsidP="001401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6749" w:rsidRPr="004A3A11" w:rsidRDefault="00226749" w:rsidP="001401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</w:t>
      </w:r>
      <w:r w:rsidRPr="002267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Научн</w:t>
      </w:r>
      <w:proofErr w:type="gramStart"/>
      <w:r w:rsidRPr="002267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о-</w:t>
      </w:r>
      <w:proofErr w:type="gramEnd"/>
      <w:r w:rsidRPr="002267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методические:</w:t>
      </w:r>
    </w:p>
    <w:p w:rsidR="00226749" w:rsidRPr="006047F6" w:rsidRDefault="001401CA" w:rsidP="00226749">
      <w:pPr>
        <w:pStyle w:val="ac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2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наглядного и дидактического материала в соответствии с тематикой занятий.</w:t>
      </w:r>
    </w:p>
    <w:p w:rsidR="006047F6" w:rsidRPr="00226749" w:rsidRDefault="006047F6" w:rsidP="00226749">
      <w:pPr>
        <w:pStyle w:val="ac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67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оснащенной школьной библиотеки, имеющей комплект литературы из области специальных и профессионально ориентированных знаний</w:t>
      </w:r>
      <w:r w:rsidR="00A04F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</w:p>
    <w:p w:rsidR="00C21AFC" w:rsidRPr="00226749" w:rsidRDefault="00226749" w:rsidP="00C21AFC">
      <w:pPr>
        <w:pStyle w:val="ac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267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Организационные:</w:t>
      </w:r>
    </w:p>
    <w:p w:rsidR="001401CA" w:rsidRPr="001401CA" w:rsidRDefault="00A04F91" w:rsidP="00A04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</w:t>
      </w:r>
      <w:r w:rsidR="0022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01CA" w:rsidRPr="004A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атмосферы комф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орта, доброжелательности и конфиден</w:t>
      </w:r>
      <w:r w:rsidR="001401CA" w:rsidRPr="004A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циальности.</w:t>
      </w:r>
    </w:p>
    <w:p w:rsidR="001401CA" w:rsidRPr="00226749" w:rsidRDefault="00226749" w:rsidP="00C21A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2267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Материально – технические:</w:t>
      </w:r>
    </w:p>
    <w:p w:rsidR="00226749" w:rsidRPr="006047F6" w:rsidRDefault="00A04F91" w:rsidP="006047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401CA" w:rsidRPr="004A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Материально – техническое обеспечение: мультимедийный аппарат, канцелярские принадлежности.</w:t>
      </w:r>
      <w:r w:rsidR="002267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 xml:space="preserve"> </w:t>
      </w:r>
    </w:p>
    <w:p w:rsidR="001401CA" w:rsidRDefault="001401CA" w:rsidP="002267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5.Наличие </w:t>
      </w:r>
      <w:r w:rsidRPr="004A3A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свободного доступа к ресурсам сети Интернет, обеспечение доступа в сеть Интернет из любой точки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школьного здания в любое время.</w:t>
      </w:r>
    </w:p>
    <w:p w:rsidR="00226749" w:rsidRPr="006047F6" w:rsidRDefault="00226749" w:rsidP="002267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04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</w:t>
      </w:r>
      <w:r w:rsidRPr="006047F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Кадровые:</w:t>
      </w:r>
    </w:p>
    <w:p w:rsidR="006047F6" w:rsidRPr="006047F6" w:rsidRDefault="00A04F91" w:rsidP="006047F6">
      <w:pPr>
        <w:suppressAutoHyphens w:val="0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6.</w:t>
      </w:r>
      <w:r w:rsidR="006047F6" w:rsidRPr="00A0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047F6" w:rsidRPr="00604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комплектованность образовательного учреждения необходимыми педаго</w:t>
      </w:r>
      <w:r w:rsidR="006047F6" w:rsidRPr="00A0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ческими </w:t>
      </w:r>
      <w:r w:rsidR="006047F6" w:rsidRPr="00A0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работниками.</w:t>
      </w:r>
    </w:p>
    <w:p w:rsidR="006047F6" w:rsidRDefault="00A04F91" w:rsidP="006047F6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7.Н</w:t>
      </w:r>
      <w:r w:rsidR="006047F6" w:rsidRPr="00604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епрерывность профессионального развития педагогических работников образовательного учреждения.</w:t>
      </w:r>
    </w:p>
    <w:p w:rsidR="00A04F91" w:rsidRPr="00A04F91" w:rsidRDefault="00A04F91" w:rsidP="006047F6">
      <w:p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    </w:t>
      </w:r>
      <w:r w:rsidRPr="00A04F91">
        <w:rPr>
          <w:rFonts w:ascii="Times New Roman" w:hAnsi="Times New Roman" w:cs="Times New Roman"/>
          <w:sz w:val="28"/>
          <w:szCs w:val="28"/>
        </w:rPr>
        <w:t>8.Привлечение родительской общественности для реализации внеурочной деятельности.</w:t>
      </w:r>
    </w:p>
    <w:p w:rsidR="00226749" w:rsidRPr="00A04F91" w:rsidRDefault="00226749" w:rsidP="00A04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после прохождения комплексной программы             « Дорога в будущее»</w:t>
      </w:r>
    </w:p>
    <w:p w:rsidR="006E5AA6" w:rsidRDefault="007650F1">
      <w:pPr>
        <w:numPr>
          <w:ilvl w:val="0"/>
          <w:numId w:val="17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в различных видах игровой, изобразительной, творческой деятельности;</w:t>
      </w:r>
    </w:p>
    <w:p w:rsidR="006E5AA6" w:rsidRDefault="007650F1">
      <w:pPr>
        <w:numPr>
          <w:ilvl w:val="0"/>
          <w:numId w:val="17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кругозора о мире профессий;</w:t>
      </w:r>
    </w:p>
    <w:p w:rsidR="006E5AA6" w:rsidRDefault="007650F1">
      <w:pPr>
        <w:numPr>
          <w:ilvl w:val="0"/>
          <w:numId w:val="17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заинтересованность в развитии своих способностей;</w:t>
      </w:r>
    </w:p>
    <w:p w:rsidR="006E5AA6" w:rsidRDefault="007650F1">
      <w:pPr>
        <w:numPr>
          <w:ilvl w:val="0"/>
          <w:numId w:val="17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обсуждении и выражение своего отношения к изучаемой профессии;</w:t>
      </w:r>
    </w:p>
    <w:p w:rsidR="006E5AA6" w:rsidRDefault="007650F1">
      <w:pPr>
        <w:numPr>
          <w:ilvl w:val="0"/>
          <w:numId w:val="17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попробовать свои силы в различных областях коллективной деятельности, способность добывать новую информацию из различных источников.</w:t>
      </w:r>
    </w:p>
    <w:p w:rsidR="006E5AA6" w:rsidRDefault="007650F1">
      <w:pPr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Внеклассная работа способствует накоплению непосредственных жизненных впечатлений обучающихся о тех или иных профессиях, что обеспечивает начало формирования гражданственного патриотического отношения к среде обитания и проживания и осознанных профессиональных интересов, а также построения образа «Я» в конкретной профессии. Таким образом, виды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носят, прежде всего, поисково-исследовательский, проблемный и творческий характер.</w:t>
      </w:r>
    </w:p>
    <w:p w:rsidR="006E5AA6" w:rsidRDefault="007650F1">
      <w:pPr>
        <w:pStyle w:val="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работы:</w:t>
      </w:r>
    </w:p>
    <w:p w:rsidR="006E5AA6" w:rsidRDefault="007650F1">
      <w:pPr>
        <w:pStyle w:val="af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  Классные часы и беседы о профессиях.</w:t>
      </w:r>
    </w:p>
    <w:p w:rsidR="006E5AA6" w:rsidRDefault="007650F1">
      <w:pPr>
        <w:pStyle w:val="af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Тренинговые</w:t>
      </w:r>
      <w:proofErr w:type="spellEnd"/>
      <w:r>
        <w:rPr>
          <w:sz w:val="28"/>
          <w:szCs w:val="28"/>
        </w:rPr>
        <w:t xml:space="preserve"> и тематические занятия.</w:t>
      </w:r>
    </w:p>
    <w:p w:rsidR="006E5AA6" w:rsidRDefault="007650F1">
      <w:pPr>
        <w:pStyle w:val="af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  Конкурсы рисунков.</w:t>
      </w:r>
    </w:p>
    <w:p w:rsidR="006E5AA6" w:rsidRDefault="007650F1">
      <w:pPr>
        <w:pStyle w:val="af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 Экскурсии.</w:t>
      </w:r>
    </w:p>
    <w:p w:rsidR="006E5AA6" w:rsidRDefault="007650F1">
      <w:pPr>
        <w:pStyle w:val="af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  Игры-викторины.</w:t>
      </w:r>
    </w:p>
    <w:p w:rsidR="006E5AA6" w:rsidRDefault="007650F1">
      <w:pPr>
        <w:pStyle w:val="af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sz w:val="28"/>
          <w:szCs w:val="28"/>
        </w:rPr>
        <w:t>.  Встречи с людьми разных профессий.</w:t>
      </w:r>
    </w:p>
    <w:p w:rsidR="006E5AA6" w:rsidRDefault="007650F1">
      <w:pPr>
        <w:pStyle w:val="af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sz w:val="28"/>
          <w:szCs w:val="28"/>
        </w:rPr>
        <w:t>.  Описание профессий.</w:t>
      </w:r>
    </w:p>
    <w:p w:rsidR="006E5AA6" w:rsidRDefault="007650F1">
      <w:pPr>
        <w:pStyle w:val="af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 Письменные работы: мини-сочинения, </w:t>
      </w:r>
      <w:proofErr w:type="spellStart"/>
      <w:r>
        <w:rPr>
          <w:sz w:val="28"/>
          <w:szCs w:val="28"/>
        </w:rPr>
        <w:t>синквейны</w:t>
      </w:r>
      <w:proofErr w:type="spellEnd"/>
      <w:r>
        <w:rPr>
          <w:sz w:val="28"/>
          <w:szCs w:val="28"/>
        </w:rPr>
        <w:t>.</w:t>
      </w:r>
    </w:p>
    <w:p w:rsidR="006E5AA6" w:rsidRDefault="007650F1">
      <w:pPr>
        <w:pStyle w:val="af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sz w:val="28"/>
          <w:szCs w:val="28"/>
        </w:rPr>
        <w:t>.  Заполнение анкет и результатов самооценки. Диагностика.</w:t>
      </w:r>
    </w:p>
    <w:p w:rsidR="006E5AA6" w:rsidRDefault="007650F1">
      <w:pPr>
        <w:pStyle w:val="af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sz w:val="28"/>
          <w:szCs w:val="28"/>
        </w:rPr>
        <w:t>. Работа индивидуально, в парах, в малых группах.</w:t>
      </w:r>
    </w:p>
    <w:p w:rsidR="006E5AA6" w:rsidRDefault="007650F1">
      <w:pPr>
        <w:pStyle w:val="af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sz w:val="28"/>
          <w:szCs w:val="28"/>
        </w:rPr>
        <w:t>. Реклама профессий.</w:t>
      </w:r>
    </w:p>
    <w:p w:rsidR="006E5AA6" w:rsidRDefault="007650F1">
      <w:pPr>
        <w:pStyle w:val="af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sz w:val="28"/>
          <w:szCs w:val="28"/>
        </w:rPr>
        <w:t>. Составление профессионального портрета семьи. Трудовые династии.</w:t>
      </w:r>
    </w:p>
    <w:p w:rsidR="006E5AA6" w:rsidRDefault="007650F1">
      <w:pPr>
        <w:pStyle w:val="af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>
        <w:rPr>
          <w:sz w:val="28"/>
          <w:szCs w:val="28"/>
        </w:rPr>
        <w:t>. Лекция.</w:t>
      </w:r>
    </w:p>
    <w:p w:rsidR="006E5AA6" w:rsidRDefault="007650F1">
      <w:pPr>
        <w:pStyle w:val="af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>
        <w:rPr>
          <w:sz w:val="28"/>
          <w:szCs w:val="28"/>
        </w:rPr>
        <w:t>. Дискуссия.</w:t>
      </w:r>
    </w:p>
    <w:p w:rsidR="006E5AA6" w:rsidRDefault="007650F1">
      <w:pPr>
        <w:pStyle w:val="af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>
        <w:rPr>
          <w:sz w:val="28"/>
          <w:szCs w:val="28"/>
        </w:rPr>
        <w:t>. Творческая работа.</w:t>
      </w:r>
    </w:p>
    <w:p w:rsidR="001401CA" w:rsidRDefault="007650F1">
      <w:pPr>
        <w:pStyle w:val="af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>
        <w:rPr>
          <w:sz w:val="28"/>
          <w:szCs w:val="28"/>
        </w:rPr>
        <w:t>. Практикум. Мастер-классы.</w:t>
      </w:r>
    </w:p>
    <w:p w:rsidR="00873C59" w:rsidRDefault="00873C59">
      <w:pPr>
        <w:pStyle w:val="af"/>
        <w:jc w:val="both"/>
        <w:rPr>
          <w:sz w:val="28"/>
          <w:szCs w:val="28"/>
        </w:rPr>
      </w:pPr>
    </w:p>
    <w:p w:rsidR="00873C59" w:rsidRPr="00873C59" w:rsidRDefault="00873C59" w:rsidP="00873C5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Система оценки</w:t>
      </w:r>
      <w:r w:rsidRPr="00055CB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достижения </w:t>
      </w:r>
      <w:r w:rsidRPr="00055CB7">
        <w:rPr>
          <w:rFonts w:ascii="Times New Roman" w:hAnsi="Times New Roman"/>
          <w:b/>
          <w:sz w:val="32"/>
          <w:szCs w:val="32"/>
        </w:rPr>
        <w:t>результатов</w:t>
      </w:r>
    </w:p>
    <w:p w:rsidR="00873C59" w:rsidRPr="00055CB7" w:rsidRDefault="00873C59" w:rsidP="00873C59">
      <w:pPr>
        <w:pStyle w:val="p1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55CB7">
        <w:rPr>
          <w:sz w:val="28"/>
          <w:szCs w:val="28"/>
        </w:rPr>
        <w:t xml:space="preserve">Оценка достижений результатов </w:t>
      </w:r>
      <w:r>
        <w:rPr>
          <w:sz w:val="28"/>
          <w:szCs w:val="28"/>
        </w:rPr>
        <w:t xml:space="preserve">реализации программы </w:t>
      </w:r>
      <w:r w:rsidRPr="00055CB7">
        <w:rPr>
          <w:sz w:val="28"/>
          <w:szCs w:val="28"/>
        </w:rPr>
        <w:t xml:space="preserve">должна происходить </w:t>
      </w:r>
      <w:r w:rsidRPr="00055CB7">
        <w:rPr>
          <w:b/>
          <w:i/>
          <w:sz w:val="28"/>
          <w:szCs w:val="28"/>
        </w:rPr>
        <w:t>на трех уровнях</w:t>
      </w:r>
      <w:r w:rsidRPr="00055CB7">
        <w:rPr>
          <w:b/>
          <w:sz w:val="28"/>
          <w:szCs w:val="28"/>
        </w:rPr>
        <w:t>:</w:t>
      </w:r>
    </w:p>
    <w:p w:rsidR="00873C59" w:rsidRPr="00055CB7" w:rsidRDefault="00873C59" w:rsidP="00873C59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55CB7">
        <w:rPr>
          <w:sz w:val="28"/>
          <w:szCs w:val="28"/>
        </w:rPr>
        <w:t xml:space="preserve">• представление </w:t>
      </w:r>
      <w:r w:rsidRPr="00055CB7">
        <w:rPr>
          <w:i/>
          <w:sz w:val="28"/>
          <w:szCs w:val="28"/>
        </w:rPr>
        <w:t>коллективного результата группы обучающихся</w:t>
      </w:r>
      <w:r w:rsidRPr="00055CB7">
        <w:rPr>
          <w:sz w:val="28"/>
          <w:szCs w:val="28"/>
        </w:rPr>
        <w:t xml:space="preserve"> в рамках одного направления (результаты работы);</w:t>
      </w:r>
      <w:proofErr w:type="gramEnd"/>
    </w:p>
    <w:p w:rsidR="00873C59" w:rsidRPr="00055CB7" w:rsidRDefault="00873C59" w:rsidP="00873C59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5CB7">
        <w:rPr>
          <w:sz w:val="28"/>
          <w:szCs w:val="28"/>
        </w:rPr>
        <w:t xml:space="preserve">• </w:t>
      </w:r>
      <w:r w:rsidRPr="00055CB7">
        <w:rPr>
          <w:i/>
          <w:sz w:val="28"/>
          <w:szCs w:val="28"/>
        </w:rPr>
        <w:t>индивидуальная оценка</w:t>
      </w:r>
      <w:r w:rsidRPr="00055CB7">
        <w:rPr>
          <w:sz w:val="28"/>
          <w:szCs w:val="28"/>
        </w:rPr>
        <w:t xml:space="preserve"> результатов деятельности каждого обучающегося;</w:t>
      </w:r>
    </w:p>
    <w:p w:rsidR="00873C59" w:rsidRPr="00055CB7" w:rsidRDefault="00873C59" w:rsidP="00873C59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5CB7">
        <w:rPr>
          <w:sz w:val="28"/>
          <w:szCs w:val="28"/>
        </w:rPr>
        <w:lastRenderedPageBreak/>
        <w:t xml:space="preserve">• </w:t>
      </w:r>
      <w:r w:rsidRPr="00055CB7">
        <w:rPr>
          <w:i/>
          <w:sz w:val="28"/>
          <w:szCs w:val="28"/>
        </w:rPr>
        <w:t>качественная и количественная оценка эффективности деятельности ОУ</w:t>
      </w:r>
      <w:r w:rsidRPr="00055CB7">
        <w:rPr>
          <w:sz w:val="28"/>
          <w:szCs w:val="28"/>
        </w:rPr>
        <w:t xml:space="preserve"> на основании суммирования индивидуальных результатов обучающихся.</w:t>
      </w:r>
    </w:p>
    <w:p w:rsidR="00873C59" w:rsidRPr="00055CB7" w:rsidRDefault="00873C59" w:rsidP="00873C59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5CB7">
        <w:rPr>
          <w:b/>
          <w:i/>
          <w:sz w:val="28"/>
          <w:szCs w:val="28"/>
        </w:rPr>
        <w:t xml:space="preserve">Особенностями </w:t>
      </w:r>
      <w:proofErr w:type="gramStart"/>
      <w:r w:rsidRPr="00055CB7">
        <w:rPr>
          <w:b/>
          <w:i/>
          <w:sz w:val="28"/>
          <w:szCs w:val="28"/>
        </w:rPr>
        <w:t>системы</w:t>
      </w:r>
      <w:r w:rsidRPr="00055CB7">
        <w:rPr>
          <w:sz w:val="28"/>
          <w:szCs w:val="28"/>
        </w:rPr>
        <w:t xml:space="preserve"> оценки достижения результатов </w:t>
      </w:r>
      <w:r>
        <w:rPr>
          <w:sz w:val="28"/>
          <w:szCs w:val="28"/>
        </w:rPr>
        <w:t>данной программы</w:t>
      </w:r>
      <w:proofErr w:type="gramEnd"/>
      <w:r>
        <w:rPr>
          <w:sz w:val="28"/>
          <w:szCs w:val="28"/>
        </w:rPr>
        <w:t xml:space="preserve"> </w:t>
      </w:r>
      <w:r w:rsidRPr="00055CB7">
        <w:rPr>
          <w:sz w:val="28"/>
          <w:szCs w:val="28"/>
        </w:rPr>
        <w:t xml:space="preserve"> являются:</w:t>
      </w:r>
    </w:p>
    <w:p w:rsidR="00873C59" w:rsidRPr="00055CB7" w:rsidRDefault="00873C59" w:rsidP="00873C59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5CB7">
        <w:rPr>
          <w:rFonts w:ascii="Times New Roman" w:hAnsi="Times New Roman"/>
          <w:sz w:val="28"/>
          <w:szCs w:val="28"/>
        </w:rPr>
        <w:t xml:space="preserve">комплексный подход к оценке результатов учебной и внеурочной деятельности в рамках </w:t>
      </w:r>
      <w:r>
        <w:rPr>
          <w:rFonts w:ascii="Times New Roman" w:hAnsi="Times New Roman"/>
          <w:sz w:val="28"/>
          <w:szCs w:val="28"/>
        </w:rPr>
        <w:t xml:space="preserve">начального и </w:t>
      </w:r>
      <w:r w:rsidRPr="00055CB7">
        <w:rPr>
          <w:rFonts w:ascii="Times New Roman" w:hAnsi="Times New Roman"/>
          <w:sz w:val="28"/>
          <w:szCs w:val="28"/>
        </w:rPr>
        <w:t>общего образования (</w:t>
      </w:r>
      <w:proofErr w:type="spellStart"/>
      <w:r w:rsidRPr="00055CB7">
        <w:rPr>
          <w:rFonts w:ascii="Times New Roman" w:hAnsi="Times New Roman"/>
          <w:i/>
          <w:sz w:val="28"/>
          <w:szCs w:val="28"/>
        </w:rPr>
        <w:t>метапредметных</w:t>
      </w:r>
      <w:proofErr w:type="spellEnd"/>
      <w:r w:rsidRPr="00055CB7">
        <w:rPr>
          <w:rFonts w:ascii="Times New Roman" w:hAnsi="Times New Roman"/>
          <w:i/>
          <w:sz w:val="28"/>
          <w:szCs w:val="28"/>
        </w:rPr>
        <w:t>, личностных  и предметных результатов</w:t>
      </w:r>
      <w:r w:rsidRPr="00055CB7">
        <w:rPr>
          <w:rFonts w:ascii="Times New Roman" w:hAnsi="Times New Roman"/>
          <w:sz w:val="28"/>
          <w:szCs w:val="28"/>
        </w:rPr>
        <w:t>);</w:t>
      </w:r>
    </w:p>
    <w:p w:rsidR="00873C59" w:rsidRPr="00055CB7" w:rsidRDefault="00873C59" w:rsidP="00873C59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5CB7">
        <w:rPr>
          <w:rFonts w:ascii="Times New Roman" w:hAnsi="Times New Roman"/>
          <w:sz w:val="28"/>
          <w:szCs w:val="28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055CB7">
        <w:rPr>
          <w:rFonts w:ascii="Times New Roman" w:hAnsi="Times New Roman"/>
          <w:sz w:val="28"/>
          <w:szCs w:val="28"/>
        </w:rPr>
        <w:t>критериальной</w:t>
      </w:r>
      <w:proofErr w:type="spellEnd"/>
      <w:r w:rsidRPr="00055CB7">
        <w:rPr>
          <w:rFonts w:ascii="Times New Roman" w:hAnsi="Times New Roman"/>
          <w:sz w:val="28"/>
          <w:szCs w:val="28"/>
        </w:rPr>
        <w:t xml:space="preserve"> базы оценки;</w:t>
      </w:r>
    </w:p>
    <w:p w:rsidR="00873C59" w:rsidRPr="00055CB7" w:rsidRDefault="00873C59" w:rsidP="00873C59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5CB7">
        <w:rPr>
          <w:rFonts w:ascii="Times New Roman" w:hAnsi="Times New Roman"/>
          <w:sz w:val="28"/>
          <w:szCs w:val="28"/>
        </w:rPr>
        <w:t>оценка динамики образовательных достижений обучающихся;</w:t>
      </w:r>
    </w:p>
    <w:p w:rsidR="00873C59" w:rsidRPr="00055CB7" w:rsidRDefault="00873C59" w:rsidP="00873C59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5CB7">
        <w:rPr>
          <w:rFonts w:ascii="Times New Roman" w:hAnsi="Times New Roman"/>
          <w:sz w:val="28"/>
          <w:szCs w:val="28"/>
        </w:rPr>
        <w:t>сочетание внешней и внутренней оценки как механизма обеспечения качества образования;</w:t>
      </w:r>
    </w:p>
    <w:p w:rsidR="00873C59" w:rsidRPr="00055CB7" w:rsidRDefault="00873C59" w:rsidP="00873C59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5CB7">
        <w:rPr>
          <w:rFonts w:ascii="Times New Roman" w:hAnsi="Times New Roman"/>
          <w:sz w:val="28"/>
          <w:szCs w:val="28"/>
        </w:rPr>
        <w:t>использование персонифицированных процедур  оценки достижений обучающихся и не персонифицированных процедур оценки состояния и тенденций организации системы внеурочной деятельности;</w:t>
      </w:r>
    </w:p>
    <w:p w:rsidR="00873C59" w:rsidRPr="00055CB7" w:rsidRDefault="00873C59" w:rsidP="00873C59">
      <w:pPr>
        <w:numPr>
          <w:ilvl w:val="0"/>
          <w:numId w:val="29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55CB7">
        <w:rPr>
          <w:rFonts w:ascii="Times New Roman" w:hAnsi="Times New Roman"/>
          <w:sz w:val="28"/>
          <w:szCs w:val="28"/>
        </w:rPr>
        <w:t>уровневый подход к разработке планируемых результатов и инструментария их представления;</w:t>
      </w:r>
    </w:p>
    <w:p w:rsidR="00873C59" w:rsidRPr="00055CB7" w:rsidRDefault="00873C59" w:rsidP="00873C59">
      <w:pPr>
        <w:numPr>
          <w:ilvl w:val="0"/>
          <w:numId w:val="29"/>
        </w:num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55CB7">
        <w:rPr>
          <w:rFonts w:ascii="Times New Roman" w:hAnsi="Times New Roman"/>
          <w:sz w:val="28"/>
          <w:szCs w:val="28"/>
        </w:rPr>
        <w:t xml:space="preserve">использование контекстной информации об условиях и особенностях реализации программы при интерпретации результатов педагогических измерений.  </w:t>
      </w:r>
    </w:p>
    <w:p w:rsidR="00C21AFC" w:rsidRDefault="00C21AFC" w:rsidP="00C21AF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AA6" w:rsidRPr="001401CA" w:rsidRDefault="001401CA" w:rsidP="00C21AF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1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Методы и приемы профориентации в начальной школе:</w:t>
      </w:r>
    </w:p>
    <w:p w:rsidR="006E5AA6" w:rsidRDefault="007650F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методы и приемы профориентации младших школьников: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 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формируются первые умения и навыки общего труда, расширяются знания о применении техники, о трудовой деятельности людей, о значении труда в жизни человека. На этом этапе важно проводить различные экскурсии по городу, на ферму, в сад. В городе, например, встретив продавца в магазине, поговорить с детьми на эту тему, объяснить, зачем нужна такая профессия, чем она полезна. На стройке обратить внимание детей на то, как работают строители, какие инструменты при этом используют и т.д. Педагог так же может сводить детей в школьный сад, рассказать, как работают садоводы и по результатам беседы дать задание на дом, например, с помощью родителей посадить цветок в горшок и ухаживать за ним. На классных часах преподаватель может проводить беседы на тему: «Уважение к трудящимся людям», «Бережное отношение к природе» 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Во 2 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продолжается знакомство учеников с трудом людей, углубляется их знание о разных профессиях, устанавливается трудовые отношения в группах. Второклассники осваивают различные трудовые навыки и умения. В этот период педагогу очень важно провести беседу с учениками на темы «Кем работает папа», «Кем работает мама». Рассмотреть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аспекты работы таких профессий как повар, портной, врач, водитель, т.е. тех профессий, с которыми мы сталкиваемся каждый день. По возможности, показывать документальные фильмы на данную тему. Очень важно на данном этапе приобщить школьников к трудовой деятельности в школьном саду.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3-4 классах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знакомство школьников с трудом окружающих людей. На этом периоде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вырабатываются первые навыки организации своего труда и чувство ответственности за проделанную ими работу. Это подходящее время для знакомства с более «сложными» профессиями, с которыми ученики не сталкиваются каждодневно – слесарь, токарь, маляр, плотник. Для более подробного представления данных профессий педагог может сводить учеников в школьную мастерскую. Важно так же организовать внеклассные тематические уроки, главными гостями которых будут люди той или иной профессии. Они смогут более подробно рассказать о своей профессии и ответить на вопросы учеников.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вышеперечисленного, ученики должны посещать дополнительные кружки художественного, технического и спортивного творчества. Такие творческие кружки помогут ребенку определиться в выборе профессии.</w:t>
      </w:r>
    </w:p>
    <w:p w:rsidR="006E5AA6" w:rsidRDefault="007650F1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обновления работы по профориентации в школе сегодня неоспорима, так как в обществе появились новые профессии, новые условия и требования к квалификации уже известных профессий, изменился рынок труда. Некоторые методики требуют изменения. Решение новых задач в образовании требует и от психолога, и от учителя поиска новых путей и форм сотрудничества в процессе сопровождения ученика, в том числе и в вопросе профессионального самоопределения. </w:t>
      </w:r>
    </w:p>
    <w:p w:rsidR="006E5AA6" w:rsidRDefault="007650F1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должна быть система работы, какие критерии оценивания результативности этой деятельности? Какими психологическими методами должен владеет учитель? </w:t>
      </w:r>
    </w:p>
    <w:p w:rsidR="006E5AA6" w:rsidRDefault="007650F1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Современный учитель должен владеть интерактивными методами, одним из которых является психологическая игра. Освоение методикой проведения психологических игр по профориентации, владение алгоритмом определения уровня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профессиональных интересов школьников должны стать важными компонентами системной работы каждого учителя. </w:t>
      </w:r>
    </w:p>
    <w:p w:rsidR="006E5AA6" w:rsidRDefault="007650F1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- это актуализация представлений о профессии среди младших школьников,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этапов профориентации обучающихся - диагностика и определение предпочтений обучающихся к профессии, соизмерение своих возможностей и желаний с потребностью рынка труда и, наконец, профессиональная проба, и психологическая готовность к самоопределению.</w:t>
      </w:r>
    </w:p>
    <w:p w:rsidR="006E5AA6" w:rsidRDefault="007650F1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Новизна работы состоит в том, что на каждом возрастном этапе ученик будет вовлечён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сознательный процесс приобретения как можно больше знаний о своей будущей профессии посредством проигрывания ролевых сюжетов, составления проектов. Это даст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возможность приобрести опыт коммуникативного, регулятивного и познавательного развития. Основным мотивом такой деятельности является принятие на себя ответственности за жизненный выбор и дальнейшее самоусовершенствование своих знаний, что соответствует новым стандартам образования в начальном, среднем и старшем звене. Эффективной формой работы для решения этих задач является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игра.</w:t>
      </w:r>
    </w:p>
    <w:p w:rsidR="006E5AA6" w:rsidRDefault="007650F1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новше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андартов второго поколения следует считать появление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учебном плане школы. На нее отводится до десяти часов в неделю во второй половине дня, т.е. в среднем по два часа каждый день. Эти часы не относятся к обязательной учебной нагрузке. Внеурочные занятия не продолжение, а углубление базового содержания образования. Это часы учебного плана по выбору. Действительно у каждого ребенка совместно с родителями появится возможность выбрать себе интересное дело: спортивно-оздоровительные занятия, рисование, музыку, фотокружок и т.д. и тем самым познавать свои способности, которые станут основой для выбора профессии. Это также возможность для ребёнка психологически готовиться к приобретению представлений о разных видах деятельности в активной форме, получить результаты своего труда. </w:t>
      </w:r>
    </w:p>
    <w:p w:rsidR="006E5AA6" w:rsidRDefault="007650F1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года родители совместно со своими детьми заполняют индивидуальный план внеурочной деятельности на учебный год.</w:t>
      </w:r>
    </w:p>
    <w:p w:rsidR="006E5AA6" w:rsidRDefault="007650F1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план позволяет вести учёт занятости обучающихся во внеурочное время и их интересов.</w:t>
      </w:r>
    </w:p>
    <w:p w:rsidR="006E5AA6" w:rsidRDefault="007650F1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установок на разнообразие профессий и понимание роли труда в жизни человека хорошо проводить в форме экскурсий на предприятия, но это труднее в организационном плане. Младшие школьники очень чувствительны, и хорошо запоминают тот опыт, когда удаётся что-то сотворить своими руками. Информационная поддержка в виде викторин и конкурсов по профессиям по параллелям вполне реальная форма работа - это следующий ресурс, который надо развивать. Важно, чтобы информация была красочной и захватывающей, реальной, живой, поэтому роль экскурсий на предприятия, и знакомства с различными профессиями – это неоценимый вклад в расширение представлений ребёнка о профессии. Непосредственно в школе, конечно, должен быть игровой методический материал - набор игрушек по профессиям, раздаточный материал, виртуальный кабинет по профориентации. На сегодняшний день проводится работа по профориентации в основном за счёт интеграции в различные предметы, но в соответствии с новыми стандартами необходимо развивать практическую деятельность детей по этому направлению, подключая интернет – ресурсы.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Заканчивая начальную школу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 должны иметь начальное представление о поиске сведений о профессии в современном информационном поле, не ограничиваясь просто виртуальными играми, и получить первоначальный незабываемей опыт своей поисковой и исследовательской деятельности. </w:t>
      </w:r>
    </w:p>
    <w:p w:rsidR="006E5AA6" w:rsidRDefault="006E5AA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результате изучения комплексной программы    «Дорога в будущее» младший школьник узнает:</w:t>
      </w:r>
    </w:p>
    <w:p w:rsidR="006E5AA6" w:rsidRDefault="007650F1">
      <w:pPr>
        <w:numPr>
          <w:ilvl w:val="0"/>
          <w:numId w:val="18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сферы профессиональной деятельности человека;</w:t>
      </w:r>
    </w:p>
    <w:p w:rsidR="006E5AA6" w:rsidRDefault="007650F1">
      <w:pPr>
        <w:numPr>
          <w:ilvl w:val="0"/>
          <w:numId w:val="18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понятия, признаки профессий, их значение в обществе;</w:t>
      </w:r>
    </w:p>
    <w:p w:rsidR="006E5AA6" w:rsidRDefault="007650F1">
      <w:pPr>
        <w:numPr>
          <w:ilvl w:val="0"/>
          <w:numId w:val="18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 и учреждения микрорайона, города;</w:t>
      </w:r>
    </w:p>
    <w:p w:rsidR="006E5AA6" w:rsidRDefault="007650F1">
      <w:pPr>
        <w:numPr>
          <w:ilvl w:val="0"/>
          <w:numId w:val="18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приёмы выполнения учебных проектов;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5AA6" w:rsidRDefault="007650F1">
      <w:pPr>
        <w:numPr>
          <w:ilvl w:val="0"/>
          <w:numId w:val="19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оперировать основными понятиями и категориями;</w:t>
      </w:r>
    </w:p>
    <w:p w:rsidR="006E5AA6" w:rsidRDefault="007650F1">
      <w:pPr>
        <w:numPr>
          <w:ilvl w:val="0"/>
          <w:numId w:val="19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рассказывать о профессии и обосновывать её значение в обществе;</w:t>
      </w:r>
    </w:p>
    <w:p w:rsidR="006E5AA6" w:rsidRDefault="007650F1">
      <w:pPr>
        <w:numPr>
          <w:ilvl w:val="0"/>
          <w:numId w:val="19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информацией, получаемой на уроках из учебной, художественной, научно-популярной литературы, СМИ, ИКТ;</w:t>
      </w:r>
    </w:p>
    <w:p w:rsidR="006E5AA6" w:rsidRDefault="007650F1">
      <w:pPr>
        <w:numPr>
          <w:ilvl w:val="0"/>
          <w:numId w:val="19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учебные проекты.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профориентация в школе - это система педагогического воздействия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уроках и во внеклассной работе для подготовки их к сознательному выбору профессии с учетом личных и общественных интересов. 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Решить эту задачу – значит помочь младшим школьникам правильно определить свое место в жизни, в будущем.</w:t>
      </w:r>
    </w:p>
    <w:p w:rsidR="006E5AA6" w:rsidRDefault="006E5AA6">
      <w:pPr>
        <w:spacing w:after="0" w:line="100" w:lineRule="atLeast"/>
        <w:ind w:left="-851" w:firstLine="85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Этапы развития программы:</w:t>
      </w:r>
    </w:p>
    <w:p w:rsidR="006E5AA6" w:rsidRDefault="007650F1">
      <w:pPr>
        <w:spacing w:after="0" w:line="100" w:lineRule="atLeast"/>
        <w:ind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этап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определенной наследной основы, на которой базируется   дальнейшее знакомство с миром профессий.</w:t>
      </w:r>
    </w:p>
    <w:p w:rsidR="006E5AA6" w:rsidRDefault="007650F1">
      <w:pPr>
        <w:spacing w:after="0" w:line="100" w:lineRule="atLeast"/>
        <w:ind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этап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разнообразной палитры  впечатлений о мире профессий. Овладение универсальными компетенциями,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способствующих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успешной профориентации в будущем.</w:t>
      </w:r>
    </w:p>
    <w:p w:rsidR="006E5AA6" w:rsidRDefault="007650F1">
      <w:pPr>
        <w:spacing w:after="0" w:line="100" w:lineRule="atLeast"/>
        <w:ind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этап  -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представление о мире профессий, создание условий для формирования коммуникативных навыков и опыта проектной и исследовательской деятельности. Сформировать психологическую готовность к профессиональному самоопределению.</w:t>
      </w:r>
    </w:p>
    <w:p w:rsidR="006E5AA6" w:rsidRDefault="007650F1">
      <w:pPr>
        <w:spacing w:after="0" w:line="100" w:lineRule="atLeast"/>
        <w:ind w:left="-851" w:firstLine="85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Этапы реализации программы:</w:t>
      </w:r>
    </w:p>
    <w:p w:rsidR="006E5AA6" w:rsidRDefault="007650F1">
      <w:pPr>
        <w:spacing w:after="0" w:line="100" w:lineRule="atLeast"/>
        <w:ind w:left="-851" w:firstLine="8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этап -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знакомство  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всеми профессиями через труд.</w:t>
      </w:r>
    </w:p>
    <w:p w:rsidR="006E5AA6" w:rsidRDefault="007650F1">
      <w:pPr>
        <w:spacing w:after="0" w:line="100" w:lineRule="atLeast"/>
        <w:ind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этап - </w:t>
      </w:r>
      <w:r>
        <w:rPr>
          <w:rFonts w:ascii="Times New Roman" w:hAnsi="Times New Roman" w:cs="Times New Roman"/>
          <w:color w:val="000000"/>
          <w:sz w:val="28"/>
          <w:szCs w:val="28"/>
        </w:rPr>
        <w:t>углубление и расширение знаний о профессиях.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Показать значимость каждой профессии для общества.</w:t>
      </w:r>
    </w:p>
    <w:p w:rsidR="006E5AA6" w:rsidRDefault="007650F1">
      <w:pPr>
        <w:spacing w:after="0" w:line="100" w:lineRule="atLeast"/>
        <w:ind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этап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 </w:t>
      </w:r>
      <w:r>
        <w:rPr>
          <w:rFonts w:ascii="Times New Roman" w:hAnsi="Times New Roman" w:cs="Times New Roman"/>
          <w:color w:val="000000"/>
          <w:sz w:val="28"/>
          <w:szCs w:val="28"/>
        </w:rPr>
        <w:t>расширение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представлений о мире профессий, создание условий для формирования коммуникативных навыков и опыта проектной и исследовательской деятельности. 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Формы и методы.</w:t>
      </w:r>
    </w:p>
    <w:p w:rsidR="006E5AA6" w:rsidRDefault="007650F1">
      <w:pPr>
        <w:spacing w:after="0" w:line="100" w:lineRule="atLeast"/>
        <w:ind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Профориентация в воспитательном процессе - это совместная деятельность детей, родителей  и учителей.</w:t>
      </w:r>
    </w:p>
    <w:p w:rsidR="006E5AA6" w:rsidRDefault="007650F1">
      <w:pPr>
        <w:spacing w:after="0" w:line="100" w:lineRule="atLeast"/>
        <w:ind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профессиональной ориентации используются такие методы работы, как беседа, игра, занятия.</w:t>
      </w:r>
    </w:p>
    <w:p w:rsidR="006E5AA6" w:rsidRDefault="007650F1">
      <w:pPr>
        <w:spacing w:after="0" w:line="100" w:lineRule="atLeast"/>
        <w:ind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начальной школы характерны ролевые и дидактические игры, общественно полезный труд, праздники, которые формируют,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добросовестное отношение к труду, развивают интерес к будущей  профессии.</w:t>
      </w:r>
    </w:p>
    <w:p w:rsidR="006E5AA6" w:rsidRDefault="007650F1">
      <w:pPr>
        <w:spacing w:after="0" w:line="100" w:lineRule="atLeast"/>
        <w:ind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воспитанников 1-4 класса характерны приемы и упражнения, которые помогают в увлекательной форме решать развивающие и воспитательные задачи в ходе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работы.</w:t>
      </w:r>
    </w:p>
    <w:p w:rsidR="006E5AA6" w:rsidRDefault="007650F1">
      <w:pPr>
        <w:spacing w:after="0" w:line="100" w:lineRule="atLeast"/>
        <w:ind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Игровые методики для младших школьников включает в себя: загадки, пословицы, ребусы, стихотворения, материалы о труде, которые очень нравятся детям и в увлекательной для них форме вводит в мир труда и профессий взрослых.</w:t>
      </w:r>
    </w:p>
    <w:p w:rsidR="006E5AA6" w:rsidRDefault="007650F1">
      <w:pPr>
        <w:spacing w:after="0" w:line="100" w:lineRule="atLeast"/>
        <w:ind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работе используются литературные тексты: чтение сказок по теме труда, где решаются не только познавательные задачи - знакомство со словами, повышение словарного запаса, так и воспитательные - расширение знаний о мире профессий.</w:t>
      </w:r>
    </w:p>
    <w:p w:rsidR="006E5AA6" w:rsidRDefault="007650F1">
      <w:pPr>
        <w:spacing w:after="0" w:line="100" w:lineRule="atLeast"/>
        <w:ind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Значительным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профориентационным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материалом являются игры - ролевые, дидактические,  в которых реализуются конкретная профессиональная деятельность.</w:t>
      </w:r>
    </w:p>
    <w:p w:rsidR="006E5AA6" w:rsidRDefault="007650F1">
      <w:pPr>
        <w:spacing w:after="0" w:line="100" w:lineRule="atLeast"/>
        <w:ind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Они способствуют расширению знаний младших воспитанников о разнообразии профессий, обогащают представление младших школьников о действиях представителей той или иной профессии. </w:t>
      </w:r>
    </w:p>
    <w:p w:rsidR="006E5AA6" w:rsidRDefault="006E5AA6">
      <w:pPr>
        <w:pStyle w:val="af"/>
        <w:jc w:val="both"/>
        <w:rPr>
          <w:b/>
          <w:bCs/>
          <w:color w:val="000000"/>
          <w:sz w:val="28"/>
          <w:szCs w:val="28"/>
        </w:rPr>
      </w:pPr>
    </w:p>
    <w:p w:rsidR="006E5AA6" w:rsidRDefault="007650F1">
      <w:pPr>
        <w:pStyle w:val="a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Личностные, </w:t>
      </w:r>
      <w:proofErr w:type="spellStart"/>
      <w:r>
        <w:rPr>
          <w:b/>
          <w:bCs/>
          <w:color w:val="000000"/>
          <w:sz w:val="28"/>
          <w:szCs w:val="28"/>
        </w:rPr>
        <w:t>метапредметные</w:t>
      </w:r>
      <w:proofErr w:type="spellEnd"/>
      <w:r>
        <w:rPr>
          <w:b/>
          <w:bCs/>
          <w:color w:val="000000"/>
          <w:sz w:val="28"/>
          <w:szCs w:val="28"/>
        </w:rPr>
        <w:t xml:space="preserve"> и предметные результаты освоения комплексной  программы «Дорога в будущее»</w:t>
      </w:r>
    </w:p>
    <w:p w:rsidR="006E5AA6" w:rsidRDefault="006E5AA6">
      <w:pPr>
        <w:pStyle w:val="af"/>
        <w:jc w:val="both"/>
        <w:rPr>
          <w:color w:val="000000"/>
          <w:sz w:val="28"/>
          <w:szCs w:val="28"/>
        </w:rPr>
      </w:pPr>
    </w:p>
    <w:p w:rsidR="006E5AA6" w:rsidRDefault="007650F1">
      <w:pPr>
        <w:pStyle w:val="a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реализации </w:t>
      </w:r>
      <w:proofErr w:type="gramStart"/>
      <w:r>
        <w:rPr>
          <w:color w:val="000000"/>
          <w:sz w:val="28"/>
          <w:szCs w:val="28"/>
        </w:rPr>
        <w:t>программы</w:t>
      </w:r>
      <w:proofErr w:type="gramEnd"/>
      <w:r>
        <w:rPr>
          <w:color w:val="000000"/>
          <w:sz w:val="28"/>
          <w:szCs w:val="28"/>
        </w:rPr>
        <w:t xml:space="preserve"> обучающиеся должны овладевать специальными знаниями, умениями и навыками. К ним относятся:</w:t>
      </w:r>
    </w:p>
    <w:p w:rsidR="006E5AA6" w:rsidRDefault="007650F1">
      <w:pPr>
        <w:pStyle w:val="af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когнитивные – знания обучающихся о труде, о мире профессий;</w:t>
      </w:r>
    </w:p>
    <w:p w:rsidR="006E5AA6" w:rsidRDefault="007650F1">
      <w:pPr>
        <w:pStyle w:val="af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мотивационно - </w:t>
      </w:r>
      <w:proofErr w:type="gramStart"/>
      <w:r>
        <w:rPr>
          <w:color w:val="000000"/>
          <w:sz w:val="28"/>
          <w:szCs w:val="28"/>
        </w:rPr>
        <w:t>личностные</w:t>
      </w:r>
      <w:proofErr w:type="gramEnd"/>
      <w:r>
        <w:rPr>
          <w:color w:val="000000"/>
          <w:sz w:val="28"/>
          <w:szCs w:val="28"/>
        </w:rPr>
        <w:t xml:space="preserve"> – отношение к труду, интерес к профессиям, желание овладеть какой-либо профессиональной деятельностью;</w:t>
      </w:r>
    </w:p>
    <w:p w:rsidR="006E5AA6" w:rsidRDefault="007650F1">
      <w:pPr>
        <w:pStyle w:val="af"/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поведенческие - навыки трудовой деятельности, ответственность, дисциплинированность, самостоятельность в труде.</w:t>
      </w:r>
    </w:p>
    <w:p w:rsidR="006E5AA6" w:rsidRDefault="007650F1">
      <w:pPr>
        <w:pStyle w:val="af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Метапредметными</w:t>
      </w:r>
      <w:proofErr w:type="spellEnd"/>
      <w:r>
        <w:rPr>
          <w:b/>
          <w:bCs/>
          <w:color w:val="000000"/>
          <w:sz w:val="28"/>
          <w:szCs w:val="28"/>
        </w:rPr>
        <w:t xml:space="preserve">  результатами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программы внеурочной деятельности по  комплексной программе  «Дорога в будущее» - является формирование следующих универсальных учебных действий (УУД):</w:t>
      </w:r>
    </w:p>
    <w:p w:rsidR="006E5AA6" w:rsidRDefault="007650F1">
      <w:pPr>
        <w:pStyle w:val="a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Регулятивные УУД:</w:t>
      </w:r>
    </w:p>
    <w:p w:rsidR="006E5AA6" w:rsidRDefault="007650F1">
      <w:pPr>
        <w:pStyle w:val="af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6E5AA6" w:rsidRDefault="007650F1">
      <w:pPr>
        <w:pStyle w:val="af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6E5AA6" w:rsidRDefault="007650F1">
      <w:pPr>
        <w:pStyle w:val="af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6E5AA6" w:rsidRDefault="007650F1">
      <w:pPr>
        <w:pStyle w:val="af"/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6E5AA6" w:rsidRDefault="007650F1">
      <w:pPr>
        <w:pStyle w:val="a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Познавательные УУД:</w:t>
      </w:r>
    </w:p>
    <w:p w:rsidR="006E5AA6" w:rsidRDefault="007650F1">
      <w:pPr>
        <w:pStyle w:val="af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Перерабатывать полученную информацию: делать выводы в результате совместной работы всего класса.</w:t>
      </w:r>
    </w:p>
    <w:p w:rsidR="006E5AA6" w:rsidRDefault="007650F1">
      <w:pPr>
        <w:pStyle w:val="af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6E5AA6" w:rsidRDefault="007650F1">
      <w:pPr>
        <w:pStyle w:val="a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Коммуникативные УУД:</w:t>
      </w:r>
    </w:p>
    <w:p w:rsidR="006E5AA6" w:rsidRDefault="007650F1">
      <w:pPr>
        <w:pStyle w:val="af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6E5AA6" w:rsidRDefault="007650F1">
      <w:pPr>
        <w:pStyle w:val="af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Слушать и понимать речь других.</w:t>
      </w:r>
    </w:p>
    <w:p w:rsidR="006E5AA6" w:rsidRDefault="007650F1">
      <w:pPr>
        <w:pStyle w:val="af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6E5AA6" w:rsidRDefault="007650F1">
      <w:pPr>
        <w:pStyle w:val="af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6E5AA6" w:rsidRDefault="007650F1">
      <w:pPr>
        <w:pStyle w:val="af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6E5AA6" w:rsidRDefault="007650F1">
      <w:pPr>
        <w:pStyle w:val="a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Первый уровень результатов</w:t>
      </w:r>
      <w:r>
        <w:rPr>
          <w:rStyle w:val="apple-converted-space"/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(1-й класс)</w:t>
      </w:r>
      <w:r>
        <w:rPr>
          <w:color w:val="000000"/>
          <w:sz w:val="28"/>
          <w:szCs w:val="28"/>
        </w:rPr>
        <w:t xml:space="preserve"> – приобретение социальных знаний.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Занятия по конструированию, знакомство с домашними ремёслами, экскурсии на производство, встречи с людьми разных профессий</w:t>
      </w:r>
    </w:p>
    <w:p w:rsidR="006E5AA6" w:rsidRDefault="007650F1">
      <w:pPr>
        <w:pStyle w:val="a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Второй уровень результатов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(2–3-й классы) – формирование ценностного отношения к социальной реальности. Сюжетно-ролевые, продуктивные игры («Почта», «В магазине»,</w:t>
      </w:r>
      <w:r>
        <w:rPr>
          <w:rStyle w:val="apple-converted-space"/>
          <w:color w:val="FF0000"/>
          <w:sz w:val="28"/>
          <w:szCs w:val="28"/>
        </w:rPr>
        <w:t> </w:t>
      </w:r>
      <w:r>
        <w:rPr>
          <w:color w:val="000000"/>
          <w:sz w:val="28"/>
          <w:szCs w:val="28"/>
        </w:rPr>
        <w:t>«Выпуск классной газеты»)</w:t>
      </w:r>
    </w:p>
    <w:p w:rsidR="006E5AA6" w:rsidRDefault="007650F1">
      <w:pPr>
        <w:pStyle w:val="a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Третий уровень результатов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(4-й класс) – получение опыта самостоятельного общественного действия. Совместное образовательное производство детей и взрослых.</w:t>
      </w:r>
    </w:p>
    <w:p w:rsidR="006E5AA6" w:rsidRDefault="006E5AA6">
      <w:pPr>
        <w:pStyle w:val="af"/>
        <w:jc w:val="both"/>
        <w:rPr>
          <w:color w:val="000000"/>
          <w:sz w:val="28"/>
          <w:szCs w:val="28"/>
        </w:rPr>
      </w:pPr>
    </w:p>
    <w:p w:rsidR="006E5AA6" w:rsidRDefault="007650F1">
      <w:pPr>
        <w:pStyle w:val="af0"/>
        <w:spacing w:after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:rsidR="006E5AA6" w:rsidRDefault="007650F1">
      <w:pPr>
        <w:numPr>
          <w:ilvl w:val="0"/>
          <w:numId w:val="25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различных видах игровой, изобразительной, творческой  деятельности; </w:t>
      </w:r>
    </w:p>
    <w:p w:rsidR="006E5AA6" w:rsidRDefault="007650F1">
      <w:pPr>
        <w:pStyle w:val="af0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расширение кругозора о мире профессий,</w:t>
      </w:r>
    </w:p>
    <w:p w:rsidR="006E5AA6" w:rsidRDefault="007650F1">
      <w:pPr>
        <w:pStyle w:val="af0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заинтересованность в развитии своих способностей,</w:t>
      </w:r>
    </w:p>
    <w:p w:rsidR="006E5AA6" w:rsidRDefault="007650F1">
      <w:pPr>
        <w:numPr>
          <w:ilvl w:val="0"/>
          <w:numId w:val="24"/>
        </w:numPr>
        <w:spacing w:after="0" w:line="100" w:lineRule="atLeast"/>
        <w:jc w:val="both"/>
        <w:rPr>
          <w:rFonts w:ascii="Times New Roman" w:eastAsia="FreeSetC" w:hAnsi="Times New Roman" w:cs="Times New Roman"/>
          <w:sz w:val="28"/>
          <w:szCs w:val="28"/>
        </w:rPr>
      </w:pPr>
      <w:r>
        <w:rPr>
          <w:rFonts w:ascii="Times New Roman" w:eastAsia="FreeSetC" w:hAnsi="Times New Roman" w:cs="Times New Roman"/>
          <w:sz w:val="28"/>
          <w:szCs w:val="28"/>
        </w:rPr>
        <w:t>участие в обсуждении и выражение своего отношения к изучаемой профессии,</w:t>
      </w:r>
    </w:p>
    <w:p w:rsidR="006E5AA6" w:rsidRDefault="007650F1">
      <w:pPr>
        <w:pStyle w:val="af0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попробовать свои силы в различных областях коллективной деятельности, способность  добывать новую информацию из различных источников.</w:t>
      </w:r>
    </w:p>
    <w:p w:rsidR="006E5AA6" w:rsidRDefault="006E5AA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AA6" w:rsidRDefault="007650F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Личностные результаты: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 ученика будут сформированы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 ученика могут быть 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сформированы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стремление к соблюдению морально-этических норм общения с людьми другой национальности, с нарушениями здоровья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результаты: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Регулятивные универсальные учебные действия: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Ученик научится: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организовывать свою деятельность, готовить рабочее место для выполнения разных видов работ;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(ставить) учебно-познавательную задачу и сохранять её до конца учебных действий; 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 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действовать согласно составленному плану, а также по инструкциям учителя; 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контролировать выполнение действий, вносить необходимые коррективы (свои и учителя); 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оценивать результаты решения поставленных задач, находить ошибки и способы их устранения. 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Ученик получит возможность научиться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оценивать своё знание и незнание, умение и неумение, продвижение в овладении тем или иным знанием и умением по изучаемой теме; 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ставить учебно-познавательные задачи перед выполнением разных заданий;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проявлять инициативу в постановке новых задач, предлагать собственные способы решения;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Познавательные универсальные учебные действия: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Ученик научится: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осознавать учебно-познавательную, учебно-практическую, экспериментальную задачи;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 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 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использовать готовые модели для изучения строения природных объектов и объяснения природных явлений;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кодирование и декодирование информации в знаково-символической форме. 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Ученик получит возможность научиться: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обобщать и систематизировать информацию, переводить её из одной формы в другую (принятую в словесной форме, переводить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изобразительную, схематическую, табличную); 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дополнять готовые информационные объекты (тексты, таблицы, схемы, диаграммы), создавать собственные;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осуществлять исследовательскую деятельность, участвовать в проектах, выполняемых в рамках урока или внеурочных занятиях.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Коммуникативные универсальные учебные действия: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Ученик научится: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осознанно и произвольно строить речевое высказывание в устной и письменной форме;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Ученик получит возможность научиться: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 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6E5AA6" w:rsidRDefault="007650F1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6E5AA6" w:rsidRDefault="006E5AA6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Предметные результаты:</w:t>
      </w:r>
    </w:p>
    <w:p w:rsidR="006E5AA6" w:rsidRDefault="007650F1">
      <w:pPr>
        <w:spacing w:after="0" w:line="1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Знает:</w:t>
      </w:r>
    </w:p>
    <w:p w:rsidR="006E5AA6" w:rsidRDefault="007650F1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сферы профессиональной деятельности человека;</w:t>
      </w:r>
    </w:p>
    <w:p w:rsidR="006E5AA6" w:rsidRDefault="007650F1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понятия, признаки профессий, их значение в окружающем обществе;</w:t>
      </w:r>
    </w:p>
    <w:p w:rsidR="006E5AA6" w:rsidRDefault="007650F1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Предприятия и учреждения населенного пункта, района;</w:t>
      </w:r>
    </w:p>
    <w:p w:rsidR="006E5AA6" w:rsidRDefault="007650F1">
      <w:pPr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приемы выполнения учебных проектов.</w:t>
      </w:r>
    </w:p>
    <w:p w:rsidR="006E5AA6" w:rsidRDefault="007650F1">
      <w:pPr>
        <w:spacing w:after="0" w:line="1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Умеет:</w:t>
      </w:r>
    </w:p>
    <w:p w:rsidR="006E5AA6" w:rsidRDefault="007650F1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Оперировать основными понятиями и категориями;</w:t>
      </w:r>
    </w:p>
    <w:p w:rsidR="006E5AA6" w:rsidRDefault="007650F1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Рассказывать о профессии и обосновывать ее значение в жизни общества;</w:t>
      </w:r>
    </w:p>
    <w:p w:rsidR="006E5AA6" w:rsidRDefault="007650F1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Переносить теоретические сведения о сферах человеческой деятельности на некоторые конкретные жизненные ситуации;</w:t>
      </w:r>
    </w:p>
    <w:p w:rsidR="006E5AA6" w:rsidRDefault="007650F1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Выполнять учебные проекты.</w:t>
      </w:r>
    </w:p>
    <w:p w:rsidR="006E5AA6" w:rsidRDefault="006E5AA6">
      <w:pPr>
        <w:spacing w:after="0" w:line="1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Основные направления  комплексной  программы</w:t>
      </w:r>
    </w:p>
    <w:p w:rsidR="006E5AA6" w:rsidRDefault="007650F1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профессиональной  работы </w:t>
      </w:r>
    </w:p>
    <w:p w:rsidR="006E5AA6" w:rsidRDefault="007650F1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начальной школы (1-4 класс)</w:t>
      </w:r>
    </w:p>
    <w:p w:rsidR="006E5AA6" w:rsidRDefault="007650F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«Дорога в будущее»</w:t>
      </w:r>
    </w:p>
    <w:p w:rsidR="006E5AA6" w:rsidRDefault="006E5AA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AA6" w:rsidRDefault="007650F1">
      <w:pPr>
        <w:spacing w:after="0" w:line="360" w:lineRule="auto"/>
        <w:ind w:left="-851" w:firstLine="8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  </w:t>
      </w:r>
      <w:r>
        <w:rPr>
          <w:rFonts w:ascii="Times New Roman" w:hAnsi="Times New Roman" w:cs="Times New Roman"/>
          <w:color w:val="000000"/>
          <w:sz w:val="28"/>
          <w:szCs w:val="28"/>
        </w:rPr>
        <w:t>«Играем в профессии»  -1 класс.</w:t>
      </w:r>
    </w:p>
    <w:p w:rsidR="006E5AA6" w:rsidRDefault="007650F1">
      <w:pPr>
        <w:spacing w:after="0" w:line="360" w:lineRule="auto"/>
        <w:ind w:left="-147" w:firstLine="8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элементарных знаний о профессиях через игру.</w:t>
      </w:r>
    </w:p>
    <w:p w:rsidR="006E5AA6" w:rsidRDefault="006E5AA6">
      <w:pPr>
        <w:spacing w:after="0" w:line="360" w:lineRule="auto"/>
        <w:ind w:left="-147" w:firstLine="855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 </w:t>
      </w:r>
      <w:r>
        <w:rPr>
          <w:rFonts w:ascii="Times New Roman" w:hAnsi="Times New Roman" w:cs="Times New Roman"/>
          <w:color w:val="000000"/>
          <w:sz w:val="28"/>
          <w:szCs w:val="28"/>
        </w:rPr>
        <w:t>«Путешествие в мир профессий»   -2 класс.</w:t>
      </w:r>
    </w:p>
    <w:p w:rsidR="006E5AA6" w:rsidRDefault="007650F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>расширение представлений детей о мире профессий.</w:t>
      </w:r>
    </w:p>
    <w:p w:rsidR="006E5AA6" w:rsidRDefault="006E5AA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«У меня растут года…»-3 класс.</w:t>
      </w:r>
    </w:p>
    <w:p w:rsidR="006E5AA6" w:rsidRDefault="007650F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мотивации, интерес к трудовой и учебной деятельности, стремление к коллективному общественно-полезному труду.</w:t>
      </w:r>
    </w:p>
    <w:p w:rsidR="006E5AA6" w:rsidRDefault="006E5AA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«Труд в почете любой, мир профессий большой»   - 4 класс.</w:t>
      </w:r>
    </w:p>
    <w:p w:rsidR="006E5AA6" w:rsidRDefault="007650F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формировать добросовестное  отношение к труду, понимание его роли в жизни человека и общества, развивать интерес к будущей профессии.</w:t>
      </w:r>
    </w:p>
    <w:p w:rsidR="006E5AA6" w:rsidRDefault="006E5AA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6E5AA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6E5AA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6E5AA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6E5AA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6E5AA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Тематический план 1 класс.</w:t>
      </w:r>
    </w:p>
    <w:p w:rsidR="006E5AA6" w:rsidRDefault="006E5AA6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«</w:t>
      </w:r>
      <w:r>
        <w:rPr>
          <w:rFonts w:ascii="Times New Roman" w:hAnsi="Times New Roman" w:cs="Times New Roman"/>
          <w:color w:val="000000"/>
          <w:sz w:val="28"/>
          <w:szCs w:val="28"/>
        </w:rPr>
        <w:t>Играем в профессии» -33 часа</w:t>
      </w:r>
    </w:p>
    <w:p w:rsidR="006E5AA6" w:rsidRDefault="006E5AA6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659"/>
        <w:gridCol w:w="832"/>
        <w:gridCol w:w="837"/>
        <w:gridCol w:w="2495"/>
        <w:gridCol w:w="980"/>
        <w:gridCol w:w="1309"/>
        <w:gridCol w:w="3060"/>
      </w:tblGrid>
      <w:tr w:rsidR="006E5A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план.</w:t>
            </w:r>
          </w:p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Тема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Кол-во часов: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Форма проведения</w:t>
            </w:r>
          </w:p>
        </w:tc>
      </w:tr>
      <w:tr w:rsidR="006E5A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«Все работы хороши»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с элементами игры,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видеознакомство</w:t>
            </w:r>
            <w:proofErr w:type="spellEnd"/>
          </w:p>
        </w:tc>
      </w:tr>
      <w:tr w:rsidR="006E5A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«Кому, что нужно»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Дидактическая игра,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</w:tr>
      <w:tr w:rsidR="006E5A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«Оденем куклу на работу, едем на работу»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с элементами игры,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AA6">
        <w:trPr>
          <w:trHeight w:val="66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«Мы строители»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с элементами игры,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видеознакомство</w:t>
            </w:r>
            <w:proofErr w:type="spellEnd"/>
          </w:p>
        </w:tc>
      </w:tr>
      <w:tr w:rsidR="006E5A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«Магазин»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атрибутами, ролевая игра</w:t>
            </w:r>
          </w:p>
        </w:tc>
      </w:tr>
      <w:tr w:rsidR="006E5AA6">
        <w:trPr>
          <w:trHeight w:val="66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11-12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«Мы идем в магазин»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Экскурсия. Ролевая игра</w:t>
            </w:r>
          </w:p>
        </w:tc>
      </w:tr>
      <w:tr w:rsidR="006E5A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«Аптека»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атрибутами, ролевая игра</w:t>
            </w:r>
          </w:p>
        </w:tc>
      </w:tr>
      <w:tr w:rsidR="006E5A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«Больница»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атрибутами, ролевая игра</w:t>
            </w:r>
          </w:p>
        </w:tc>
      </w:tr>
      <w:tr w:rsidR="006E5A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17-18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«Какие бывают профессии»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Видеознакомство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игровой час</w:t>
            </w:r>
          </w:p>
        </w:tc>
      </w:tr>
      <w:tr w:rsidR="006E5A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Михалков «Дядя Степа»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Чтение, беседы, викторины</w:t>
            </w:r>
          </w:p>
        </w:tc>
      </w:tr>
      <w:tr w:rsidR="006E5A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21-22-23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«Дядя Степа-милиционер»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Экскурсия,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встреча  с работником полиции</w:t>
            </w:r>
          </w:p>
        </w:tc>
      </w:tr>
      <w:tr w:rsidR="006E5A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24-25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Чуковский «Доктор Айболит»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Игра-демонстрация, викторина</w:t>
            </w:r>
          </w:p>
        </w:tc>
      </w:tr>
      <w:tr w:rsidR="006E5A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26-27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Маяковский «Кем быть»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Чтение, беседа, обсуждение - Кем я хотел бы быть?</w:t>
            </w:r>
          </w:p>
        </w:tc>
      </w:tr>
      <w:tr w:rsidR="006E5A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28-29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Уход за цветами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6E5A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30-31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Профессия повар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Экскурсия,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викторина</w:t>
            </w:r>
          </w:p>
        </w:tc>
      </w:tr>
      <w:tr w:rsidR="006E5AA6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32-33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«Поварята»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</w:tr>
    </w:tbl>
    <w:p w:rsidR="006E5AA6" w:rsidRDefault="006E5AA6">
      <w:pPr>
        <w:spacing w:after="0" w:line="1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Тематический план 2 класс.</w:t>
      </w:r>
    </w:p>
    <w:p w:rsidR="006E5AA6" w:rsidRDefault="006E5AA6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 «</w:t>
      </w:r>
      <w:r>
        <w:rPr>
          <w:rFonts w:ascii="Times New Roman" w:hAnsi="Times New Roman" w:cs="Times New Roman"/>
          <w:color w:val="000000"/>
          <w:sz w:val="28"/>
          <w:szCs w:val="28"/>
        </w:rPr>
        <w:t>Путешествие в мир профессий»-34 часа</w:t>
      </w:r>
    </w:p>
    <w:p w:rsidR="006E5AA6" w:rsidRDefault="006E5AA6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708"/>
        <w:gridCol w:w="892"/>
        <w:gridCol w:w="834"/>
        <w:gridCol w:w="2505"/>
        <w:gridCol w:w="1041"/>
        <w:gridCol w:w="1309"/>
        <w:gridCol w:w="2883"/>
      </w:tblGrid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Кол-во часов: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Форма проведения</w:t>
            </w:r>
          </w:p>
        </w:tc>
      </w:tr>
      <w:tr w:rsidR="006E5AA6">
        <w:trPr>
          <w:trHeight w:val="526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«Все работы хороши»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с элементами игры</w:t>
            </w:r>
          </w:p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«Разные дома»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</w:t>
            </w: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«Дачный домик»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Аппликация</w:t>
            </w: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«Профессия «Повар»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Экскурсия, дидактическая игра</w:t>
            </w: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9-10-11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«Парикмахерская»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Экскурсия, сюжетно-ролевые игры</w:t>
            </w: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12-13-14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«Профессия «Врач»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с элементами игры, приглашение школьного врача</w:t>
            </w: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«Моя профессия»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Игра-викторина, сочинение</w:t>
            </w: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18-19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«Почта»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Экскурсия, сюжетно-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ролевые игры</w:t>
            </w: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20-21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«Аптека»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Экскурсия,  презентация </w:t>
            </w: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22-23-24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«Мастерская удивительная профессия»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Дидактическая игра, конкурсы, КВН</w:t>
            </w: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25-26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«Профессии все хороши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юбую выбирай на вкус»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Тематический вечер</w:t>
            </w: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27-28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«Чем пахнут ремёсла 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текстами</w:t>
            </w: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29-30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«Профессия строителя»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Дидактическая игра</w:t>
            </w: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31-32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«Строительный поединок»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оревнование</w:t>
            </w: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33-34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«Путешествие на стройку»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Экскурсия, беседа </w:t>
            </w:r>
          </w:p>
        </w:tc>
      </w:tr>
    </w:tbl>
    <w:p w:rsidR="006E5AA6" w:rsidRDefault="006E5AA6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AA6" w:rsidRDefault="006E5AA6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AA6" w:rsidRDefault="006E5AA6">
      <w:pPr>
        <w:spacing w:after="0" w:line="1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AA6" w:rsidRDefault="006E5AA6">
      <w:pPr>
        <w:spacing w:after="0" w:line="1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Тематический план 3 класс.</w:t>
      </w:r>
    </w:p>
    <w:p w:rsidR="006E5AA6" w:rsidRDefault="006E5AA6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Модуль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« У меня растут года»…-34 часа</w:t>
      </w:r>
    </w:p>
    <w:p w:rsidR="006E5AA6" w:rsidRDefault="006E5AA6">
      <w:pPr>
        <w:spacing w:after="0" w:line="1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722"/>
        <w:gridCol w:w="901"/>
        <w:gridCol w:w="907"/>
        <w:gridCol w:w="2435"/>
        <w:gridCol w:w="978"/>
        <w:gridCol w:w="1309"/>
        <w:gridCol w:w="2920"/>
      </w:tblGrid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факт.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Тема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Кол-во часов: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Форма проведения</w:t>
            </w: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«Что такое профессия»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Игровые программы, проект</w:t>
            </w: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 кого мастерок, у кого молоток»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с элементами  игры, конкурс</w:t>
            </w: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«Истоки трудолюбия»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Игровой час</w:t>
            </w: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«Домашний помощник»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Игра-конкурс,  сочинение</w:t>
            </w: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9-10-11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«Мир профессии»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Викторина,  ролевая игра</w:t>
            </w: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«Угадай профессии»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с элементами  игры</w:t>
            </w: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14-15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«Какие бывают профессии»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с элементами  игры</w:t>
            </w: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«Куда уходят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поезда»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Занятие с элементами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игры</w:t>
            </w: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18-19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«Моя профессия»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КВН,  проект</w:t>
            </w: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«Наши друзья-книги»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 в  городскую библиотеку</w:t>
            </w: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«Откуда сахар пришел»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Презентация,  беседа</w:t>
            </w:r>
          </w:p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22-23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«Турнир профессионалов»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Конкурс-игра</w:t>
            </w: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24-25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«Все профессии нужны, все профессии важны»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Дидактическая игра</w:t>
            </w: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26-27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«Строим дом»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Экскурсия,  конструирование</w:t>
            </w: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28-29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«Операция - десант»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30-31-32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«Уход за цветами»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33-34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«Кулинарный поединок»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Шоу-программ,  проект</w:t>
            </w:r>
          </w:p>
        </w:tc>
      </w:tr>
    </w:tbl>
    <w:p w:rsidR="006E5AA6" w:rsidRDefault="006E5AA6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AA6" w:rsidRDefault="006E5AA6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Тематический план 4 класс.</w:t>
      </w:r>
    </w:p>
    <w:p w:rsidR="006E5AA6" w:rsidRDefault="006E5AA6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–«</w:t>
      </w:r>
      <w:r>
        <w:rPr>
          <w:rFonts w:ascii="Times New Roman" w:hAnsi="Times New Roman" w:cs="Times New Roman"/>
          <w:color w:val="000000"/>
          <w:sz w:val="28"/>
          <w:szCs w:val="28"/>
        </w:rPr>
        <w:t>Труд в почете любой, мир профессий большой»  -34 часа</w:t>
      </w:r>
    </w:p>
    <w:p w:rsidR="006E5AA6" w:rsidRDefault="006E5AA6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733"/>
        <w:gridCol w:w="831"/>
        <w:gridCol w:w="835"/>
        <w:gridCol w:w="2902"/>
        <w:gridCol w:w="979"/>
        <w:gridCol w:w="1309"/>
        <w:gridCol w:w="2583"/>
      </w:tblGrid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факт. 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Тема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Кол-во часов: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Форма проведения</w:t>
            </w: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«Любое дело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 счастливое будущее»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час, презентация, работа в группах</w:t>
            </w: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 дороге идут машины»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 - тренинг</w:t>
            </w: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«Все работы хороши»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Игра-конкурс</w:t>
            </w: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 профессии продавца»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беседа-тренинг</w:t>
            </w: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профессии библиотекаря»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с элементами игры</w:t>
            </w: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«Праздник в городе Мастеров»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КВН</w:t>
            </w: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«Работники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издательств и типографии»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Экскурсия 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типографию,  ролевая игра</w:t>
            </w: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15-16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 приходят вести»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с элементами  игры</w:t>
            </w: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17-18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«Веселые мастерские»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- состязание</w:t>
            </w: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«Путешествие в город мастеров»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Профориентации - игра</w:t>
            </w: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21-22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«Строительные специальности»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Практикум, защита проекта</w:t>
            </w: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23-24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«Время на раздумье не теряй, с нами вместе трудись и играй»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Игровой вечер</w:t>
            </w: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25-26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«Знакомство с промышленными профессиями»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Конкурс-праздник</w:t>
            </w: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27-28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«Человек трудом красен»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- соревнование</w:t>
            </w: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29-30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«Успеешь сам - научи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31-32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«Чей участок лучше»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</w:tr>
      <w:tr w:rsidR="006E5AA6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33-34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«Кулинарный поединок»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</w:p>
        </w:tc>
      </w:tr>
    </w:tbl>
    <w:p w:rsidR="006E5AA6" w:rsidRDefault="006E5AA6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-33 часа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Содержание.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Все работы хороши (2 ч). Занятия с элементами игры.</w:t>
      </w:r>
    </w:p>
    <w:p w:rsidR="006E5AA6" w:rsidRDefault="007650F1">
      <w:pPr>
        <w:pStyle w:val="ac"/>
        <w:spacing w:after="0" w:line="100" w:lineRule="atLeast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Введение в тему. Стихи о профессиях. Работа с карточками (конкурс состоит из разрезанных на части картинок)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онкурс маляров.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Игра «Кто потерял свой инструмент», конкурс «Найди лишнее», игра «Таинственное слово» (расшифровка слов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баркы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(рыбак),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ртомас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(матрос),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явше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(швея).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Игр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отгадай пословицы (Без охоты..(нет рыбака), без дела жить-…(только небо коптить).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Викторина «Угадай профессию»: кто пашет, сеет, хлеб убирает (хлебороб), кто лекарство отпускает (аптекарь), кто дома строит (строитель).</w:t>
      </w:r>
      <w:proofErr w:type="gramEnd"/>
    </w:p>
    <w:p w:rsidR="006E5AA6" w:rsidRDefault="006E5AA6">
      <w:pPr>
        <w:pStyle w:val="ac"/>
        <w:spacing w:after="0" w:line="100" w:lineRule="atLeast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Кому что нужно(2 ч). Дидактическая игра.</w:t>
      </w:r>
    </w:p>
    <w:p w:rsidR="006E5AA6" w:rsidRDefault="007650F1">
      <w:pPr>
        <w:pStyle w:val="ac"/>
        <w:spacing w:after="0" w:line="100" w:lineRule="atLeast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Вводное слово  учителя. Определение правила игры. Подбираются картинки и предметы соответствующих профессий. Например: строитель-мастерок, врач-градусник, повар-кастрюля и т.д.</w:t>
      </w:r>
    </w:p>
    <w:p w:rsidR="006E5AA6" w:rsidRDefault="006E5AA6">
      <w:pPr>
        <w:pStyle w:val="ac"/>
        <w:spacing w:after="0" w:line="100" w:lineRule="atLeast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Оденем куклу на работу (2ч). Дидактическая игра.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Оборудование: изображение рабочей одежды, изображение кукол. Подобрать к каждой картинке одежду и назвать соответствующую профессию (строитель, милиционер, врач, пожарник, продавец).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Дидактические игры. Разложены круги, в середине которых нарисованы люди разных профессий, относительно с изображением инструментов. Необходимо выбрать картинку, подходящую для работ.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Мы строители (2ч). Занятие с элементами игры.</w:t>
      </w:r>
    </w:p>
    <w:p w:rsidR="006E5AA6" w:rsidRDefault="007650F1">
      <w:pPr>
        <w:pStyle w:val="ac"/>
        <w:spacing w:after="0" w:line="100" w:lineRule="atLeast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Организационный момент. Игра. Строится из геометрических фигур. Физкультминутка. Просматривают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/ф. Игра со счетными палочками. Строим модель грузовика из спичечных коробков. Итог. Что нужно знать, чтобы стать строителем. Какую пользу приносят наши знания?</w:t>
      </w:r>
    </w:p>
    <w:p w:rsidR="006E5AA6" w:rsidRDefault="006E5AA6">
      <w:pPr>
        <w:pStyle w:val="ac"/>
        <w:spacing w:after="0" w:line="100" w:lineRule="atLeast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Магазин (2ч).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Ролевая игра.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Мы идем в магазин (2ч). Беседа с игровыми элементами.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Организационный момент. Актуализация опорных знаний. Вопросы: Какие бывают магазины? Кто работает в магазине? Формирование  новых знаний. Разбор стихов. Вставьте буквы из списка, и вы узнаете, кто работает в магазине: заведующая, продавец, товаровед, охранник, администратор товара. Оценка: вежливый, грубый продавец. Итог: как называется профессия людей работающих в магазине?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Аптека (2ч).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Ролевая игра.</w:t>
      </w:r>
    </w:p>
    <w:p w:rsidR="006E5AA6" w:rsidRDefault="007650F1">
      <w:pPr>
        <w:pStyle w:val="ac"/>
        <w:spacing w:after="0" w:line="100" w:lineRule="atLeast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Организационный момент. Игра строится из геометрических фигур. Физкультминутка. Просматривают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/ф. Игра со счетными палочками. Строим модель грузовика из спичечных коробков. Итог. Что нужно знать, чтобы стать строителем. Какую пользу приносят наши знания?</w:t>
      </w:r>
    </w:p>
    <w:p w:rsidR="006E5AA6" w:rsidRDefault="006E5AA6">
      <w:pPr>
        <w:pStyle w:val="ac"/>
        <w:spacing w:after="0" w:line="100" w:lineRule="atLeast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Больница (2ч). Ролевая игра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Какие бывают профессии (2 ч). Игровой час.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Организационный момент. Актуализация опорных знаний. Подбор рифмовок в стихотворении. Рассказ о мире профессий. Игра: «Закончи пословицу…», например, «без труда…(не вытянуть рыбку из пруда»). Загадки о профессиях. Кроссворд о профессиях.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Итог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 о каких профессиях мы сегодня узнали?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С. Михалков «Дядя Степа-милиционер» (2ч).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Чтение.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Чтение текста. Словарная работа: милиционер, профессия. Обсуждение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Ответы на вопросы.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С. Михалков «Дядя Степа-милиционер»(3 ч).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Просмотр м/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произведению С. Михалков «Дядя Степа-милиционер». Обсуждение поступков главных героев. Как бы ты поступил в данной ситуации. Словарная работа.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В. Маяковский «Кем быть?» (2ч). Чтение текста.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Чтение по ролям. Обсуждение текста. Словарная работа: столяр, плотник, рубанок, инженер, доктор, конструктор, шофер.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К. Чуковский «Доктор Айболит» (2ч).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Игра-демонстрация, викторина.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Уход за цветами. (2ч). Практическое занятие.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Профессия «Повар»(2ч). Экскурсия.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Вступительное слово учителя. Презентация профессий. Знакомство со столовой школы. Знакомство с профессией повара. Встреча с людьми, работниками  школьной столовой.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Поварята. (2ч).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Конкурс-игра.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AA6" w:rsidRPr="007650F1" w:rsidRDefault="007650F1">
      <w:pPr>
        <w:spacing w:after="0" w:line="100" w:lineRule="atLeast"/>
        <w:ind w:left="354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Содержание.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Путешествие в мир профессий – 34 часа.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Мастерская удивительных профессий (2ч). Дидактическая игра.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Карточки (желтые, синие, красные; по 5 в каждой- 4 с рисунком, 1 без рисунка и 4 картонных круга  тех же цветов).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Изображения:  рабочая одежда из выбранных карточек, средства  труда, место работы. Определить профессии, результат труда человека.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Разные дома (2ч).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Практическое занятие.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 настольного конструктора «Строитель». Разбить детей на несколько групп. Выносить задание - из кубиков построить дома. Игра-соревнование со строительными игровыми материалами. Конструирование из настольного конструктора. Итог, награждение.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Дачный домик (2ч). Практическое занятие.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Подобрать цветную бумагу (крышу, стены, труба, крыльцо). Выложить аппликацию из цветной бумаги и картона. Итог: выявить лучших участников, награждение.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Моя профессия (2ч). Игра-викторина.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Дидактическая игра: «Доскажи словечко», загадки. Игра: «Волшебный мешок» (определить на ощупь инструменты). Итог.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Профессия «Врач» (3ч). Дидактическая игра.</w:t>
      </w:r>
    </w:p>
    <w:p w:rsidR="006E5AA6" w:rsidRDefault="007650F1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«Назови профессии»,  «Кто трудится в больнице». Работа с карточками.</w:t>
      </w:r>
    </w:p>
    <w:p w:rsidR="006E5AA6" w:rsidRDefault="006E5AA6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Больница (1ч). Сюжетно-ролевая игра.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Доктор «Айболит»(2ч). Игра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«Кто нас лечит» (2ч). Экскурсия в кабинет врача.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Местонахождение кабинета врача. Знакомство с основным оборудованием врача. Для чего нужны лекарства. Итог.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«Добрый доктор Айболит» (2ч).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«Парикмахерская» (3ч.). Сюжетно-ролевая игра.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Профессии все хороши - любую выбирай на вкус (2ч)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Элементы игры.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Постановка и обсуждение проблемных вопросов. Понятие «работа», «трудолюбие». Игра «Быстро назови». Например: лекарство (врач), машина (шофер). Конкурс «мастерицы». Итог: мультимедиа - люди разных профессия.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Д. Дж.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«Чем пахнут ремесла»(3 ч.).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Инсценировка.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Профессия «Строитель»(2ч). Дидактическая игра.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Дидактическая игра: «Что кому нужно для работы на стройке?». Карточки с изображением предметов, орудий труда. Определить названия профессий. Например: штукатур-мастерок, машина-шофер.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Строительный поединок (2ч). Игра-соревнование.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Разбить детей на несколько команд. Одна группа строит дома из спичек, другая из спичечных коробков. Кто быстрее. Подведение итогов. Награждение команд.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Путешествие на стройку (1ч). Экскурсия.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Местонахождение строительного объекта. Знакомство со строительными профессиями.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Где работать мне тогда? (2ч) Классный час.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Введение в тему. Основная часть. Инсценировка стихотворения Александра Кравченко «Честный ответ». Понятие о работах, профессиях. Словарная работа (профессия, специальность, классификация). Мультимедиа (изображение профессий: мастер, штукатур, сантехник, каменщик, крановщик). Чтение стихов: Г. Машин «Крановщик»,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Баруздин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«Плотник», «Архитектор». Итог.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-34 часа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Содержание.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Что такое профессия(2ч). Игровая программа.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Вводное слово о профессиях. Речь труда в жизни человека. Работа с пословицами: например: «Труд кормит человека, а лень портит…». Закончить пословицу: «Кто не работает (тот не ест). Стихотворения о профессиях. Загадка про предметы, которые используют люди разных профессий. Угадать профессии по первой букве. По пословице угадать профессию, например: «Куй железо, пока горячо» (кузнец).</w:t>
      </w:r>
    </w:p>
    <w:p w:rsidR="006E5AA6" w:rsidRDefault="006E5AA6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 кого мастерок, у кого молоток (2ч). Беседа с элементами игры.</w:t>
      </w:r>
    </w:p>
    <w:p w:rsidR="006E5AA6" w:rsidRDefault="007650F1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Вводное слово. История происхождения орудия труда. Знакомство с понятием «инструмент». Дидактическая игра  «Назови инструмент» (на кухне, например, чайник, кастрюля, сковорода). Инструменты для ремонта (молоток, напильник, плоскогубцы). Игра  «Черный ящик». Дидактическая игра: подбери нужный инструмент к профессии. Итог. Разгадывание кроссвордов об инструментах.</w:t>
      </w:r>
    </w:p>
    <w:p w:rsidR="006E5AA6" w:rsidRDefault="006E5AA6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Истоки трудолюбия (2ч). Игровой час.</w:t>
      </w:r>
    </w:p>
    <w:p w:rsidR="006E5AA6" w:rsidRDefault="007650F1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Вводное слово. О чем будем говорить. Загадки. Игра-конкурс  «Кто больше назовет профессий». Дидактическая игра  «Расскажи о профессии». Игра со словами  «Что будет, если….». Например, что будет, если повара перестанут готовить? Что будет, если врачи перестанут лечить? Физкультминутка. Игра  «Правильно дорисуй».</w:t>
      </w:r>
    </w:p>
    <w:p w:rsidR="006E5AA6" w:rsidRDefault="006E5AA6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Домашний помощник (2ч). Игра-конкурс.</w:t>
      </w:r>
    </w:p>
    <w:p w:rsidR="006E5AA6" w:rsidRDefault="007650F1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Введение в игру.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«Кто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делом занят». Дидактическая игра: «Кто чем занимается». Работа с картинками. Конкурс «Стихотворение -  пауза». Сказки о том, как опасна лень (В.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Пахнов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). Инсценировки. Конкурс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смекалистых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Конкурс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Очумелые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ручки». Конкурс-эстафета «Кто быстрее забьет гвоздь».</w:t>
      </w:r>
    </w:p>
    <w:p w:rsidR="006E5AA6" w:rsidRDefault="006E5AA6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Мир профессий (2ч). Викторина.</w:t>
      </w:r>
    </w:p>
    <w:p w:rsidR="006E5AA6" w:rsidRDefault="007650F1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Разминка. Конкурс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Профсловарь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 Конкурс болельщикам. Вопросы о профессиях. Загадки о профессиях.</w:t>
      </w:r>
    </w:p>
    <w:p w:rsidR="006E5AA6" w:rsidRDefault="007650F1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 платков. Конкурс «Письмо другу» (друг просит дать совет по выбору профессии), «Отгадай кроссворд», конкурс пословиц о профессиях.</w:t>
      </w:r>
    </w:p>
    <w:p w:rsidR="006E5AA6" w:rsidRDefault="007650F1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Игра «Эрудит» (угадать профессию по первой букве). Например: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(пилот), в (врач). Итог: награждение лучших игроков.</w:t>
      </w:r>
    </w:p>
    <w:p w:rsidR="006E5AA6" w:rsidRDefault="006E5AA6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Угадай профессию (2ч). Занятие с элементами игры.</w:t>
      </w:r>
    </w:p>
    <w:p w:rsidR="006E5AA6" w:rsidRDefault="007650F1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Вводное слово о профессиях. Дидактическая игра «Назови профессию», например: хлеб-хлебороб, одежда-портной, «Черный ящик»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(определить на ощупь инструменты). Конкурс художников. Подведение итогов.</w:t>
      </w:r>
    </w:p>
    <w:p w:rsidR="006E5AA6" w:rsidRDefault="006E5AA6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Какие бывают профессии (2ч). Занятие с элементами игры.</w:t>
      </w:r>
    </w:p>
    <w:p w:rsidR="006E5AA6" w:rsidRDefault="007650F1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Вступительное слово о профессиях. Стихи,  пословицы о профессиях. Конкурс «Угадай профессию». Просмотр мультфильмов о строительных профессиях (столяр, плотник, сварщик). Рассказ по кругу. Придумать по 1 предложению о профессии. Конкурс архитекторов: из одинакового числа геометрических фигур составить  дом, машинку и т.д. Итог.</w:t>
      </w:r>
    </w:p>
    <w:p w:rsidR="006E5AA6" w:rsidRDefault="006E5AA6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Куда уходят поезда (2ч). Занятие с элементами игры.</w:t>
      </w:r>
    </w:p>
    <w:p w:rsidR="006E5AA6" w:rsidRDefault="007650F1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Вступительное слово. Просмотр мультимедиа о железнодорожном транспорте. Викторина об истории возникновения паровозов. Игра  «Что изменилось». Загадки о видах транспорта. Ролевая игра «Проводник», «Машинист». Итог. Что нового мы сегодня узнали?</w:t>
      </w:r>
    </w:p>
    <w:p w:rsidR="006E5AA6" w:rsidRDefault="006E5AA6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Моя профессия (2ч). КВН</w:t>
      </w:r>
    </w:p>
    <w:p w:rsidR="006E5AA6" w:rsidRDefault="007650F1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команд. Визитная карточка (портные модельеры). Разминка (назвать инструменты портных, виды одежды, пословицы). Конкурс капитанов. Разрисовщики тканей. Демонстрация моделей. Конкурс подарков. Итог. Награждение команд.</w:t>
      </w:r>
    </w:p>
    <w:p w:rsidR="006E5AA6" w:rsidRDefault="006E5AA6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Наши друзья-книги (1ч). Беседа с элементами игры.</w:t>
      </w:r>
    </w:p>
    <w:p w:rsidR="006E5AA6" w:rsidRDefault="007650F1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Вступительное слово. Загадки о книгах. История происхождения книги. Папирус, береста, бумага. Изготовление современных книг. Знакомство с профессиями людей, которые создают книги (наборщик, печатник, переплетчик).</w:t>
      </w:r>
    </w:p>
    <w:p w:rsidR="006E5AA6" w:rsidRDefault="006E5AA6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Откуда сахар пришел (2ч). Беседа.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Вводное слово учителя. Просмотр фильма. Описание  растений,  из которых получают сахар. Обработка свеклы. Загадки о сахаре. Игра  «Назови профессию» (агроном, тракторист, шофер, химик, сахарный завод). Игра от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Я (назвать профессии на все буквы алфавита).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Турнир  профессионалов (2ч). Конкурс-игра.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команд. Приветствие. Азбука профессий (по букве определить профессию, например А-агроном, Б - бизнесмен). Конкурс «Кинокомедия» (вставить название фильмов). Игра «Третий лишний» (программист, закройщик, компьютерщик). Конкурс пантомимы (изобразить профессию). Подведение итогов.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Все профессии нужны, все профессии важны (3ч). Устный журнал.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Вводное слово: страница информационная (данные о профессиях).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Поэтическая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(чтение стихов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«Чем пахнут ремесла», Маяковский «Кем быть?», художественная (просмотр мультимедиа о людях разных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профессий)). Игра - дискуссия «Объясните пословицу»: «Всякая вещь трудом создана».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Стройка  (2ч). Экскурсия.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Вводное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слова. Инструктаж по ТБ. Знакомство со строительным объектом. Виды строительных профессий. Итог. Рисунки, сочинения о профессии. Знакомство со словами: бульдозер, экскаватор, подъемный кран и т. д.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Операция «Трудовой десант» (1ч). Практикум.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Вводное слово учителя. Создание двух бригад. Распределение участков между бригадами. Назначение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ответственных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Техника безопасности. Выполнение работы по уборке территории. Подведение итогов. Поощрение.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Уход за цветами (2ч).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Практика.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Кулинарный поединок (2ч). Шоу-программ.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Открытие. Представление команд. Команды: «Веселые поварята», «Чудо-повара». Конкурс-эстафета «Варим борщ» (выбрать набор продуктов, кто быстрее). Конкурс «А знаете ли вы?», «Сладкоежка», «Украсим торт», «Что в мешке». Конкурс-эстафета (надеть фартук, кто быстрее нарежет овощи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.). Итоги конкурса, награждения команд.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ind w:left="2832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Модуль I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-34 часа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Содержание.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Любимое дело мое - счастье в будущем (2ч). Классный час, презентация.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Организационный момент. Психологическая игра в круге. Инсценировка стихотворения С. Михалкова «Дело было вечером». Презентации. Швейное, строительное, газетное дело. Задание: установить порядок постройки дома, установить порядок создания газеты. Подведение итогов.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дорогам идут машины (2ч). Беседа-тренинг.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История возникновения профессии шофера. Загадки о профессии шофера. Игра «Кто самый внимательный», «Неуловимый шторм», «Какой это знак?». Ролевая игра - драматизма «Улица».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Все работы хороши (2ч). Игра-конкурс.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Введение в тему. Стихи о профессиях. Дидактическая игра: расшифровка слова. Конку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рс стр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оителей. Составить из разрезанных картинок рисунок дома. Игра «Кто потерял свой инструмент». Викторина «Угадай профессию», конкурс «Найди лишнее». Итог игры. Награждение участников.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профессии продавца (1ч). Занятие с элементами игры.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Вступительное слово.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Знакомство с профессией продавец. Игра   «Умей промолчать». Разыгрывание ситуации: «Грубый продавец», «Вежливый покупатель». Игра «Магазин».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профессии библиотекаря (2ч). Беседа с элементами игры.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Вступительное слово. Рассказ о профессии библиотекаря. Игра «Угадай, какая книжка». Игровая ситуация «Читатель-библиотекарь». Оценка работы библиотекаря.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Праздник в городе мастеров (2ч). КВН.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2 команды: «Девицы-мастерицы», «Веселые умельцы». Приветствие команд. Вопросы из шкатулки (разминка). Конкурсы «Самый трудолюбивый»,  «Видеоклип»,  «Проворные мотальщики», «Частушечный конкурс», конкурс «Капитанов». Домашнее задание: сценки о профессиях. Подведение итогов, награждение.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Работники издательства типографии (2ч). Сюжетно-ролевая игра.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Организационный момент. Актуализация опорных знаний (разгадывание ребуса). Сюжетно-ролевая игра «Редакция газеты». Задание 1: штат редакции (корреспондент, фотограф, художник, наборщик). Задание 2: вы редакторы (отредактировать текст). Задание 3: вы - журналисты (написать текст). Задание 4: вы - художники (выполнение иллюстрации). Итог: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люди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каких специальностей работают над созданием газеты?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Как проходят вести (2ч). Беседа с элементами  игры.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Вступление. Знакомство с профессией почтальона. Из истории (как передавались новости в древности). Изобретения в области связи. Современные профессии связи (почтальон, сортировщик почты). Загадки и почтовый транспорт (самолет), телефон (в переводе 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греческого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«далеко - пишу»). Виды связи, сотовая связь. Ролевая игра «Телефон».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Веселые мастерские (2ч). Игра - состязание.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Вводное слово. Представление 2 команд. Столярная мастерская. Знакомство с инструментами (пила, топор, молоток, рубанок, стамеска). Загадки об инструментах. Практическое задание – сделать кроватку для кукол. Швейная мастерская. Загадки об инструментах. Конкурс «Пришей пуговицу». Подведение итогов. Награждение.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Путешествие в город Мастеров (1ч).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игра.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Путешествие по 5 районам.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Каждый соответствует одной из профессиональных сфер (человек-человек, человек-техника, человек-природа, человек - художественный образ, человек - знаковая система).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Дается задание составить план района, придумать название улиц, заселить дома сказочными героями. Например, район «Умелые руки», сказочные жители - самоделки, железный дровосек.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Строительные специальности (2ч). Практикум.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Организационный момент. Актуализация опорных знаний - разгадать кроссворд. С чего начинает работу хороший специалист (с плана или проекта). Игра «Поможем начальнику стройку организовать», «Проект». Итог: вопросы: что случиться, если строить здание без соответствующего плана? Почему так важно руководствоваться проектами при строительстве здания?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Время на раздумье не теряй, с нами вместе трудись и играй (2ч). Игровой вечер.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Вступление. Чтение стихов: «У меня растут года…». Выступление учеников с сообщениями о профессиях. Задание на внимание: «Найди лишнее на рисунке». Мастерская слова (чтение и инсценировки). Конкур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игра «Нитки - иголка», конкурс  «Бой с подушками». Итог.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Знакомство с прошлыми профессиями (2ч). Конкурс - праздник.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Введение. Стихи о труде. Рассказ о рабочих профессиях. Конкурс «Заводу требуются». Информация для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любознательных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 Знакомство с профессией плотника.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Человек трудом прекрасен (1ч). Игра-соревнование.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Умеешь сам - научи 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(1ч). Практикум.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Чей участок лучше (2ч). Практикум.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Кулинарный поединок (2ч). Практикум.</w:t>
      </w:r>
    </w:p>
    <w:p w:rsidR="006E5AA6" w:rsidRDefault="007650F1">
      <w:pPr>
        <w:pageBreakBefore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Методические рекомендации к программе «Дорога в будущее».</w:t>
      </w:r>
    </w:p>
    <w:p w:rsidR="006E5AA6" w:rsidRDefault="007650F1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Младший школьный возраст  не является малозначительным с точки зрения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работы. Именно для младшего школьного возраста характерен высокий уровень любознательности. Взрослые пользуются у него большим авторитетом.  Младший  школьник эмоционально реагирует на все новое, легко подвергается влиянию внешних обстоятельств. Он с желанием выполняет поручения.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Следовательно, необходимо отбирать те формы и методы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работы, которые в большей степени соответствуют психологическим особенностям обучающихся младшего школьного возраста, вносить в них элементы игры, романтики, творчества.</w:t>
      </w:r>
      <w:proofErr w:type="gramEnd"/>
    </w:p>
    <w:p w:rsidR="006E5AA6" w:rsidRDefault="007650F1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использовать   чтение отрывков  произведений о труде, прием сравнения образа «я» с образами литературных произведений, что обеспечит формирование ценностного отношения школьника к самому себе – примечание, методы, контент - анализ при анализе сочинений «Моя будущая профессия», позволяющих выявить содержательную характеристику мотивационной сферы личности как субъекта будущей профессиональной деятельности, использование игровых средств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игр.</w:t>
      </w:r>
      <w:proofErr w:type="gramEnd"/>
    </w:p>
    <w:p w:rsidR="006E5AA6" w:rsidRDefault="007650F1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профориентационным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играм, можно отнести целый класс игр, объединенных названием «Угадай профессию». Это «Профессия на букву…». Кто использует в работе? (назвать профессии, которые используют заданный инструмент или материал, например, зеркало или иглу), «Ассоциация» (угадать задуманную профессию с помощью вопросов «Какой запах» цвет у профессии?) «Связана ли работа с общением с людьми?».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игра «О счастливых» содержит вопросы относительно содержания, условий и предметов труда, а также о труде и качествах профессионалов.</w:t>
      </w:r>
    </w:p>
    <w:p w:rsidR="006E5AA6" w:rsidRDefault="007650F1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Какой современный профессионал соответствует старинному названию «ростовщик»?</w:t>
      </w:r>
    </w:p>
    <w:p w:rsidR="006E5AA6" w:rsidRDefault="007650F1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овощевод</w:t>
      </w:r>
    </w:p>
    <w:p w:rsidR="006E5AA6" w:rsidRDefault="007650F1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банкир</w:t>
      </w:r>
    </w:p>
    <w:p w:rsidR="006E5AA6" w:rsidRDefault="007650F1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воспитатель</w:t>
      </w:r>
    </w:p>
    <w:p w:rsidR="006E5AA6" w:rsidRDefault="007650F1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работы по развитию у младших школьников представлений о профессиях и рынке труда можно использовать дидактические игры и сюжетно-ролевые игры. Они способствуют расширению знаний младших школьников о действиях представителей той или иной профессии, о материалах и инструментах швеи, слесаря, плотника, врача.</w:t>
      </w:r>
    </w:p>
    <w:p w:rsidR="006E5AA6" w:rsidRDefault="007650F1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Например, игры «По признаку подбери название инструмента», «Определи профессию». В игре принимает участие весь класс. У каждого ребенка есть перфокарта с двумя столбиками окошек.</w:t>
      </w:r>
    </w:p>
    <w:p w:rsidR="006E5AA6" w:rsidRDefault="007650F1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одном табло перечислены все признаки инструментов по назначению (для пиления древесины, для выпиливания по кривой из фанеры, для сверления диаметров разного размера), а на втором - название инструментов под номерами (напильник, пела, дрель).</w:t>
      </w:r>
    </w:p>
    <w:p w:rsidR="006E5AA6" w:rsidRDefault="007650F1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Развитие представлений младших школьников о мире профессий осуществляется при помощи разнообразных приемов работы:  сочинения о будущей профессии, коллективные творческие дела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игры.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Приемы поведения профориентации на занятиях различны. Это короткие рассказы и беседы, просмотр учебных кинофильмов. Значительным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профориентационным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потенциалом обладают ролевые игры, такие как «Магазин», «Почта», «Библиотека». Например, в игре «Магазин» ученикам предлагают исполнить роли кассира, продавцов, администратора.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 помощью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(ролевые и дидактические игры, общественно полезный труд, экскурсия и т.д.) формируется добросовестное отношение к труду, понимание его роли в жизни человека и общества, дается установка на выбор профессии, развивается интерес к будущей профессии.</w:t>
      </w:r>
    </w:p>
    <w:p w:rsidR="006E5AA6" w:rsidRDefault="007650F1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Игровые методики для младших школьников включают в себя загадки, пословицы, ребусы, стихотворный материал о труде в увлекательной для них форме, вводят в мир труда и профессий взрослых.</w:t>
      </w:r>
    </w:p>
    <w:p w:rsidR="006E5AA6" w:rsidRDefault="007650F1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работе используются литературные тексты по теме труда, что позволяет расширить знание о мире профессий.</w:t>
      </w:r>
    </w:p>
    <w:p w:rsidR="006E5AA6" w:rsidRDefault="007650F1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процессе работы можно проводить с обучающимися разнообразные по целям и задачами беседы - вводные, по сообщению новых знаний, мини-лекции о содержании профессий.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Лучше всего рассказывать о профессии самому специалисту, беседуя с ним и задавая вопросы. В ходе лекции необходимо представить профессию максимально жизненно. Рассказ о профессии длится не более 5-7 минут, с сопровождением наглядных материалов: фотографий,  рисунков,  орудий труда на  мультимедийном экране.</w:t>
      </w:r>
    </w:p>
    <w:p w:rsidR="006E5AA6" w:rsidRDefault="007650F1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Можно представить рассказ о профессии в форме истории об одном дне специалиста. Лекция должна быть проведена на языке ребенка начальных классов по плану:</w:t>
      </w:r>
    </w:p>
    <w:p w:rsidR="006E5AA6" w:rsidRDefault="007650F1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условия труда</w:t>
      </w:r>
    </w:p>
    <w:p w:rsidR="006E5AA6" w:rsidRDefault="007650F1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-орудия труда</w:t>
      </w:r>
    </w:p>
    <w:p w:rsidR="006E5AA6" w:rsidRDefault="007650F1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-история профессий</w:t>
      </w:r>
    </w:p>
    <w:p w:rsidR="006E5AA6" w:rsidRDefault="007650F1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-интересные случаи.</w:t>
      </w: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Эффективность бесед повышает игровые моменты, инсценировки. Например, для беседы «Что из чего делается?» вопросы записываются на лепестках большой ромашки. Беседа начинается с загадки: стоят в поле сестрички, желтый глазок, белые реснички. На каждой ресничке - вопросы.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6E5AA6" w:rsidRDefault="007650F1">
      <w:pPr>
        <w:spacing w:after="0" w:line="100" w:lineRule="atLeast"/>
        <w:ind w:left="1416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Методическое обеспечение   программы</w:t>
      </w:r>
    </w:p>
    <w:p w:rsidR="006E5AA6" w:rsidRDefault="007650F1">
      <w:pPr>
        <w:widowControl w:val="0"/>
        <w:spacing w:after="0" w:line="100" w:lineRule="atLeast"/>
        <w:ind w:left="3900" w:firstLine="34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Модуль I</w:t>
      </w:r>
    </w:p>
    <w:p w:rsidR="006E5AA6" w:rsidRDefault="007650F1">
      <w:pPr>
        <w:widowControl w:val="0"/>
        <w:spacing w:after="0" w:line="100" w:lineRule="atLeast"/>
        <w:ind w:left="2484" w:firstLine="34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«Играем в профессию»- 33ч</w:t>
      </w:r>
    </w:p>
    <w:p w:rsidR="006E5AA6" w:rsidRDefault="006E5AA6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AA6" w:rsidRDefault="002D12F2">
      <w:pPr>
        <w:widowControl w:val="0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2D12F2">
        <w:lastRenderedPageBreak/>
        <w:pict>
          <v:rect id="_x0000_s1026" style="position:absolute;margin-left:-20.5pt;margin-top:1.4pt;width:518.95pt;height:697.15pt;z-index:251657728">
            <v:textbox inset="0,0,0,0">
              <w:txbxContent>
                <w:tbl>
                  <w:tblPr>
                    <w:tblW w:w="0" w:type="auto"/>
                    <w:tblInd w:w="11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Layout w:type="fixed"/>
                    <w:tblLook w:val="0000"/>
                  </w:tblPr>
                  <w:tblGrid>
                    <w:gridCol w:w="550"/>
                    <w:gridCol w:w="1597"/>
                    <w:gridCol w:w="2102"/>
                    <w:gridCol w:w="1983"/>
                    <w:gridCol w:w="2601"/>
                    <w:gridCol w:w="1510"/>
                  </w:tblGrid>
                  <w:tr w:rsidR="00226749" w:rsidTr="001401CA">
                    <w:trPr>
                      <w:trHeight w:val="1043"/>
                    </w:trPr>
                    <w:tc>
                      <w:tcPr>
                        <w:tcW w:w="5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№</w:t>
                        </w:r>
                      </w:p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" w:name="__UnoMark__3032_1888145650"/>
                        <w:bookmarkEnd w:id="1"/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2" w:name="__UnoMark__3033_1888145650"/>
                        <w:bookmarkStart w:id="3" w:name="__UnoMark__3034_1888145650"/>
                        <w:bookmarkEnd w:id="2"/>
                        <w:bookmarkEnd w:id="3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Тема программы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4" w:name="__UnoMark__3035_1888145650"/>
                        <w:bookmarkStart w:id="5" w:name="__UnoMark__3036_1888145650"/>
                        <w:bookmarkEnd w:id="4"/>
                        <w:bookmarkEnd w:id="5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Форма занятий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6" w:name="__UnoMark__3037_1888145650"/>
                        <w:bookmarkStart w:id="7" w:name="__UnoMark__3038_1888145650"/>
                        <w:bookmarkEnd w:id="6"/>
                        <w:bookmarkEnd w:id="7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Принципы и методы</w:t>
                        </w:r>
                      </w:p>
                    </w:tc>
                    <w:tc>
                      <w:tcPr>
                        <w:tcW w:w="260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8" w:name="__UnoMark__3039_1888145650"/>
                        <w:bookmarkStart w:id="9" w:name="__UnoMark__3040_1888145650"/>
                        <w:bookmarkEnd w:id="8"/>
                        <w:bookmarkEnd w:id="9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Дидактический материал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0" w:name="__UnoMark__3041_1888145650"/>
                        <w:bookmarkStart w:id="11" w:name="__UnoMark__3042_1888145650"/>
                        <w:bookmarkEnd w:id="10"/>
                        <w:bookmarkEnd w:id="11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Форма подведения, итоги</w:t>
                        </w:r>
                      </w:p>
                    </w:tc>
                  </w:tr>
                  <w:tr w:rsidR="00226749" w:rsidTr="001401CA">
                    <w:trPr>
                      <w:trHeight w:val="194"/>
                    </w:trPr>
                    <w:tc>
                      <w:tcPr>
                        <w:tcW w:w="5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2" w:name="__UnoMark__3043_1888145650"/>
                        <w:bookmarkStart w:id="13" w:name="__UnoMark__3044_1888145650"/>
                        <w:bookmarkEnd w:id="12"/>
                        <w:bookmarkEnd w:id="13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4" w:name="__UnoMark__3045_1888145650"/>
                        <w:bookmarkStart w:id="15" w:name="__UnoMark__3046_1888145650"/>
                        <w:bookmarkEnd w:id="14"/>
                        <w:bookmarkEnd w:id="15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«Все работы хороши»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6" w:name="__UnoMark__3047_1888145650"/>
                        <w:bookmarkStart w:id="17" w:name="__UnoMark__3048_1888145650"/>
                        <w:bookmarkEnd w:id="16"/>
                        <w:bookmarkEnd w:id="17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Занятия с элементами игры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8" w:name="__UnoMark__3049_1888145650"/>
                        <w:bookmarkStart w:id="19" w:name="__UnoMark__3050_1888145650"/>
                        <w:bookmarkEnd w:id="18"/>
                        <w:bookmarkEnd w:id="19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Вербальный наглядный объяснительный.</w:t>
                        </w:r>
                      </w:p>
                    </w:tc>
                    <w:tc>
                      <w:tcPr>
                        <w:tcW w:w="260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20" w:name="__UnoMark__3051_1888145650"/>
                        <w:bookmarkEnd w:id="20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Иллюстрирование</w:t>
                        </w:r>
                      </w:p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21" w:name="__UnoMark__3052_1888145650"/>
                        <w:bookmarkEnd w:id="21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Карточки с изображением  инструментов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22" w:name="__UnoMark__3053_1888145650"/>
                        <w:bookmarkStart w:id="23" w:name="__UnoMark__3054_1888145650"/>
                        <w:bookmarkEnd w:id="22"/>
                        <w:bookmarkEnd w:id="23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Тестирование</w:t>
                        </w:r>
                      </w:p>
                    </w:tc>
                  </w:tr>
                  <w:tr w:rsidR="00226749" w:rsidTr="001401CA">
                    <w:trPr>
                      <w:trHeight w:val="550"/>
                    </w:trPr>
                    <w:tc>
                      <w:tcPr>
                        <w:tcW w:w="5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24" w:name="__UnoMark__3055_1888145650"/>
                        <w:bookmarkStart w:id="25" w:name="__UnoMark__3056_1888145650"/>
                        <w:bookmarkEnd w:id="24"/>
                        <w:bookmarkEnd w:id="25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26" w:name="__UnoMark__3057_1888145650"/>
                        <w:bookmarkStart w:id="27" w:name="__UnoMark__3058_1888145650"/>
                        <w:bookmarkEnd w:id="26"/>
                        <w:bookmarkEnd w:id="27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«Кому, что нужно»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28" w:name="__UnoMark__3059_1888145650"/>
                        <w:bookmarkStart w:id="29" w:name="__UnoMark__3060_1888145650"/>
                        <w:bookmarkEnd w:id="28"/>
                        <w:bookmarkEnd w:id="29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Дидактическая  игра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30" w:name="__UnoMark__3061_1888145650"/>
                        <w:bookmarkEnd w:id="30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Наглядный</w:t>
                        </w:r>
                      </w:p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Объяснение</w:t>
                        </w:r>
                      </w:p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31" w:name="__UnoMark__3062_1888145650"/>
                        <w:bookmarkEnd w:id="31"/>
                      </w:p>
                    </w:tc>
                    <w:tc>
                      <w:tcPr>
                        <w:tcW w:w="260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32" w:name="__UnoMark__3063_1888145650"/>
                        <w:bookmarkStart w:id="33" w:name="__UnoMark__3064_1888145650"/>
                        <w:bookmarkEnd w:id="32"/>
                        <w:bookmarkEnd w:id="33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Игрушки, набор медицинских инструментов, кухня, картинки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34" w:name="__UnoMark__3065_1888145650"/>
                        <w:bookmarkStart w:id="35" w:name="__UnoMark__3066_1888145650"/>
                        <w:bookmarkEnd w:id="34"/>
                        <w:bookmarkEnd w:id="35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Контрольное задание</w:t>
                        </w:r>
                      </w:p>
                    </w:tc>
                  </w:tr>
                  <w:tr w:rsidR="00226749" w:rsidTr="001401CA">
                    <w:trPr>
                      <w:trHeight w:val="680"/>
                    </w:trPr>
                    <w:tc>
                      <w:tcPr>
                        <w:tcW w:w="5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36" w:name="__UnoMark__3067_1888145650"/>
                        <w:bookmarkStart w:id="37" w:name="__UnoMark__3068_1888145650"/>
                        <w:bookmarkEnd w:id="36"/>
                        <w:bookmarkEnd w:id="37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38" w:name="__UnoMark__3069_1888145650"/>
                        <w:bookmarkStart w:id="39" w:name="__UnoMark__3070_1888145650"/>
                        <w:bookmarkEnd w:id="38"/>
                        <w:bookmarkEnd w:id="39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«Оденем куклу на работы»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40" w:name="__UnoMark__3071_1888145650"/>
                        <w:bookmarkStart w:id="41" w:name="__UnoMark__3072_1888145650"/>
                        <w:bookmarkEnd w:id="40"/>
                        <w:bookmarkEnd w:id="41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Дидактическая  игра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42" w:name="__UnoMark__3073_1888145650"/>
                        <w:bookmarkEnd w:id="42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Наглядный</w:t>
                        </w:r>
                      </w:p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43" w:name="__UnoMark__3074_1888145650"/>
                        <w:bookmarkEnd w:id="43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объяснение</w:t>
                        </w:r>
                      </w:p>
                    </w:tc>
                    <w:tc>
                      <w:tcPr>
                        <w:tcW w:w="260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44" w:name="__UnoMark__3075_1888145650"/>
                        <w:bookmarkStart w:id="45" w:name="__UnoMark__3076_1888145650"/>
                        <w:bookmarkEnd w:id="44"/>
                        <w:bookmarkEnd w:id="45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Картинки с изображением рабочей одежды, куклы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46" w:name="__UnoMark__3077_1888145650"/>
                        <w:bookmarkStart w:id="47" w:name="__UnoMark__3078_1888145650"/>
                        <w:bookmarkEnd w:id="46"/>
                        <w:bookmarkEnd w:id="47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Контрольное задание</w:t>
                        </w:r>
                      </w:p>
                    </w:tc>
                  </w:tr>
                  <w:tr w:rsidR="00226749" w:rsidTr="001401CA">
                    <w:trPr>
                      <w:trHeight w:val="617"/>
                    </w:trPr>
                    <w:tc>
                      <w:tcPr>
                        <w:tcW w:w="5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48" w:name="__UnoMark__3079_1888145650"/>
                        <w:bookmarkStart w:id="49" w:name="__UnoMark__3080_1888145650"/>
                        <w:bookmarkEnd w:id="48"/>
                        <w:bookmarkEnd w:id="49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50" w:name="__UnoMark__3081_1888145650"/>
                        <w:bookmarkStart w:id="51" w:name="__UnoMark__3082_1888145650"/>
                        <w:bookmarkEnd w:id="50"/>
                        <w:bookmarkEnd w:id="51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«Мы строители»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52" w:name="__UnoMark__3083_1888145650"/>
                        <w:bookmarkStart w:id="53" w:name="__UnoMark__3084_1888145650"/>
                        <w:bookmarkEnd w:id="52"/>
                        <w:bookmarkEnd w:id="53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Занятия с элементами  игры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54" w:name="__UnoMark__3085_1888145650"/>
                        <w:bookmarkStart w:id="55" w:name="__UnoMark__3086_1888145650"/>
                        <w:bookmarkEnd w:id="54"/>
                        <w:bookmarkEnd w:id="55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Наглядный, репродуктивный</w:t>
                        </w:r>
                      </w:p>
                    </w:tc>
                    <w:tc>
                      <w:tcPr>
                        <w:tcW w:w="260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56" w:name="__UnoMark__3087_1888145650"/>
                        <w:bookmarkStart w:id="57" w:name="__UnoMark__3088_1888145650"/>
                        <w:bookmarkEnd w:id="56"/>
                        <w:bookmarkEnd w:id="57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Счетные палочки, спички,  коробки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58" w:name="__UnoMark__3089_1888145650"/>
                        <w:bookmarkStart w:id="59" w:name="__UnoMark__3090_1888145650"/>
                        <w:bookmarkEnd w:id="58"/>
                        <w:bookmarkEnd w:id="59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Рисунки</w:t>
                        </w:r>
                      </w:p>
                    </w:tc>
                  </w:tr>
                  <w:tr w:rsidR="00226749" w:rsidTr="001401CA">
                    <w:trPr>
                      <w:trHeight w:val="617"/>
                    </w:trPr>
                    <w:tc>
                      <w:tcPr>
                        <w:tcW w:w="5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60" w:name="__UnoMark__3091_1888145650"/>
                        <w:bookmarkStart w:id="61" w:name="__UnoMark__3092_1888145650"/>
                        <w:bookmarkEnd w:id="60"/>
                        <w:bookmarkEnd w:id="61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.5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62" w:name="__UnoMark__3093_1888145650"/>
                        <w:bookmarkStart w:id="63" w:name="__UnoMark__3094_1888145650"/>
                        <w:bookmarkEnd w:id="62"/>
                        <w:bookmarkEnd w:id="63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«Магазин»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64" w:name="__UnoMark__3095_1888145650"/>
                        <w:bookmarkStart w:id="65" w:name="__UnoMark__3096_1888145650"/>
                        <w:bookmarkEnd w:id="64"/>
                        <w:bookmarkEnd w:id="65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Ролевая игра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66" w:name="__UnoMark__3097_1888145650"/>
                        <w:bookmarkEnd w:id="66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Объяснительно</w:t>
                        </w:r>
                      </w:p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67" w:name="__UnoMark__3098_1888145650"/>
                        <w:bookmarkEnd w:id="67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иллюстративный</w:t>
                        </w:r>
                      </w:p>
                    </w:tc>
                    <w:tc>
                      <w:tcPr>
                        <w:tcW w:w="260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68" w:name="__UnoMark__3099_1888145650"/>
                        <w:bookmarkStart w:id="69" w:name="__UnoMark__3100_1888145650"/>
                        <w:bookmarkEnd w:id="68"/>
                        <w:bookmarkEnd w:id="69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Картинки с изображением  продуктов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70" w:name="__UnoMark__3101_1888145650"/>
                        <w:bookmarkStart w:id="71" w:name="__UnoMark__3102_1888145650"/>
                        <w:bookmarkEnd w:id="70"/>
                        <w:bookmarkEnd w:id="71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Рисунки</w:t>
                        </w:r>
                      </w:p>
                    </w:tc>
                  </w:tr>
                  <w:tr w:rsidR="00226749" w:rsidTr="001401CA">
                    <w:trPr>
                      <w:trHeight w:val="617"/>
                    </w:trPr>
                    <w:tc>
                      <w:tcPr>
                        <w:tcW w:w="5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72" w:name="__UnoMark__3103_1888145650"/>
                        <w:bookmarkStart w:id="73" w:name="__UnoMark__3104_1888145650"/>
                        <w:bookmarkEnd w:id="72"/>
                        <w:bookmarkEnd w:id="73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74" w:name="__UnoMark__3105_1888145650"/>
                        <w:bookmarkStart w:id="75" w:name="__UnoMark__3106_1888145650"/>
                        <w:bookmarkEnd w:id="74"/>
                        <w:bookmarkEnd w:id="75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«Мы идем в магазин»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76" w:name="__UnoMark__3107_1888145650"/>
                        <w:bookmarkStart w:id="77" w:name="__UnoMark__3108_1888145650"/>
                        <w:bookmarkEnd w:id="76"/>
                        <w:bookmarkEnd w:id="77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Экскурсия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78" w:name="__UnoMark__3109_1888145650"/>
                        <w:bookmarkStart w:id="79" w:name="__UnoMark__3110_1888145650"/>
                        <w:bookmarkEnd w:id="78"/>
                        <w:bookmarkEnd w:id="79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Объяснительно-иллюстративный</w:t>
                        </w:r>
                      </w:p>
                    </w:tc>
                    <w:tc>
                      <w:tcPr>
                        <w:tcW w:w="260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80" w:name="__UnoMark__3111_1888145650"/>
                        <w:bookmarkStart w:id="81" w:name="__UnoMark__3112_1888145650"/>
                        <w:bookmarkEnd w:id="80"/>
                        <w:bookmarkEnd w:id="81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Дидактические карточки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82" w:name="__UnoMark__3113_1888145650"/>
                        <w:bookmarkStart w:id="83" w:name="__UnoMark__3114_1888145650"/>
                        <w:bookmarkEnd w:id="82"/>
                        <w:bookmarkEnd w:id="83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Рисунки</w:t>
                        </w:r>
                      </w:p>
                    </w:tc>
                  </w:tr>
                  <w:tr w:rsidR="00226749" w:rsidTr="001401CA">
                    <w:trPr>
                      <w:trHeight w:val="431"/>
                    </w:trPr>
                    <w:tc>
                      <w:tcPr>
                        <w:tcW w:w="5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84" w:name="__UnoMark__3115_1888145650"/>
                        <w:bookmarkStart w:id="85" w:name="__UnoMark__3116_1888145650"/>
                        <w:bookmarkEnd w:id="84"/>
                        <w:bookmarkEnd w:id="85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86" w:name="__UnoMark__3117_1888145650"/>
                        <w:bookmarkStart w:id="87" w:name="__UnoMark__3118_1888145650"/>
                        <w:bookmarkEnd w:id="86"/>
                        <w:bookmarkEnd w:id="87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«Аптека»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88" w:name="__UnoMark__3119_1888145650"/>
                        <w:bookmarkStart w:id="89" w:name="__UnoMark__3120_1888145650"/>
                        <w:bookmarkEnd w:id="88"/>
                        <w:bookmarkEnd w:id="89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Ролевая игра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90" w:name="__UnoMark__3121_1888145650"/>
                        <w:bookmarkStart w:id="91" w:name="__UnoMark__3122_1888145650"/>
                        <w:bookmarkEnd w:id="90"/>
                        <w:bookmarkEnd w:id="91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Наглядный</w:t>
                        </w:r>
                      </w:p>
                    </w:tc>
                    <w:tc>
                      <w:tcPr>
                        <w:tcW w:w="260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92" w:name="__UnoMark__3123_1888145650"/>
                        <w:bookmarkStart w:id="93" w:name="__UnoMark__3124_1888145650"/>
                        <w:bookmarkEnd w:id="92"/>
                        <w:bookmarkEnd w:id="93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Картинки, игрушки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94" w:name="__UnoMark__3125_1888145650"/>
                        <w:bookmarkStart w:id="95" w:name="__UnoMark__3126_1888145650"/>
                        <w:bookmarkEnd w:id="94"/>
                        <w:bookmarkEnd w:id="95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Рисунки</w:t>
                        </w:r>
                      </w:p>
                    </w:tc>
                  </w:tr>
                  <w:tr w:rsidR="00226749" w:rsidTr="001401CA">
                    <w:trPr>
                      <w:trHeight w:val="617"/>
                    </w:trPr>
                    <w:tc>
                      <w:tcPr>
                        <w:tcW w:w="5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96" w:name="__UnoMark__3127_1888145650"/>
                        <w:bookmarkStart w:id="97" w:name="__UnoMark__3128_1888145650"/>
                        <w:bookmarkEnd w:id="96"/>
                        <w:bookmarkEnd w:id="97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98" w:name="__UnoMark__3129_1888145650"/>
                        <w:bookmarkStart w:id="99" w:name="__UnoMark__3130_1888145650"/>
                        <w:bookmarkEnd w:id="98"/>
                        <w:bookmarkEnd w:id="99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«Больница»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00" w:name="__UnoMark__3131_1888145650"/>
                        <w:bookmarkStart w:id="101" w:name="__UnoMark__3132_1888145650"/>
                        <w:bookmarkEnd w:id="100"/>
                        <w:bookmarkEnd w:id="101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Ролевая игра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02" w:name="__UnoMark__3133_1888145650"/>
                        <w:bookmarkStart w:id="103" w:name="__UnoMark__3134_1888145650"/>
                        <w:bookmarkEnd w:id="102"/>
                        <w:bookmarkEnd w:id="103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Наглядный</w:t>
                        </w:r>
                      </w:p>
                    </w:tc>
                    <w:tc>
                      <w:tcPr>
                        <w:tcW w:w="260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04" w:name="__UnoMark__3135_1888145650"/>
                        <w:bookmarkStart w:id="105" w:name="__UnoMark__3136_1888145650"/>
                        <w:bookmarkEnd w:id="104"/>
                        <w:bookmarkEnd w:id="105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Картинки, игрушки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06" w:name="__UnoMark__3137_1888145650"/>
                        <w:bookmarkStart w:id="107" w:name="__UnoMark__3138_1888145650"/>
                        <w:bookmarkEnd w:id="106"/>
                        <w:bookmarkEnd w:id="107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Контрольное задание</w:t>
                        </w:r>
                      </w:p>
                    </w:tc>
                  </w:tr>
                  <w:tr w:rsidR="00226749" w:rsidTr="001401CA">
                    <w:trPr>
                      <w:trHeight w:val="617"/>
                    </w:trPr>
                    <w:tc>
                      <w:tcPr>
                        <w:tcW w:w="5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08" w:name="__UnoMark__3139_1888145650"/>
                        <w:bookmarkStart w:id="109" w:name="__UnoMark__3140_1888145650"/>
                        <w:bookmarkEnd w:id="108"/>
                        <w:bookmarkEnd w:id="109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10" w:name="__UnoMark__3141_1888145650"/>
                        <w:bookmarkStart w:id="111" w:name="__UnoMark__3142_1888145650"/>
                        <w:bookmarkEnd w:id="110"/>
                        <w:bookmarkEnd w:id="111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«Дядя Степа»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12" w:name="__UnoMark__3143_1888145650"/>
                        <w:bookmarkStart w:id="113" w:name="__UnoMark__3144_1888145650"/>
                        <w:bookmarkEnd w:id="112"/>
                        <w:bookmarkEnd w:id="113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Инсценировка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14" w:name="__UnoMark__3145_1888145650"/>
                        <w:bookmarkStart w:id="115" w:name="__UnoMark__3146_1888145650"/>
                        <w:bookmarkEnd w:id="114"/>
                        <w:bookmarkEnd w:id="115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Вербальный, объяснительно-иллюстративный</w:t>
                        </w:r>
                      </w:p>
                    </w:tc>
                    <w:tc>
                      <w:tcPr>
                        <w:tcW w:w="260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16" w:name="__UnoMark__3147_1888145650"/>
                        <w:bookmarkStart w:id="117" w:name="__UnoMark__3148_1888145650"/>
                        <w:bookmarkEnd w:id="116"/>
                        <w:bookmarkEnd w:id="117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иллюстрации, карточки со словами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18" w:name="__UnoMark__3149_1888145650"/>
                        <w:bookmarkStart w:id="119" w:name="__UnoMark__3150_1888145650"/>
                        <w:bookmarkEnd w:id="118"/>
                        <w:bookmarkEnd w:id="119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Рисунки</w:t>
                        </w:r>
                      </w:p>
                    </w:tc>
                  </w:tr>
                  <w:tr w:rsidR="00226749" w:rsidTr="001401CA">
                    <w:trPr>
                      <w:trHeight w:val="617"/>
                    </w:trPr>
                    <w:tc>
                      <w:tcPr>
                        <w:tcW w:w="5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20" w:name="__UnoMark__3151_1888145650"/>
                        <w:bookmarkStart w:id="121" w:name="__UnoMark__3152_1888145650"/>
                        <w:bookmarkEnd w:id="120"/>
                        <w:bookmarkEnd w:id="121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22" w:name="__UnoMark__3153_1888145650"/>
                        <w:bookmarkStart w:id="123" w:name="__UnoMark__3154_1888145650"/>
                        <w:bookmarkEnd w:id="122"/>
                        <w:bookmarkEnd w:id="123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«Дядя Степа милиционер»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24" w:name="__UnoMark__3155_1888145650"/>
                        <w:bookmarkStart w:id="125" w:name="__UnoMark__3156_1888145650"/>
                        <w:bookmarkEnd w:id="124"/>
                        <w:bookmarkEnd w:id="125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Видео урок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26" w:name="__UnoMark__3157_1888145650"/>
                        <w:bookmarkStart w:id="127" w:name="__UnoMark__3158_1888145650"/>
                        <w:bookmarkEnd w:id="126"/>
                        <w:bookmarkEnd w:id="127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Вербальный, объяснительно-иллюстративный</w:t>
                        </w:r>
                      </w:p>
                    </w:tc>
                    <w:tc>
                      <w:tcPr>
                        <w:tcW w:w="260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28" w:name="__UnoMark__3159_1888145650"/>
                        <w:bookmarkStart w:id="129" w:name="__UnoMark__3160_1888145650"/>
                        <w:bookmarkEnd w:id="128"/>
                        <w:bookmarkEnd w:id="129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Карточки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30" w:name="__UnoMark__3161_1888145650"/>
                        <w:bookmarkStart w:id="131" w:name="__UnoMark__3162_1888145650"/>
                        <w:bookmarkEnd w:id="130"/>
                        <w:bookmarkEnd w:id="131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Рисунки</w:t>
                        </w:r>
                      </w:p>
                    </w:tc>
                  </w:tr>
                  <w:tr w:rsidR="00226749" w:rsidTr="001401CA">
                    <w:trPr>
                      <w:trHeight w:val="617"/>
                    </w:trPr>
                    <w:tc>
                      <w:tcPr>
                        <w:tcW w:w="5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32" w:name="__UnoMark__3163_1888145650"/>
                        <w:bookmarkStart w:id="133" w:name="__UnoMark__3164_1888145650"/>
                        <w:bookmarkEnd w:id="132"/>
                        <w:bookmarkEnd w:id="133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34" w:name="__UnoMark__3165_1888145650"/>
                        <w:bookmarkStart w:id="135" w:name="__UnoMark__3166_1888145650"/>
                        <w:bookmarkEnd w:id="134"/>
                        <w:bookmarkEnd w:id="135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«Какие бывают профессии»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36" w:name="__UnoMark__3167_1888145650"/>
                        <w:bookmarkStart w:id="137" w:name="__UnoMark__3168_1888145650"/>
                        <w:bookmarkEnd w:id="136"/>
                        <w:bookmarkEnd w:id="137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Игровой час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38" w:name="__UnoMark__3169_1888145650"/>
                        <w:bookmarkEnd w:id="138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Наглядный</w:t>
                        </w:r>
                      </w:p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Объяснительно-</w:t>
                        </w:r>
                      </w:p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39" w:name="__UnoMark__3170_1888145650"/>
                        <w:bookmarkEnd w:id="139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иллюстративный</w:t>
                        </w:r>
                      </w:p>
                    </w:tc>
                    <w:tc>
                      <w:tcPr>
                        <w:tcW w:w="260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40" w:name="__UnoMark__3171_1888145650"/>
                        <w:bookmarkStart w:id="141" w:name="__UnoMark__3172_1888145650"/>
                        <w:bookmarkEnd w:id="140"/>
                        <w:bookmarkEnd w:id="141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Плакаты, дидактические карточки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42" w:name="__UnoMark__3173_1888145650"/>
                        <w:bookmarkEnd w:id="142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Контрольное задание</w:t>
                        </w:r>
                      </w:p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43" w:name="__UnoMark__3174_1888145650"/>
                        <w:bookmarkEnd w:id="143"/>
                      </w:p>
                    </w:tc>
                  </w:tr>
                  <w:tr w:rsidR="00226749" w:rsidTr="001401CA">
                    <w:trPr>
                      <w:trHeight w:val="617"/>
                    </w:trPr>
                    <w:tc>
                      <w:tcPr>
                        <w:tcW w:w="5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44" w:name="__UnoMark__3175_1888145650"/>
                        <w:bookmarkStart w:id="145" w:name="__UnoMark__3176_1888145650"/>
                        <w:bookmarkEnd w:id="144"/>
                        <w:bookmarkEnd w:id="145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46" w:name="__UnoMark__3177_1888145650"/>
                        <w:bookmarkStart w:id="147" w:name="__UnoMark__3178_1888145650"/>
                        <w:bookmarkEnd w:id="146"/>
                        <w:bookmarkEnd w:id="147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«Доктор Айболит»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48" w:name="__UnoMark__3179_1888145650"/>
                        <w:bookmarkStart w:id="149" w:name="__UnoMark__3180_1888145650"/>
                        <w:bookmarkEnd w:id="148"/>
                        <w:bookmarkEnd w:id="149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Игра-демонстрация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50" w:name="__UnoMark__3181_1888145650"/>
                        <w:bookmarkEnd w:id="150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Наглядное</w:t>
                        </w:r>
                      </w:p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51" w:name="__UnoMark__3182_1888145650"/>
                        <w:bookmarkEnd w:id="151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объяснение,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иллюстративный</w:t>
                        </w:r>
                        <w:proofErr w:type="gramEnd"/>
                      </w:p>
                    </w:tc>
                    <w:tc>
                      <w:tcPr>
                        <w:tcW w:w="260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52" w:name="__UnoMark__3183_1888145650"/>
                        <w:bookmarkStart w:id="153" w:name="__UnoMark__3184_1888145650"/>
                        <w:bookmarkEnd w:id="152"/>
                        <w:bookmarkEnd w:id="153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Карточки, задания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54" w:name="__UnoMark__3185_1888145650"/>
                        <w:bookmarkStart w:id="155" w:name="__UnoMark__3186_1888145650"/>
                        <w:bookmarkEnd w:id="154"/>
                        <w:bookmarkEnd w:id="155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Рисунки</w:t>
                        </w:r>
                      </w:p>
                    </w:tc>
                  </w:tr>
                  <w:tr w:rsidR="00226749" w:rsidTr="001401CA">
                    <w:trPr>
                      <w:trHeight w:val="617"/>
                    </w:trPr>
                    <w:tc>
                      <w:tcPr>
                        <w:tcW w:w="5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56" w:name="__UnoMark__3187_1888145650"/>
                        <w:bookmarkStart w:id="157" w:name="__UnoMark__3188_1888145650"/>
                        <w:bookmarkEnd w:id="156"/>
                        <w:bookmarkEnd w:id="157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58" w:name="__UnoMark__3189_1888145650"/>
                        <w:bookmarkStart w:id="159" w:name="__UnoMark__3190_1888145650"/>
                        <w:bookmarkEnd w:id="158"/>
                        <w:bookmarkEnd w:id="159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«Кем быть?»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60" w:name="__UnoMark__3191_1888145650"/>
                        <w:bookmarkEnd w:id="160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Вербальный.</w:t>
                        </w:r>
                      </w:p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61" w:name="__UnoMark__3192_1888145650"/>
                        <w:bookmarkEnd w:id="161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Объяснительн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о-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иллюстративный 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62" w:name="__UnoMark__3193_1888145650"/>
                        <w:bookmarkEnd w:id="162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Наглядный,</w:t>
                        </w:r>
                      </w:p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объяснение,</w:t>
                        </w:r>
                      </w:p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63" w:name="__UnoMark__3194_1888145650"/>
                        <w:bookmarkEnd w:id="163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иллюстрации</w:t>
                        </w:r>
                      </w:p>
                    </w:tc>
                    <w:tc>
                      <w:tcPr>
                        <w:tcW w:w="260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64" w:name="__UnoMark__3195_1888145650"/>
                        <w:bookmarkStart w:id="165" w:name="__UnoMark__3196_1888145650"/>
                        <w:bookmarkEnd w:id="164"/>
                        <w:bookmarkEnd w:id="165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Карточки, иллюстрации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66" w:name="__UnoMark__3197_1888145650"/>
                        <w:bookmarkStart w:id="167" w:name="__UnoMark__3198_1888145650"/>
                        <w:bookmarkEnd w:id="166"/>
                        <w:bookmarkEnd w:id="167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Мультимедиа</w:t>
                        </w:r>
                      </w:p>
                    </w:tc>
                  </w:tr>
                  <w:tr w:rsidR="00226749" w:rsidTr="001401CA">
                    <w:trPr>
                      <w:trHeight w:val="617"/>
                    </w:trPr>
                    <w:tc>
                      <w:tcPr>
                        <w:tcW w:w="5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68" w:name="__UnoMark__3199_1888145650"/>
                        <w:bookmarkStart w:id="169" w:name="__UnoMark__3200_1888145650"/>
                        <w:bookmarkEnd w:id="168"/>
                        <w:bookmarkEnd w:id="169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70" w:name="__UnoMark__3201_1888145650"/>
                        <w:bookmarkStart w:id="171" w:name="__UnoMark__3202_1888145650"/>
                        <w:bookmarkEnd w:id="170"/>
                        <w:bookmarkEnd w:id="171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«Уход за цветами»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72" w:name="__UnoMark__3203_1888145650"/>
                        <w:bookmarkStart w:id="173" w:name="__UnoMark__3204_1888145650"/>
                        <w:bookmarkEnd w:id="172"/>
                        <w:bookmarkEnd w:id="173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практикум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74" w:name="__UnoMark__3205_1888145650"/>
                        <w:bookmarkEnd w:id="174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Наглядный.</w:t>
                        </w:r>
                      </w:p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75" w:name="__UnoMark__3206_1888145650"/>
                        <w:bookmarkEnd w:id="175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Объяснительно-иллюстративный</w:t>
                        </w:r>
                      </w:p>
                    </w:tc>
                    <w:tc>
                      <w:tcPr>
                        <w:tcW w:w="260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76" w:name="__UnoMark__3207_1888145650"/>
                        <w:bookmarkStart w:id="177" w:name="__UnoMark__3208_1888145650"/>
                        <w:bookmarkEnd w:id="176"/>
                        <w:bookmarkEnd w:id="177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Карточки, задания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78" w:name="__UnoMark__3209_1888145650"/>
                        <w:bookmarkStart w:id="179" w:name="__UnoMark__3210_1888145650"/>
                        <w:bookmarkEnd w:id="178"/>
                        <w:bookmarkEnd w:id="179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Практикум</w:t>
                        </w:r>
                      </w:p>
                    </w:tc>
                  </w:tr>
                  <w:tr w:rsidR="00226749" w:rsidTr="001401CA">
                    <w:trPr>
                      <w:trHeight w:val="617"/>
                    </w:trPr>
                    <w:tc>
                      <w:tcPr>
                        <w:tcW w:w="5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80" w:name="__UnoMark__3211_1888145650"/>
                        <w:bookmarkStart w:id="181" w:name="__UnoMark__3212_1888145650"/>
                        <w:bookmarkEnd w:id="180"/>
                        <w:bookmarkEnd w:id="181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82" w:name="__UnoMark__3213_1888145650"/>
                        <w:bookmarkStart w:id="183" w:name="__UnoMark__3214_1888145650"/>
                        <w:bookmarkEnd w:id="182"/>
                        <w:bookmarkEnd w:id="183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Профессия «Повар»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84" w:name="__UnoMark__3215_1888145650"/>
                        <w:bookmarkStart w:id="185" w:name="__UnoMark__3216_1888145650"/>
                        <w:bookmarkEnd w:id="184"/>
                        <w:bookmarkEnd w:id="185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Экскурсия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86" w:name="__UnoMark__3217_1888145650"/>
                        <w:bookmarkEnd w:id="186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Наглядный, </w:t>
                        </w:r>
                      </w:p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87" w:name="__UnoMark__3218_1888145650"/>
                        <w:bookmarkEnd w:id="187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объяснение, иллюстрации</w:t>
                        </w:r>
                      </w:p>
                    </w:tc>
                    <w:tc>
                      <w:tcPr>
                        <w:tcW w:w="260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88" w:name="__UnoMark__3219_1888145650"/>
                        <w:bookmarkStart w:id="189" w:name="__UnoMark__3220_1888145650"/>
                        <w:bookmarkEnd w:id="188"/>
                        <w:bookmarkEnd w:id="189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Карточки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90" w:name="__UnoMark__3221_1888145650"/>
                        <w:bookmarkStart w:id="191" w:name="__UnoMark__3222_1888145650"/>
                        <w:bookmarkEnd w:id="190"/>
                        <w:bookmarkEnd w:id="191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Опрос</w:t>
                        </w:r>
                      </w:p>
                    </w:tc>
                  </w:tr>
                  <w:tr w:rsidR="00226749" w:rsidTr="001401CA">
                    <w:trPr>
                      <w:trHeight w:val="617"/>
                    </w:trPr>
                    <w:tc>
                      <w:tcPr>
                        <w:tcW w:w="55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92" w:name="__UnoMark__3223_1888145650"/>
                        <w:bookmarkStart w:id="193" w:name="__UnoMark__3224_1888145650"/>
                        <w:bookmarkEnd w:id="192"/>
                        <w:bookmarkEnd w:id="193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94" w:name="__UnoMark__3225_1888145650"/>
                        <w:bookmarkStart w:id="195" w:name="__UnoMark__3226_1888145650"/>
                        <w:bookmarkEnd w:id="194"/>
                        <w:bookmarkEnd w:id="195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«Поварята»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96" w:name="__UnoMark__3227_1888145650"/>
                        <w:bookmarkStart w:id="197" w:name="__UnoMark__3228_1888145650"/>
                        <w:bookmarkEnd w:id="196"/>
                        <w:bookmarkEnd w:id="197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Практикум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98" w:name="__UnoMark__3229_1888145650"/>
                        <w:bookmarkEnd w:id="198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Наглядный,</w:t>
                        </w:r>
                      </w:p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99" w:name="__UnoMark__3230_1888145650"/>
                        <w:bookmarkEnd w:id="199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объяснение, иллюстрации</w:t>
                        </w:r>
                      </w:p>
                    </w:tc>
                    <w:tc>
                      <w:tcPr>
                        <w:tcW w:w="260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200" w:name="__UnoMark__3231_1888145650"/>
                        <w:bookmarkStart w:id="201" w:name="__UnoMark__3232_1888145650"/>
                        <w:bookmarkEnd w:id="200"/>
                        <w:bookmarkEnd w:id="201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Карточки, овощи, крупы (продукты)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8" w:type="dxa"/>
                        </w:tcMar>
                        <w:vAlign w:val="center"/>
                      </w:tcPr>
                      <w:p w:rsidR="00226749" w:rsidRDefault="0022674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202" w:name="__UnoMark__3233_1888145650"/>
                        <w:bookmarkEnd w:id="202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Опрос</w:t>
                        </w:r>
                      </w:p>
                    </w:tc>
                  </w:tr>
                </w:tbl>
                <w:p w:rsidR="00226749" w:rsidRDefault="00226749"/>
              </w:txbxContent>
            </v:textbox>
            <w10:wrap type="square"/>
          </v:rect>
        </w:pict>
      </w:r>
    </w:p>
    <w:p w:rsidR="006E5AA6" w:rsidRDefault="006E5AA6">
      <w:pPr>
        <w:widowControl w:val="0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E5AA6" w:rsidRDefault="007650F1">
      <w:pPr>
        <w:widowControl w:val="0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Модуль I 1    «Путешествие в мир профессий»  34 ч. -2 класс.</w:t>
      </w:r>
    </w:p>
    <w:p w:rsidR="006E5AA6" w:rsidRDefault="006E5AA6">
      <w:pPr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6E5AA6" w:rsidRDefault="006E5AA6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8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67"/>
        <w:gridCol w:w="2231"/>
        <w:gridCol w:w="2107"/>
        <w:gridCol w:w="2043"/>
        <w:gridCol w:w="1863"/>
        <w:gridCol w:w="1695"/>
      </w:tblGrid>
      <w:tr w:rsidR="006E5AA6">
        <w:trPr>
          <w:trHeight w:val="924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программы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и методы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подведения, итоги</w:t>
            </w:r>
          </w:p>
        </w:tc>
      </w:tr>
      <w:tr w:rsidR="006E5AA6">
        <w:trPr>
          <w:trHeight w:val="194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работать мне тогда?»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 час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Наглядный, объяснительн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иллюстративный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Плакаты, карточки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6E5AA6">
        <w:trPr>
          <w:trHeight w:val="550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«Разные дома»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Наглядный,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задание</w:t>
            </w:r>
          </w:p>
        </w:tc>
      </w:tr>
      <w:tr w:rsidR="006E5AA6">
        <w:trPr>
          <w:trHeight w:val="1001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«Дачный домик»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Аппликации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Наглядный,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объяснение, иллюстрации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Бумага, ножницы, краски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задание</w:t>
            </w:r>
          </w:p>
        </w:tc>
      </w:tr>
      <w:tr w:rsidR="006E5AA6">
        <w:trPr>
          <w:trHeight w:val="61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«Кем быть?»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объяснение, иллюстрации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Плакаты, карточки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задание</w:t>
            </w:r>
          </w:p>
        </w:tc>
      </w:tr>
      <w:tr w:rsidR="006E5AA6">
        <w:trPr>
          <w:trHeight w:val="61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«Парикмахерская»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Наглядный,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объяснение, иллюстрации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парфюмерии, инструменты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6E5AA6">
        <w:trPr>
          <w:trHeight w:val="61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«Врач»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элементами игр, игра-викторина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Наглядный,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объяснение, иллюстрации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</w:p>
          <w:p w:rsidR="006E5AA6" w:rsidRDefault="006E5AA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6E5AA6">
        <w:trPr>
          <w:trHeight w:val="61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профессия»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Игра-викторина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Наглядный,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</w:tr>
      <w:tr w:rsidR="006E5AA6">
        <w:trPr>
          <w:trHeight w:val="61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«Почта»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объяснение, игры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карточки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6E5AA6">
        <w:trPr>
          <w:trHeight w:val="61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«Аптека»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Наглядный, объяснительный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6E5AA6">
        <w:trPr>
          <w:trHeight w:val="61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«Мастерская удивительных профессий»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Наглядный,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Карточки, инструменты, спецодежда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задание</w:t>
            </w:r>
          </w:p>
        </w:tc>
      </w:tr>
      <w:tr w:rsidR="006E5AA6">
        <w:trPr>
          <w:trHeight w:val="61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«Профессии все хорош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любую выбирай на вкус»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элементами игры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Наглядный,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иллюстративный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Карточки, плакаты, иллюстрации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6E5AA6">
        <w:trPr>
          <w:trHeight w:val="61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«Чем пахнут ремесла»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Наглядный,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иллюстративный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Карточки, плакаты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6E5AA6">
        <w:trPr>
          <w:trHeight w:val="61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«Строитель»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Наглядный,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иллюстративный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6E5AA6">
        <w:trPr>
          <w:trHeight w:val="61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«Строительный поединок»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Игра-соревнование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Наглядный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Кубики, инструменты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задание</w:t>
            </w:r>
          </w:p>
        </w:tc>
      </w:tr>
      <w:tr w:rsidR="006E5AA6">
        <w:trPr>
          <w:trHeight w:val="61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на стройку»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 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карточки, альбом, краски, фломастер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</w:tbl>
    <w:p w:rsidR="006E5AA6" w:rsidRDefault="006E5AA6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AA6" w:rsidRDefault="006E5AA6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AA6" w:rsidRDefault="007650F1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III   «У меня растут года…» 34ч. --3 класс.</w:t>
      </w:r>
    </w:p>
    <w:p w:rsidR="006E5AA6" w:rsidRDefault="006E5AA6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8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78"/>
        <w:gridCol w:w="2186"/>
        <w:gridCol w:w="1900"/>
        <w:gridCol w:w="2132"/>
        <w:gridCol w:w="1943"/>
        <w:gridCol w:w="1767"/>
      </w:tblGrid>
      <w:tr w:rsidR="006E5AA6">
        <w:trPr>
          <w:trHeight w:val="1448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программы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и методы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подведения, итоги</w:t>
            </w:r>
          </w:p>
        </w:tc>
      </w:tr>
      <w:tr w:rsidR="006E5AA6">
        <w:trPr>
          <w:trHeight w:val="194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профессия»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Наглядный, 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иллюстративный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Картинки, иллюстрации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6E5AA6">
        <w:trPr>
          <w:trHeight w:val="55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кого мастерок, у кого молоток?»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элементами  игры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Наглядный,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иллюстративный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Картинки, иллюстрации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6E5AA6">
        <w:trPr>
          <w:trHeight w:val="68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«Истоки трудолюбия»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час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Наглядный,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объяснительно-иллюстративный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6E5AA6">
        <w:trPr>
          <w:trHeight w:val="61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«Домашний помощник»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Игра-конкурс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Наглядный,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иллюстративный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Раздаточный материал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задание</w:t>
            </w:r>
          </w:p>
        </w:tc>
      </w:tr>
      <w:tr w:rsidR="006E5AA6">
        <w:trPr>
          <w:trHeight w:val="61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профессий»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Наглядный,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объяснительный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задание</w:t>
            </w:r>
          </w:p>
        </w:tc>
      </w:tr>
      <w:tr w:rsidR="006E5AA6">
        <w:trPr>
          <w:trHeight w:val="61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«Угадай профессию»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элементами игры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эвристическая беседа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Инструменты, карточки</w:t>
            </w:r>
          </w:p>
          <w:p w:rsidR="006E5AA6" w:rsidRDefault="006E5AA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задание</w:t>
            </w:r>
          </w:p>
        </w:tc>
      </w:tr>
      <w:tr w:rsidR="006E5AA6">
        <w:trPr>
          <w:trHeight w:val="61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«Какие бывают профессии?»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элементами игры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Наглядный,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объяснительный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карточки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6E5AA6">
        <w:trPr>
          <w:trHeight w:val="61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«Куда уходят поезда»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элементами игры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Наглядный,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эвристическая беседа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Карточки, игрушки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6E5AA6">
        <w:trPr>
          <w:trHeight w:val="61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профессия»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эвристическая беседа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карточки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</w:tr>
      <w:tr w:rsidR="006E5AA6">
        <w:trPr>
          <w:trHeight w:val="61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друзья-книги»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элементами  игры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Наглядный,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эвристическая беседа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Карточки, плакаты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6E5AA6">
        <w:trPr>
          <w:trHeight w:val="61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«Откуда пришел сахар»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эвристическая беседа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задание</w:t>
            </w:r>
          </w:p>
        </w:tc>
      </w:tr>
      <w:tr w:rsidR="006E5AA6">
        <w:trPr>
          <w:trHeight w:val="61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«Турнир профессионалов»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Конкурс-игра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Наглядный,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эвристическая беседа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Плакаты, раздаточный материал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6E5AA6">
        <w:trPr>
          <w:trHeight w:val="61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профессии нужны, все профессии важны»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Наглядный,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объяснительно-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иллюстративный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6E5AA6">
        <w:trPr>
          <w:trHeight w:val="61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«Строим дом»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Наглядный,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Объяснительно - иллюстративный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Строительная площадка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Рисунок, сочинение</w:t>
            </w:r>
          </w:p>
        </w:tc>
      </w:tr>
      <w:tr w:rsidR="006E5AA6">
        <w:trPr>
          <w:trHeight w:val="61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«Десант»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практикум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Наглядный,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</w:tc>
      </w:tr>
      <w:tr w:rsidR="006E5AA6">
        <w:trPr>
          <w:trHeight w:val="61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«Уход за цветами»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Наглядный,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объяснительный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6E5AA6">
        <w:trPr>
          <w:trHeight w:val="61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«Кулинарный поединок»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Шоу-программа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Наглядный,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объяснительный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Карточки, предметы, продукты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</w:tc>
      </w:tr>
    </w:tbl>
    <w:p w:rsidR="006E5AA6" w:rsidRDefault="006E5AA6">
      <w:pPr>
        <w:widowControl w:val="0"/>
        <w:spacing w:after="0" w:line="10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6E5AA6" w:rsidRDefault="006E5AA6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E5AA6" w:rsidRDefault="006E5AA6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E5AA6" w:rsidRDefault="006E5AA6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E5AA6" w:rsidRDefault="006E5AA6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E5AA6" w:rsidRDefault="006E5AA6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E5AA6" w:rsidRDefault="007650F1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IV   «Труд в почете любой, мир профессий большой»- 34ч.- 4класс.</w:t>
      </w:r>
    </w:p>
    <w:p w:rsidR="006E5AA6" w:rsidRDefault="006E5AA6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8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57"/>
        <w:gridCol w:w="2018"/>
        <w:gridCol w:w="2519"/>
        <w:gridCol w:w="1976"/>
        <w:gridCol w:w="1803"/>
        <w:gridCol w:w="1641"/>
      </w:tblGrid>
      <w:tr w:rsidR="006E5AA6">
        <w:trPr>
          <w:trHeight w:val="92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 и методы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подведения, итоги</w:t>
            </w:r>
          </w:p>
        </w:tc>
      </w:tr>
      <w:tr w:rsidR="006E5AA6">
        <w:trPr>
          <w:trHeight w:val="19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«Любое дело – моё счастливое будущее»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час, презентации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Наглядный,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иллюстративный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карточки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6E5AA6">
        <w:trPr>
          <w:trHeight w:val="55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дороге идут машины»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тренинг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Наглядный,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иллюстративный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</w:t>
            </w:r>
          </w:p>
        </w:tc>
      </w:tr>
      <w:tr w:rsidR="006E5AA6">
        <w:trPr>
          <w:trHeight w:val="68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работы хороши»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Игра-конкурс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Наглядный,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иллюстративный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 дидактические карточки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</w:t>
            </w:r>
          </w:p>
        </w:tc>
      </w:tr>
      <w:tr w:rsidR="006E5AA6">
        <w:trPr>
          <w:trHeight w:val="61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профессии продавец»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тренинг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Наглядный,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иллюстративный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 дидактические карточки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6E5AA6">
        <w:trPr>
          <w:trHeight w:val="61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профессии библиотекарь»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элемента</w:t>
            </w:r>
          </w:p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   игры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Наглядный,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иллюстративный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</w:t>
            </w:r>
          </w:p>
        </w:tc>
      </w:tr>
      <w:tr w:rsidR="006E5AA6">
        <w:trPr>
          <w:trHeight w:val="61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в городе мастеров»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Наглядный,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иллюстративный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Плакаты, эмблемы,</w:t>
            </w:r>
          </w:p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</w:tr>
      <w:tr w:rsidR="006E5AA6">
        <w:trPr>
          <w:trHeight w:val="61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«Работники издательств и типографии»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Наглядный,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иллюстративный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Раздаточный материал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6E5AA6">
        <w:trPr>
          <w:trHeight w:val="61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приходят вести»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элемента</w:t>
            </w:r>
          </w:p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  игры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Наглядный,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иллюстративный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Плакаты, дидактические карточки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6E5AA6">
        <w:trPr>
          <w:trHeight w:val="61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мастерские»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игра, состязание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эвристическая беседа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6E5AA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A6">
        <w:trPr>
          <w:trHeight w:val="61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городу мастеров»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игры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Наглядный, репродуктивный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Плакаты, дидактические карточки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6E5AA6">
        <w:trPr>
          <w:trHeight w:val="61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«Строительные специальности»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Наглядный,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иллюстративный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Плакаты, раздаточный материал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задание</w:t>
            </w:r>
          </w:p>
        </w:tc>
      </w:tr>
      <w:tr w:rsidR="006E5AA6">
        <w:trPr>
          <w:trHeight w:val="61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«Время на раздумье не теряй, с нами вместе трудись и играй»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вечер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вристическая беседа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карточки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</w:tr>
      <w:tr w:rsidR="006E5AA6">
        <w:trPr>
          <w:trHeight w:val="61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промышленными профессиями»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Наглядный,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иллюстративный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карточки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6E5AA6">
        <w:trPr>
          <w:trHeight w:val="61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 трудом красен»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оревнования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эвристическая беседа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Плакаты, раздаточный материал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6E5AA6">
        <w:trPr>
          <w:trHeight w:val="61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«Умеешь сам – научи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Наглядные.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иллюстративный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6E5AA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A6">
        <w:trPr>
          <w:trHeight w:val="61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«Чей участок лучше»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Наглядный,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иллюстративный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Строительная  площадка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6E5AA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A6">
        <w:trPr>
          <w:trHeight w:val="61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«Кулинарный поединок»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Наглядный,</w:t>
            </w:r>
          </w:p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иллюстративный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6E5AA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6E5AA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AA6" w:rsidRDefault="006E5AA6">
      <w:pPr>
        <w:widowControl w:val="0"/>
        <w:spacing w:after="0" w:line="10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6E5AA6" w:rsidRDefault="006E5AA6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E5AA6" w:rsidRDefault="007650F1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Методики для детей младшего школьного возраста.</w:t>
      </w:r>
    </w:p>
    <w:p w:rsidR="006E5AA6" w:rsidRDefault="006E5AA6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собраны методики, предназначенные для выявления направленности и интересов, качеств личности и черт характера, желаний и ценностных ориентаций младшего школьника.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Если бы я был волшебником?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Если бы у тебя была волшебная палочка?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определить направленность потребностей, желаний младшего школьника.</w:t>
      </w:r>
    </w:p>
    <w:p w:rsidR="006E5AA6" w:rsidRDefault="006E5AA6">
      <w:pPr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236"/>
        <w:gridCol w:w="2504"/>
        <w:gridCol w:w="2860"/>
        <w:gridCol w:w="3572"/>
      </w:tblGrid>
      <w:tr w:rsidR="006E5AA6">
        <w:trPr>
          <w:trHeight w:val="980"/>
        </w:trPr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Желание для себя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Желание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7650F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Желание для людей вообще</w:t>
            </w:r>
          </w:p>
        </w:tc>
      </w:tr>
      <w:tr w:rsidR="006E5AA6">
        <w:trPr>
          <w:trHeight w:val="194"/>
        </w:trPr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5AA6" w:rsidRDefault="006E5AA6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Методика «Золотая рыбка»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при проведении методики ввести игровые элементы: разыграть сценку.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«Цветик -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семицветик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Определить направленность потребностей, стремления ребенка, его желаний.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результаты можно следующим образом:</w:t>
      </w:r>
    </w:p>
    <w:p w:rsidR="006E5AA6" w:rsidRDefault="007650F1">
      <w:pPr>
        <w:widowControl w:val="0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желания детей, суммируя повторяющиеся или близкие по смыслу.</w:t>
      </w:r>
    </w:p>
    <w:p w:rsidR="006E5AA6" w:rsidRDefault="007650F1">
      <w:pPr>
        <w:widowControl w:val="0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Сгруппировать: а) материальные (вещи, игрушки…), б) нравственные (иметь животных)</w:t>
      </w:r>
    </w:p>
    <w:p w:rsidR="006E5AA6" w:rsidRDefault="007650F1">
      <w:pPr>
        <w:widowControl w:val="0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(научиться чему-либо, стать кем-нибудь)</w:t>
      </w:r>
    </w:p>
    <w:p w:rsidR="006E5AA6" w:rsidRDefault="007650F1">
      <w:pPr>
        <w:widowControl w:val="0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Разрушительные (сломать, выбросить…)</w:t>
      </w:r>
    </w:p>
    <w:p w:rsidR="006E5AA6" w:rsidRDefault="007650F1">
      <w:pPr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Методика «Загадай желание»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списка разных желаний выбрать «свои»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 известным, приносить радость, заниматься любимым делом, стать богатым, иметь куклу Барби, научиться играть на компьютере, каждый день есть мороженое.</w:t>
      </w:r>
    </w:p>
    <w:p w:rsidR="006E5AA6" w:rsidRDefault="006E5AA6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Методика «Радости и огорчения»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Выяснить ценностные ориентации младшего школьника.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методика может проводиться разными способами.</w:t>
      </w:r>
    </w:p>
    <w:p w:rsidR="006E5AA6" w:rsidRDefault="007650F1">
      <w:pPr>
        <w:widowControl w:val="0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предлагается дописать два предложения:</w:t>
      </w:r>
    </w:p>
    <w:p w:rsidR="006E5AA6" w:rsidRDefault="007650F1">
      <w:pPr>
        <w:widowControl w:val="0"/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я радуюсь, когда…..</w:t>
      </w:r>
    </w:p>
    <w:p w:rsidR="006E5AA6" w:rsidRDefault="007650F1">
      <w:pPr>
        <w:widowControl w:val="0"/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я огорчаюсь когда…</w:t>
      </w:r>
    </w:p>
    <w:p w:rsidR="006E5AA6" w:rsidRDefault="007650F1">
      <w:pPr>
        <w:widowControl w:val="0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бумаги делится на две части, каждая из которых имеет свой символ: солнце и тучи (день и ночь). Ребята в соответствующей части листа рисуют свои радости и огорчения, а могут написать о них.</w:t>
      </w:r>
    </w:p>
    <w:p w:rsidR="006E5AA6" w:rsidRDefault="007650F1">
      <w:pPr>
        <w:widowControl w:val="0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 получает лепесток ромашки, на одной его стороне пишет о радостях, на другой - об огорчениях. По окончании работы лепестки собираются в ромашку.</w:t>
      </w:r>
    </w:p>
    <w:p w:rsidR="006E5AA6" w:rsidRDefault="006E5AA6">
      <w:pPr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Методика «Кем быть?»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Выявить интерес детей к профессиям, мотивы их выбора.</w:t>
      </w:r>
    </w:p>
    <w:p w:rsidR="006E5AA6" w:rsidRDefault="007650F1">
      <w:pPr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– Нарисовать, кем бы ты хотел стать в будущем?</w:t>
      </w:r>
    </w:p>
    <w:p w:rsidR="006E5AA6" w:rsidRDefault="007650F1">
      <w:pPr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 – Нарисовать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 «Кем я хочу стать и почему?»</w:t>
      </w:r>
    </w:p>
    <w:p w:rsidR="006E5AA6" w:rsidRDefault="007650F1">
      <w:pPr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– Дописать предложение: « Я хотел бы стать…, потому, что …»</w:t>
      </w:r>
    </w:p>
    <w:p w:rsidR="006E5AA6" w:rsidRDefault="006E5AA6">
      <w:pPr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Методика «Моё любимое дело»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Выявить наиболее популярные занятия детей.</w:t>
      </w:r>
    </w:p>
    <w:p w:rsidR="006E5AA6" w:rsidRDefault="007650F1">
      <w:pPr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любишь делать больше всего? Твои любимые занятия?</w:t>
      </w:r>
    </w:p>
    <w:p w:rsidR="006E5AA6" w:rsidRDefault="006E5AA6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Методика «Чудо-дерево»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Выявление отношения к делам, проводимым в классе, интересов и ожиданий ребенка от его жизнедеятельности.</w:t>
      </w:r>
    </w:p>
    <w:p w:rsidR="006E5AA6" w:rsidRDefault="007650F1">
      <w:pPr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предлагается оценить дела, проводимые в классе, школе, в которых он участвовал. Каждый получает изображение дерева: яблоня, ель и т. д., и разного цвета кружки («яблоки»…).</w:t>
      </w:r>
    </w:p>
    <w:p w:rsidR="006E5AA6" w:rsidRDefault="007650F1">
      <w:pPr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кружках красного цвета написать, какие дела понравились. На кружках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те, о которых не хотелось бы вспоминать. На кружках 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в которых что-то не понравилось, на белых кружках записать предложение на будущее. Затем все кружки прикрепить к «кроне дерева» и у подножия каждый подписывает свою фамилию.</w:t>
      </w:r>
    </w:p>
    <w:p w:rsidR="006E5AA6" w:rsidRDefault="006E5AA6">
      <w:pPr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Методика «Каков я? Кто я?»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Выяснить уровень самосознания подростков, самооценки, самоопределения.</w:t>
      </w:r>
    </w:p>
    <w:p w:rsidR="006E5AA6" w:rsidRDefault="007650F1">
      <w:pPr>
        <w:widowControl w:val="0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Ребятам предлагается выделить главные особенности своей личности, ведущие качества.</w:t>
      </w:r>
    </w:p>
    <w:p w:rsidR="006E5AA6" w:rsidRDefault="007650F1">
      <w:pPr>
        <w:widowControl w:val="0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Дописать фразу:</w:t>
      </w:r>
    </w:p>
    <w:p w:rsidR="006E5AA6" w:rsidRDefault="007650F1">
      <w:pPr>
        <w:widowControl w:val="0"/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Я в своем представлении…»</w:t>
      </w:r>
    </w:p>
    <w:p w:rsidR="006E5AA6" w:rsidRDefault="007650F1">
      <w:pPr>
        <w:widowControl w:val="0"/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«Понимать человека - это значит…»</w:t>
      </w:r>
    </w:p>
    <w:p w:rsidR="006E5AA6" w:rsidRDefault="007650F1">
      <w:pPr>
        <w:widowControl w:val="0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6E5AA6" w:rsidRDefault="007650F1">
      <w:pPr>
        <w:widowControl w:val="0"/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хочу от жизни? От себя? От других?</w:t>
      </w:r>
    </w:p>
    <w:p w:rsidR="006E5AA6" w:rsidRDefault="007650F1">
      <w:pPr>
        <w:widowControl w:val="0"/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хочу научиться?</w:t>
      </w:r>
    </w:p>
    <w:p w:rsidR="006E5AA6" w:rsidRDefault="007650F1">
      <w:pPr>
        <w:widowControl w:val="0"/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хочу заниматься?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возраста ты хотел бы видеть своим другом и почему?</w:t>
      </w:r>
    </w:p>
    <w:p w:rsidR="006E5AA6" w:rsidRDefault="006E5AA6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Методика «Проекция образа собственного Я»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Ребятам предлагается сделать 2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личностных описания: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 - каким ребенок видит себя сам;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– каким видят его другие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кладут в коробку, мешочек, сундучок, по очереди вытаскивают, зачитываются вслух, а ребята пытаются отгадать, кому он принадлежит.</w:t>
      </w:r>
    </w:p>
    <w:p w:rsidR="006E5AA6" w:rsidRDefault="006E5AA6">
      <w:pPr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Остров забияк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Форма, метод</w:t>
      </w:r>
      <w:r>
        <w:rPr>
          <w:rFonts w:ascii="Times New Roman" w:hAnsi="Times New Roman" w:cs="Times New Roman"/>
          <w:sz w:val="28"/>
          <w:szCs w:val="28"/>
        </w:rPr>
        <w:t>: Игра.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Профилактика агрессивного поведения.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Специальное оборудование не требуется.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Реализация:</w:t>
      </w:r>
      <w:r>
        <w:rPr>
          <w:rFonts w:ascii="Times New Roman" w:hAnsi="Times New Roman" w:cs="Times New Roman"/>
          <w:sz w:val="28"/>
          <w:szCs w:val="28"/>
        </w:rPr>
        <w:t xml:space="preserve"> Добрая фея прилетает на остров, где живут одни забияки. Они все уже передрались между собой, ходят в синяках, разодранной одежде, с разбитыми носами. Пусть дети изобразят все это: не скупитесь на черную, синюю и красную краску. Никто ни с кем не разговаривает, не мирится, ничем не делится. «Хорошо вам?» - спрашивает фея. «Нет, худо нам, плохо», - отвечают дети. «А почему вам плохо?» - продолжает фея…и т. д.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Допишите сценарий сами, опираясь на уровень возможности ваших учеников.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Вариации:</w:t>
      </w:r>
      <w:r>
        <w:rPr>
          <w:rFonts w:ascii="Times New Roman" w:hAnsi="Times New Roman" w:cs="Times New Roman"/>
          <w:sz w:val="28"/>
          <w:szCs w:val="28"/>
        </w:rPr>
        <w:t xml:space="preserve"> Можно разыграть сценку, выставив в качестве главных отрицательных героев всем известных хулиганов.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Обработка результатов</w:t>
      </w:r>
      <w:r>
        <w:rPr>
          <w:rFonts w:ascii="Times New Roman" w:hAnsi="Times New Roman" w:cs="Times New Roman"/>
          <w:sz w:val="28"/>
          <w:szCs w:val="28"/>
        </w:rPr>
        <w:t>: По поведению детей определяется, кто и как воспринимает агрессивное поведение.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>: Очередное звено в цепи коррекционных мер.</w:t>
      </w:r>
    </w:p>
    <w:p w:rsidR="006E5AA6" w:rsidRDefault="006E5AA6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5AA6" w:rsidRDefault="006E5AA6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Петушк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драчуны.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Форма, метод</w:t>
      </w:r>
      <w:r>
        <w:rPr>
          <w:rFonts w:ascii="Times New Roman" w:hAnsi="Times New Roman" w:cs="Times New Roman"/>
          <w:sz w:val="28"/>
          <w:szCs w:val="28"/>
        </w:rPr>
        <w:t>: Игра, профилактическая беседа.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Коррекция агрессивного поведения.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Не требуется. Участие принимают дети, которым хочется потолкаться. Остальные – зрители.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Реализация:</w:t>
      </w:r>
      <w:r>
        <w:rPr>
          <w:rFonts w:ascii="Times New Roman" w:hAnsi="Times New Roman" w:cs="Times New Roman"/>
          <w:sz w:val="28"/>
          <w:szCs w:val="28"/>
        </w:rPr>
        <w:t xml:space="preserve"> Поссорились два петушка. Изображающие их дети с заложенными за спину руками становятся на одну ногу друг против друга и, подпрыгивая, стараются ударить соперника движением плеч вперед. Игра должна проходить так, чтобы дети, окружившие «петушков», смеялись.</w:t>
      </w:r>
    </w:p>
    <w:p w:rsidR="006E5AA6" w:rsidRDefault="007650F1">
      <w:pPr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попробуют все, кто захочет.</w:t>
      </w:r>
    </w:p>
    <w:p w:rsidR="006E5AA6" w:rsidRDefault="007650F1">
      <w:pPr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игры проводится этическая беседа:</w:t>
      </w:r>
    </w:p>
    <w:p w:rsidR="006E5AA6" w:rsidRDefault="007650F1">
      <w:pPr>
        <w:widowControl w:val="0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 стороны выглядела драка петушков?</w:t>
      </w:r>
    </w:p>
    <w:p w:rsidR="006E5AA6" w:rsidRDefault="007650F1">
      <w:pPr>
        <w:widowControl w:val="0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чего поссорились петушки?</w:t>
      </w:r>
    </w:p>
    <w:p w:rsidR="006E5AA6" w:rsidRDefault="007650F1">
      <w:pPr>
        <w:widowControl w:val="0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было избежать ссоры и драки?</w:t>
      </w:r>
    </w:p>
    <w:p w:rsidR="006E5AA6" w:rsidRDefault="007650F1">
      <w:pPr>
        <w:widowControl w:val="0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ли тому, кого бьют?</w:t>
      </w:r>
    </w:p>
    <w:p w:rsidR="006E5AA6" w:rsidRDefault="007650F1">
      <w:pPr>
        <w:widowControl w:val="0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чувствует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6E5AA6" w:rsidRDefault="007650F1">
      <w:pPr>
        <w:widowControl w:val="0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помириться петушкам?</w:t>
      </w:r>
    </w:p>
    <w:p w:rsidR="006E5AA6" w:rsidRDefault="007650F1">
      <w:pPr>
        <w:widowControl w:val="0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вред приносит драка?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Вариации:</w:t>
      </w:r>
      <w:r>
        <w:rPr>
          <w:rFonts w:ascii="Times New Roman" w:hAnsi="Times New Roman" w:cs="Times New Roman"/>
          <w:sz w:val="28"/>
          <w:szCs w:val="28"/>
        </w:rPr>
        <w:t xml:space="preserve"> Для учеников 3-4 классов игра и беседа дополняются новыми подробностями. Например, в беседе можно затронуть вопросы:</w:t>
      </w:r>
    </w:p>
    <w:p w:rsidR="006E5AA6" w:rsidRDefault="007650F1">
      <w:pPr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ли в драке быть правила?</w:t>
      </w:r>
    </w:p>
    <w:p w:rsidR="006E5AA6" w:rsidRDefault="007650F1">
      <w:pPr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Возможна ли драка без правил?</w:t>
      </w:r>
    </w:p>
    <w:p w:rsidR="006E5AA6" w:rsidRDefault="007650F1">
      <w:pPr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лучше ли драться без рук?</w:t>
      </w:r>
    </w:p>
    <w:p w:rsidR="006E5AA6" w:rsidRDefault="007650F1">
      <w:pPr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бить лежачего? и т.п.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Обработка результатов</w:t>
      </w:r>
      <w:r>
        <w:rPr>
          <w:rFonts w:ascii="Times New Roman" w:hAnsi="Times New Roman" w:cs="Times New Roman"/>
          <w:sz w:val="28"/>
          <w:szCs w:val="28"/>
        </w:rPr>
        <w:t>: Накапливается информация о прогрессивности коррекционного воспитания.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представление об отношении детей к разрешению конфликтов.</w:t>
      </w:r>
    </w:p>
    <w:p w:rsidR="006E5AA6" w:rsidRDefault="006E5AA6">
      <w:pPr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E5AA6" w:rsidRDefault="006E5AA6">
      <w:pPr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Поссорились и помирились.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Форма, метод</w:t>
      </w:r>
      <w:r>
        <w:rPr>
          <w:rFonts w:ascii="Times New Roman" w:hAnsi="Times New Roman" w:cs="Times New Roman"/>
          <w:sz w:val="28"/>
          <w:szCs w:val="28"/>
        </w:rPr>
        <w:t>: Игра, после игры этическая беседа.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Коррекция агрессивного поведения.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требуется. Играют все желающие. В пары желательно поставить тех детей, которые сейчас в ссоре друг с другом.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Реализация: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первое. Двое детей изображают поссорившихся друзей. Они стоят спинами друг к другу и притоптывают ногами, руки на поясе, сложенные на груди или за спиной. Звучит угрюмая музыка.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второе. Дети поворачиваются лицом друг к другу и, улыбаясь, берутся за руки, весело кружатся в танце. Потом обнимаются и уходят.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этической беседы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5AA6" w:rsidRDefault="007650F1">
      <w:pPr>
        <w:widowControl w:val="0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лучше – ссориться или дружить?</w:t>
      </w:r>
    </w:p>
    <w:p w:rsidR="006E5AA6" w:rsidRDefault="007650F1">
      <w:pPr>
        <w:widowControl w:val="0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 или вред приносят ссоры?</w:t>
      </w:r>
    </w:p>
    <w:p w:rsidR="006E5AA6" w:rsidRDefault="007650F1">
      <w:pPr>
        <w:widowControl w:val="0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помириться, если вы уже поссорились?</w:t>
      </w:r>
    </w:p>
    <w:p w:rsidR="006E5AA6" w:rsidRDefault="007650F1">
      <w:pPr>
        <w:widowControl w:val="0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долго можно быть в ссоре с другом?</w:t>
      </w:r>
    </w:p>
    <w:p w:rsidR="006E5AA6" w:rsidRDefault="007650F1">
      <w:pPr>
        <w:widowControl w:val="0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ли прощать обиды?</w:t>
      </w:r>
    </w:p>
    <w:p w:rsidR="006E5AA6" w:rsidRDefault="007650F1">
      <w:pPr>
        <w:widowControl w:val="0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простить обидчика, чтобы с ним не ссориться? и т. д.</w:t>
      </w:r>
    </w:p>
    <w:p w:rsidR="006E5AA6" w:rsidRDefault="007650F1">
      <w:pPr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Вариации: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конкретных возможностей и потребностей.</w:t>
      </w:r>
    </w:p>
    <w:p w:rsidR="006E5AA6" w:rsidRDefault="007650F1">
      <w:pPr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Обработка результатов:</w:t>
      </w:r>
      <w:r>
        <w:rPr>
          <w:rFonts w:ascii="Times New Roman" w:hAnsi="Times New Roman" w:cs="Times New Roman"/>
          <w:sz w:val="28"/>
          <w:szCs w:val="28"/>
        </w:rPr>
        <w:t xml:space="preserve"> Накапливается информация о прогрессивности коррекционного воспитания.</w:t>
      </w:r>
    </w:p>
    <w:p w:rsidR="006E5AA6" w:rsidRDefault="007650F1">
      <w:pPr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педагог решает, какую дальнейшую работу проводить для коррекции поведения.</w:t>
      </w:r>
    </w:p>
    <w:p w:rsidR="006E5AA6" w:rsidRDefault="006E5AA6">
      <w:pPr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Какой Я.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Форма, метод</w:t>
      </w:r>
      <w:r>
        <w:rPr>
          <w:rFonts w:ascii="Times New Roman" w:hAnsi="Times New Roman" w:cs="Times New Roman"/>
          <w:sz w:val="28"/>
          <w:szCs w:val="28"/>
        </w:rPr>
        <w:t>: Упражнение-конкурс.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Выявление особенностей характера. Эта цель замаскирована. Учитель говорит детям: нужно сказать о себе как можно больше и как можно короче. Учитель будет следить за количеством слов и предложений. А дети будут следить за содержанием сказанного.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требуется. Перед началом конкурса учитель приведет пример и расскажет о себе в трех предложениях. Например: «Я уважаю и люблю своих учеников. Я требователен к ним, потому что я хочу…». Призы вручаются за точное выполнение условий конкурса.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Реализация:</w:t>
      </w:r>
      <w:r>
        <w:rPr>
          <w:rFonts w:ascii="Times New Roman" w:hAnsi="Times New Roman" w:cs="Times New Roman"/>
          <w:sz w:val="28"/>
          <w:szCs w:val="28"/>
        </w:rPr>
        <w:t xml:space="preserve"> Ребенку нужно сказать все самое главное о себе в трех предложениях. Все дети класса слушают и оценивают правдивость </w:t>
      </w:r>
      <w:r>
        <w:rPr>
          <w:rFonts w:ascii="Times New Roman" w:hAnsi="Times New Roman" w:cs="Times New Roman"/>
          <w:sz w:val="28"/>
          <w:szCs w:val="28"/>
        </w:rPr>
        <w:lastRenderedPageBreak/>
        <w:t>самооценки. Побеждают те, кто использовал минимальное количество слов или предложений. Победа не присуждается, если дети обнаружат неточности. Например, ребенок говорит, что он добрый, а одноклассники называют его злым.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Вариации:</w:t>
      </w:r>
      <w:r>
        <w:rPr>
          <w:rFonts w:ascii="Times New Roman" w:hAnsi="Times New Roman" w:cs="Times New Roman"/>
          <w:sz w:val="28"/>
          <w:szCs w:val="28"/>
        </w:rPr>
        <w:t xml:space="preserve"> Можно варьировать число предложений. Можно задавать конкретную тему или ситуацию. Использовать в зависимости от возраста, опыта детей и имеющихся возможностей.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Обработка результатов</w:t>
      </w:r>
      <w:r>
        <w:rPr>
          <w:rFonts w:ascii="Times New Roman" w:hAnsi="Times New Roman" w:cs="Times New Roman"/>
          <w:sz w:val="28"/>
          <w:szCs w:val="28"/>
        </w:rPr>
        <w:t>: Учитель, проводя этот конкурс, получает информацию о том: 1) как ребенок оценивает себя, какие свои качества считает важными и главными; 2) как его оценивают одноклассники; 3) существуют ли различия в самооценке и оценках других.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Накапливаются данные о сильных и слабых качествах. Выявляются дети, которым требуется коррекция поведения. Если этот конкурс как следует подготовить, то результаты будут хорошие.</w:t>
      </w:r>
    </w:p>
    <w:p w:rsidR="006E5AA6" w:rsidRDefault="006E5AA6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 предложение.</w:t>
      </w:r>
    </w:p>
    <w:p w:rsidR="006E5AA6" w:rsidRDefault="007650F1">
      <w:pPr>
        <w:widowControl w:val="0"/>
        <w:spacing w:after="0" w:line="10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Форма, метод</w:t>
      </w:r>
      <w:r>
        <w:rPr>
          <w:rFonts w:ascii="Times New Roman" w:hAnsi="Times New Roman" w:cs="Times New Roman"/>
          <w:sz w:val="28"/>
          <w:szCs w:val="28"/>
        </w:rPr>
        <w:t>: Сочинение на заданную тему.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Выяснить, как оценивает себя ребенок, какие свои качества он считает самыми важными и хочет о них сказать всем.</w:t>
      </w:r>
    </w:p>
    <w:p w:rsidR="006E5AA6" w:rsidRDefault="007650F1">
      <w:pPr>
        <w:widowControl w:val="0"/>
        <w:spacing w:after="0" w:line="10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Листочки бумаги, ручки всем детям.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Реализация:</w:t>
      </w:r>
      <w:r>
        <w:rPr>
          <w:rFonts w:ascii="Times New Roman" w:hAnsi="Times New Roman" w:cs="Times New Roman"/>
          <w:sz w:val="28"/>
          <w:szCs w:val="28"/>
        </w:rPr>
        <w:t xml:space="preserve"> Попросите детей дописать предложение «Я…..». Пусть напишут, что захотят. Обычно, пишут то, что является главной частью их «Я – концепции», «Я помогаю своей маме».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Вариации:</w:t>
      </w:r>
      <w:r>
        <w:rPr>
          <w:rFonts w:ascii="Times New Roman" w:hAnsi="Times New Roman" w:cs="Times New Roman"/>
          <w:sz w:val="28"/>
          <w:szCs w:val="28"/>
        </w:rPr>
        <w:t xml:space="preserve"> Можно усложнить задание и попросить детей назвать одно или несколько своих главных качеств, например: «Я высокий и сильный».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нужно подсказывать, следите, чтобы дети не списывали друг у друга. В последнем случае это задание окажется бесполезным.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Обработка результатов</w:t>
      </w:r>
      <w:r>
        <w:rPr>
          <w:rFonts w:ascii="Times New Roman" w:hAnsi="Times New Roman" w:cs="Times New Roman"/>
          <w:sz w:val="28"/>
          <w:szCs w:val="28"/>
        </w:rPr>
        <w:t>: Ответы изучите, сделайте выводы. Наиболее интересные и неизвестные вам сведения внесите в личные карточки учеников. Сравните с материалами, которые уже имеются в вашем распоряжении. Если вы ведете статистический анализ, то добавьте соответствующие баллы в графы учеников.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дети, требующие повышенного внимания и коррекции поведения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5AA6" w:rsidRDefault="006E5AA6">
      <w:pPr>
        <w:widowControl w:val="0"/>
        <w:spacing w:after="0" w:line="10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E5AA6" w:rsidRDefault="006E5AA6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5AA6" w:rsidRDefault="006E5AA6">
      <w:pPr>
        <w:widowControl w:val="0"/>
        <w:spacing w:after="0" w:line="10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Что такое профессия?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Какие бывают профессии?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Расширение знаний учащихся о профессиях.</w:t>
      </w:r>
    </w:p>
    <w:p w:rsidR="006E5AA6" w:rsidRDefault="007650F1">
      <w:pPr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Формирование интереса к профессиям.</w:t>
      </w:r>
    </w:p>
    <w:p w:rsidR="006E5AA6" w:rsidRDefault="006E5AA6">
      <w:pPr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 Учить ребят разгадывать пословицы, ребусы, загадки.</w:t>
      </w:r>
    </w:p>
    <w:p w:rsidR="006E5AA6" w:rsidRDefault="007650F1">
      <w:pPr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Учить стихи о профессиях.</w:t>
      </w:r>
    </w:p>
    <w:p w:rsidR="006E5AA6" w:rsidRDefault="007650F1">
      <w:pPr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Обогащать словарный запас.</w:t>
      </w:r>
    </w:p>
    <w:p w:rsidR="006E5AA6" w:rsidRDefault="007650F1">
      <w:pPr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4. Коррекция высших психических функций (мышление, речь).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Мультимедиа (люди разных профессий, ребусы, материал для дидактических игр). Загадки, пословицы, иллюстрации о профессиях, кроссворды.</w:t>
      </w:r>
    </w:p>
    <w:p w:rsidR="006E5AA6" w:rsidRDefault="007650F1">
      <w:pPr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План.</w:t>
      </w:r>
    </w:p>
    <w:p w:rsidR="006E5AA6" w:rsidRDefault="007650F1">
      <w:pPr>
        <w:widowControl w:val="0"/>
        <w:numPr>
          <w:ilvl w:val="0"/>
          <w:numId w:val="8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о профессиях.</w:t>
      </w:r>
    </w:p>
    <w:p w:rsidR="006E5AA6" w:rsidRDefault="007650F1">
      <w:pPr>
        <w:widowControl w:val="0"/>
        <w:numPr>
          <w:ilvl w:val="0"/>
          <w:numId w:val="8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пословицей.</w:t>
      </w:r>
    </w:p>
    <w:p w:rsidR="006E5AA6" w:rsidRDefault="007650F1">
      <w:pPr>
        <w:widowControl w:val="0"/>
        <w:numPr>
          <w:ilvl w:val="0"/>
          <w:numId w:val="8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о профессиях.</w:t>
      </w:r>
    </w:p>
    <w:p w:rsidR="006E5AA6" w:rsidRDefault="007650F1">
      <w:pPr>
        <w:widowControl w:val="0"/>
        <w:numPr>
          <w:ilvl w:val="0"/>
          <w:numId w:val="8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 игра: «Назови профессию по букве».</w:t>
      </w:r>
    </w:p>
    <w:p w:rsidR="006E5AA6" w:rsidRDefault="007650F1">
      <w:pPr>
        <w:widowControl w:val="0"/>
        <w:numPr>
          <w:ilvl w:val="0"/>
          <w:numId w:val="8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Релаксационная пауза.</w:t>
      </w:r>
    </w:p>
    <w:p w:rsidR="006E5AA6" w:rsidRDefault="007650F1">
      <w:pPr>
        <w:widowControl w:val="0"/>
        <w:numPr>
          <w:ilvl w:val="0"/>
          <w:numId w:val="8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«Угадай профессию по пословице».</w:t>
      </w:r>
    </w:p>
    <w:p w:rsidR="006E5AA6" w:rsidRDefault="007650F1">
      <w:pPr>
        <w:widowControl w:val="0"/>
        <w:numPr>
          <w:ilvl w:val="0"/>
          <w:numId w:val="8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«Доскажи словечко».</w:t>
      </w:r>
    </w:p>
    <w:p w:rsidR="006E5AA6" w:rsidRDefault="007650F1">
      <w:pPr>
        <w:widowControl w:val="0"/>
        <w:numPr>
          <w:ilvl w:val="0"/>
          <w:numId w:val="8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</w:t>
      </w:r>
    </w:p>
    <w:p w:rsidR="006E5AA6" w:rsidRDefault="006E5AA6">
      <w:pPr>
        <w:widowControl w:val="0"/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6E5AA6" w:rsidRDefault="006E5AA6">
      <w:pPr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 учителя.</w:t>
      </w:r>
    </w:p>
    <w:p w:rsidR="006E5AA6" w:rsidRDefault="007650F1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поговорим о том, что такое профессия, о многообразии мира профессий, их значение в нашей жизни, о качествах, необходимых людям той или иной профессии. В мире существует тысячи профессий. Очень трудно разобраться в этом многообразии и сделать правильный выбор.</w:t>
      </w:r>
    </w:p>
    <w:p w:rsidR="006E5AA6" w:rsidRDefault="007650F1">
      <w:pPr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народе всегда очень много говорилось о труде в пословицах и поговорках. Давайте поиграем в игру «Закончи пословицу»:</w:t>
      </w:r>
    </w:p>
    <w:p w:rsidR="006E5AA6" w:rsidRDefault="007650F1">
      <w:pPr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труд…(того люди ждут)</w:t>
      </w:r>
    </w:p>
    <w:p w:rsidR="006E5AA6" w:rsidRDefault="007650F1">
      <w:pPr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калачи… (не сиди на печи)</w:t>
      </w:r>
    </w:p>
    <w:p w:rsidR="006E5AA6" w:rsidRDefault="007650F1">
      <w:pPr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работает…(тот не ест).</w:t>
      </w:r>
    </w:p>
    <w:p w:rsidR="006E5AA6" w:rsidRDefault="007650F1">
      <w:pPr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труда не вытянешь…(рыбку из пруда)</w:t>
      </w:r>
    </w:p>
    <w:p w:rsidR="006E5AA6" w:rsidRDefault="007650F1">
      <w:pPr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такое профессия? (отвечают дети).</w:t>
      </w:r>
    </w:p>
    <w:p w:rsidR="006E5AA6" w:rsidRDefault="007650F1">
      <w:pPr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словаре русского языка С.И. Ожегова дано такое толкование «Профессия - основа, род занятий трудовой деятельности».</w:t>
      </w:r>
    </w:p>
    <w:p w:rsidR="006E5AA6" w:rsidRDefault="007650F1">
      <w:pPr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человек получить профессию сразу, без подготовки? Правильно, сначала надо учиться, приложив много стараний и труда. А какие профессии вы знаете?</w:t>
      </w:r>
    </w:p>
    <w:p w:rsidR="006E5AA6" w:rsidRDefault="007650F1">
      <w:pPr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отгадаем загадки о профессиях:</w:t>
      </w:r>
    </w:p>
    <w:p w:rsidR="006E5AA6" w:rsidRDefault="007650F1">
      <w:pPr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трудно спозаранку</w:t>
      </w:r>
    </w:p>
    <w:p w:rsidR="006E5AA6" w:rsidRDefault="007650F1">
      <w:pPr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крутить баранку,</w:t>
      </w:r>
    </w:p>
    <w:p w:rsidR="006E5AA6" w:rsidRDefault="007650F1">
      <w:pPr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его важна и сложна,</w:t>
      </w:r>
    </w:p>
    <w:p w:rsidR="006E5AA6" w:rsidRDefault="007650F1">
      <w:pPr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она людям повсюду нужна.</w:t>
      </w:r>
    </w:p>
    <w:p w:rsidR="006E5AA6" w:rsidRDefault="007650F1">
      <w:pPr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(шофер)</w:t>
      </w:r>
    </w:p>
    <w:p w:rsidR="006E5AA6" w:rsidRDefault="006E5AA6">
      <w:pPr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легко приготовить обед!</w:t>
      </w:r>
    </w:p>
    <w:p w:rsidR="006E5AA6" w:rsidRDefault="007650F1">
      <w:pPr>
        <w:widowControl w:val="0"/>
        <w:spacing w:after="0" w:line="100" w:lineRule="atLeast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Ничего в этом трудного нет.</w:t>
      </w:r>
    </w:p>
    <w:p w:rsidR="006E5AA6" w:rsidRDefault="007650F1">
      <w:pPr>
        <w:widowControl w:val="0"/>
        <w:spacing w:after="0" w:line="100" w:lineRule="atLeast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проще простого,</w:t>
      </w:r>
    </w:p>
    <w:p w:rsidR="006E5AA6" w:rsidRDefault="007650F1">
      <w:pPr>
        <w:widowControl w:val="0"/>
        <w:spacing w:after="0" w:line="100" w:lineRule="atLeast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раз и готово!</w:t>
      </w:r>
    </w:p>
    <w:p w:rsidR="006E5AA6" w:rsidRDefault="007650F1">
      <w:pPr>
        <w:widowControl w:val="0"/>
        <w:spacing w:after="0" w:line="100" w:lineRule="atLeast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(повар)</w:t>
      </w:r>
    </w:p>
    <w:p w:rsidR="006E5AA6" w:rsidRDefault="006E5AA6">
      <w:pPr>
        <w:widowControl w:val="0"/>
        <w:spacing w:after="0" w:line="100" w:lineRule="atLeast"/>
        <w:ind w:left="-993"/>
        <w:rPr>
          <w:rFonts w:ascii="Times New Roman" w:hAnsi="Times New Roman" w:cs="Times New Roman"/>
          <w:sz w:val="28"/>
          <w:szCs w:val="28"/>
        </w:rPr>
      </w:pPr>
    </w:p>
    <w:p w:rsidR="006E5AA6" w:rsidRDefault="006E5AA6">
      <w:pPr>
        <w:widowControl w:val="0"/>
        <w:spacing w:after="0" w:line="100" w:lineRule="atLeast"/>
        <w:ind w:left="-993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widowControl w:val="0"/>
        <w:spacing w:after="0" w:line="100" w:lineRule="atLeast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Сошьют они наряды</w:t>
      </w:r>
    </w:p>
    <w:p w:rsidR="006E5AA6" w:rsidRDefault="007650F1">
      <w:pPr>
        <w:widowControl w:val="0"/>
        <w:spacing w:after="0" w:line="100" w:lineRule="atLeast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красок и цветов</w:t>
      </w:r>
    </w:p>
    <w:p w:rsidR="006E5AA6" w:rsidRDefault="007650F1">
      <w:pPr>
        <w:widowControl w:val="0"/>
        <w:spacing w:after="0" w:line="100" w:lineRule="atLeast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Оденешься и сразу</w:t>
      </w:r>
    </w:p>
    <w:p w:rsidR="006E5AA6" w:rsidRDefault="007650F1">
      <w:pPr>
        <w:widowControl w:val="0"/>
        <w:spacing w:after="0" w:line="100" w:lineRule="atLeast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Взгляда не отведет никто.</w:t>
      </w:r>
    </w:p>
    <w:p w:rsidR="006E5AA6" w:rsidRDefault="007650F1">
      <w:pPr>
        <w:widowControl w:val="0"/>
        <w:spacing w:after="0" w:line="100" w:lineRule="atLeast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(портной)</w:t>
      </w:r>
    </w:p>
    <w:p w:rsidR="006E5AA6" w:rsidRDefault="006E5AA6">
      <w:pPr>
        <w:widowControl w:val="0"/>
        <w:spacing w:after="0" w:line="100" w:lineRule="atLeast"/>
        <w:ind w:left="-993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widowControl w:val="0"/>
        <w:spacing w:after="0" w:line="100" w:lineRule="atLeast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Почту - письма и журналы</w:t>
      </w:r>
    </w:p>
    <w:p w:rsidR="006E5AA6" w:rsidRDefault="007650F1">
      <w:pPr>
        <w:widowControl w:val="0"/>
        <w:spacing w:after="0" w:line="100" w:lineRule="atLeast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домам разносит он.</w:t>
      </w:r>
    </w:p>
    <w:p w:rsidR="006E5AA6" w:rsidRDefault="007650F1">
      <w:pPr>
        <w:widowControl w:val="0"/>
        <w:spacing w:after="0" w:line="100" w:lineRule="atLeast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он во все кварталы</w:t>
      </w:r>
    </w:p>
    <w:p w:rsidR="006E5AA6" w:rsidRDefault="007650F1">
      <w:pPr>
        <w:widowControl w:val="0"/>
        <w:spacing w:after="0" w:line="100" w:lineRule="atLeast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заходит в каждый дом.</w:t>
      </w:r>
    </w:p>
    <w:p w:rsidR="006E5AA6" w:rsidRDefault="007650F1">
      <w:pPr>
        <w:widowControl w:val="0"/>
        <w:spacing w:after="0" w:line="100" w:lineRule="atLeast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(почтальон)</w:t>
      </w:r>
    </w:p>
    <w:p w:rsidR="006E5AA6" w:rsidRDefault="006E5AA6">
      <w:pPr>
        <w:widowControl w:val="0"/>
        <w:spacing w:after="0" w:line="100" w:lineRule="atLeast"/>
        <w:ind w:left="-993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widowControl w:val="0"/>
        <w:spacing w:after="0" w:line="100" w:lineRule="atLeast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 дни болезней </w:t>
      </w:r>
    </w:p>
    <w:p w:rsidR="006E5AA6" w:rsidRDefault="007650F1">
      <w:pPr>
        <w:widowControl w:val="0"/>
        <w:spacing w:after="0" w:line="100" w:lineRule="atLeast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полезней</w:t>
      </w:r>
    </w:p>
    <w:p w:rsidR="006E5AA6" w:rsidRDefault="007650F1">
      <w:pPr>
        <w:widowControl w:val="0"/>
        <w:spacing w:after="0" w:line="100" w:lineRule="atLeast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лечит нас</w:t>
      </w:r>
    </w:p>
    <w:p w:rsidR="006E5AA6" w:rsidRDefault="007650F1">
      <w:pPr>
        <w:widowControl w:val="0"/>
        <w:spacing w:after="0" w:line="100" w:lineRule="atLeast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всех болезней.</w:t>
      </w:r>
    </w:p>
    <w:p w:rsidR="006E5AA6" w:rsidRDefault="007650F1">
      <w:pPr>
        <w:widowControl w:val="0"/>
        <w:spacing w:after="0" w:line="100" w:lineRule="atLeast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(врач)</w:t>
      </w:r>
    </w:p>
    <w:p w:rsidR="006E5AA6" w:rsidRDefault="006E5AA6">
      <w:pPr>
        <w:widowControl w:val="0"/>
        <w:spacing w:after="0" w:line="100" w:lineRule="atLeast"/>
        <w:ind w:left="-993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widowControl w:val="0"/>
        <w:spacing w:after="0" w:line="100" w:lineRule="atLeast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 в дидактическую игру.</w:t>
      </w:r>
    </w:p>
    <w:p w:rsidR="006E5AA6" w:rsidRDefault="007650F1">
      <w:pPr>
        <w:widowControl w:val="0"/>
        <w:spacing w:after="0" w:line="100" w:lineRule="atLeast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профессию на букву «А»</w:t>
      </w:r>
    </w:p>
    <w:p w:rsidR="006E5AA6" w:rsidRDefault="007650F1">
      <w:pPr>
        <w:widowControl w:val="0"/>
        <w:spacing w:after="0" w:line="100" w:lineRule="atLeast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(Аптекарь, архитектор, адвокат…)</w:t>
      </w:r>
    </w:p>
    <w:p w:rsidR="006E5AA6" w:rsidRDefault="007650F1">
      <w:pPr>
        <w:widowControl w:val="0"/>
        <w:spacing w:after="0" w:line="100" w:lineRule="atLeast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(работа с карточками)</w:t>
      </w:r>
    </w:p>
    <w:p w:rsidR="006E5AA6" w:rsidRDefault="007650F1">
      <w:pPr>
        <w:widowControl w:val="0"/>
        <w:spacing w:after="0" w:line="100" w:lineRule="atLeast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Релаксационная пауза.</w:t>
      </w:r>
    </w:p>
    <w:p w:rsidR="006E5AA6" w:rsidRDefault="007650F1">
      <w:pPr>
        <w:widowControl w:val="0"/>
        <w:spacing w:after="0" w:line="100" w:lineRule="atLeast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«Волшебный мешок»</w:t>
      </w:r>
    </w:p>
    <w:p w:rsidR="006E5AA6" w:rsidRDefault="007650F1">
      <w:pPr>
        <w:widowControl w:val="0"/>
        <w:spacing w:after="0" w:line="100" w:lineRule="atLeast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орщица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Тов.ровед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Е</w:t>
      </w:r>
    </w:p>
    <w:p w:rsidR="006E5AA6" w:rsidRDefault="007650F1">
      <w:pPr>
        <w:widowControl w:val="0"/>
        <w:spacing w:after="0" w:line="100" w:lineRule="atLeast"/>
        <w:ind w:left="-993" w:firstLine="99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Завед.ющая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Дир.ктор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</w:t>
      </w:r>
    </w:p>
    <w:p w:rsidR="006E5AA6" w:rsidRDefault="007650F1">
      <w:pPr>
        <w:widowControl w:val="0"/>
        <w:spacing w:after="0" w:line="100" w:lineRule="atLeast"/>
        <w:ind w:left="-993" w:firstLine="99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О.ранник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М.неджер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Х   У</w:t>
      </w:r>
    </w:p>
    <w:p w:rsidR="006E5AA6" w:rsidRDefault="006E5AA6">
      <w:pPr>
        <w:widowControl w:val="0"/>
        <w:spacing w:after="0" w:line="100" w:lineRule="atLeast"/>
        <w:ind w:left="-993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widowControl w:val="0"/>
        <w:spacing w:after="0" w:line="100" w:lineRule="atLeast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занимаются люди этих специальностей?</w:t>
      </w:r>
    </w:p>
    <w:p w:rsidR="006E5AA6" w:rsidRDefault="007650F1">
      <w:pPr>
        <w:widowControl w:val="0"/>
        <w:spacing w:after="0" w:line="100" w:lineRule="atLeast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«Угадай профессию»</w:t>
      </w:r>
    </w:p>
    <w:p w:rsidR="006E5AA6" w:rsidRDefault="007650F1">
      <w:pPr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Необходимо по предмету узнать профессию:  ножницы - (портной), Градусник – (врач), отвертка – (электрик) и т.д.</w:t>
      </w:r>
      <w:proofErr w:type="gramEnd"/>
    </w:p>
    <w:p w:rsidR="006E5AA6" w:rsidRDefault="007650F1">
      <w:pPr>
        <w:widowControl w:val="0"/>
        <w:spacing w:after="0" w:line="100" w:lineRule="atLeast"/>
        <w:ind w:left="1131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пословице угадай профессию:</w:t>
      </w:r>
    </w:p>
    <w:p w:rsidR="006E5AA6" w:rsidRDefault="007650F1">
      <w:pPr>
        <w:widowControl w:val="0"/>
        <w:spacing w:after="0" w:line="100" w:lineRule="atLeast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 железо пока горячо – кузнец</w:t>
      </w:r>
    </w:p>
    <w:p w:rsidR="006E5AA6" w:rsidRDefault="007650F1">
      <w:pPr>
        <w:widowControl w:val="0"/>
        <w:spacing w:after="0" w:line="100" w:lineRule="atLeast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игла шьет, а руки – (швея)</w:t>
      </w:r>
    </w:p>
    <w:p w:rsidR="006E5AA6" w:rsidRDefault="007650F1">
      <w:pPr>
        <w:widowControl w:val="0"/>
        <w:spacing w:after="0" w:line="100" w:lineRule="atLeast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взявшись  за топор, избы не срубишь….</w:t>
      </w:r>
    </w:p>
    <w:p w:rsidR="006E5AA6" w:rsidRDefault="007650F1">
      <w:pPr>
        <w:widowControl w:val="0"/>
        <w:spacing w:after="0" w:line="100" w:lineRule="atLeast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«Доскажи словечко»</w:t>
      </w:r>
    </w:p>
    <w:p w:rsidR="006E5AA6" w:rsidRDefault="007650F1">
      <w:pPr>
        <w:widowControl w:val="0"/>
        <w:spacing w:after="0" w:line="100" w:lineRule="atLeast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 водит – (тракторист)</w:t>
      </w:r>
    </w:p>
    <w:p w:rsidR="006E5AA6" w:rsidRDefault="007650F1">
      <w:pPr>
        <w:widowControl w:val="0"/>
        <w:spacing w:after="0" w:line="100" w:lineRule="atLeast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Стену красит – (маляр)</w:t>
      </w:r>
    </w:p>
    <w:p w:rsidR="006E5AA6" w:rsidRDefault="007650F1">
      <w:pPr>
        <w:widowControl w:val="0"/>
        <w:spacing w:after="0" w:line="100" w:lineRule="atLeast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Доску выстругал – (столяр)</w:t>
      </w:r>
    </w:p>
    <w:p w:rsidR="006E5AA6" w:rsidRDefault="007650F1">
      <w:pPr>
        <w:widowControl w:val="0"/>
        <w:spacing w:after="0" w:line="100" w:lineRule="atLeast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Электричку водит – (машинист)</w:t>
      </w:r>
    </w:p>
    <w:p w:rsidR="006E5AA6" w:rsidRDefault="006E5AA6">
      <w:pPr>
        <w:widowControl w:val="0"/>
        <w:spacing w:after="0" w:line="100" w:lineRule="atLeast"/>
        <w:ind w:left="-993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widowControl w:val="0"/>
        <w:spacing w:after="0" w:line="100" w:lineRule="atLeast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Что нового мы сегодня узнали?</w:t>
      </w:r>
    </w:p>
    <w:p w:rsidR="006E5AA6" w:rsidRDefault="007650F1">
      <w:pPr>
        <w:widowControl w:val="0"/>
        <w:spacing w:after="0" w:line="100" w:lineRule="atLeast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профессии вы знаете?</w:t>
      </w:r>
    </w:p>
    <w:p w:rsidR="006E5AA6" w:rsidRDefault="006E5AA6">
      <w:pPr>
        <w:widowControl w:val="0"/>
        <w:spacing w:after="0" w:line="100" w:lineRule="atLeast"/>
        <w:ind w:left="-993"/>
        <w:rPr>
          <w:rFonts w:ascii="Times New Roman" w:hAnsi="Times New Roman" w:cs="Times New Roman"/>
          <w:sz w:val="28"/>
          <w:szCs w:val="28"/>
        </w:rPr>
      </w:pPr>
    </w:p>
    <w:p w:rsidR="006E5AA6" w:rsidRDefault="006E5AA6">
      <w:pPr>
        <w:widowControl w:val="0"/>
        <w:spacing w:after="0" w:line="100" w:lineRule="atLeast"/>
        <w:ind w:left="-993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widowControl w:val="0"/>
        <w:spacing w:after="0" w:line="100" w:lineRule="atLeast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Путешествие по городу мастеров</w:t>
      </w:r>
    </w:p>
    <w:p w:rsidR="006E5AA6" w:rsidRDefault="007650F1">
      <w:pPr>
        <w:widowControl w:val="0"/>
        <w:spacing w:after="0" w:line="100" w:lineRule="atLeast"/>
        <w:ind w:left="1776" w:firstLine="3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игра)</w:t>
      </w:r>
    </w:p>
    <w:p w:rsidR="006E5AA6" w:rsidRDefault="006E5AA6">
      <w:pPr>
        <w:widowControl w:val="0"/>
        <w:spacing w:after="0" w:line="10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Расширение знаний и представлений о различных профессиях.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 Закрепить представления детей о разных профессиях, показать значимость каждой из них.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Коррекция высших психических функций (речь, мышление, память)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Воспитывать приветливость, формировать навыки общения, речевой и поведенческий этикет.</w:t>
      </w:r>
    </w:p>
    <w:p w:rsidR="006E5AA6" w:rsidRDefault="006E5AA6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Квадраты с названием услуг, плакаты, костюмы (повара, шофера…), овощи, корзина, инструменты врача, портного.</w:t>
      </w:r>
      <w:proofErr w:type="gramEnd"/>
    </w:p>
    <w:p w:rsidR="006E5AA6" w:rsidRDefault="006E5AA6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6E5AA6" w:rsidRDefault="007650F1">
      <w:pPr>
        <w:widowControl w:val="0"/>
        <w:numPr>
          <w:ilvl w:val="0"/>
          <w:numId w:val="9"/>
        </w:numPr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Вступление. Чтение стихов о профессиях.</w:t>
      </w:r>
    </w:p>
    <w:p w:rsidR="006E5AA6" w:rsidRDefault="007650F1">
      <w:pPr>
        <w:widowControl w:val="0"/>
        <w:numPr>
          <w:ilvl w:val="0"/>
          <w:numId w:val="9"/>
        </w:numPr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загадками.</w:t>
      </w:r>
    </w:p>
    <w:p w:rsidR="006E5AA6" w:rsidRDefault="007650F1">
      <w:pPr>
        <w:widowControl w:val="0"/>
        <w:numPr>
          <w:ilvl w:val="0"/>
          <w:numId w:val="9"/>
        </w:numPr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«Окажем помощь больному»</w:t>
      </w:r>
    </w:p>
    <w:p w:rsidR="006E5AA6" w:rsidRDefault="007650F1">
      <w:pPr>
        <w:widowControl w:val="0"/>
        <w:numPr>
          <w:ilvl w:val="0"/>
          <w:numId w:val="9"/>
        </w:numPr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 «Путаница», «Узнай на вкус».</w:t>
      </w:r>
    </w:p>
    <w:p w:rsidR="006E5AA6" w:rsidRDefault="007650F1">
      <w:pPr>
        <w:widowControl w:val="0"/>
        <w:numPr>
          <w:ilvl w:val="0"/>
          <w:numId w:val="9"/>
        </w:numPr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 «Цветные автомобили»</w:t>
      </w:r>
    </w:p>
    <w:p w:rsidR="006E5AA6" w:rsidRDefault="007650F1">
      <w:pPr>
        <w:widowControl w:val="0"/>
        <w:numPr>
          <w:ilvl w:val="0"/>
          <w:numId w:val="9"/>
        </w:numPr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Релаксационная пауза.</w:t>
      </w:r>
    </w:p>
    <w:p w:rsidR="006E5AA6" w:rsidRDefault="007650F1">
      <w:pPr>
        <w:widowControl w:val="0"/>
        <w:numPr>
          <w:ilvl w:val="0"/>
          <w:numId w:val="9"/>
        </w:numPr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«Доскажи словечко».</w:t>
      </w:r>
    </w:p>
    <w:p w:rsidR="006E5AA6" w:rsidRDefault="007650F1">
      <w:pPr>
        <w:widowControl w:val="0"/>
        <w:numPr>
          <w:ilvl w:val="0"/>
          <w:numId w:val="9"/>
        </w:numPr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«Назови инструменты».</w:t>
      </w:r>
    </w:p>
    <w:p w:rsidR="006E5AA6" w:rsidRDefault="006E5AA6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Вступительное слово воспитателя.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ребята, давайте отправимся в путешествие по городу мастеров. Кто здесь живет? Правильно. Люди разных профессий. Человек трудится, овладевает профессией. Профессий на земле очень много…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Строитель наш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Построит дом,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мы в нем дружно заживем.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Костюм нарядный выходной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Искусно нам сошьет портной.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Дает книги нам библиотекарь.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Хлеб испечет в пекарне пекарь.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Учитель выучит всему,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Научит грамоте, письму.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Письмо доставит почтальон,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повар сварит нам бульон.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Я думаю, мы подрастем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дело по душе найдем!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ребята, сегодня путешествовать по городу мастеров.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Домик врача.</w:t>
      </w:r>
      <w:r>
        <w:rPr>
          <w:rFonts w:ascii="Times New Roman" w:hAnsi="Times New Roman" w:cs="Times New Roman"/>
          <w:sz w:val="28"/>
          <w:szCs w:val="28"/>
        </w:rPr>
        <w:t xml:space="preserve">  Стихи о враче (ребенок в одежде врача читает стихотворение):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Знает он про вас немало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Как зовут,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Кто ваша мама.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Знает рост и знает вес,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Кто как спит,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 кто как ест.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 вас не сводит строгих глаз.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Лечит он, ребята, вас!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6E5AA6" w:rsidRDefault="007650F1">
      <w:pPr>
        <w:widowControl w:val="0"/>
        <w:numPr>
          <w:ilvl w:val="0"/>
          <w:numId w:val="10"/>
        </w:numPr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будет, если врач не станет лечить?</w:t>
      </w:r>
    </w:p>
    <w:p w:rsidR="006E5AA6" w:rsidRDefault="007650F1">
      <w:pPr>
        <w:widowControl w:val="0"/>
        <w:numPr>
          <w:ilvl w:val="0"/>
          <w:numId w:val="10"/>
        </w:numPr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делает врач на работе?</w:t>
      </w:r>
    </w:p>
    <w:p w:rsidR="006E5AA6" w:rsidRDefault="007650F1">
      <w:pPr>
        <w:widowControl w:val="0"/>
        <w:numPr>
          <w:ilvl w:val="0"/>
          <w:numId w:val="10"/>
        </w:numPr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 использует в своей работе?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игра:</w:t>
      </w:r>
      <w:r>
        <w:rPr>
          <w:rFonts w:ascii="Times New Roman" w:hAnsi="Times New Roman" w:cs="Times New Roman"/>
          <w:sz w:val="28"/>
          <w:szCs w:val="28"/>
        </w:rPr>
        <w:t xml:space="preserve"> Окажем помощь больному. Медвежонок сломал ногу.</w:t>
      </w:r>
    </w:p>
    <w:p w:rsidR="006E5AA6" w:rsidRDefault="006E5AA6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Домик повара.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Встречает ребенок, одетый в костюм поваренка. Читает стихи.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Повар вкусный суп готовит,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Жарит вкусный антрекот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И своим чудо – искусством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Всюду радует народ!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6E5AA6" w:rsidRDefault="007650F1">
      <w:pPr>
        <w:widowControl w:val="0"/>
        <w:numPr>
          <w:ilvl w:val="0"/>
          <w:numId w:val="11"/>
        </w:numPr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работает повар?</w:t>
      </w:r>
    </w:p>
    <w:p w:rsidR="006E5AA6" w:rsidRDefault="007650F1">
      <w:pPr>
        <w:widowControl w:val="0"/>
        <w:numPr>
          <w:ilvl w:val="0"/>
          <w:numId w:val="11"/>
        </w:numPr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есть на кухне?</w:t>
      </w:r>
    </w:p>
    <w:p w:rsidR="006E5AA6" w:rsidRDefault="007650F1">
      <w:pPr>
        <w:widowControl w:val="0"/>
        <w:numPr>
          <w:ilvl w:val="0"/>
          <w:numId w:val="11"/>
        </w:numPr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 делает на кухне?</w:t>
      </w:r>
    </w:p>
    <w:p w:rsidR="006E5AA6" w:rsidRDefault="007650F1">
      <w:pPr>
        <w:widowControl w:val="0"/>
        <w:numPr>
          <w:ilvl w:val="0"/>
          <w:numId w:val="11"/>
        </w:numPr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блюдо любите?</w:t>
      </w:r>
    </w:p>
    <w:p w:rsidR="006E5AA6" w:rsidRDefault="006E5AA6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игра:</w:t>
      </w:r>
      <w:r>
        <w:rPr>
          <w:rFonts w:ascii="Times New Roman" w:hAnsi="Times New Roman" w:cs="Times New Roman"/>
          <w:sz w:val="28"/>
          <w:szCs w:val="28"/>
        </w:rPr>
        <w:t xml:space="preserve"> «Путаница»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Корзина с овощами и фруктами. Необходимо назвать овощи и фрукты отдельно.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игра:</w:t>
      </w:r>
      <w:r>
        <w:rPr>
          <w:rFonts w:ascii="Times New Roman" w:hAnsi="Times New Roman" w:cs="Times New Roman"/>
          <w:sz w:val="28"/>
          <w:szCs w:val="28"/>
        </w:rPr>
        <w:t xml:space="preserve"> «Узнай на вкус»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 закрытыми глазами по вкусу определить овощи и фрукты…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Релаксационная пауза: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гимнастика, 1,2,3,4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доме кошки жили,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Кошки молоко лакали,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Кошки коготки точили,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Мышек сереньких ловили…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ребята! Мы немножко отдохнули. Давайте продолжим путешествие по городу мастеров. Следующий домик, который мы посетили, это домик шофера.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одет в одежду шофера, читает стихи: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Встану я очень рано-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Ведь моя забота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Всех отвозить по утрам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На работу…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6E5AA6" w:rsidRDefault="007650F1">
      <w:pPr>
        <w:widowControl w:val="0"/>
        <w:numPr>
          <w:ilvl w:val="0"/>
          <w:numId w:val="12"/>
        </w:numPr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живет в домике?</w:t>
      </w:r>
    </w:p>
    <w:p w:rsidR="006E5AA6" w:rsidRDefault="007650F1">
      <w:pPr>
        <w:widowControl w:val="0"/>
        <w:numPr>
          <w:ilvl w:val="0"/>
          <w:numId w:val="12"/>
        </w:numPr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Почему вы догадались?</w:t>
      </w:r>
    </w:p>
    <w:p w:rsidR="006E5AA6" w:rsidRDefault="007650F1">
      <w:pPr>
        <w:widowControl w:val="0"/>
        <w:numPr>
          <w:ilvl w:val="0"/>
          <w:numId w:val="12"/>
        </w:numPr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машины вы знаете?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игра:</w:t>
      </w:r>
      <w:r>
        <w:rPr>
          <w:rFonts w:ascii="Times New Roman" w:hAnsi="Times New Roman" w:cs="Times New Roman"/>
          <w:sz w:val="28"/>
          <w:szCs w:val="28"/>
        </w:rPr>
        <w:t xml:space="preserve"> «Цветные автомобили»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последний домик, который посетим – это домик портного. Встречает ребенок в одежде портного.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Читает стихи: 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Сошьют они наряды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Всех красок и цветов,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Оденешься и сразу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Взгляда не отведет никто.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игра:</w:t>
      </w:r>
      <w:r>
        <w:rPr>
          <w:rFonts w:ascii="Times New Roman" w:hAnsi="Times New Roman" w:cs="Times New Roman"/>
          <w:sz w:val="28"/>
          <w:szCs w:val="28"/>
        </w:rPr>
        <w:t xml:space="preserve"> Назови инструменты, необходимые для работы портного?</w:t>
      </w:r>
    </w:p>
    <w:p w:rsidR="006E5AA6" w:rsidRDefault="007650F1">
      <w:pPr>
        <w:widowControl w:val="0"/>
        <w:spacing w:after="0" w:line="100" w:lineRule="atLeast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6E5AA6" w:rsidRDefault="007650F1">
      <w:pPr>
        <w:widowControl w:val="0"/>
        <w:numPr>
          <w:ilvl w:val="0"/>
          <w:numId w:val="13"/>
        </w:numPr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мы узнали сегодня?</w:t>
      </w:r>
    </w:p>
    <w:p w:rsidR="006E5AA6" w:rsidRDefault="007650F1">
      <w:pPr>
        <w:widowControl w:val="0"/>
        <w:numPr>
          <w:ilvl w:val="0"/>
          <w:numId w:val="13"/>
        </w:numPr>
        <w:spacing w:after="0" w:line="10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профессиями познакомились?</w:t>
      </w:r>
    </w:p>
    <w:p w:rsidR="006E5AA6" w:rsidRDefault="006E5AA6">
      <w:pPr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6E5AA6" w:rsidRDefault="006E5AA6">
      <w:pPr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6E5AA6" w:rsidRDefault="006E5AA6">
      <w:pPr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6E5AA6" w:rsidRDefault="006E5AA6">
      <w:pPr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6E5AA6" w:rsidRDefault="006E5AA6">
      <w:pPr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6E5AA6" w:rsidRDefault="006E5AA6">
      <w:pPr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6E5AA6" w:rsidRDefault="006E5AA6">
      <w:pPr>
        <w:ind w:left="502"/>
        <w:jc w:val="center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ind w:left="5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Конспект классного часа</w:t>
      </w:r>
    </w:p>
    <w:p w:rsidR="006E5AA6" w:rsidRDefault="007650F1">
      <w:pPr>
        <w:ind w:left="5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"Вот когда я взрослым стану..."</w:t>
      </w:r>
    </w:p>
    <w:p w:rsidR="006E5AA6" w:rsidRDefault="007650F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 - создание положительной мотивации учебной деятельности в начале года, предпосылок осознанного выбора профессии в старшей школе.</w:t>
      </w:r>
    </w:p>
    <w:p w:rsidR="006E5AA6" w:rsidRDefault="007650F1">
      <w:pPr>
        <w:ind w:left="50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Ход классного часа</w:t>
      </w:r>
    </w:p>
    <w:p w:rsidR="006E5AA6" w:rsidRDefault="007650F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-Здравствуйте, ребята! Вот и наступил новый учебный год, теперь вы второклассники! </w:t>
      </w:r>
    </w:p>
    <w:p w:rsidR="006E5AA6" w:rsidRDefault="007650F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-Как отдохнули? С каким настроением вернулись в школу? (ответы детей)</w:t>
      </w:r>
    </w:p>
    <w:p w:rsidR="006E5AA6" w:rsidRDefault="007650F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-Я рада, что вы все сегодня пришли в класс с хорошим настроением, отдохнувшие, веселые. Но только ли веселые чувства вы испытываете  (сожаление о том, что каникулы закончились, и предстоит снова учиться.)</w:t>
      </w:r>
    </w:p>
    <w:p w:rsidR="006E5AA6" w:rsidRDefault="007650F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Ну, вы, пока еще, дети, хотя и заметно повзрослели за лето, и главное ваше занятие -  учеба. Наверное, иногда так хочется стать взрослым, что бы уже не ходить в школу... (да)</w:t>
      </w:r>
    </w:p>
    <w:p w:rsidR="006E5AA6" w:rsidRDefault="007650F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-Вот сегодня мы с вами помечтаем о том времени, когда вы станете взрослыми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лайд)</w:t>
      </w:r>
    </w:p>
    <w:p w:rsidR="006E5AA6" w:rsidRDefault="007650F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Когда я была ребенком, мне тоже хотелось скорее повзрослеть, но вот только почему уже не помню? Может быть, вы поможете вспомнить? (Слайд, ответы детей)</w:t>
      </w:r>
    </w:p>
    <w:p w:rsidR="006E5AA6" w:rsidRDefault="007650F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Молодцы,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оказывается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взрослые так много могут того, чего не могут дети, все, что вы сказали, пожалуй,  можно объединить (слайд). Взрослые самостоятельные.</w:t>
      </w:r>
    </w:p>
    <w:p w:rsidR="006E5AA6" w:rsidRDefault="007650F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-А чем же взрослые занимаются каждый день кроме выходных? (работают)</w:t>
      </w:r>
    </w:p>
    <w:p w:rsidR="006E5AA6" w:rsidRDefault="007650F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-Зачем? (слайд, ответы детей)</w:t>
      </w:r>
    </w:p>
    <w:p w:rsidR="006E5AA6" w:rsidRDefault="007650F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-Конечно, чтобы зарабатывать деньги  (слайд), приносить пользу людям (слайд), а кроме того, работа бывает еще и интересной для конкретного человека (слайд).</w:t>
      </w:r>
    </w:p>
    <w:p w:rsidR="006E5AA6" w:rsidRDefault="007650F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Вот когда вы станете взрослыми (слайд), вам тоже придется выбирать работу. А знаете ли вы, какие есть профессии?  Попробуйте отгадать мои загадки (см. приложение.)</w:t>
      </w:r>
    </w:p>
    <w:p w:rsidR="006E5AA6" w:rsidRDefault="007650F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-Молодцы, профессий знаете много, но как же среди такого большого количества вариантов выбрать только одну, которая будет приносить и пользу, и удовольствие, и деньги?  (слайд). И хотя выбирать придется еще не скоро,  уже сейчас  вы можете готовиться к этому выбору. Как? (ответы детей.)</w:t>
      </w:r>
    </w:p>
    <w:p w:rsidR="006E5AA6" w:rsidRDefault="007650F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-Молодцы! Правильно!  (Или «Если вы пока затрудняетесь ответить на этот вопрос, то я подскажу»)</w:t>
      </w:r>
    </w:p>
    <w:p w:rsidR="006E5AA6" w:rsidRDefault="007650F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Показ и обсуждение слайдов:</w:t>
      </w:r>
    </w:p>
    <w:p w:rsidR="006E5AA6" w:rsidRDefault="007650F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собирай информацию о профессиях,</w:t>
      </w:r>
    </w:p>
    <w:p w:rsidR="006E5AA6" w:rsidRDefault="007650F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наблюдай за трудом взрослых в жизни,</w:t>
      </w:r>
    </w:p>
    <w:p w:rsidR="006E5AA6" w:rsidRDefault="007650F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посещай специальные музеи, в которых можешь "прикоснуться" к профессиям,</w:t>
      </w:r>
    </w:p>
    <w:p w:rsidR="006E5AA6" w:rsidRDefault="007650F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пробуй себя в разных видах деятельности, что бы понять, что тебе больше всего нравится делать</w:t>
      </w:r>
    </w:p>
    <w:p w:rsidR="006E5AA6" w:rsidRDefault="007650F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и, самое главное, учись! Ведь школа - это первый шаг в любую профессию. </w:t>
      </w:r>
    </w:p>
    <w:p w:rsidR="006E5AA6" w:rsidRDefault="007650F1">
      <w:pPr>
        <w:shd w:val="clear" w:color="auto" w:fill="FFFFFF"/>
        <w:spacing w:after="0"/>
        <w:ind w:right="206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Заключение: чтение и обсуждение стихотворения  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Родари</w:t>
      </w:r>
      <w:proofErr w:type="spellEnd"/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«Чем пахнут ремесла?» (см. приложения)</w:t>
      </w:r>
    </w:p>
    <w:p w:rsidR="006E5AA6" w:rsidRDefault="006E5AA6">
      <w:pPr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6E5AA6">
      <w:pPr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6E5AA6">
      <w:pPr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6E5AA6">
      <w:pPr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6E5AA6">
      <w:pPr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6E5AA6">
      <w:pPr>
        <w:ind w:left="5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6E5AA6">
      <w:pPr>
        <w:ind w:left="5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6E5AA6">
      <w:pPr>
        <w:ind w:left="5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6E5AA6">
      <w:pPr>
        <w:ind w:left="502"/>
        <w:rPr>
          <w:rFonts w:ascii="Times New Roman" w:hAnsi="Times New Roman" w:cs="Times New Roman"/>
          <w:color w:val="000000"/>
          <w:sz w:val="28"/>
          <w:szCs w:val="28"/>
        </w:rPr>
      </w:pPr>
    </w:p>
    <w:p w:rsidR="006E5AA6" w:rsidRDefault="007650F1">
      <w:pPr>
        <w:ind w:left="50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Приложения.</w:t>
      </w:r>
    </w:p>
    <w:p w:rsidR="006E5AA6" w:rsidRDefault="006E5AA6">
      <w:pPr>
        <w:ind w:left="50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AA6" w:rsidRDefault="007650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6E5AA6" w:rsidSect="007650F1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Загадки-шутки о профессиях</w:t>
      </w:r>
    </w:p>
    <w:p w:rsidR="006E5AA6" w:rsidRDefault="007650F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Мы в профессии играем,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 душе их выбираем,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мечтаем поскорее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Мамы с папой стать взрослее,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Чтоб не просто так мечтать,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А кем быть решить и стать.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Саша гордо самолет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 веревочке везет.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Он готовится к полетам,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Значит, вырастет ... (пилотом)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пилота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Боря друг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расит краской все вокруг.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 окне рисует дождик,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Значит, вырастет ... (художник)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художника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сестренка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Петь умеет очень звонко.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Подпевают Насте птицы,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Значит, вырастет ... (певица)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певицы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есть соседи –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Близнецы Денис и Федя.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Воду варят вечерами,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Значит, будут ... (поварами)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Повара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Валерой в ссоре,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Он опять о вкусах спорит.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Очень любит он дебаты,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будет ... (депутатом)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Депутат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Мариной дружит.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Той, что вечно в танце кружит,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Ведь красавица Марина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Стать мечтает (балериной)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Балерина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дружит с Дашей.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Даша кормит с ложки кашей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Куклу-капризулю Катю -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Подрастает ... (воспитатель)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ходит в школу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месте с мальчиком веселым.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Ян жонглирует мячом,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Значит, будет ... (циркачом)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Ян-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циркач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знаком с Иваном,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Недоверчивым и странным.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Он следит за дядей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Дроном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мечтает стать ... (шпионом)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шпиона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есть братишка.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Коля любопытный слишком,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Он наукой увлеченный,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Значит, вырастет ... (ученым)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Наш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ученый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другом Васей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лавал дома на матрасе.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Ловко обогнул диван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Вася, храбрый ... (капитан)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Капитана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Ксюша с Жанной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аразили кашей манной.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А потом лечили щами.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Стать хотят они ... (врачами)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врачей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есть три подружки –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Наряжаются в подушки.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Галя, Машенька и Вера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 призванью ... (модельеры)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Модельеры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любят Гошу,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Потому что он хороший.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Сочинил он им сонет,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Значит, вырастет ... (поэт)</w:t>
      </w:r>
    </w:p>
    <w:p w:rsidR="006E5AA6" w:rsidRDefault="007650F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 xml:space="preserve">У 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поэта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брат – Степашка,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Он весь год учил букашку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рыгать из стакана в ковшик.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Степа - юный ... (дрессировщик)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Дрессировщик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другом Димой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Целый день искали мину.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Дима банку под забором,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Закопал, чтоб стать ... (сапером)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сапера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старший брат,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Он всегда помочь всем рад.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Кошек с дерева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сниматель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Лёва - будущий ... (спасатель)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Наш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спасатель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ходит парой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доброй девочкой Тамарой.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Лечит та зверей отваром,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Хочет стать ... (ветеринаром)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ветеринара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Томы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Мышки все ушли из дома.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Их найдет, всех опросив,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Тима, местный ... (детектив)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Детектив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 на диване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тыскал заколку Ани.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Аня учит роль Алисы,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Чтобы стать большой ... (актрисой)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актрис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аплодисменты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цветы, и комплименты.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Крикнул Анечке: «Мотор!»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Слава – кино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-... 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режиссер)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E5AA6" w:rsidRDefault="006E5AA6">
      <w:pPr>
        <w:ind w:left="502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6E5AA6" w:rsidRDefault="007650F1">
      <w:pPr>
        <w:ind w:left="5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Режиссер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театр забросил,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Пол он с Данькой пылесосил.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Окружающий мир Даньке дорог. Будет он ... (эколог)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эколога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сосед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колотил сам табурет,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А еще для птичек дом.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Значит, станет ... (столяром)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Был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столяр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дне рожденья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Володи в воскресенье.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Папа Вовке автомат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одарил, чтоб рос ... (солдат)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Все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солдаты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ходят строем.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Ордена раздал героям.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обратно в бой послал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Рома – храбрый ... (генерал)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Генерал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отставку подал,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Ведь его погоны продал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Толя, маленький хитрец -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Подрастает ... (продавец)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Продавец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зимой Олегу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родал три сугроба снега.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Крепостей Олег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лепитель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Он потомственный ... (строитель)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Труд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строителя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всем нужен,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Нужен всем и вкусный ужин,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Доктор, чтобы всех лечил,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учитель, чтоб учил.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Летчик нужен, чтоб летать...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Ну а ты кем хочешь стать?</w:t>
      </w:r>
    </w:p>
    <w:p w:rsidR="006E5AA6" w:rsidRDefault="006E5AA6">
      <w:pPr>
        <w:rPr>
          <w:rFonts w:ascii="Times New Roman" w:hAnsi="Times New Roman" w:cs="Times New Roman"/>
          <w:sz w:val="28"/>
          <w:szCs w:val="28"/>
        </w:rPr>
      </w:pPr>
    </w:p>
    <w:p w:rsidR="006E5AA6" w:rsidRDefault="006E5AA6">
      <w:pPr>
        <w:sectPr w:rsidR="006E5AA6">
          <w:pgSz w:w="11906" w:h="16838"/>
          <w:pgMar w:top="1134" w:right="850" w:bottom="1134" w:left="1701" w:header="0" w:footer="0" w:gutter="0"/>
          <w:cols w:num="2" w:sep="1" w:space="708"/>
          <w:formProt w:val="0"/>
          <w:docGrid w:linePitch="360" w:charSpace="4096"/>
        </w:sectPr>
      </w:pPr>
    </w:p>
    <w:p w:rsidR="006E5AA6" w:rsidRDefault="007650F1">
      <w:pPr>
        <w:spacing w:after="0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Загадки о профессиях</w:t>
      </w:r>
    </w:p>
    <w:p w:rsidR="006E5AA6" w:rsidRDefault="006E5AA6">
      <w:pPr>
        <w:sectPr w:rsidR="006E5AA6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Кто в дни болезней всех полезней 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лечит нас от всех болезней? 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(Врач)</w:t>
      </w:r>
    </w:p>
    <w:p w:rsidR="006E5AA6" w:rsidRDefault="006E5AA6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прошлый раз был педагогом, 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Послезавтра - машинист. 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знать он очень много, 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Потому, что он ... 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(артист)</w:t>
      </w:r>
    </w:p>
    <w:p w:rsidR="006E5AA6" w:rsidRDefault="006E5AA6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Наведёт стеклянный глаз, 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Щёлкнет раз - и помним вас. 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(Фотограф) </w:t>
      </w:r>
    </w:p>
    <w:p w:rsidR="006E5AA6" w:rsidRDefault="006E5AA6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учит детишек читать и писать, 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Природу любить, стариков уважать?  Ответ (Учитель)</w:t>
      </w:r>
    </w:p>
    <w:p w:rsidR="006E5AA6" w:rsidRDefault="006E5AA6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небо ласточкой вспорхнёт, 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Рыбкой в озеро нырнёт. 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(Прыгун в воду)</w:t>
      </w:r>
    </w:p>
    <w:p w:rsidR="006E5AA6" w:rsidRDefault="006E5AA6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Скажи, кто так вкусно 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Готовит щи капустные, 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Пахучие котлеты, 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Салаты, винегреты, 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завтраки, обеды? 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(Повар)</w:t>
      </w:r>
    </w:p>
    <w:p w:rsidR="006E5AA6" w:rsidRDefault="006E5AA6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spacing w:after="0"/>
        <w:ind w:firstLine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на краешке с опаской </w:t>
      </w:r>
    </w:p>
    <w:p w:rsidR="006E5AA6" w:rsidRDefault="007650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Он железо красит краской, 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него в руке ведро, 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раскрашен он пестро. 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 (Маляр)</w:t>
      </w:r>
    </w:p>
    <w:p w:rsidR="006E5AA6" w:rsidRDefault="006E5AA6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6E5AA6" w:rsidRDefault="006E5AA6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Он, собираясь в свой обход,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Халат врачебный надевает,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Лекарства в саквояж кладёт,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скотный двор потом   шагает. Ответ (Ветеринар)</w:t>
      </w:r>
    </w:p>
    <w:p w:rsidR="006E5AA6" w:rsidRDefault="006E5AA6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этой волшебницы,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Этой художницы,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кисти и краски,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гребень и ножницы.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Она обладает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Таинственной силой: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кому прикоснётся,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Тот станет красивый.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(Парикмахер)</w:t>
      </w:r>
    </w:p>
    <w:p w:rsidR="006E5AA6" w:rsidRDefault="006E5AA6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огнём бороться мы должны, 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водою мы напарники. 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очень людям всем нужны, 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Ответь скорее, кто же мы? 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 (Пожарные) </w:t>
      </w:r>
    </w:p>
    <w:p w:rsidR="006E5AA6" w:rsidRDefault="006E5A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 мы, когда вы спите,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муку просеем в сите,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Докрасна натопим печь,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хлеб к утру испечь.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(Пекарь)</w:t>
      </w:r>
    </w:p>
    <w:p w:rsidR="006E5AA6" w:rsidRDefault="006E5AA6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станке детали точит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кадровый рабочий...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(Токарь) </w:t>
      </w:r>
    </w:p>
    <w:p w:rsidR="006E5AA6" w:rsidRDefault="006E5AA6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Поёт рожок, поёт рожок!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гоним стадо на лужок.</w:t>
      </w:r>
    </w:p>
    <w:p w:rsidR="006E5AA6" w:rsidRDefault="007650F1">
      <w:pPr>
        <w:spacing w:after="0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Пасём коров мы целый день,     Лишь станет жарко </w:t>
      </w:r>
    </w:p>
    <w:p w:rsidR="006E5AA6" w:rsidRDefault="007650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гоним в   тень. (Пастухи) </w:t>
      </w:r>
    </w:p>
    <w:p w:rsidR="006E5AA6" w:rsidRDefault="006E5AA6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 цирке он смешнее всех.</w:t>
      </w:r>
    </w:p>
    <w:p w:rsidR="006E5AA6" w:rsidRDefault="007650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 него – большой успех.</w:t>
      </w:r>
    </w:p>
    <w:p w:rsidR="006E5AA6" w:rsidRDefault="007650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Только вспомнить остаётся,</w:t>
      </w:r>
    </w:p>
    <w:p w:rsidR="006E5AA6" w:rsidRDefault="007650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Весельчак тот как зовётся.</w:t>
      </w:r>
    </w:p>
    <w:p w:rsidR="006E5AA6" w:rsidRDefault="007650F1">
      <w:pPr>
        <w:spacing w:after="0"/>
        <w:ind w:left="502" w:firstLine="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(Клоун)</w:t>
      </w:r>
    </w:p>
    <w:p w:rsidR="006E5AA6" w:rsidRDefault="006E5AA6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Его работы ждёт земля,</w:t>
      </w:r>
    </w:p>
    <w:p w:rsidR="006E5AA6" w:rsidRDefault="007650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Едва рассвет лучи зажжёт.</w:t>
      </w:r>
    </w:p>
    <w:p w:rsidR="006E5AA6" w:rsidRDefault="007650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Весной расчешет он поля,</w:t>
      </w:r>
    </w:p>
    <w:p w:rsidR="006E5AA6" w:rsidRDefault="007650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Наступит осень – пострижёт.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(Фермер)</w:t>
      </w:r>
    </w:p>
    <w:p w:rsidR="006E5AA6" w:rsidRDefault="006E5AA6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книжном море он бескрайнем</w:t>
      </w:r>
    </w:p>
    <w:p w:rsidR="006E5AA6" w:rsidRDefault="007650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капитан.</w:t>
      </w:r>
    </w:p>
    <w:p w:rsidR="006E5AA6" w:rsidRDefault="007650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Отыскать любую книжку</w:t>
      </w:r>
    </w:p>
    <w:p w:rsidR="006E5AA6" w:rsidRDefault="007650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быстро нам!</w:t>
      </w:r>
    </w:p>
    <w:p w:rsidR="006E5AA6" w:rsidRDefault="007650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(Библиотекарь)</w:t>
      </w:r>
    </w:p>
    <w:p w:rsidR="006E5AA6" w:rsidRDefault="006E5AA6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Серебристая игла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небе ниточку вела.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же смелый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Нитью белой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Небо сшил, да поспешил: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Хвост у нитки распушил?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(Лётчик) </w:t>
      </w:r>
    </w:p>
    <w:p w:rsidR="006E5AA6" w:rsidRDefault="006E5AA6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Весёлая работа,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Завидно от души!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Свисти, когда охота,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палочкой маши!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(Полицейский-регулировщик)</w:t>
      </w:r>
    </w:p>
    <w:p w:rsidR="006E5AA6" w:rsidRDefault="006E5AA6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на свете так не может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движением руки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Остановить поток прохожих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пропустить грузовики.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 (Полицейский-регулировщик)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вагону он пройдёт –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Безбилетников найдёт.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цехе друг его сидит –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 качеством следит.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 (Контролёр) </w:t>
      </w:r>
    </w:p>
    <w:p w:rsidR="006E5AA6" w:rsidRDefault="006E5A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доктор удалит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легко аппендицит.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Скальпель – лучший его друг,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доктор тот?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 (Хирург)</w:t>
      </w:r>
    </w:p>
    <w:p w:rsidR="006E5AA6" w:rsidRDefault="006E5AA6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ресторане их найду я -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люди в колпаках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кастрюлями колдуют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поварешками в руках.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 (Повар)</w:t>
      </w:r>
    </w:p>
    <w:p w:rsidR="006E5AA6" w:rsidRDefault="006E5AA6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как можно сквозь стенку смотреть?</w:t>
      </w:r>
    </w:p>
    <w:p w:rsidR="006E5AA6" w:rsidRDefault="007650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очках и при свете</w:t>
      </w:r>
    </w:p>
    <w:p w:rsidR="006E5AA6" w:rsidRDefault="007650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то не суметь.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 между тем разглядел сквозь неё не только меня,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и сердце моё.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 (Рентгенолог)</w:t>
      </w:r>
    </w:p>
    <w:p w:rsidR="006E5AA6" w:rsidRDefault="006E5AA6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врач не просто доктор,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Лечит людям он глаза,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видишь плохо,</w:t>
      </w:r>
    </w:p>
    <w:p w:rsidR="006E5AA6" w:rsidRDefault="007650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Разглядишь ты всё в очках.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 (Окулист)</w:t>
      </w:r>
    </w:p>
    <w:p w:rsidR="006E5AA6" w:rsidRDefault="006E5AA6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сладком цехе день трудился,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десертный получился –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Эклеры, кекс, «Наполеон».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подумай, кто же он?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 (Кондитер)</w:t>
      </w:r>
    </w:p>
    <w:p w:rsidR="006E5AA6" w:rsidRDefault="006E5AA6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садике обед,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 пробу с блюд снимает.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ведь мамы рядом нет,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 на стол там накрывает?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 (Няня, помощник воспитателя)</w:t>
      </w:r>
    </w:p>
    <w:p w:rsidR="006E5AA6" w:rsidRDefault="006E5AA6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Мелом пишет и рисует,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ошибками воюет,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 думать, размышлять,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его, ребята, звать?</w:t>
      </w:r>
    </w:p>
    <w:p w:rsidR="006E5AA6" w:rsidRDefault="006E5A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весь город нам покажет,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о нём к тому ж расскажет.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нас вопросов ждёт,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все ответ найдёт.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 (экскурсовод)</w:t>
      </w:r>
    </w:p>
    <w:p w:rsidR="006E5AA6" w:rsidRDefault="006E5AA6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фирме прибыль он считает,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зарплату начисляет.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считать ему не лень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налоги целый день.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 (Бухгалтер)</w:t>
      </w:r>
    </w:p>
    <w:p w:rsidR="006E5AA6" w:rsidRDefault="006E5AA6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приходу каждый рад,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 кухне водопад.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 (Водопроводчик, сантехник)</w:t>
      </w:r>
    </w:p>
    <w:p w:rsidR="006E5AA6" w:rsidRDefault="006E5AA6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Прыгнул вниз —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цветке повис,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Земли коснулся —</w:t>
      </w:r>
    </w:p>
    <w:p w:rsidR="006E5AA6" w:rsidRDefault="007650F1">
      <w:pPr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Цветок свернулся.</w:t>
      </w:r>
    </w:p>
    <w:p w:rsidR="006E5AA6" w:rsidRDefault="007650F1">
      <w:pPr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(Парашютист)</w:t>
      </w:r>
    </w:p>
    <w:p w:rsidR="006E5AA6" w:rsidRDefault="006E5AA6">
      <w:pPr>
        <w:ind w:left="502"/>
        <w:rPr>
          <w:rFonts w:ascii="Times New Roman" w:hAnsi="Times New Roman" w:cs="Times New Roman"/>
          <w:sz w:val="28"/>
          <w:szCs w:val="28"/>
        </w:rPr>
      </w:pPr>
    </w:p>
    <w:p w:rsidR="006E5AA6" w:rsidRDefault="006E5AA6">
      <w:pPr>
        <w:sectPr w:rsidR="006E5AA6">
          <w:type w:val="continuous"/>
          <w:pgSz w:w="11906" w:h="16838"/>
          <w:pgMar w:top="1134" w:right="850" w:bottom="1134" w:left="1701" w:header="0" w:footer="0" w:gutter="0"/>
          <w:cols w:num="2" w:sep="1" w:space="708"/>
          <w:formProt w:val="0"/>
          <w:docGrid w:linePitch="360" w:charSpace="4096"/>
        </w:sectPr>
      </w:pPr>
    </w:p>
    <w:p w:rsidR="006E5AA6" w:rsidRDefault="006E5AA6">
      <w:pPr>
        <w:shd w:val="clear" w:color="auto" w:fill="FFFFFF"/>
        <w:spacing w:after="28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5AA6" w:rsidRDefault="006E5AA6">
      <w:pPr>
        <w:shd w:val="clear" w:color="auto" w:fill="FFFFFF"/>
        <w:spacing w:after="28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5AA6" w:rsidRDefault="007650F1">
      <w:pPr>
        <w:shd w:val="clear" w:color="auto" w:fill="FFFFFF"/>
        <w:spacing w:after="28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Пословицы о труде</w:t>
      </w:r>
    </w:p>
    <w:p w:rsidR="006E5AA6" w:rsidRDefault="007650F1">
      <w:pPr>
        <w:numPr>
          <w:ilvl w:val="0"/>
          <w:numId w:val="26"/>
        </w:numPr>
        <w:shd w:val="clear" w:color="auto" w:fill="FFFFFF"/>
        <w:spacing w:before="28" w:after="28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труда не вытащишь и рыбку из пруда. </w:t>
      </w:r>
    </w:p>
    <w:p w:rsidR="006E5AA6" w:rsidRDefault="007650F1">
      <w:pPr>
        <w:numPr>
          <w:ilvl w:val="0"/>
          <w:numId w:val="26"/>
        </w:numPr>
        <w:shd w:val="clear" w:color="auto" w:fill="FFFFFF"/>
        <w:spacing w:before="28" w:after="28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хорошего труда нет плода. </w:t>
      </w:r>
    </w:p>
    <w:p w:rsidR="006E5AA6" w:rsidRDefault="007650F1">
      <w:pPr>
        <w:numPr>
          <w:ilvl w:val="0"/>
          <w:numId w:val="26"/>
        </w:numPr>
        <w:shd w:val="clear" w:color="auto" w:fill="FFFFFF"/>
        <w:spacing w:before="28" w:after="28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Упорно трудиться - будет хлеб в закромах водиться. </w:t>
      </w:r>
    </w:p>
    <w:p w:rsidR="006E5AA6" w:rsidRDefault="007650F1">
      <w:pPr>
        <w:numPr>
          <w:ilvl w:val="0"/>
          <w:numId w:val="26"/>
        </w:numPr>
        <w:shd w:val="clear" w:color="auto" w:fill="FFFFFF"/>
        <w:spacing w:before="28" w:after="28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умел шить золотом, так бей молотом.</w:t>
      </w:r>
    </w:p>
    <w:p w:rsidR="006E5AA6" w:rsidRDefault="007650F1">
      <w:pPr>
        <w:numPr>
          <w:ilvl w:val="0"/>
          <w:numId w:val="26"/>
        </w:numPr>
        <w:shd w:val="clear" w:color="auto" w:fill="FFFFFF"/>
        <w:spacing w:before="28" w:after="28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Сегодняшней работы назавтра не откладывай! </w:t>
      </w:r>
    </w:p>
    <w:p w:rsidR="006E5AA6" w:rsidRDefault="007650F1">
      <w:pPr>
        <w:numPr>
          <w:ilvl w:val="0"/>
          <w:numId w:val="26"/>
        </w:numPr>
        <w:shd w:val="clear" w:color="auto" w:fill="FFFFFF"/>
        <w:spacing w:before="28" w:after="28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не работает, тот не ест. </w:t>
      </w:r>
    </w:p>
    <w:p w:rsidR="006E5AA6" w:rsidRDefault="007650F1">
      <w:pPr>
        <w:numPr>
          <w:ilvl w:val="0"/>
          <w:numId w:val="26"/>
        </w:numPr>
        <w:shd w:val="clear" w:color="auto" w:fill="FFFFFF"/>
        <w:spacing w:before="28" w:after="28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б лишь охота - наладится каждая работа. </w:t>
      </w:r>
    </w:p>
    <w:p w:rsidR="006E5AA6" w:rsidRDefault="007650F1">
      <w:pPr>
        <w:numPr>
          <w:ilvl w:val="0"/>
          <w:numId w:val="26"/>
        </w:numPr>
        <w:shd w:val="clear" w:color="auto" w:fill="FFFFFF"/>
        <w:spacing w:before="28" w:after="28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Маленькое дело лучше большого безделья. </w:t>
      </w:r>
    </w:p>
    <w:p w:rsidR="006E5AA6" w:rsidRDefault="007650F1">
      <w:pPr>
        <w:numPr>
          <w:ilvl w:val="0"/>
          <w:numId w:val="26"/>
        </w:numPr>
        <w:shd w:val="clear" w:color="auto" w:fill="FFFFFF"/>
        <w:spacing w:before="28" w:after="28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 мастера боится. </w:t>
      </w:r>
    </w:p>
    <w:p w:rsidR="006E5AA6" w:rsidRDefault="007650F1">
      <w:pPr>
        <w:numPr>
          <w:ilvl w:val="0"/>
          <w:numId w:val="26"/>
        </w:numPr>
        <w:shd w:val="clear" w:color="auto" w:fill="FFFFFF"/>
        <w:spacing w:before="28" w:after="28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Встать раньше - шагнуть дальше. </w:t>
      </w:r>
    </w:p>
    <w:p w:rsidR="006E5AA6" w:rsidRDefault="007650F1">
      <w:pPr>
        <w:numPr>
          <w:ilvl w:val="0"/>
          <w:numId w:val="26"/>
        </w:numPr>
        <w:shd w:val="clear" w:color="auto" w:fill="FFFFFF"/>
        <w:spacing w:before="28" w:after="28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ленись за плужком - будешь с пирожком. </w:t>
      </w:r>
    </w:p>
    <w:p w:rsidR="006E5AA6" w:rsidRDefault="007650F1">
      <w:pPr>
        <w:numPr>
          <w:ilvl w:val="0"/>
          <w:numId w:val="26"/>
        </w:numPr>
        <w:shd w:val="clear" w:color="auto" w:fill="FFFFFF"/>
        <w:spacing w:before="28" w:after="28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все браться - ничего не сделать.</w:t>
      </w:r>
    </w:p>
    <w:p w:rsidR="006E5AA6" w:rsidRDefault="007650F1">
      <w:pPr>
        <w:numPr>
          <w:ilvl w:val="0"/>
          <w:numId w:val="26"/>
        </w:numPr>
        <w:shd w:val="clear" w:color="auto" w:fill="FFFFFF"/>
        <w:spacing w:before="28" w:after="28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Там счастье не диво, где трудятся не лениво.</w:t>
      </w:r>
    </w:p>
    <w:p w:rsidR="006E5AA6" w:rsidRDefault="007650F1">
      <w:pPr>
        <w:numPr>
          <w:ilvl w:val="0"/>
          <w:numId w:val="26"/>
        </w:numPr>
        <w:shd w:val="clear" w:color="auto" w:fill="FFFFFF"/>
        <w:spacing w:before="28" w:after="28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труда и отдых не сладок. </w:t>
      </w:r>
    </w:p>
    <w:p w:rsidR="006E5AA6" w:rsidRDefault="007650F1">
      <w:pPr>
        <w:numPr>
          <w:ilvl w:val="0"/>
          <w:numId w:val="26"/>
        </w:numPr>
        <w:shd w:val="clear" w:color="auto" w:fill="FFFFFF"/>
        <w:spacing w:before="28" w:after="28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Всякий человек у дела познаётся. </w:t>
      </w:r>
    </w:p>
    <w:p w:rsidR="006E5AA6" w:rsidRDefault="007650F1">
      <w:pPr>
        <w:numPr>
          <w:ilvl w:val="0"/>
          <w:numId w:val="26"/>
        </w:numPr>
        <w:shd w:val="clear" w:color="auto" w:fill="FFFFFF"/>
        <w:spacing w:before="28" w:after="28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Умей дело делать, умей и позабавиться. </w:t>
      </w:r>
    </w:p>
    <w:p w:rsidR="006E5AA6" w:rsidRDefault="007650F1">
      <w:pPr>
        <w:numPr>
          <w:ilvl w:val="0"/>
          <w:numId w:val="26"/>
        </w:numPr>
        <w:shd w:val="clear" w:color="auto" w:fill="FFFFFF"/>
        <w:spacing w:before="28" w:after="28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Всякое уменье трудом дается. </w:t>
      </w:r>
    </w:p>
    <w:p w:rsidR="006E5AA6" w:rsidRDefault="007650F1">
      <w:pPr>
        <w:numPr>
          <w:ilvl w:val="0"/>
          <w:numId w:val="26"/>
        </w:numPr>
        <w:shd w:val="clear" w:color="auto" w:fill="FFFFFF"/>
        <w:spacing w:before="28" w:after="28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Любовь к труду - у людей на виду. </w:t>
      </w:r>
    </w:p>
    <w:p w:rsidR="006E5AA6" w:rsidRDefault="007650F1">
      <w:pPr>
        <w:numPr>
          <w:ilvl w:val="0"/>
          <w:numId w:val="26"/>
        </w:numPr>
        <w:shd w:val="clear" w:color="auto" w:fill="FFFFFF"/>
        <w:spacing w:before="28" w:after="28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работу с радостью, а с работы с гордостью. </w:t>
      </w:r>
    </w:p>
    <w:p w:rsidR="006E5AA6" w:rsidRDefault="007650F1">
      <w:pPr>
        <w:numPr>
          <w:ilvl w:val="0"/>
          <w:numId w:val="26"/>
        </w:numPr>
        <w:shd w:val="clear" w:color="auto" w:fill="FFFFFF"/>
        <w:spacing w:before="28" w:after="28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Делу - время, потехе - час. </w:t>
      </w:r>
    </w:p>
    <w:p w:rsidR="006E5AA6" w:rsidRDefault="007650F1">
      <w:pPr>
        <w:numPr>
          <w:ilvl w:val="0"/>
          <w:numId w:val="26"/>
        </w:numPr>
        <w:shd w:val="clear" w:color="auto" w:fill="FFFFFF"/>
        <w:spacing w:before="28" w:after="28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труда здоровеют, а от лени болеют. </w:t>
      </w:r>
    </w:p>
    <w:p w:rsidR="006E5AA6" w:rsidRDefault="007650F1">
      <w:pPr>
        <w:numPr>
          <w:ilvl w:val="0"/>
          <w:numId w:val="26"/>
        </w:numPr>
        <w:shd w:val="clear" w:color="auto" w:fill="FFFFFF"/>
        <w:spacing w:before="28" w:after="28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Утренний час дарит золотом нас. </w:t>
      </w:r>
    </w:p>
    <w:p w:rsidR="006E5AA6" w:rsidRDefault="007650F1">
      <w:pPr>
        <w:numPr>
          <w:ilvl w:val="0"/>
          <w:numId w:val="26"/>
        </w:numPr>
        <w:shd w:val="clear" w:color="auto" w:fill="FFFFFF"/>
        <w:spacing w:before="28" w:after="28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Хлеб даром не даётся. </w:t>
      </w:r>
    </w:p>
    <w:p w:rsidR="006E5AA6" w:rsidRDefault="007650F1">
      <w:pPr>
        <w:numPr>
          <w:ilvl w:val="0"/>
          <w:numId w:val="26"/>
        </w:numPr>
        <w:shd w:val="clear" w:color="auto" w:fill="FFFFFF"/>
        <w:spacing w:before="28" w:after="28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Хозяин тот, кто трудится. </w:t>
      </w:r>
    </w:p>
    <w:p w:rsidR="006E5AA6" w:rsidRDefault="007650F1">
      <w:pPr>
        <w:numPr>
          <w:ilvl w:val="0"/>
          <w:numId w:val="26"/>
        </w:numPr>
        <w:shd w:val="clear" w:color="auto" w:fill="FFFFFF"/>
        <w:spacing w:before="28" w:after="28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 свое дело не берись, а за своим не ленись. </w:t>
      </w:r>
    </w:p>
    <w:p w:rsidR="006E5AA6" w:rsidRDefault="007650F1">
      <w:pPr>
        <w:numPr>
          <w:ilvl w:val="0"/>
          <w:numId w:val="26"/>
        </w:numPr>
        <w:shd w:val="clear" w:color="auto" w:fill="FFFFFF"/>
        <w:spacing w:before="28" w:after="28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Терпение и труд всё перетрут. </w:t>
      </w:r>
    </w:p>
    <w:p w:rsidR="006E5AA6" w:rsidRDefault="007650F1">
      <w:pPr>
        <w:numPr>
          <w:ilvl w:val="0"/>
          <w:numId w:val="26"/>
        </w:numPr>
        <w:shd w:val="clear" w:color="auto" w:fill="FFFFFF"/>
        <w:spacing w:before="28" w:after="28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 кормит, а лень портит. </w:t>
      </w:r>
    </w:p>
    <w:p w:rsidR="006E5AA6" w:rsidRDefault="006E5AA6">
      <w:pPr>
        <w:shd w:val="clear" w:color="auto" w:fill="FFFFFF"/>
        <w:spacing w:after="0" w:line="100" w:lineRule="atLeast"/>
        <w:ind w:left="360" w:right="206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6E5AA6" w:rsidRDefault="006E5AA6">
      <w:pPr>
        <w:sectPr w:rsidR="006E5AA6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6E5AA6" w:rsidRDefault="006E5AA6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6E5AA6" w:rsidRDefault="006E5AA6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6E5AA6" w:rsidRDefault="006E5AA6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6E5AA6" w:rsidRDefault="006E5AA6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6E5AA6" w:rsidRDefault="006E5AA6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6E5AA6" w:rsidRDefault="006E5AA6">
      <w:pPr>
        <w:shd w:val="clear" w:color="auto" w:fill="FFFFFF"/>
        <w:spacing w:after="0"/>
        <w:ind w:right="206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6E5AA6" w:rsidRDefault="006E5AA6">
      <w:pPr>
        <w:shd w:val="clear" w:color="auto" w:fill="FFFFFF"/>
        <w:spacing w:after="0"/>
        <w:ind w:right="206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6E5AA6" w:rsidRDefault="007650F1">
      <w:pPr>
        <w:shd w:val="clear" w:color="auto" w:fill="FFFFFF"/>
        <w:spacing w:after="0"/>
        <w:ind w:right="206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Родари</w:t>
      </w:r>
      <w:proofErr w:type="spellEnd"/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"Чем пахнут ремесла?"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 каждого дела 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Запах особый: 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булочной пахнет 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Тестом и сдобой.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Мимо столярной 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Идешь мастерской - 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Стружкою пахнет 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свежей доской.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Пахнет маляр 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Скипидаром и краской. 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Пахнет стекольщик 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Оконной замазкой.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Куртка шофера 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Пахнет бензином. 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Блуза рабочего - 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Маслом машинным.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Пахнет кондитер 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Орехом мускатным. 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Доктор в халате - 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Лекарством приятным.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Рыхлой землею, 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Полем и лугом 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Пахнет крестьянин, 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Идущий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 плугом.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Рыбой и морем 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Пахнет рыбак. 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Только безделье 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пахнет никак.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Сколько ни душится 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Лодырь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богатый,- 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Очень неважно 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 пахнет, ребята!</w:t>
      </w:r>
    </w:p>
    <w:p w:rsidR="006E5AA6" w:rsidRDefault="006E5AA6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Ладонщиков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"Звездочка"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Маму видит вся столица.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Мама строит новый дом,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 такой,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поселиться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Полрайона может в нем.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Дом заметно вырастает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Каждый день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каждый час.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Будто небо подпирает 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Металлический каркас.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над самой верхней балкой,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Где подъемный кран стоит,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Огонек электросварки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Яркой звездочкой горит.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Это мама ―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Сварщик смелый ―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Держит звездочку в руках,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над нею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Стайкой белой</w:t>
      </w:r>
    </w:p>
    <w:p w:rsidR="006E5AA6" w:rsidRDefault="007650F1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Проплывают облака.</w:t>
      </w:r>
    </w:p>
    <w:p w:rsidR="006E5AA6" w:rsidRDefault="006E5AA6">
      <w:pPr>
        <w:shd w:val="clear" w:color="auto" w:fill="FFFFFF"/>
        <w:spacing w:after="0"/>
        <w:ind w:left="360" w:right="20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E5AA6" w:rsidRDefault="007650F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Л.. </w:t>
      </w:r>
      <w:proofErr w:type="spellStart"/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Олифирова</w:t>
      </w:r>
      <w:proofErr w:type="spellEnd"/>
    </w:p>
    <w:p w:rsidR="006E5AA6" w:rsidRDefault="007650F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"Кем хотите стать вы, дети?"</w:t>
      </w:r>
    </w:p>
    <w:p w:rsidR="006E5AA6" w:rsidRDefault="007650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Кем хотите стать вы, дети?</w:t>
      </w:r>
    </w:p>
    <w:p w:rsidR="006E5AA6" w:rsidRDefault="007650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Поскорее нам ответьте!</w:t>
      </w:r>
    </w:p>
    <w:p w:rsidR="006E5AA6" w:rsidRDefault="007650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Я хочу шофёром быть.</w:t>
      </w:r>
    </w:p>
    <w:p w:rsidR="006E5AA6" w:rsidRDefault="007650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Грузы разные возить.</w:t>
      </w:r>
    </w:p>
    <w:p w:rsidR="006E5AA6" w:rsidRDefault="007650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Я мечтаю о балете. </w:t>
      </w:r>
    </w:p>
    <w:p w:rsidR="006E5AA6" w:rsidRDefault="007650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Лучше нет его на свете.</w:t>
      </w:r>
    </w:p>
    <w:p w:rsidR="006E5AA6" w:rsidRDefault="007650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Я хочу врачом стать классным. </w:t>
      </w:r>
    </w:p>
    <w:p w:rsidR="006E5AA6" w:rsidRDefault="007650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Буду всех лечить лекарством. </w:t>
      </w:r>
    </w:p>
    <w:p w:rsidR="006E5AA6" w:rsidRDefault="007650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Очень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вкусным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как конфета. </w:t>
      </w:r>
    </w:p>
    <w:p w:rsidR="006E5AA6" w:rsidRDefault="007650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Съел его - болезней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нету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</w:t>
      </w:r>
    </w:p>
    <w:p w:rsidR="006E5AA6" w:rsidRDefault="007650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В красках я души не чаю. </w:t>
      </w:r>
    </w:p>
    <w:p w:rsidR="006E5AA6" w:rsidRDefault="007650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Стать художником мечтаю. </w:t>
      </w:r>
    </w:p>
    <w:p w:rsidR="006E5AA6" w:rsidRDefault="007650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Закажите мне портрет. </w:t>
      </w:r>
    </w:p>
    <w:p w:rsidR="006E5AA6" w:rsidRDefault="007650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Справлюсь я, сомнений нет!</w:t>
      </w:r>
    </w:p>
    <w:p w:rsidR="006E5AA6" w:rsidRDefault="007650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Вы со мной, друзья, не спорьте, </w:t>
      </w:r>
    </w:p>
    <w:p w:rsidR="006E5AA6" w:rsidRDefault="007650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 хочу стать первым в спорте. </w:t>
      </w:r>
    </w:p>
    <w:p w:rsidR="006E5AA6" w:rsidRDefault="007650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Шайбу мне забить - пустяк,</w:t>
      </w:r>
    </w:p>
    <w:p w:rsidR="006E5AA6" w:rsidRDefault="007650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играю за "Спартак"!</w:t>
      </w:r>
    </w:p>
    <w:p w:rsidR="006E5AA6" w:rsidRDefault="007650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Я хочу стать пианисткой. </w:t>
      </w:r>
    </w:p>
    <w:p w:rsidR="006E5AA6" w:rsidRDefault="007650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Замечательной артисткой. </w:t>
      </w:r>
    </w:p>
    <w:p w:rsidR="006E5AA6" w:rsidRDefault="007650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Музыка со мною с детства, </w:t>
      </w:r>
    </w:p>
    <w:p w:rsidR="006E5AA6" w:rsidRDefault="007650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люблю её всем сердцем.</w:t>
      </w:r>
    </w:p>
    <w:p w:rsidR="006E5AA6" w:rsidRDefault="007650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Я мечтаю стать скорей </w:t>
      </w:r>
    </w:p>
    <w:p w:rsidR="006E5AA6" w:rsidRDefault="007650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Воспитателем детей.</w:t>
      </w:r>
    </w:p>
    <w:p w:rsidR="006E5AA6" w:rsidRDefault="007650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 ними петь, гулять, играть. </w:t>
      </w:r>
    </w:p>
    <w:p w:rsidR="006E5AA6" w:rsidRDefault="007650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Дни рожденья отмечать.</w:t>
      </w:r>
    </w:p>
    <w:p w:rsidR="006E5AA6" w:rsidRDefault="007650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профессии прекрасны.</w:t>
      </w:r>
    </w:p>
    <w:p w:rsidR="006E5AA6" w:rsidRDefault="007650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профессии важны.</w:t>
      </w:r>
    </w:p>
    <w:p w:rsidR="006E5AA6" w:rsidRDefault="007650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Знаем мы, что наши руки</w:t>
      </w:r>
    </w:p>
    <w:p w:rsidR="006E5AA6" w:rsidRDefault="007650F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Будут Родине нужны.</w:t>
      </w:r>
    </w:p>
    <w:p w:rsidR="006E5AA6" w:rsidRDefault="006E5A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E5AA6" w:rsidRDefault="007650F1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"Странное дело "</w:t>
      </w:r>
    </w:p>
    <w:p w:rsidR="006E5AA6" w:rsidRDefault="007650F1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Странное дело,</w:t>
      </w:r>
    </w:p>
    <w:p w:rsidR="006E5AA6" w:rsidRDefault="007650F1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 может быть, нет –</w:t>
      </w:r>
    </w:p>
    <w:p w:rsidR="006E5AA6" w:rsidRDefault="007650F1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Жил-был </w:t>
      </w:r>
    </w:p>
    <w:p w:rsidR="006E5AA6" w:rsidRDefault="007650F1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 свете</w:t>
      </w:r>
    </w:p>
    <w:p w:rsidR="006E5AA6" w:rsidRDefault="007650F1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Когда-то </w:t>
      </w:r>
    </w:p>
    <w:p w:rsidR="006E5AA6" w:rsidRDefault="007650F1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Сапожник. </w:t>
      </w:r>
    </w:p>
    <w:p w:rsidR="006E5AA6" w:rsidRDefault="007650F1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Был он сапожником</w:t>
      </w:r>
    </w:p>
    <w:p w:rsidR="006E5AA6" w:rsidRDefault="007650F1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Сорок пять лет, </w:t>
      </w:r>
    </w:p>
    <w:p w:rsidR="006E5AA6" w:rsidRDefault="007650F1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Но про него</w:t>
      </w:r>
    </w:p>
    <w:p w:rsidR="006E5AA6" w:rsidRDefault="007650F1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Говорили: </w:t>
      </w:r>
    </w:p>
    <w:p w:rsidR="006E5AA6" w:rsidRDefault="007650F1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– Художник.</w:t>
      </w:r>
    </w:p>
    <w:p w:rsidR="006E5AA6" w:rsidRDefault="007650F1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Странное дело, </w:t>
      </w:r>
    </w:p>
    <w:p w:rsidR="006E5AA6" w:rsidRDefault="007650F1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 может быть, нет –</w:t>
      </w:r>
    </w:p>
    <w:p w:rsidR="006E5AA6" w:rsidRDefault="007650F1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Жил-был </w:t>
      </w:r>
    </w:p>
    <w:p w:rsidR="006E5AA6" w:rsidRDefault="007650F1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 свете</w:t>
      </w:r>
    </w:p>
    <w:p w:rsidR="006E5AA6" w:rsidRDefault="007650F1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Когда-то </w:t>
      </w:r>
    </w:p>
    <w:p w:rsidR="006E5AA6" w:rsidRDefault="007650F1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Художник. </w:t>
      </w:r>
    </w:p>
    <w:p w:rsidR="006E5AA6" w:rsidRDefault="007650F1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Был он</w:t>
      </w:r>
    </w:p>
    <w:p w:rsidR="006E5AA6" w:rsidRDefault="007650F1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Художником</w:t>
      </w:r>
    </w:p>
    <w:p w:rsidR="006E5AA6" w:rsidRDefault="007650F1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Семьдесят лет, </w:t>
      </w:r>
    </w:p>
    <w:p w:rsidR="006E5AA6" w:rsidRDefault="007650F1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Но про него</w:t>
      </w:r>
    </w:p>
    <w:p w:rsidR="006E5AA6" w:rsidRDefault="007650F1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Говорили: </w:t>
      </w:r>
    </w:p>
    <w:p w:rsidR="006E5AA6" w:rsidRDefault="007650F1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– Сапожник.</w:t>
      </w:r>
    </w:p>
    <w:p w:rsidR="006E5AA6" w:rsidRDefault="007650F1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Странное дело, </w:t>
      </w:r>
    </w:p>
    <w:p w:rsidR="006E5AA6" w:rsidRDefault="007650F1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 может быть, нет?</w:t>
      </w:r>
    </w:p>
    <w:p w:rsidR="006E5AA6" w:rsidRDefault="006E5AA6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6E5AA6" w:rsidRDefault="006E5AA6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6E5AA6" w:rsidRDefault="007650F1">
      <w:pPr>
        <w:shd w:val="clear" w:color="auto" w:fill="FFFFFF"/>
        <w:spacing w:before="123" w:after="123" w:line="10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В. Усик "В лавке"</w:t>
      </w:r>
    </w:p>
    <w:p w:rsidR="006E5AA6" w:rsidRDefault="007650F1">
      <w:pPr>
        <w:shd w:val="clear" w:color="auto" w:fill="FFFFFF"/>
        <w:spacing w:before="123" w:after="123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Подошёл я к продавцу</w:t>
      </w:r>
    </w:p>
    <w:p w:rsidR="006E5AA6" w:rsidRDefault="007650F1">
      <w:pPr>
        <w:shd w:val="clear" w:color="auto" w:fill="FFFFFF"/>
        <w:spacing w:before="123" w:after="123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лавке бакалейной:</w:t>
      </w:r>
    </w:p>
    <w:p w:rsidR="006E5AA6" w:rsidRDefault="007650F1">
      <w:pPr>
        <w:shd w:val="clear" w:color="auto" w:fill="FFFFFF"/>
        <w:spacing w:before="123" w:after="123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-Мне бы времени мешок</w:t>
      </w:r>
    </w:p>
    <w:p w:rsidR="006E5AA6" w:rsidRDefault="007650F1">
      <w:pPr>
        <w:shd w:val="clear" w:color="auto" w:fill="FFFFFF"/>
        <w:spacing w:before="123" w:after="123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бочонок рвения.</w:t>
      </w:r>
    </w:p>
    <w:p w:rsidR="006E5AA6" w:rsidRDefault="007650F1">
      <w:pPr>
        <w:shd w:val="clear" w:color="auto" w:fill="FFFFFF"/>
        <w:spacing w:before="123" w:after="123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Силы - двести килограмм,</w:t>
      </w:r>
    </w:p>
    <w:p w:rsidR="006E5AA6" w:rsidRDefault="007650F1">
      <w:pPr>
        <w:shd w:val="clear" w:color="auto" w:fill="FFFFFF"/>
        <w:spacing w:before="123" w:after="123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Пять кило агрессии.</w:t>
      </w:r>
    </w:p>
    <w:p w:rsidR="006E5AA6" w:rsidRDefault="007650F1">
      <w:pPr>
        <w:shd w:val="clear" w:color="auto" w:fill="FFFFFF"/>
        <w:spacing w:before="123" w:after="123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уж не сложно вам,</w:t>
      </w:r>
    </w:p>
    <w:p w:rsidR="006E5AA6" w:rsidRDefault="007650F1">
      <w:pPr>
        <w:shd w:val="clear" w:color="auto" w:fill="FFFFFF"/>
        <w:spacing w:before="123" w:after="123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Два ума мне взвесите?</w:t>
      </w:r>
    </w:p>
    <w:p w:rsidR="006E5AA6" w:rsidRDefault="007650F1">
      <w:pPr>
        <w:shd w:val="clear" w:color="auto" w:fill="FFFFFF"/>
        <w:spacing w:before="123" w:after="123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упорства, пачки две,</w:t>
      </w:r>
    </w:p>
    <w:p w:rsidR="006E5AA6" w:rsidRDefault="007650F1">
      <w:pPr>
        <w:shd w:val="clear" w:color="auto" w:fill="FFFFFF"/>
        <w:spacing w:before="123" w:after="123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Бутыль настроения,</w:t>
      </w:r>
    </w:p>
    <w:p w:rsidR="006E5AA6" w:rsidRDefault="007650F1">
      <w:pPr>
        <w:shd w:val="clear" w:color="auto" w:fill="FFFFFF"/>
        <w:spacing w:before="123" w:after="123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Памяти насыпьте мне</w:t>
      </w:r>
    </w:p>
    <w:p w:rsidR="006E5AA6" w:rsidRDefault="007650F1">
      <w:pPr>
        <w:shd w:val="clear" w:color="auto" w:fill="FFFFFF"/>
        <w:spacing w:before="123" w:after="123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кусок умения.</w:t>
      </w:r>
    </w:p>
    <w:p w:rsidR="006E5AA6" w:rsidRDefault="007650F1">
      <w:pPr>
        <w:shd w:val="clear" w:color="auto" w:fill="FFFFFF"/>
        <w:spacing w:before="123" w:after="123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сказал мне продавец</w:t>
      </w:r>
    </w:p>
    <w:p w:rsidR="006E5AA6" w:rsidRDefault="007650F1">
      <w:pPr>
        <w:shd w:val="clear" w:color="auto" w:fill="FFFFFF"/>
        <w:spacing w:before="123" w:after="123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Лавки бакалейной:</w:t>
      </w:r>
    </w:p>
    <w:p w:rsidR="006E5AA6" w:rsidRDefault="007650F1">
      <w:pPr>
        <w:shd w:val="clear" w:color="auto" w:fill="FFFFFF"/>
        <w:spacing w:before="123" w:after="123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-Будет всё, вот только нет</w:t>
      </w:r>
    </w:p>
    <w:p w:rsidR="006E5AA6" w:rsidRDefault="007650F1">
      <w:pPr>
        <w:shd w:val="clear" w:color="auto" w:fill="FFFFFF"/>
        <w:spacing w:before="123" w:after="123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Снадобья от лени.</w:t>
      </w:r>
    </w:p>
    <w:p w:rsidR="006E5AA6" w:rsidRDefault="007650F1">
      <w:pPr>
        <w:shd w:val="clear" w:color="auto" w:fill="FFFFFF"/>
        <w:spacing w:before="123" w:after="123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без этого, увы,</w:t>
      </w:r>
    </w:p>
    <w:p w:rsidR="006E5AA6" w:rsidRDefault="007650F1">
      <w:pPr>
        <w:shd w:val="clear" w:color="auto" w:fill="FFFFFF"/>
        <w:spacing w:before="123" w:after="123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Всё, что тут назначено,</w:t>
      </w:r>
    </w:p>
    <w:p w:rsidR="006E5AA6" w:rsidRDefault="007650F1">
      <w:pPr>
        <w:shd w:val="clear" w:color="auto" w:fill="FFFFFF"/>
        <w:spacing w:before="123" w:after="123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бы ни хотели вы,</w:t>
      </w:r>
    </w:p>
    <w:p w:rsidR="006E5AA6" w:rsidRDefault="007650F1">
      <w:pPr>
        <w:shd w:val="clear" w:color="auto" w:fill="FFFFFF"/>
        <w:spacing w:before="123" w:after="123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Будет зря потрачено.</w:t>
      </w:r>
    </w:p>
    <w:p w:rsidR="006E5AA6" w:rsidRDefault="007650F1">
      <w:pPr>
        <w:shd w:val="clear" w:color="auto" w:fill="FFFFFF"/>
        <w:spacing w:before="123" w:after="123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упёрся, как баран,</w:t>
      </w:r>
    </w:p>
    <w:p w:rsidR="006E5AA6" w:rsidRDefault="007650F1">
      <w:pPr>
        <w:shd w:val="clear" w:color="auto" w:fill="FFFFFF"/>
        <w:spacing w:before="123" w:after="123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Говорю невежде:</w:t>
      </w:r>
    </w:p>
    <w:p w:rsidR="006E5AA6" w:rsidRDefault="007650F1">
      <w:pPr>
        <w:shd w:val="clear" w:color="auto" w:fill="FFFFFF"/>
        <w:spacing w:before="123" w:after="123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Что как делать, знаю сам,</w:t>
      </w:r>
    </w:p>
    <w:p w:rsidR="006E5AA6" w:rsidRDefault="007650F1">
      <w:pPr>
        <w:shd w:val="clear" w:color="auto" w:fill="FFFFFF"/>
        <w:spacing w:before="123" w:after="123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 продайте прежде.</w:t>
      </w:r>
    </w:p>
    <w:p w:rsidR="006E5AA6" w:rsidRDefault="007650F1">
      <w:pPr>
        <w:shd w:val="clear" w:color="auto" w:fill="FFFFFF"/>
        <w:spacing w:before="123" w:after="123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Продавец, подумав, встал,</w:t>
      </w:r>
    </w:p>
    <w:p w:rsidR="006E5AA6" w:rsidRDefault="007650F1">
      <w:pPr>
        <w:shd w:val="clear" w:color="auto" w:fill="FFFFFF"/>
        <w:spacing w:before="123" w:after="123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моргнув и глазом,</w:t>
      </w:r>
    </w:p>
    <w:p w:rsidR="006E5AA6" w:rsidRDefault="007650F1">
      <w:pPr>
        <w:shd w:val="clear" w:color="auto" w:fill="FFFFFF"/>
        <w:spacing w:before="123" w:after="123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Убеждать меня не стал,</w:t>
      </w:r>
    </w:p>
    <w:p w:rsidR="006E5AA6" w:rsidRDefault="007650F1">
      <w:pPr>
        <w:shd w:val="clear" w:color="auto" w:fill="FFFFFF"/>
        <w:spacing w:before="123" w:line="1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Выполнил заказы.</w:t>
      </w:r>
    </w:p>
    <w:p w:rsidR="006E5AA6" w:rsidRDefault="006E5AA6">
      <w:pPr>
        <w:pStyle w:val="af"/>
        <w:shd w:val="clear" w:color="auto" w:fill="FFFFFF"/>
        <w:rPr>
          <w:sz w:val="28"/>
          <w:szCs w:val="28"/>
        </w:rPr>
      </w:pPr>
    </w:p>
    <w:p w:rsidR="006E5AA6" w:rsidRDefault="006E5AA6">
      <w:pPr>
        <w:pStyle w:val="af"/>
        <w:shd w:val="clear" w:color="auto" w:fill="FFFFFF"/>
        <w:rPr>
          <w:sz w:val="28"/>
          <w:szCs w:val="28"/>
        </w:rPr>
      </w:pPr>
    </w:p>
    <w:p w:rsidR="006E5AA6" w:rsidRDefault="006E5AA6">
      <w:pPr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widowControl w:val="0"/>
        <w:shd w:val="clear" w:color="auto" w:fill="FFFFFF"/>
        <w:spacing w:after="0" w:line="100" w:lineRule="atLeast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 ДЛЯ ПЕДАГОГОВ</w:t>
      </w:r>
    </w:p>
    <w:p w:rsidR="006E5AA6" w:rsidRDefault="007650F1">
      <w:pPr>
        <w:widowControl w:val="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Л.Б. Обучение сюжетн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ролевой игре детей с проблемами интеллектуального развития / Л.Б.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Санкт- Петербург. Издательство «СОЮЗ», 2001 – 412с.</w:t>
      </w:r>
    </w:p>
    <w:p w:rsidR="006E5AA6" w:rsidRDefault="007650F1">
      <w:pPr>
        <w:widowControl w:val="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Багрова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О.В. Введение в мир профессий. / О.В. Багрова. /  Волгоград. Издательство « Учитель», 2009 – 159с.</w:t>
      </w:r>
    </w:p>
    <w:p w:rsidR="006E5AA6" w:rsidRDefault="007650F1">
      <w:pPr>
        <w:widowControl w:val="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М.А. Классные часы 1- 4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/М.А. Козлова-М: Изд. «Экзамен», 2009. - 317с. </w:t>
      </w:r>
    </w:p>
    <w:p w:rsidR="006E5AA6" w:rsidRDefault="007650F1">
      <w:pPr>
        <w:widowControl w:val="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Катаева А.А. Дидактические игры в обучении дошкольников с отклонением в развитии / А.А. Катаева – М.: ВЛАДОС, 2001 – 220с.</w:t>
      </w:r>
    </w:p>
    <w:p w:rsidR="006E5AA6" w:rsidRDefault="007650F1">
      <w:pPr>
        <w:widowControl w:val="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Стребеляева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Формирование мышления у детей с отклонением в развитии.  /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Стребеляева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Издательство ВЛАДОС, 2001 -180с.</w:t>
      </w:r>
    </w:p>
    <w:p w:rsidR="006E5AA6" w:rsidRDefault="007650F1">
      <w:pPr>
        <w:widowControl w:val="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Сасова И.А. Экономика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текст], тетрадь творческих заданий. / И.А. Сасова,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Земасенская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Вита-Пресс, 2007, 2008</w:t>
      </w:r>
    </w:p>
    <w:p w:rsidR="006E5AA6" w:rsidRDefault="007650F1">
      <w:pPr>
        <w:widowControl w:val="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Шорыгина Т.А. Профессии. Какие они. /Т. А. Шорыгина – М.: Издательство ГНОМ и Д, 2007 -96с.</w:t>
      </w:r>
    </w:p>
    <w:p w:rsidR="006E5AA6" w:rsidRDefault="006E5AA6">
      <w:pPr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6E5AA6" w:rsidRDefault="006E5AA6">
      <w:pPr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6E5AA6" w:rsidRDefault="007650F1">
      <w:pPr>
        <w:spacing w:after="0" w:line="100" w:lineRule="atLea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СПИСОК ЛИТЕРАТУРЫ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ДЛЯ УЧЕНИКОВ </w:t>
      </w:r>
    </w:p>
    <w:p w:rsidR="006E5AA6" w:rsidRDefault="007650F1">
      <w:pPr>
        <w:widowControl w:val="0"/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Маршак С.Я. Сказки, песни, загадки. / С.Я. Маршак – М.: Издательство «Детская литература», 1987 – 192с. </w:t>
      </w:r>
    </w:p>
    <w:p w:rsidR="006E5AA6" w:rsidRDefault="007650F1">
      <w:pPr>
        <w:widowControl w:val="0"/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Михалков С. Дядя Степа и другие. / С. Михалков – М.: Издательство «Детская литература», 1989 -310с.</w:t>
      </w:r>
    </w:p>
    <w:p w:rsidR="006E5AA6" w:rsidRDefault="007650F1">
      <w:pPr>
        <w:widowControl w:val="0"/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Носов Н. Приключение незнайки и его друзей. / Н. Носов – М.: Издательство «Детская литература», 1987 – 160с.</w:t>
      </w:r>
    </w:p>
    <w:p w:rsidR="006E5AA6" w:rsidRDefault="007650F1">
      <w:pPr>
        <w:widowControl w:val="0"/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пахнут ремесла? /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Издательство «Детская литература», 1989 -15с.</w:t>
      </w:r>
    </w:p>
    <w:p w:rsidR="006E5AA6" w:rsidRDefault="007650F1">
      <w:pPr>
        <w:widowControl w:val="0"/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Успенский Э. Седьмая профессия Маши Филиппенко / Э. Успенский – «Стрекоза», 2000 – 79с.</w:t>
      </w:r>
    </w:p>
    <w:p w:rsidR="006E5AA6" w:rsidRDefault="007650F1">
      <w:pPr>
        <w:widowControl w:val="0"/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Френкель П.Л. Я расту. / П.Л. Френкель – М.: Издательство « Детская литература», 1986 – 56с.</w:t>
      </w:r>
    </w:p>
    <w:p w:rsidR="006E5AA6" w:rsidRDefault="007650F1">
      <w:pPr>
        <w:widowControl w:val="0"/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Чуковский К. Доктор Айболит. / К. Чуковский – М.: Издательство «Детская литература»,…1989-…с.</w:t>
      </w:r>
    </w:p>
    <w:p w:rsidR="006E5AA6" w:rsidRDefault="006E5AA6"/>
    <w:p w:rsidR="006E5AA6" w:rsidRDefault="006E5AA6"/>
    <w:sectPr w:rsidR="006E5AA6" w:rsidSect="006E5AA6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e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3EF"/>
    <w:multiLevelType w:val="multilevel"/>
    <w:tmpl w:val="EFB8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A0015"/>
    <w:multiLevelType w:val="multilevel"/>
    <w:tmpl w:val="8842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A6437"/>
    <w:multiLevelType w:val="multilevel"/>
    <w:tmpl w:val="CF441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758B9"/>
    <w:multiLevelType w:val="multilevel"/>
    <w:tmpl w:val="E51E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20AFC"/>
    <w:multiLevelType w:val="multilevel"/>
    <w:tmpl w:val="387E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23A5346D"/>
    <w:multiLevelType w:val="hybridMultilevel"/>
    <w:tmpl w:val="CD9462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C14ECB"/>
    <w:multiLevelType w:val="multilevel"/>
    <w:tmpl w:val="1C82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2FAE65CA"/>
    <w:multiLevelType w:val="multilevel"/>
    <w:tmpl w:val="77CA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917202"/>
    <w:multiLevelType w:val="multilevel"/>
    <w:tmpl w:val="2AA8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35963"/>
    <w:multiLevelType w:val="multilevel"/>
    <w:tmpl w:val="EC74D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726ECC"/>
    <w:multiLevelType w:val="multilevel"/>
    <w:tmpl w:val="C8CC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47B93A56"/>
    <w:multiLevelType w:val="multilevel"/>
    <w:tmpl w:val="6CDE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48227C99"/>
    <w:multiLevelType w:val="multilevel"/>
    <w:tmpl w:val="A85694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48F63E3F"/>
    <w:multiLevelType w:val="multilevel"/>
    <w:tmpl w:val="60B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49306F7A"/>
    <w:multiLevelType w:val="multilevel"/>
    <w:tmpl w:val="CCD80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18761F"/>
    <w:multiLevelType w:val="multilevel"/>
    <w:tmpl w:val="CA8E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4ECB7622"/>
    <w:multiLevelType w:val="multilevel"/>
    <w:tmpl w:val="81FC43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07C58EE"/>
    <w:multiLevelType w:val="multilevel"/>
    <w:tmpl w:val="B6AA3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BC102E"/>
    <w:multiLevelType w:val="multilevel"/>
    <w:tmpl w:val="35F6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FD0C0F"/>
    <w:multiLevelType w:val="multilevel"/>
    <w:tmpl w:val="84B2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367FC9"/>
    <w:multiLevelType w:val="multilevel"/>
    <w:tmpl w:val="33D25142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54627F5E"/>
    <w:multiLevelType w:val="multilevel"/>
    <w:tmpl w:val="F8D24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35283C"/>
    <w:multiLevelType w:val="hybridMultilevel"/>
    <w:tmpl w:val="755A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F17B1"/>
    <w:multiLevelType w:val="multilevel"/>
    <w:tmpl w:val="0818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nsid w:val="63916D23"/>
    <w:multiLevelType w:val="multilevel"/>
    <w:tmpl w:val="7286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935D0D"/>
    <w:multiLevelType w:val="multilevel"/>
    <w:tmpl w:val="F6C808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65B7676D"/>
    <w:multiLevelType w:val="multilevel"/>
    <w:tmpl w:val="3BD837E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9460222"/>
    <w:multiLevelType w:val="multilevel"/>
    <w:tmpl w:val="03CC0B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BC64E58"/>
    <w:multiLevelType w:val="multilevel"/>
    <w:tmpl w:val="AA481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45155B"/>
    <w:multiLevelType w:val="multilevel"/>
    <w:tmpl w:val="EE7A3C8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3DF70E5"/>
    <w:multiLevelType w:val="multilevel"/>
    <w:tmpl w:val="A1D04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CC673E"/>
    <w:multiLevelType w:val="hybridMultilevel"/>
    <w:tmpl w:val="52E2143E"/>
    <w:lvl w:ilvl="0" w:tplc="D24A1B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21"/>
  </w:num>
  <w:num w:numId="5">
    <w:abstractNumId w:val="19"/>
  </w:num>
  <w:num w:numId="6">
    <w:abstractNumId w:val="2"/>
  </w:num>
  <w:num w:numId="7">
    <w:abstractNumId w:val="30"/>
  </w:num>
  <w:num w:numId="8">
    <w:abstractNumId w:val="9"/>
  </w:num>
  <w:num w:numId="9">
    <w:abstractNumId w:val="28"/>
  </w:num>
  <w:num w:numId="10">
    <w:abstractNumId w:val="24"/>
  </w:num>
  <w:num w:numId="11">
    <w:abstractNumId w:val="0"/>
  </w:num>
  <w:num w:numId="12">
    <w:abstractNumId w:val="7"/>
  </w:num>
  <w:num w:numId="13">
    <w:abstractNumId w:val="14"/>
  </w:num>
  <w:num w:numId="14">
    <w:abstractNumId w:val="16"/>
  </w:num>
  <w:num w:numId="15">
    <w:abstractNumId w:val="12"/>
  </w:num>
  <w:num w:numId="16">
    <w:abstractNumId w:val="20"/>
  </w:num>
  <w:num w:numId="17">
    <w:abstractNumId w:val="27"/>
  </w:num>
  <w:num w:numId="18">
    <w:abstractNumId w:val="29"/>
  </w:num>
  <w:num w:numId="19">
    <w:abstractNumId w:val="26"/>
  </w:num>
  <w:num w:numId="20">
    <w:abstractNumId w:val="10"/>
  </w:num>
  <w:num w:numId="21">
    <w:abstractNumId w:val="13"/>
  </w:num>
  <w:num w:numId="22">
    <w:abstractNumId w:val="23"/>
  </w:num>
  <w:num w:numId="23">
    <w:abstractNumId w:val="15"/>
  </w:num>
  <w:num w:numId="24">
    <w:abstractNumId w:val="6"/>
  </w:num>
  <w:num w:numId="25">
    <w:abstractNumId w:val="4"/>
  </w:num>
  <w:num w:numId="26">
    <w:abstractNumId w:val="11"/>
  </w:num>
  <w:num w:numId="27">
    <w:abstractNumId w:val="25"/>
  </w:num>
  <w:num w:numId="28">
    <w:abstractNumId w:val="3"/>
  </w:num>
  <w:num w:numId="29">
    <w:abstractNumId w:val="5"/>
  </w:num>
  <w:num w:numId="30">
    <w:abstractNumId w:val="22"/>
  </w:num>
  <w:num w:numId="31">
    <w:abstractNumId w:val="31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6E5AA6"/>
    <w:rsid w:val="001401CA"/>
    <w:rsid w:val="002037BB"/>
    <w:rsid w:val="00226749"/>
    <w:rsid w:val="002D12F2"/>
    <w:rsid w:val="003D312F"/>
    <w:rsid w:val="0041756F"/>
    <w:rsid w:val="004F3482"/>
    <w:rsid w:val="00542B6F"/>
    <w:rsid w:val="006047F6"/>
    <w:rsid w:val="00640C5D"/>
    <w:rsid w:val="006573F7"/>
    <w:rsid w:val="006E5AA6"/>
    <w:rsid w:val="007146C2"/>
    <w:rsid w:val="007650F1"/>
    <w:rsid w:val="00873C59"/>
    <w:rsid w:val="009E560D"/>
    <w:rsid w:val="00A04F91"/>
    <w:rsid w:val="00A4326C"/>
    <w:rsid w:val="00AF1313"/>
    <w:rsid w:val="00B756CA"/>
    <w:rsid w:val="00BB6865"/>
    <w:rsid w:val="00BC621D"/>
    <w:rsid w:val="00C21AFC"/>
    <w:rsid w:val="00DB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5AA6"/>
    <w:pPr>
      <w:suppressAutoHyphens/>
    </w:pPr>
    <w:rPr>
      <w:rFonts w:ascii="Calibri" w:eastAsia="SimSun" w:hAnsi="Calibri" w:cs="Calibri"/>
      <w:lang w:eastAsia="en-US"/>
    </w:rPr>
  </w:style>
  <w:style w:type="paragraph" w:styleId="2">
    <w:name w:val="heading 2"/>
    <w:basedOn w:val="a"/>
    <w:rsid w:val="006E5AA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sid w:val="006E5AA6"/>
    <w:rPr>
      <w:rFonts w:ascii="Cambria" w:hAnsi="Cambria"/>
      <w:b/>
      <w:bCs/>
      <w:color w:val="4F81BD"/>
      <w:sz w:val="26"/>
      <w:szCs w:val="26"/>
    </w:rPr>
  </w:style>
  <w:style w:type="character" w:customStyle="1" w:styleId="a3">
    <w:name w:val="Текст выноски Знак"/>
    <w:basedOn w:val="a0"/>
    <w:rsid w:val="006E5A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basedOn w:val="a0"/>
    <w:rsid w:val="006E5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5AA6"/>
  </w:style>
  <w:style w:type="character" w:customStyle="1" w:styleId="-">
    <w:name w:val="Интернет-ссылка"/>
    <w:basedOn w:val="a0"/>
    <w:rsid w:val="006E5A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5AA6"/>
  </w:style>
  <w:style w:type="character" w:customStyle="1" w:styleId="a6">
    <w:name w:val="Выделение жирным"/>
    <w:basedOn w:val="a0"/>
    <w:rsid w:val="006E5AA6"/>
    <w:rPr>
      <w:b/>
      <w:bCs/>
    </w:rPr>
  </w:style>
  <w:style w:type="character" w:customStyle="1" w:styleId="c6">
    <w:name w:val="c6"/>
    <w:basedOn w:val="a0"/>
    <w:rsid w:val="006E5AA6"/>
  </w:style>
  <w:style w:type="character" w:customStyle="1" w:styleId="ListLabel1">
    <w:name w:val="ListLabel 1"/>
    <w:rsid w:val="006E5AA6"/>
    <w:rPr>
      <w:i/>
    </w:rPr>
  </w:style>
  <w:style w:type="character" w:customStyle="1" w:styleId="ListLabel2">
    <w:name w:val="ListLabel 2"/>
    <w:rsid w:val="006E5AA6"/>
    <w:rPr>
      <w:rFonts w:cs="Courier New"/>
    </w:rPr>
  </w:style>
  <w:style w:type="character" w:customStyle="1" w:styleId="ListLabel3">
    <w:name w:val="ListLabel 3"/>
    <w:rsid w:val="006E5AA6"/>
    <w:rPr>
      <w:sz w:val="20"/>
    </w:rPr>
  </w:style>
  <w:style w:type="character" w:customStyle="1" w:styleId="ListLabel4">
    <w:name w:val="ListLabel 4"/>
    <w:rsid w:val="006E5AA6"/>
    <w:rPr>
      <w:sz w:val="24"/>
      <w:szCs w:val="24"/>
    </w:rPr>
  </w:style>
  <w:style w:type="character" w:customStyle="1" w:styleId="ListLabel5">
    <w:name w:val="ListLabel 5"/>
    <w:rsid w:val="006E5AA6"/>
    <w:rPr>
      <w:rFonts w:cs="OpenSymbol"/>
    </w:rPr>
  </w:style>
  <w:style w:type="paragraph" w:customStyle="1" w:styleId="a7">
    <w:name w:val="Заголовок"/>
    <w:basedOn w:val="a"/>
    <w:next w:val="a8"/>
    <w:rsid w:val="006E5A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6E5AA6"/>
    <w:pPr>
      <w:spacing w:after="120"/>
    </w:pPr>
  </w:style>
  <w:style w:type="paragraph" w:styleId="a9">
    <w:name w:val="List"/>
    <w:basedOn w:val="a8"/>
    <w:rsid w:val="006E5AA6"/>
    <w:rPr>
      <w:rFonts w:cs="Mangal"/>
    </w:rPr>
  </w:style>
  <w:style w:type="paragraph" w:styleId="aa">
    <w:name w:val="Title"/>
    <w:basedOn w:val="a"/>
    <w:rsid w:val="006E5A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rsid w:val="006E5AA6"/>
    <w:pPr>
      <w:suppressLineNumbers/>
    </w:pPr>
    <w:rPr>
      <w:rFonts w:cs="Mangal"/>
    </w:rPr>
  </w:style>
  <w:style w:type="paragraph" w:styleId="ac">
    <w:name w:val="List Paragraph"/>
    <w:basedOn w:val="a"/>
    <w:rsid w:val="006E5AA6"/>
    <w:pPr>
      <w:ind w:left="720"/>
      <w:contextualSpacing/>
    </w:pPr>
  </w:style>
  <w:style w:type="paragraph" w:styleId="ad">
    <w:name w:val="Balloon Text"/>
    <w:basedOn w:val="a"/>
    <w:rsid w:val="006E5AA6"/>
    <w:pPr>
      <w:spacing w:after="0" w:line="100" w:lineRule="atLeast"/>
    </w:pPr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rsid w:val="006E5AA6"/>
    <w:pPr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6E5AA6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rsid w:val="006E5AA6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6">
    <w:name w:val="c26"/>
    <w:basedOn w:val="a"/>
    <w:rsid w:val="006E5AA6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врезки"/>
    <w:basedOn w:val="a"/>
    <w:rsid w:val="006E5AA6"/>
  </w:style>
  <w:style w:type="paragraph" w:customStyle="1" w:styleId="p11">
    <w:name w:val="p11"/>
    <w:basedOn w:val="a"/>
    <w:rsid w:val="00873C5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60</Pages>
  <Words>14644</Words>
  <Characters>83476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25</cp:revision>
  <cp:lastPrinted>2017-09-12T06:13:00Z</cp:lastPrinted>
  <dcterms:created xsi:type="dcterms:W3CDTF">2017-08-28T05:05:00Z</dcterms:created>
  <dcterms:modified xsi:type="dcterms:W3CDTF">2018-01-29T11:12:00Z</dcterms:modified>
</cp:coreProperties>
</file>