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A" w:rsidRPr="003F685F" w:rsidRDefault="003407EE" w:rsidP="00B8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Мастер-класс для педагогов</w:t>
      </w:r>
      <w:r w:rsidR="004A1B6A" w:rsidRPr="003F685F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B80CE3" w:rsidRDefault="003407EE" w:rsidP="00B8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«</w:t>
      </w:r>
      <w:r w:rsidR="00B80CE3">
        <w:rPr>
          <w:rFonts w:ascii="Times New Roman" w:hAnsi="Times New Roman" w:cs="Times New Roman"/>
          <w:b/>
          <w:sz w:val="28"/>
          <w:szCs w:val="28"/>
        </w:rPr>
        <w:t xml:space="preserve">Формирование патриотизма </w:t>
      </w:r>
      <w:r w:rsidR="004A1B6A" w:rsidRPr="003F685F">
        <w:rPr>
          <w:rFonts w:ascii="Times New Roman" w:hAnsi="Times New Roman" w:cs="Times New Roman"/>
          <w:b/>
          <w:sz w:val="28"/>
          <w:szCs w:val="28"/>
        </w:rPr>
        <w:t xml:space="preserve">у дошкольников </w:t>
      </w:r>
    </w:p>
    <w:p w:rsidR="003407EE" w:rsidRDefault="004A1B6A" w:rsidP="00B8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через знакомство с н</w:t>
      </w:r>
      <w:r w:rsidR="003407EE" w:rsidRPr="003F685F">
        <w:rPr>
          <w:rFonts w:ascii="Times New Roman" w:hAnsi="Times New Roman" w:cs="Times New Roman"/>
          <w:b/>
          <w:sz w:val="28"/>
          <w:szCs w:val="28"/>
        </w:rPr>
        <w:t>ародн</w:t>
      </w:r>
      <w:r w:rsidRPr="003F685F">
        <w:rPr>
          <w:rFonts w:ascii="Times New Roman" w:hAnsi="Times New Roman" w:cs="Times New Roman"/>
          <w:b/>
          <w:sz w:val="28"/>
          <w:szCs w:val="28"/>
        </w:rPr>
        <w:t>ой</w:t>
      </w:r>
      <w:r w:rsidR="003407EE" w:rsidRPr="003F685F">
        <w:rPr>
          <w:rFonts w:ascii="Times New Roman" w:hAnsi="Times New Roman" w:cs="Times New Roman"/>
          <w:b/>
          <w:sz w:val="28"/>
          <w:szCs w:val="28"/>
        </w:rPr>
        <w:t xml:space="preserve"> кукл</w:t>
      </w:r>
      <w:r w:rsidRPr="003F685F">
        <w:rPr>
          <w:rFonts w:ascii="Times New Roman" w:hAnsi="Times New Roman" w:cs="Times New Roman"/>
          <w:b/>
          <w:sz w:val="28"/>
          <w:szCs w:val="28"/>
        </w:rPr>
        <w:t>ой</w:t>
      </w:r>
      <w:r w:rsidR="003407EE" w:rsidRPr="003F685F">
        <w:rPr>
          <w:rFonts w:ascii="Times New Roman" w:hAnsi="Times New Roman" w:cs="Times New Roman"/>
          <w:b/>
          <w:sz w:val="28"/>
          <w:szCs w:val="28"/>
        </w:rPr>
        <w:t>»</w:t>
      </w:r>
    </w:p>
    <w:p w:rsidR="00740DC6" w:rsidRPr="00740DC6" w:rsidRDefault="00740DC6" w:rsidP="00B80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0DC6">
        <w:rPr>
          <w:rFonts w:ascii="Times New Roman" w:hAnsi="Times New Roman" w:cs="Times New Roman"/>
          <w:sz w:val="28"/>
          <w:szCs w:val="28"/>
        </w:rPr>
        <w:t>подготовила учитель-логопед Петрова Е.М.)</w:t>
      </w:r>
    </w:p>
    <w:p w:rsidR="004A1B6A" w:rsidRDefault="004A1B6A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F685F">
        <w:rPr>
          <w:rFonts w:ascii="Times New Roman" w:hAnsi="Times New Roman" w:cs="Times New Roman"/>
          <w:sz w:val="28"/>
          <w:szCs w:val="28"/>
        </w:rPr>
        <w:t>научить педагогов приобщать дошкольник</w:t>
      </w:r>
      <w:r w:rsidR="00B80CE3">
        <w:rPr>
          <w:rFonts w:ascii="Times New Roman" w:hAnsi="Times New Roman" w:cs="Times New Roman"/>
          <w:sz w:val="28"/>
          <w:szCs w:val="28"/>
        </w:rPr>
        <w:t xml:space="preserve">ов к культуре русского народа </w:t>
      </w:r>
      <w:r w:rsidRPr="003F685F">
        <w:rPr>
          <w:rFonts w:ascii="Times New Roman" w:hAnsi="Times New Roman" w:cs="Times New Roman"/>
          <w:sz w:val="28"/>
          <w:szCs w:val="28"/>
        </w:rPr>
        <w:t>через знакомство с народной куклой.</w:t>
      </w:r>
    </w:p>
    <w:p w:rsidR="004A1B6A" w:rsidRPr="003F685F" w:rsidRDefault="004A1B6A" w:rsidP="00B46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1B6A" w:rsidRPr="003F685F" w:rsidRDefault="004A1B6A" w:rsidP="00B469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 xml:space="preserve">Расширить </w:t>
      </w:r>
      <w:r w:rsidR="00B80CE3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3F685F">
        <w:rPr>
          <w:rFonts w:ascii="Times New Roman" w:hAnsi="Times New Roman" w:cs="Times New Roman"/>
          <w:b/>
          <w:sz w:val="28"/>
          <w:szCs w:val="28"/>
        </w:rPr>
        <w:t xml:space="preserve"> педагогов о значении народных кукол в жизни русского народа.</w:t>
      </w:r>
    </w:p>
    <w:p w:rsidR="004A1B6A" w:rsidRPr="003F685F" w:rsidRDefault="004A1B6A" w:rsidP="00B469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 xml:space="preserve">Научить педагогов изготавливать народных кукол своими руками. </w:t>
      </w:r>
    </w:p>
    <w:p w:rsidR="004A1B6A" w:rsidRPr="003F685F" w:rsidRDefault="00B80CE3" w:rsidP="00B469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Сообщить о способах практического применения народной куклы в играх и образовательной деятельности.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5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B8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B6A" w:rsidRPr="003F685F">
        <w:rPr>
          <w:rFonts w:ascii="Times New Roman" w:hAnsi="Times New Roman" w:cs="Times New Roman"/>
          <w:sz w:val="28"/>
          <w:szCs w:val="28"/>
        </w:rPr>
        <w:t xml:space="preserve">игрушечная детская кроватка с куклой, </w:t>
      </w:r>
      <w:r w:rsidRPr="003F685F">
        <w:rPr>
          <w:rFonts w:ascii="Times New Roman" w:hAnsi="Times New Roman" w:cs="Times New Roman"/>
          <w:sz w:val="28"/>
          <w:szCs w:val="28"/>
        </w:rPr>
        <w:t>кусочк</w:t>
      </w:r>
      <w:r w:rsidR="00006CF2" w:rsidRPr="003F685F">
        <w:rPr>
          <w:rFonts w:ascii="Times New Roman" w:hAnsi="Times New Roman" w:cs="Times New Roman"/>
          <w:sz w:val="28"/>
          <w:szCs w:val="28"/>
        </w:rPr>
        <w:t>и</w:t>
      </w:r>
      <w:r w:rsidR="00B60236">
        <w:rPr>
          <w:rFonts w:ascii="Times New Roman" w:hAnsi="Times New Roman" w:cs="Times New Roman"/>
          <w:sz w:val="28"/>
          <w:szCs w:val="28"/>
        </w:rPr>
        <w:t xml:space="preserve"> </w:t>
      </w:r>
      <w:r w:rsidR="00006CF2" w:rsidRPr="003F685F">
        <w:rPr>
          <w:rFonts w:ascii="Times New Roman" w:hAnsi="Times New Roman" w:cs="Times New Roman"/>
          <w:sz w:val="28"/>
          <w:szCs w:val="28"/>
        </w:rPr>
        <w:t>ситцев</w:t>
      </w:r>
      <w:r w:rsidR="00A56523" w:rsidRPr="003F685F">
        <w:rPr>
          <w:rFonts w:ascii="Times New Roman" w:hAnsi="Times New Roman" w:cs="Times New Roman"/>
          <w:sz w:val="28"/>
          <w:szCs w:val="28"/>
        </w:rPr>
        <w:t xml:space="preserve">ой </w:t>
      </w:r>
      <w:r w:rsidRPr="003F685F">
        <w:rPr>
          <w:rFonts w:ascii="Times New Roman" w:hAnsi="Times New Roman" w:cs="Times New Roman"/>
          <w:sz w:val="28"/>
          <w:szCs w:val="28"/>
        </w:rPr>
        <w:t>ткани</w:t>
      </w:r>
      <w:r w:rsidR="00B60236">
        <w:rPr>
          <w:rFonts w:ascii="Times New Roman" w:hAnsi="Times New Roman" w:cs="Times New Roman"/>
          <w:sz w:val="28"/>
          <w:szCs w:val="28"/>
        </w:rPr>
        <w:t xml:space="preserve"> </w:t>
      </w:r>
      <w:r w:rsidR="00006CF2" w:rsidRPr="003F685F">
        <w:rPr>
          <w:rFonts w:ascii="Times New Roman" w:hAnsi="Times New Roman" w:cs="Times New Roman"/>
          <w:sz w:val="28"/>
          <w:szCs w:val="28"/>
        </w:rPr>
        <w:t>3-5 цветов,</w:t>
      </w:r>
      <w:r w:rsidRPr="003F685F">
        <w:rPr>
          <w:rFonts w:ascii="Times New Roman" w:hAnsi="Times New Roman" w:cs="Times New Roman"/>
          <w:sz w:val="28"/>
          <w:szCs w:val="28"/>
        </w:rPr>
        <w:t xml:space="preserve"> кусочки ваты, </w:t>
      </w:r>
      <w:r w:rsidR="006B4F94" w:rsidRPr="003F685F">
        <w:rPr>
          <w:rFonts w:ascii="Times New Roman" w:hAnsi="Times New Roman" w:cs="Times New Roman"/>
          <w:sz w:val="28"/>
          <w:szCs w:val="28"/>
        </w:rPr>
        <w:t xml:space="preserve">бубенчики, </w:t>
      </w:r>
      <w:r w:rsidR="00006CF2" w:rsidRPr="003F685F">
        <w:rPr>
          <w:rFonts w:ascii="Times New Roman" w:hAnsi="Times New Roman" w:cs="Times New Roman"/>
          <w:sz w:val="28"/>
          <w:szCs w:val="28"/>
        </w:rPr>
        <w:t xml:space="preserve">нитки, </w:t>
      </w:r>
      <w:r w:rsidR="00A56523" w:rsidRPr="003F685F">
        <w:rPr>
          <w:rFonts w:ascii="Times New Roman" w:hAnsi="Times New Roman" w:cs="Times New Roman"/>
          <w:sz w:val="28"/>
          <w:szCs w:val="28"/>
        </w:rPr>
        <w:t xml:space="preserve">ножницы,  </w:t>
      </w:r>
      <w:proofErr w:type="spellStart"/>
      <w:r w:rsidR="003407EE" w:rsidRPr="003F685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06CF2" w:rsidRPr="003F685F">
        <w:rPr>
          <w:rFonts w:ascii="Times New Roman" w:hAnsi="Times New Roman" w:cs="Times New Roman"/>
          <w:sz w:val="28"/>
          <w:szCs w:val="28"/>
        </w:rPr>
        <w:t xml:space="preserve"> «Народные куклы»</w:t>
      </w:r>
      <w:r w:rsidR="003407EE" w:rsidRPr="003F685F">
        <w:rPr>
          <w:rFonts w:ascii="Times New Roman" w:hAnsi="Times New Roman" w:cs="Times New Roman"/>
          <w:sz w:val="28"/>
          <w:szCs w:val="28"/>
        </w:rPr>
        <w:t>, народные тряпичные куклы</w:t>
      </w:r>
      <w:r w:rsidR="00006CF2" w:rsidRPr="003F685F">
        <w:rPr>
          <w:rFonts w:ascii="Times New Roman" w:hAnsi="Times New Roman" w:cs="Times New Roman"/>
          <w:sz w:val="28"/>
          <w:szCs w:val="28"/>
        </w:rPr>
        <w:t>, небольшая корзинка, русский крестьянский костюм для взрослого, аудиозаписи «Плач ребенка», «Русские народные песни»</w:t>
      </w:r>
      <w:r w:rsidR="003407EE" w:rsidRPr="003F68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CF2" w:rsidRPr="003F685F" w:rsidRDefault="00006CF2" w:rsidP="00B469F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Содержание мастер-класса:</w:t>
      </w:r>
    </w:p>
    <w:p w:rsidR="00006CF2" w:rsidRPr="003F685F" w:rsidRDefault="00006CF2" w:rsidP="00B469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Инсценировка «Куколки успокаивают ребенка».</w:t>
      </w:r>
    </w:p>
    <w:p w:rsidR="003407EE" w:rsidRPr="003F685F" w:rsidRDefault="003407EE" w:rsidP="00B469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Вступительное слово о русских народных куклах.</w:t>
      </w:r>
    </w:p>
    <w:p w:rsidR="003407EE" w:rsidRPr="003F685F" w:rsidRDefault="003407EE" w:rsidP="00B469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Демонстрация народных тряпичных кукол с рассказом о</w:t>
      </w:r>
      <w:r w:rsidR="00006CF2" w:rsidRPr="003F685F">
        <w:rPr>
          <w:rFonts w:ascii="Times New Roman" w:hAnsi="Times New Roman" w:cs="Times New Roman"/>
          <w:sz w:val="28"/>
          <w:szCs w:val="28"/>
        </w:rPr>
        <w:t>б</w:t>
      </w:r>
      <w:r w:rsidR="00B80CE3">
        <w:rPr>
          <w:rFonts w:ascii="Times New Roman" w:hAnsi="Times New Roman" w:cs="Times New Roman"/>
          <w:sz w:val="28"/>
          <w:szCs w:val="28"/>
        </w:rPr>
        <w:t xml:space="preserve"> их </w:t>
      </w:r>
      <w:r w:rsidR="00006CF2" w:rsidRPr="003F685F">
        <w:rPr>
          <w:rFonts w:ascii="Times New Roman" w:hAnsi="Times New Roman" w:cs="Times New Roman"/>
          <w:sz w:val="28"/>
          <w:szCs w:val="28"/>
        </w:rPr>
        <w:t>значении</w:t>
      </w:r>
      <w:r w:rsidRPr="003F685F">
        <w:rPr>
          <w:rFonts w:ascii="Times New Roman" w:hAnsi="Times New Roman" w:cs="Times New Roman"/>
          <w:sz w:val="28"/>
          <w:szCs w:val="28"/>
        </w:rPr>
        <w:t>.</w:t>
      </w:r>
    </w:p>
    <w:p w:rsidR="003407EE" w:rsidRDefault="003407EE" w:rsidP="00B469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Изготовление тряпичных кукол: «Зайчик на пальчик», «Ангел», «Колокольчик».</w:t>
      </w:r>
    </w:p>
    <w:p w:rsidR="003F685F" w:rsidRPr="003F685F" w:rsidRDefault="00B80CE3" w:rsidP="003F68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="003F685F" w:rsidRPr="003F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3F685F" w:rsidRPr="003F685F">
        <w:rPr>
          <w:rFonts w:ascii="Times New Roman" w:hAnsi="Times New Roman" w:cs="Times New Roman"/>
          <w:sz w:val="28"/>
          <w:szCs w:val="28"/>
        </w:rPr>
        <w:t xml:space="preserve"> народной куклой </w:t>
      </w:r>
      <w:r>
        <w:rPr>
          <w:rFonts w:ascii="Times New Roman" w:hAnsi="Times New Roman" w:cs="Times New Roman"/>
          <w:sz w:val="28"/>
          <w:szCs w:val="28"/>
        </w:rPr>
        <w:t xml:space="preserve">в играх и образовательной деятельности </w:t>
      </w:r>
      <w:r w:rsidR="003F685F" w:rsidRPr="003F685F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006CF2" w:rsidRPr="003F685F" w:rsidRDefault="00006CF2" w:rsidP="00B469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 «Народные куклы».</w:t>
      </w:r>
    </w:p>
    <w:p w:rsidR="003407EE" w:rsidRPr="003F685F" w:rsidRDefault="003407EE" w:rsidP="00B469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Подведение итогов, обратная связь с педагогами.</w:t>
      </w:r>
    </w:p>
    <w:p w:rsidR="00006CF2" w:rsidRPr="003F685F" w:rsidRDefault="00006CF2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3F685F">
        <w:rPr>
          <w:rFonts w:ascii="Times New Roman" w:hAnsi="Times New Roman" w:cs="Times New Roman"/>
          <w:sz w:val="28"/>
          <w:szCs w:val="28"/>
        </w:rPr>
        <w:t xml:space="preserve"> стол с порезанными лоскутками: 25*25, 20*20, 15*15, нитками, ватными шариками. Перед столом стоит кроватка с куклой. За 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столом-ширма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с развешенными платками и полотенцами в русском народном стиле.</w:t>
      </w:r>
    </w:p>
    <w:p w:rsidR="00006CF2" w:rsidRPr="003F685F" w:rsidRDefault="00006CF2" w:rsidP="00B469F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006CF2" w:rsidRPr="003F685F" w:rsidRDefault="00006CF2" w:rsidP="00B469F8">
      <w:pPr>
        <w:pStyle w:val="a7"/>
        <w:numPr>
          <w:ilvl w:val="3"/>
          <w:numId w:val="1"/>
        </w:numPr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Инсценировка «Куколки успокаивают ребенка».</w:t>
      </w:r>
    </w:p>
    <w:p w:rsidR="00006CF2" w:rsidRPr="003F685F" w:rsidRDefault="00006CF2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Включается аудиозапись «Плач ребенка». Входит выступающий педагог, подходит к кроватке, присаживается около нее. Начинает успокаивать ребенка, </w:t>
      </w:r>
      <w:r w:rsidRPr="003F685F">
        <w:rPr>
          <w:rFonts w:ascii="Times New Roman" w:hAnsi="Times New Roman" w:cs="Times New Roman"/>
          <w:sz w:val="28"/>
          <w:szCs w:val="28"/>
        </w:rPr>
        <w:lastRenderedPageBreak/>
        <w:t>достает из корзинки и показывает куколок, предлагает поиграть с ними. Аудиозапись приглушается. Педагог переходит за стол.</w:t>
      </w:r>
    </w:p>
    <w:p w:rsidR="003407EE" w:rsidRPr="003F685F" w:rsidRDefault="003407EE" w:rsidP="00B469F8">
      <w:pPr>
        <w:pStyle w:val="a7"/>
        <w:numPr>
          <w:ilvl w:val="3"/>
          <w:numId w:val="1"/>
        </w:numPr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Вступительное слово о русских народных куклах.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Наша страна обладает богатым духовным, культурным и историческим прошлым. Источником такого наследия для наших детей может стать традиционная народная кукла, которая была незаслуженно забыта. </w:t>
      </w:r>
    </w:p>
    <w:p w:rsidR="00601C33" w:rsidRPr="003F685F" w:rsidRDefault="003F552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Современный рынок изобилует бесчисленным количеством ярких, интересных рядовому потребителю в силу своей необычности, но порой бесполезных, а иногда и вредных, с точки зрения воспитания и развития детей, игрушек.</w:t>
      </w:r>
    </w:p>
    <w:p w:rsidR="003F5523" w:rsidRPr="003F685F" w:rsidRDefault="003F552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И одним из возможных путей ее решения является изучение опыта игровой деятельности детей в народной педагогике.</w:t>
      </w:r>
    </w:p>
    <w:p w:rsidR="003F5523" w:rsidRPr="003F685F" w:rsidRDefault="003F552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Кукла вообще занимает особое место в воспитании ребенка. Это та игрушка, которая больше всего отвечает потребностям его познавательной деятельности. </w:t>
      </w:r>
    </w:p>
    <w:p w:rsidR="00E870B5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Тряпичная кукла – кладезь народной мудрости, хранительница преданий, обрядов и традиций своего народа. Традиционная народная кукла воспитывала в детях любовь к труду, уважение к родине, к семье. Готовила их к взрослой жизни и учила быть великодушными и милосердными, умными и добрыми, проявлять заботу и уважение 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близким. Традиционная тряпичная кукла – это не только основной источник игр, но и самое доступное и эффективное средство обучения и воспитания детей.</w:t>
      </w:r>
    </w:p>
    <w:p w:rsidR="006B4F94" w:rsidRPr="003F685F" w:rsidRDefault="006B4F94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Сейчас возрождается старинный вид</w:t>
      </w:r>
      <w:r w:rsidR="00B469F8" w:rsidRPr="003F685F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3F685F">
        <w:rPr>
          <w:rFonts w:ascii="Times New Roman" w:hAnsi="Times New Roman" w:cs="Times New Roman"/>
          <w:sz w:val="28"/>
          <w:szCs w:val="28"/>
        </w:rPr>
        <w:t xml:space="preserve"> женского рукоделия – изготовление традиционной тряпичной куклы. Такая кукла несёт память русской культуры, память о наших бабушках и прабабушках. Чаще всего кукольные костюмы шили из лоскутов покупной ткани – ситца и сатина, кумача и</w:t>
      </w:r>
      <w:r w:rsidR="00B469F8" w:rsidRPr="003F685F">
        <w:rPr>
          <w:rFonts w:ascii="Times New Roman" w:hAnsi="Times New Roman" w:cs="Times New Roman"/>
          <w:sz w:val="28"/>
          <w:szCs w:val="28"/>
        </w:rPr>
        <w:t xml:space="preserve"> коленкора. </w:t>
      </w:r>
      <w:r w:rsidRPr="003F685F">
        <w:rPr>
          <w:rFonts w:ascii="Times New Roman" w:hAnsi="Times New Roman" w:cs="Times New Roman"/>
          <w:sz w:val="28"/>
          <w:szCs w:val="28"/>
        </w:rPr>
        <w:t>Оставшиеся обрезки хранили в мешочках, берегли на игрушки. А когда мастерили кукол, лоскутки тщательно подбирали. Особенно ценили красные тряпочки, они шли на самые красивые куклы. Красный цвет издавна служил оберегом, символом жизни и производительной силы природы.</w:t>
      </w:r>
      <w:r w:rsidR="00B80CE3">
        <w:rPr>
          <w:rFonts w:ascii="Times New Roman" w:hAnsi="Times New Roman" w:cs="Times New Roman"/>
          <w:sz w:val="28"/>
          <w:szCs w:val="28"/>
        </w:rPr>
        <w:t xml:space="preserve"> </w:t>
      </w:r>
      <w:r w:rsidRPr="003F685F">
        <w:rPr>
          <w:rFonts w:ascii="Times New Roman" w:hAnsi="Times New Roman" w:cs="Times New Roman"/>
          <w:sz w:val="28"/>
          <w:szCs w:val="28"/>
        </w:rPr>
        <w:t xml:space="preserve">Русские тряпичные куклы, сшитые из нового лоскута, специально делали в подарок к крестинам, 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дню ангела, к празднику, выказывая родственную любовь и заботу</w:t>
      </w:r>
      <w:r w:rsidR="00B469F8" w:rsidRPr="003F685F">
        <w:rPr>
          <w:rFonts w:ascii="Times New Roman" w:hAnsi="Times New Roman" w:cs="Times New Roman"/>
          <w:sz w:val="28"/>
          <w:szCs w:val="28"/>
        </w:rPr>
        <w:t>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Каждую куклу- оберег делали к определенному событию и в определенный день года. Выполнялась такая кукла из лоскутков старой одежды и ниток. При ее изготовлении нельзя было пользоваться ни иглой, ни ножницами. Лицо кукле не рисовали. Считалось, что в неё может вселиться злой дух. Кукол "крутили", </w:t>
      </w:r>
      <w:r w:rsidRPr="003F685F">
        <w:rPr>
          <w:rFonts w:ascii="Times New Roman" w:hAnsi="Times New Roman" w:cs="Times New Roman"/>
          <w:sz w:val="28"/>
          <w:szCs w:val="28"/>
        </w:rPr>
        <w:lastRenderedPageBreak/>
        <w:t>пребывая в хорошем расположении духа, надевали на себя нарядную одежду, чисто убирали в доме. В каждую куклу старались вложить частичку своей души.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Традиционная тряпичная кукла – тот « инструмент», который в руках родителей, педагогов, может стать незаменимым помощником в деле воспитания и развития подрастающего поколения.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Народная кукла ушла из нашей жизни, но, безусловно, современный ребенок должен знать и иметь народную куклу, и у педагогов и воспитателей есть замечательная возможность помочь ему в этом. Участие в игре взрослого позволяют подобрать сюжет и способы действия с народной куклой, а подготовительно-ознакомительный этап или продуктивная игровая деятельность, в процессе которой ребенок сам может изготовить куклу, повышает интерес к ней. Если делать кукол вместе с детьми, то их увлекает сам процесс "рождения" куклы.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 Конечно, народная кукла не может и не должна заменять ребенку фабричную, но игра с ней и участие ребенка в ее создании позволяют развивать у него творческие начала, воображение, фантазию и 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то же время узнавать о традициях и культуре своего народа. Детей и их родителей необходимо знакомить с народной игрушкой, использовать ее в игровой деятельности ребенка, разыгрывать с детьми сказки, учить их на занятиях делать игрушку самостоятельно, рассказывать им о ее истории.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Методика проведения занятия с детьми по знакомству с народными куклами предполагает обязательный рассказ детям о том, что означает каждая кукла, почему ее так называют и когда в нее играют. Рассказ о куклах сопровождается разговором с детьми, в процессе которого они должны не только пассивно знакомиться с куклами, но и заинтересоваться ими. 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Задача</w:t>
      </w:r>
      <w:r w:rsidR="00B8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85F">
        <w:rPr>
          <w:rFonts w:ascii="Times New Roman" w:hAnsi="Times New Roman" w:cs="Times New Roman"/>
          <w:b/>
          <w:sz w:val="28"/>
          <w:szCs w:val="28"/>
        </w:rPr>
        <w:t>педагогов при знакомстве детей с народной куклой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расширять знания детей о культуре народа (</w:t>
      </w:r>
      <w:r w:rsidR="00B80CE3">
        <w:rPr>
          <w:rFonts w:ascii="Times New Roman" w:hAnsi="Times New Roman" w:cs="Times New Roman"/>
          <w:sz w:val="28"/>
          <w:szCs w:val="28"/>
        </w:rPr>
        <w:t xml:space="preserve">применяются также </w:t>
      </w:r>
      <w:r w:rsidRPr="003F685F">
        <w:rPr>
          <w:rFonts w:ascii="Times New Roman" w:hAnsi="Times New Roman" w:cs="Times New Roman"/>
          <w:sz w:val="28"/>
          <w:szCs w:val="28"/>
        </w:rPr>
        <w:t xml:space="preserve">традиции, праздники, приметы, загадки, поговорки,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>).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познакомить детей с историей возникновения народной куклы (виды кукол, технология изготовления).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учить изготовлять народных кукол.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развивать навыки игрового взаимодействия, творческое воображение, познавательный интерес.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Интеграция образовательных областей при знакомстве с русской народной куклой: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lastRenderedPageBreak/>
        <w:t>«Социально-коммуникативное развитие»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совершенствовать навыки игрового взаимодействия.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воспитывать у детей коммуникативную культуру,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умение вести разговор на заданную тему,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совершенствовать речь как средство общения.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содействовать развитию у детей устойчивости внимания в процессе выполнения последовательных заданий на наглядной и звуковой основе,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-содействовать формированию у детей мотивапознавательной деятельности.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-воспитывать умение сохранять правильную осанку в различных видах деятельности,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 -развивать мелкую моторику.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- обогащать знания детей об истории возникновения и разнообразии народной куклы;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 - формировать патриотические чувства и уважение к традициям предков.</w:t>
      </w:r>
    </w:p>
    <w:p w:rsidR="00B469F8" w:rsidRPr="003F685F" w:rsidRDefault="00B469F8" w:rsidP="00B469F8">
      <w:pPr>
        <w:pStyle w:val="a7"/>
        <w:numPr>
          <w:ilvl w:val="3"/>
          <w:numId w:val="1"/>
        </w:numPr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Демонстрация народных тряпичных кукол с рассказом об их назначении.</w:t>
      </w:r>
    </w:p>
    <w:p w:rsidR="00E870B5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–</w:t>
      </w:r>
      <w:r w:rsidR="00B80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кувадка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оберег для новорожденного ребенка, которая встречала новорожденного малыша. Служила она для того, чтобы обмануть силы и отвлечь их от роженицы и младенца. «Играть» с этими куколками — </w:t>
      </w:r>
      <w:proofErr w:type="spell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кувадками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отвлекать на себя внимание злых духов должен был отец ребенка. А уже после рождения малыша </w:t>
      </w:r>
      <w:proofErr w:type="spell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кувадки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(вновь сделанные) становились его первыми игрушками. Их подвешивали над люлькой ребенка. Когда ребенок подрастал, то из оберега </w:t>
      </w:r>
      <w:proofErr w:type="spell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кувадка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превращалась в игрушку.</w:t>
      </w:r>
    </w:p>
    <w:p w:rsidR="00B80CE3" w:rsidRDefault="00B469F8" w:rsidP="00B469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85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Колокольчик</w:t>
      </w:r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кукла добрых вестей, оберег хорошего настроения.</w:t>
      </w:r>
      <w:r w:rsidRPr="003F68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этой куклы - Валдай. Оттуда пошли валдайские колокольчики. </w:t>
      </w:r>
      <w:r w:rsidRPr="003F68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Звон колокола оберегал людей от чумы и других страшных болезней. </w:t>
      </w:r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Колокольчик звенел под дугой на всех праздничных тройках. Колокольчик имеет куполообразную форму, а сверху напоминает солнышко.</w:t>
      </w:r>
    </w:p>
    <w:p w:rsidR="00B469F8" w:rsidRPr="003F685F" w:rsidRDefault="00B469F8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куколка - веселая, задорная, приносит в дом радость и веселье. Даря Колокольчик, человек желает своему другу получать только хорошие известия и поддерживает в нем радостное и веселое настроение. 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5F">
        <w:rPr>
          <w:rFonts w:ascii="Times New Roman" w:hAnsi="Times New Roman" w:cs="Times New Roman"/>
          <w:b/>
          <w:sz w:val="28"/>
          <w:szCs w:val="28"/>
        </w:rPr>
        <w:t>Крупеничку</w:t>
      </w:r>
      <w:proofErr w:type="spellEnd"/>
      <w:r w:rsidR="00B8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85F">
        <w:rPr>
          <w:rFonts w:ascii="Times New Roman" w:hAnsi="Times New Roman" w:cs="Times New Roman"/>
          <w:sz w:val="28"/>
          <w:szCs w:val="28"/>
        </w:rPr>
        <w:t>делали после сбора урожая из самого отборного зерна или крупы и ставили ее к иконам в Красный угол. На следующий год она должна была принести хороший урожай. Такую же куклу делала молодая женщина, если у нее долго не было детей. И через год, по поверью, у нее должен был родиться ребенок.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Неразлучники</w:t>
      </w:r>
      <w:r w:rsidRPr="003F685F">
        <w:rPr>
          <w:rFonts w:ascii="Times New Roman" w:hAnsi="Times New Roman" w:cs="Times New Roman"/>
          <w:sz w:val="28"/>
          <w:szCs w:val="28"/>
        </w:rPr>
        <w:t xml:space="preserve"> были оберегом семейного счастья. Их делали на свадьбу и хранили всю жизнь. Общая перекладина в виде рук символизировала единство жениха и невесты, кисточка – первенца в семье. С появлением второго и последующих детей кисточки добавлялись.</w:t>
      </w:r>
    </w:p>
    <w:p w:rsidR="003F685F" w:rsidRPr="003F685F" w:rsidRDefault="003F685F" w:rsidP="00B46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Девка-баба</w:t>
      </w:r>
      <w:proofErr w:type="gram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(Перевертыш, </w:t>
      </w:r>
      <w:proofErr w:type="spell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Вертуха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— кукла о двух головах, четырех руках и с 2 юбками. Секрет ее прост — одна </w:t>
      </w:r>
      <w:proofErr w:type="gram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куколка-девка</w:t>
      </w:r>
      <w:proofErr w:type="gram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спрятана под юбкой другой — бабы и появляется, если ее перевернуть. </w:t>
      </w:r>
      <w:proofErr w:type="gram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Отражает двойную женскую сущность: молодая девушка красива, весела и беззаботна, затем, выйдя замуж, становится бабой (хозяйственной, заботливой, оберегаю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щей свою семью, детей и дом). </w:t>
      </w:r>
      <w:proofErr w:type="gramEnd"/>
    </w:p>
    <w:p w:rsidR="003F685F" w:rsidRDefault="003F685F" w:rsidP="00B469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Берегиня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(хранительница семьи) — вешалась над входной дверью, чтобы защищать дом от злых духов и сглаза.</w:t>
      </w:r>
    </w:p>
    <w:p w:rsidR="003F685F" w:rsidRDefault="003F685F" w:rsidP="00B469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Подорожница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(3-5 см) куколка с котомкой в руках (внутри лежит щепотка родной земли или зола), которая предназначена для оберега путников. </w:t>
      </w:r>
    </w:p>
    <w:p w:rsidR="003F685F" w:rsidRDefault="003F685F" w:rsidP="00B469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Кукла-столбушка</w:t>
      </w:r>
      <w:proofErr w:type="spellEnd"/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«Плодо</w:t>
      </w:r>
      <w:r w:rsidR="00B80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</w:t>
      </w:r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дие»</w:t>
      </w:r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(делалась по-разному в различных русских губерниях и именовалась по их названиям:</w:t>
      </w:r>
      <w:proofErr w:type="gram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Владимирская, Московская, Курская и т. д.), к ее телу обычно привязывали несколько </w:t>
      </w:r>
      <w:proofErr w:type="spellStart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Пеленашек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род процветал и не угасал — дарили молодым на свадьбу с благими пожеланиями.</w:t>
      </w:r>
      <w:proofErr w:type="gramEnd"/>
    </w:p>
    <w:p w:rsidR="003F685F" w:rsidRPr="003F685F" w:rsidRDefault="003F685F" w:rsidP="00B46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Десятиручка</w:t>
      </w:r>
      <w:proofErr w:type="spellEnd"/>
      <w:r w:rsidRPr="003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(имеет множество рук) — помогает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озяйке все успевать по дому. </w:t>
      </w:r>
    </w:p>
    <w:p w:rsidR="003F685F" w:rsidRPr="003F685F" w:rsidRDefault="003F685F" w:rsidP="003F685F">
      <w:pPr>
        <w:pStyle w:val="a7"/>
        <w:numPr>
          <w:ilvl w:val="3"/>
          <w:numId w:val="1"/>
        </w:numPr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Изготовление тряпичных кукол: «Зайчик на п</w:t>
      </w:r>
      <w:r w:rsidR="009902C1">
        <w:rPr>
          <w:rFonts w:ascii="Times New Roman" w:hAnsi="Times New Roman" w:cs="Times New Roman"/>
          <w:b/>
          <w:sz w:val="28"/>
          <w:szCs w:val="28"/>
        </w:rPr>
        <w:t>альчик», «Ангел», «Колокольчик» (включается русские народные песни).</w:t>
      </w:r>
    </w:p>
    <w:p w:rsid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Мы с вами сегодня </w:t>
      </w:r>
      <w:r w:rsidR="003F685F">
        <w:rPr>
          <w:rFonts w:ascii="Times New Roman" w:hAnsi="Times New Roman" w:cs="Times New Roman"/>
          <w:sz w:val="28"/>
          <w:szCs w:val="28"/>
        </w:rPr>
        <w:t>сделаем несколько куколок. С</w:t>
      </w:r>
      <w:r w:rsidR="009902C1">
        <w:rPr>
          <w:rFonts w:ascii="Times New Roman" w:hAnsi="Times New Roman" w:cs="Times New Roman"/>
          <w:sz w:val="28"/>
          <w:szCs w:val="28"/>
        </w:rPr>
        <w:t xml:space="preserve"> </w:t>
      </w:r>
      <w:r w:rsidR="003F685F">
        <w:rPr>
          <w:rFonts w:ascii="Times New Roman" w:hAnsi="Times New Roman" w:cs="Times New Roman"/>
          <w:sz w:val="28"/>
          <w:szCs w:val="28"/>
        </w:rPr>
        <w:t>детьми младшего дошкольного возраста можно играть с ними, а детям старшего возраста можно предложить сделать таких куколок.</w:t>
      </w:r>
    </w:p>
    <w:p w:rsid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мы сделаем </w:t>
      </w:r>
      <w:r w:rsidR="00601C33" w:rsidRPr="003F685F">
        <w:rPr>
          <w:rFonts w:ascii="Times New Roman" w:hAnsi="Times New Roman" w:cs="Times New Roman"/>
          <w:sz w:val="28"/>
          <w:szCs w:val="28"/>
        </w:rPr>
        <w:t>куклу</w:t>
      </w:r>
      <w:r w:rsidRPr="003F685F">
        <w:rPr>
          <w:rFonts w:ascii="Times New Roman" w:hAnsi="Times New Roman" w:cs="Times New Roman"/>
          <w:b/>
          <w:sz w:val="28"/>
          <w:szCs w:val="28"/>
        </w:rPr>
        <w:t>Зайчик на пальчик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нужен лоскуток ткани 15*30 см. (Демонстрация и изготовление куклы)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 давних времен такую куколку делали матери, чтобы развлечь ребятишек. Зачастую так</w:t>
      </w:r>
      <w:r w:rsidR="009902C1">
        <w:rPr>
          <w:rFonts w:ascii="Times New Roman" w:hAnsi="Times New Roman" w:cs="Times New Roman"/>
          <w:sz w:val="28"/>
          <w:szCs w:val="28"/>
        </w:rPr>
        <w:t>ая</w:t>
      </w:r>
      <w:r w:rsidRPr="003F685F">
        <w:rPr>
          <w:rFonts w:ascii="Times New Roman" w:hAnsi="Times New Roman" w:cs="Times New Roman"/>
          <w:sz w:val="28"/>
          <w:szCs w:val="28"/>
        </w:rPr>
        <w:t xml:space="preserve"> тряпичная кукла становилась народным средством психологической защиты. Ведь детишек часто оставляли в избе одних. И чтобы малышу не было страшно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85F">
        <w:rPr>
          <w:rFonts w:ascii="Times New Roman" w:hAnsi="Times New Roman" w:cs="Times New Roman"/>
          <w:sz w:val="28"/>
          <w:szCs w:val="28"/>
        </w:rPr>
        <w:t xml:space="preserve"> одевали на пальчик такого тряпичного зайчика. Такое своеобразное колечко и потерять сложнее, чем обычную игрушку. С ним ребенок мог поделиться своими горестями и 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радостями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– вон 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ушки длинные, все услышит и поймет.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Конечно, сегодня мы детей одних в доме не оставляем. Но и у современных ребятишек бывают стрессовые ситуации. Например, привыкание к детскому саду. И тут народная кукла может помочь. Можно малыша в садик отправлять не одного, а с зайчиком.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Но мало купить куклу. Чтобы Зайчик на пальчик был частью дома, утешителем и помощником, его надо «приручить», сделать своим. А что лучше подходит для этого, чем игра! Да даже если и не ставит перед собой никаких далеко идущих психотерапевтических целей, такая кукла дает широкое поле для развития ребенка, его речи и мелкой моторики.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Мы приведем лишь несколько вариантов, как поиграть с такой народной тряпичной куклой, но вы, конечно, сможете придумать и множество своих вариантов.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>Как играть с русской народной тряпичной куклой «Зайчик на пальчик»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Игра в прятки с русской народной тряпичной куклой «Зайчик на пальчик»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Наденьте зайчика на свой палец, а ладонь второй руки поставьте как стеночку перед ребенком. Покажите игрушку, подняв ее над ладонью-стенкой, поздоровайтесь с ребенком. Уберите игрушке, спрячьте ее за ладонь. Скажите: «А теперь зайка спрятался! Нет зайки! Где зайка?» Резко поднимите игрушку – «Вот зайка!».  Потом можно показывать зайчика то справа, то слева, то в щелочку, раздвинув пальцы на ладони.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Позже можно поменяться ролями – пусть малыш сам прячет зайку, а вы будете «искать». В этом случае, можно предложить прятать игрушку не за ладошкой, а, например, накрывать зайчика на пальчик платочком или прятать за спину – чтобы ребенок справился.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 xml:space="preserve"> «Пиф-паф – ой-ой-ой»</w:t>
      </w:r>
      <w:r w:rsidRPr="003F685F">
        <w:rPr>
          <w:rFonts w:ascii="Times New Roman" w:hAnsi="Times New Roman" w:cs="Times New Roman"/>
          <w:sz w:val="28"/>
          <w:szCs w:val="28"/>
        </w:rPr>
        <w:t xml:space="preserve"> - игра-драматизация с русской народной тряпичной куклой «Зайчик на пальчик»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lastRenderedPageBreak/>
        <w:t xml:space="preserve">Разыграйте мини-спектакль по всем известному стихотворению с зайчиком на пальчик в главной роли.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Раз, два, три, четыре, пять, вышел зайчик погулять.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(постепенно поднимаем игрушку-зайчика рывками на каждый счет)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Вдруг охотник выбегает, прямо в зайчика стреляет.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(вытянете указательный палец второй руки, «прицеливаясь» в зайчика)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685F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 – паф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>! Ой-ой-ой! Умирает зайчик мой.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(«положите» зайчика на ладонь второй руки)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Привезли его домой, оказался он живой!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(резко поднимите игрушку)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Ели вы принципиальный противник попадания в зайцев из ружья, то концовке можно изменить: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Пиф-паф, не попал, серый зайка ускакал!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(спрячьте игрушку за спину или за ладонь второй руки)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«Зайчик, зайчик, где ты был?» - пальчиковая игра с русской народной тряпичной куклой «Зайчик на пальчик»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Это очень полезное пальчиковое упражнение. Наденьте зайчика на указательный палец, а затем дотрагивайтесь указательным пальцем-зайцем до всех остальных пальчиков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Зайчик, зайчик, где ты был?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 этим братцем — в лес ходил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>асаемся большого пальца)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 этим братцем — щи варил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>асаемся среднего пальца)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 этим братцем — кашу ел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>асаемся безымянного пальца)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 этим братцем — песни пел! (касаемся мизинца)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Сначала покажите эту игру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 сами, а затем научите ребенка. На первых порах помогайте малышу, сами соединяйте его пальчики. С детьми постарше, конечно, можно выучить и стишок. Тогда все упражнение ребенок будет выполнять самостоятельно.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lastRenderedPageBreak/>
        <w:t>«Веселый музыкант»</w:t>
      </w:r>
      <w:r w:rsidRPr="003F685F">
        <w:rPr>
          <w:rFonts w:ascii="Times New Roman" w:hAnsi="Times New Roman" w:cs="Times New Roman"/>
          <w:sz w:val="28"/>
          <w:szCs w:val="28"/>
        </w:rPr>
        <w:t xml:space="preserve"> - игра-драматизация с русской народной тряпичной куклой «Зайчик на пальчик»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Эту игру проводим под песню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А.Филлипенко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 на слова Т. Волгиной «Веселый музыкант». Вы можете выучить несложный мотив (найти песенку легко в интернете) или использовать только текст.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Игру можно проводить как с одним ребенком, так и с целой группой. Можно одеть зайчиков на обе ручки. В игре есть ведущий, он «играет» на разных музыкальных инструментах. Таким ведущим может быть и 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и, позже, сам ребенок.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Я на скрипочке играю: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>! (Ведущий изображает игру на дудочке)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Пляшут зайки на лужайке,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(Дети вращают кистями рук, заставляя заек «плясать»)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Заиграл на балалайке: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Тренди-брень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тренди-брень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>! (Ведущий изображает игру на балалайке)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Пляшут зайки на лужайке,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Тренди-брень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тренди-брень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(Дети вращают кистями рук, заставляя заек «плясать»)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А теперь на барабане: Бум-бум-бум! Трам-там-там! (Ведущий изображает игру на барабане)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В страхе зайки разбежались по кустам, по кустам!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(Дети быстро прячут руки с куклами за спину)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«</w:t>
      </w:r>
      <w:r w:rsidRPr="003F685F">
        <w:rPr>
          <w:rFonts w:ascii="Times New Roman" w:hAnsi="Times New Roman" w:cs="Times New Roman"/>
          <w:b/>
          <w:sz w:val="28"/>
          <w:szCs w:val="28"/>
        </w:rPr>
        <w:t>Вышли зайки на лужок»</w:t>
      </w:r>
      <w:r w:rsidRPr="003F685F">
        <w:rPr>
          <w:rFonts w:ascii="Times New Roman" w:hAnsi="Times New Roman" w:cs="Times New Roman"/>
          <w:sz w:val="28"/>
          <w:szCs w:val="28"/>
        </w:rPr>
        <w:t xml:space="preserve"> - групповая игра малой подвижности с русской народной тряпичной куклой «Зайчик на пальчик»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Эту игру проводят с группой детей. Например, на дне рождения, как одно из развлечений. А «реквизит» - куклу зайчик на пальчик – гости потом могут оставить себе в качестве подарка-сувенира. Поскольку это игра с правилами, то подойдет для детей не младше четырех лет.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Ребята стоят в кругу, в середине находится водящий-волк.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Вышли зайки на лужок, встали в маленький кружок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68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85F">
        <w:rPr>
          <w:rFonts w:ascii="Times New Roman" w:hAnsi="Times New Roman" w:cs="Times New Roman"/>
          <w:sz w:val="28"/>
          <w:szCs w:val="28"/>
        </w:rPr>
        <w:t>се дети выставляют вперед руку с зайчиком)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lastRenderedPageBreak/>
        <w:t>Пляшут, скачут, веселятся, злого волка не бояться! (дети покачивают рукой, заставляя зайчиков «танцевать»)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Берегись, лесной народ! На охоту волк идёт.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После этих слов волк-водящий старается поймать, осалить руку с зайчиком. А все игроки стараются спрятать рук с зайками за спину. 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сделаем куклу </w:t>
      </w:r>
      <w:r w:rsidRPr="003F685F">
        <w:rPr>
          <w:rFonts w:ascii="Times New Roman" w:hAnsi="Times New Roman" w:cs="Times New Roman"/>
          <w:b/>
          <w:sz w:val="28"/>
          <w:szCs w:val="28"/>
        </w:rPr>
        <w:t>Ангел Хранитель</w:t>
      </w:r>
      <w:r>
        <w:rPr>
          <w:rFonts w:ascii="Times New Roman" w:hAnsi="Times New Roman" w:cs="Times New Roman"/>
          <w:b/>
          <w:sz w:val="28"/>
          <w:szCs w:val="28"/>
        </w:rPr>
        <w:t>, это</w:t>
      </w:r>
      <w:r w:rsidRPr="003F685F">
        <w:rPr>
          <w:rFonts w:ascii="Times New Roman" w:hAnsi="Times New Roman" w:cs="Times New Roman"/>
          <w:b/>
          <w:sz w:val="28"/>
          <w:szCs w:val="28"/>
        </w:rPr>
        <w:t xml:space="preserve"> обереженная кукла.</w:t>
      </w:r>
    </w:p>
    <w:p w:rsid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нужна ткань 20*20 см.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С давних пор люди верят, что есть такие добрые существа – ангелы. Если сделать своими руками игрушечного ангела и подарить кому-нибудь из родных и друзей, они поймут, что дарится не просто игрушка, а душевное тепло и ощущение праздника.</w:t>
      </w:r>
      <w:r w:rsidR="009902C1">
        <w:rPr>
          <w:rFonts w:ascii="Times New Roman" w:hAnsi="Times New Roman" w:cs="Times New Roman"/>
          <w:sz w:val="28"/>
          <w:szCs w:val="28"/>
        </w:rPr>
        <w:t xml:space="preserve"> </w:t>
      </w:r>
      <w:r w:rsidRPr="003F685F">
        <w:rPr>
          <w:rFonts w:ascii="Times New Roman" w:hAnsi="Times New Roman" w:cs="Times New Roman"/>
          <w:sz w:val="28"/>
          <w:szCs w:val="28"/>
        </w:rPr>
        <w:t>По православным представлениям, ангел-хранитель невидимо находится при челове</w:t>
      </w:r>
      <w:r w:rsidR="009902C1">
        <w:rPr>
          <w:rFonts w:ascii="Times New Roman" w:hAnsi="Times New Roman" w:cs="Times New Roman"/>
          <w:sz w:val="28"/>
          <w:szCs w:val="28"/>
        </w:rPr>
        <w:t>ке на протяжении всей его жизни</w:t>
      </w:r>
      <w:r w:rsidRPr="003F685F">
        <w:rPr>
          <w:rFonts w:ascii="Times New Roman" w:hAnsi="Times New Roman" w:cs="Times New Roman"/>
          <w:sz w:val="28"/>
          <w:szCs w:val="28"/>
        </w:rPr>
        <w:t>.</w:t>
      </w:r>
    </w:p>
    <w:p w:rsidR="003F685F" w:rsidRPr="003F685F" w:rsidRDefault="003F685F" w:rsidP="003F685F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Ангел-хранитель будет заряжен той энергетикой, какую вы в него вложите при изготовлении. С какими мыслями вы делаете куклу, о чем думаете, о ком – все это вкладывается вами в маленький клочок ткани и затем несет ваш заряд в мир. </w:t>
      </w:r>
    </w:p>
    <w:p w:rsidR="00601C33" w:rsidRPr="003F685F" w:rsidRDefault="003F685F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изготовим куклу</w:t>
      </w:r>
      <w:r w:rsidR="00B80CE3">
        <w:rPr>
          <w:rFonts w:ascii="Times New Roman" w:hAnsi="Times New Roman" w:cs="Times New Roman"/>
          <w:sz w:val="28"/>
          <w:szCs w:val="28"/>
        </w:rPr>
        <w:t xml:space="preserve"> </w:t>
      </w:r>
      <w:r w:rsidR="00601C33" w:rsidRPr="003F685F">
        <w:rPr>
          <w:rFonts w:ascii="Times New Roman" w:hAnsi="Times New Roman" w:cs="Times New Roman"/>
          <w:b/>
          <w:sz w:val="28"/>
          <w:szCs w:val="28"/>
        </w:rPr>
        <w:t>Колокольчик.</w:t>
      </w:r>
    </w:p>
    <w:p w:rsidR="003F685F" w:rsidRDefault="003F685F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нужны 4 лоскутка ткани: цветные: 30*30 см, 25*25 см, 20*20 см, белый 20*20 см, небольшой бубенчик или колокольчик, ватный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нитки.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Эта куколка – веселая, задорная, приносит в дом радость и веселье. Колокольчик – оберег хорошего настроения. Даря Колокольчик, человек желает своему другу получать только хорошие известия и поддерживает в нем радостное и веселое настроение.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     Посмотрите, у вас есть три круга разных размеров цветной ткани, лоскут ткани прямоугольной формы белой ткани, лоскут треугольной формы и небольшой кусочек синтепона.</w:t>
      </w:r>
      <w:r w:rsidR="006B4F94" w:rsidRPr="003F685F">
        <w:rPr>
          <w:rFonts w:ascii="Times New Roman" w:hAnsi="Times New Roman" w:cs="Times New Roman"/>
          <w:sz w:val="28"/>
          <w:szCs w:val="28"/>
        </w:rPr>
        <w:t xml:space="preserve"> У куклы Колокольчик три юбки, а у человека тоже три царства: медное, серебряное, золотое. И счастье складывается тоже из трех частей: если телу хорошо, душе радостно, дух спокоен, то и человек вполне счастлив.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Берем кусочек </w:t>
      </w:r>
      <w:proofErr w:type="spellStart"/>
      <w:r w:rsidRPr="003F685F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 w:rsidRPr="003F685F">
        <w:rPr>
          <w:rFonts w:ascii="Times New Roman" w:hAnsi="Times New Roman" w:cs="Times New Roman"/>
          <w:sz w:val="28"/>
          <w:szCs w:val="28"/>
        </w:rPr>
        <w:t xml:space="preserve"> и скатываем в небольшой шарик. Берем самый большой круг. В центр кладем шарик, это будет голова куклы. Теперь сожмем в кулак, образуя шар, замотаем ниткой. Это  - первый слой тряпичной куклы.</w:t>
      </w:r>
    </w:p>
    <w:p w:rsidR="00601C33" w:rsidRPr="003F685F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Возьмите второй круг меньшего размера и кладем поверх первого. Снова обматываем ниткой. Теперь возьмите третий, самый маленький круг и положите </w:t>
      </w:r>
      <w:r w:rsidRPr="003F685F">
        <w:rPr>
          <w:rFonts w:ascii="Times New Roman" w:hAnsi="Times New Roman" w:cs="Times New Roman"/>
          <w:sz w:val="28"/>
          <w:szCs w:val="28"/>
        </w:rPr>
        <w:lastRenderedPageBreak/>
        <w:t>его на поверхность всех тканей, обматываем вокруг ниткой. Напоследок возьмите белую ткань и положите поверх всех тканей, обматываем вокруг головы куклы. Нужно сделать руки у нашей куклы. Для этого подворачиваем ткань вовнутрь и закрепляем ниткой.</w:t>
      </w:r>
    </w:p>
    <w:p w:rsidR="00601C33" w:rsidRDefault="00601C3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>Теперь берем в руки  лоскут ткани треугольной формы и повязываем на головку  куклы, завязываем.</w:t>
      </w:r>
    </w:p>
    <w:p w:rsidR="00B80CE3" w:rsidRPr="003F685F" w:rsidRDefault="00B80CE3" w:rsidP="00B80C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0CE3">
        <w:rPr>
          <w:rFonts w:ascii="Times New Roman" w:hAnsi="Times New Roman" w:cs="Times New Roman"/>
          <w:b/>
          <w:sz w:val="28"/>
          <w:szCs w:val="28"/>
        </w:rPr>
        <w:t>Способы использования народной куклой в играх и образовательной деятельности с детьми дошкольного возраста.</w:t>
      </w:r>
    </w:p>
    <w:p w:rsidR="00B80CE3" w:rsidRDefault="00B80CE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образовательной деятельности, в которых можно использовать народных кукол. Это:</w:t>
      </w:r>
    </w:p>
    <w:p w:rsidR="003F5523" w:rsidRPr="00B80CE3" w:rsidRDefault="00B80CE3" w:rsidP="00B80C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CE3">
        <w:rPr>
          <w:rFonts w:ascii="Times New Roman" w:hAnsi="Times New Roman" w:cs="Times New Roman"/>
          <w:sz w:val="28"/>
          <w:szCs w:val="28"/>
        </w:rPr>
        <w:t>организация</w:t>
      </w:r>
      <w:r w:rsidR="003407EE" w:rsidRPr="00B80CE3">
        <w:rPr>
          <w:rFonts w:ascii="Times New Roman" w:hAnsi="Times New Roman" w:cs="Times New Roman"/>
          <w:sz w:val="28"/>
          <w:szCs w:val="28"/>
        </w:rPr>
        <w:t xml:space="preserve"> выставки народных кукол</w:t>
      </w:r>
      <w:r w:rsidRPr="00B80CE3">
        <w:rPr>
          <w:rFonts w:ascii="Times New Roman" w:hAnsi="Times New Roman" w:cs="Times New Roman"/>
          <w:sz w:val="28"/>
          <w:szCs w:val="28"/>
        </w:rPr>
        <w:t>, сделанных родителями с детьми.</w:t>
      </w:r>
    </w:p>
    <w:p w:rsidR="003F5523" w:rsidRPr="00B80CE3" w:rsidRDefault="003F5523" w:rsidP="00B80C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CE3">
        <w:rPr>
          <w:rFonts w:ascii="Times New Roman" w:hAnsi="Times New Roman" w:cs="Times New Roman"/>
          <w:sz w:val="28"/>
          <w:szCs w:val="28"/>
        </w:rPr>
        <w:t>Проведение сюжетно – ролевых игр:</w:t>
      </w:r>
      <w:r w:rsidR="00B80CE3" w:rsidRPr="00B80CE3">
        <w:rPr>
          <w:rFonts w:ascii="Times New Roman" w:hAnsi="Times New Roman" w:cs="Times New Roman"/>
          <w:sz w:val="28"/>
          <w:szCs w:val="28"/>
        </w:rPr>
        <w:t xml:space="preserve"> </w:t>
      </w:r>
      <w:r w:rsidRPr="00B80CE3">
        <w:rPr>
          <w:rFonts w:ascii="Times New Roman" w:hAnsi="Times New Roman" w:cs="Times New Roman"/>
          <w:sz w:val="28"/>
          <w:szCs w:val="28"/>
        </w:rPr>
        <w:t>«Дом», «Семья», «Детский сад»</w:t>
      </w:r>
      <w:r w:rsidR="009902C1">
        <w:rPr>
          <w:rFonts w:ascii="Times New Roman" w:hAnsi="Times New Roman" w:cs="Times New Roman"/>
          <w:sz w:val="28"/>
          <w:szCs w:val="28"/>
        </w:rPr>
        <w:t>,</w:t>
      </w:r>
      <w:r w:rsidR="009902C1" w:rsidRPr="009902C1">
        <w:rPr>
          <w:rFonts w:ascii="Times New Roman" w:hAnsi="Times New Roman" w:cs="Times New Roman"/>
          <w:sz w:val="28"/>
          <w:szCs w:val="28"/>
        </w:rPr>
        <w:t xml:space="preserve"> «Семья в деревне».</w:t>
      </w:r>
    </w:p>
    <w:p w:rsidR="003F5523" w:rsidRPr="00B80CE3" w:rsidRDefault="003F5523" w:rsidP="00B80C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CE3">
        <w:rPr>
          <w:rFonts w:ascii="Times New Roman" w:hAnsi="Times New Roman" w:cs="Times New Roman"/>
          <w:sz w:val="28"/>
          <w:szCs w:val="28"/>
        </w:rPr>
        <w:t>Оформление презентаций «Кукла</w:t>
      </w:r>
      <w:r w:rsidR="00E870B5" w:rsidRPr="00B80CE3">
        <w:rPr>
          <w:rFonts w:ascii="Times New Roman" w:hAnsi="Times New Roman" w:cs="Times New Roman"/>
          <w:sz w:val="28"/>
          <w:szCs w:val="28"/>
        </w:rPr>
        <w:t>-</w:t>
      </w:r>
      <w:r w:rsidRPr="00B80CE3">
        <w:rPr>
          <w:rFonts w:ascii="Times New Roman" w:hAnsi="Times New Roman" w:cs="Times New Roman"/>
          <w:sz w:val="28"/>
          <w:szCs w:val="28"/>
        </w:rPr>
        <w:t xml:space="preserve">оберег </w:t>
      </w:r>
      <w:proofErr w:type="spellStart"/>
      <w:r w:rsidRPr="00B80CE3"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 w:rsidRPr="00B80CE3">
        <w:rPr>
          <w:rFonts w:ascii="Times New Roman" w:hAnsi="Times New Roman" w:cs="Times New Roman"/>
          <w:sz w:val="28"/>
          <w:szCs w:val="28"/>
        </w:rPr>
        <w:t>», «Народные куклы для игры» для группы и методического кабинета;</w:t>
      </w:r>
    </w:p>
    <w:p w:rsidR="003F5523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Выпуск стенгазеты «День семьи, любви и верности».</w:t>
      </w:r>
    </w:p>
    <w:p w:rsidR="003F5523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Рисование на тему: «</w:t>
      </w:r>
      <w:r w:rsidR="009902C1">
        <w:rPr>
          <w:rFonts w:ascii="Times New Roman" w:hAnsi="Times New Roman" w:cs="Times New Roman"/>
          <w:sz w:val="28"/>
          <w:szCs w:val="28"/>
        </w:rPr>
        <w:t>Народная кукла</w:t>
      </w:r>
      <w:r w:rsidRPr="009902C1">
        <w:rPr>
          <w:rFonts w:ascii="Times New Roman" w:hAnsi="Times New Roman" w:cs="Times New Roman"/>
          <w:sz w:val="28"/>
          <w:szCs w:val="28"/>
        </w:rPr>
        <w:t>».</w:t>
      </w:r>
    </w:p>
    <w:p w:rsidR="003F5523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 xml:space="preserve">Беседа «Русская народная игрушка». </w:t>
      </w:r>
    </w:p>
    <w:p w:rsidR="003F5523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 xml:space="preserve">Беседа «По одежке встречают». </w:t>
      </w:r>
    </w:p>
    <w:p w:rsidR="00E870B5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Дидактическая игра «Кто ты</w:t>
      </w:r>
      <w:r w:rsidR="00E870B5" w:rsidRPr="009902C1">
        <w:rPr>
          <w:rFonts w:ascii="Times New Roman" w:hAnsi="Times New Roman" w:cs="Times New Roman"/>
          <w:sz w:val="28"/>
          <w:szCs w:val="28"/>
        </w:rPr>
        <w:t>,</w:t>
      </w:r>
      <w:r w:rsidRPr="009902C1">
        <w:rPr>
          <w:rFonts w:ascii="Times New Roman" w:hAnsi="Times New Roman" w:cs="Times New Roman"/>
          <w:sz w:val="28"/>
          <w:szCs w:val="28"/>
        </w:rPr>
        <w:t xml:space="preserve"> куколка моя?», «Узнай по описанию».</w:t>
      </w:r>
    </w:p>
    <w:p w:rsidR="003F5523" w:rsidRPr="009902C1" w:rsidRDefault="00E870B5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И</w:t>
      </w:r>
      <w:r w:rsidR="009902C1" w:rsidRPr="009902C1">
        <w:rPr>
          <w:rFonts w:ascii="Times New Roman" w:hAnsi="Times New Roman" w:cs="Times New Roman"/>
          <w:sz w:val="28"/>
          <w:szCs w:val="28"/>
        </w:rPr>
        <w:t>зготовление куклы «</w:t>
      </w:r>
      <w:proofErr w:type="spellStart"/>
      <w:r w:rsidR="009902C1" w:rsidRPr="009902C1">
        <w:rPr>
          <w:rFonts w:ascii="Times New Roman" w:hAnsi="Times New Roman" w:cs="Times New Roman"/>
          <w:sz w:val="28"/>
          <w:szCs w:val="28"/>
        </w:rPr>
        <w:t>П</w:t>
      </w:r>
      <w:r w:rsidR="003F5523" w:rsidRPr="009902C1">
        <w:rPr>
          <w:rFonts w:ascii="Times New Roman" w:hAnsi="Times New Roman" w:cs="Times New Roman"/>
          <w:sz w:val="28"/>
          <w:szCs w:val="28"/>
        </w:rPr>
        <w:t>еленашки</w:t>
      </w:r>
      <w:proofErr w:type="spellEnd"/>
      <w:r w:rsidR="003F5523" w:rsidRPr="009902C1">
        <w:rPr>
          <w:rFonts w:ascii="Times New Roman" w:hAnsi="Times New Roman" w:cs="Times New Roman"/>
          <w:sz w:val="28"/>
          <w:szCs w:val="28"/>
        </w:rPr>
        <w:t>».</w:t>
      </w:r>
    </w:p>
    <w:p w:rsidR="003F5523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 xml:space="preserve">Беседа «Русские традиции. Связь русского народа с природой». Продуктивная деятельность: изготовление игрушки «зайчик» </w:t>
      </w:r>
    </w:p>
    <w:p w:rsidR="003F5523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Проговаривание поговорок о домашних животных и птицах.</w:t>
      </w:r>
    </w:p>
    <w:p w:rsidR="003F5523" w:rsidRPr="009902C1" w:rsidRDefault="003F5523" w:rsidP="0099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Театрализованное представление «У бабушки в деревне».</w:t>
      </w:r>
    </w:p>
    <w:p w:rsidR="003407EE" w:rsidRPr="003F685F" w:rsidRDefault="003407EE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 w:rsidRPr="003F685F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</w:p>
    <w:p w:rsidR="003407EE" w:rsidRPr="009902C1" w:rsidRDefault="003407EE" w:rsidP="009902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Анкетирование "Игры и игрушки Вашего ребенка", «Выявление игровых интерес</w:t>
      </w:r>
      <w:r w:rsidR="009902C1">
        <w:rPr>
          <w:rFonts w:ascii="Times New Roman" w:hAnsi="Times New Roman" w:cs="Times New Roman"/>
          <w:sz w:val="28"/>
          <w:szCs w:val="28"/>
        </w:rPr>
        <w:t>ов и предпочтений ребенка дома».</w:t>
      </w:r>
    </w:p>
    <w:p w:rsidR="003407EE" w:rsidRPr="009902C1" w:rsidRDefault="003407EE" w:rsidP="009902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Подготовка м</w:t>
      </w:r>
      <w:r w:rsidR="009902C1">
        <w:rPr>
          <w:rFonts w:ascii="Times New Roman" w:hAnsi="Times New Roman" w:cs="Times New Roman"/>
          <w:sz w:val="28"/>
          <w:szCs w:val="28"/>
        </w:rPr>
        <w:t>атериалов и изготовление кукол.</w:t>
      </w:r>
    </w:p>
    <w:p w:rsidR="003407EE" w:rsidRPr="009902C1" w:rsidRDefault="003407EE" w:rsidP="009902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Информация для ро</w:t>
      </w:r>
      <w:r w:rsidR="009902C1" w:rsidRPr="009902C1">
        <w:rPr>
          <w:rFonts w:ascii="Times New Roman" w:hAnsi="Times New Roman" w:cs="Times New Roman"/>
          <w:sz w:val="28"/>
          <w:szCs w:val="28"/>
        </w:rPr>
        <w:t>дителей  на сайте детского сада.</w:t>
      </w:r>
    </w:p>
    <w:p w:rsidR="003407EE" w:rsidRPr="009902C1" w:rsidRDefault="003407EE" w:rsidP="009902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Консультация для родителей «Роль куклы в жизни ребёнка», «Игрушка в жизни ребенка»</w:t>
      </w:r>
      <w:r w:rsidR="009902C1">
        <w:rPr>
          <w:rFonts w:ascii="Times New Roman" w:hAnsi="Times New Roman" w:cs="Times New Roman"/>
          <w:sz w:val="28"/>
          <w:szCs w:val="28"/>
        </w:rPr>
        <w:t>.</w:t>
      </w:r>
    </w:p>
    <w:p w:rsidR="003407EE" w:rsidRDefault="003407EE" w:rsidP="009902C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>Организация мини – музея «Куклы».</w:t>
      </w:r>
    </w:p>
    <w:p w:rsidR="00957CD3" w:rsidRPr="00957CD3" w:rsidRDefault="00957CD3" w:rsidP="0095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279" w:rsidRDefault="00100279" w:rsidP="009902C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0279">
        <w:rPr>
          <w:rFonts w:ascii="Times New Roman" w:hAnsi="Times New Roman" w:cs="Times New Roman"/>
          <w:b/>
          <w:sz w:val="28"/>
          <w:szCs w:val="28"/>
        </w:rPr>
        <w:t xml:space="preserve">. Демонстрация </w:t>
      </w:r>
      <w:proofErr w:type="spellStart"/>
      <w:r w:rsidRPr="00100279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100279">
        <w:rPr>
          <w:rFonts w:ascii="Times New Roman" w:hAnsi="Times New Roman" w:cs="Times New Roman"/>
          <w:b/>
          <w:sz w:val="28"/>
          <w:szCs w:val="28"/>
        </w:rPr>
        <w:t xml:space="preserve"> «Народные куклы».</w:t>
      </w:r>
    </w:p>
    <w:p w:rsidR="00100279" w:rsidRDefault="00100279" w:rsidP="009902C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и</w:t>
      </w:r>
      <w:r w:rsidR="009902C1">
        <w:rPr>
          <w:rFonts w:ascii="Times New Roman" w:hAnsi="Times New Roman" w:cs="Times New Roman"/>
          <w:sz w:val="28"/>
          <w:szCs w:val="28"/>
        </w:rPr>
        <w:t>зго</w:t>
      </w:r>
      <w:r>
        <w:rPr>
          <w:rFonts w:ascii="Times New Roman" w:hAnsi="Times New Roman" w:cs="Times New Roman"/>
          <w:sz w:val="28"/>
          <w:szCs w:val="28"/>
        </w:rPr>
        <w:t>товить сами или при помощи родителей. Это пособие улучшае</w:t>
      </w:r>
      <w:r w:rsidR="009902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восприятие реб</w:t>
      </w:r>
      <w:r w:rsidR="009902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 русской народной куклы, расширяет кругозор.</w:t>
      </w:r>
      <w:bookmarkStart w:id="0" w:name="_GoBack"/>
      <w:bookmarkEnd w:id="0"/>
      <w:r w:rsidR="009902C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902C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99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C1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="009902C1">
        <w:rPr>
          <w:rFonts w:ascii="Times New Roman" w:hAnsi="Times New Roman" w:cs="Times New Roman"/>
          <w:sz w:val="28"/>
          <w:szCs w:val="28"/>
        </w:rPr>
        <w:t xml:space="preserve"> изображены следующие вкладки:</w:t>
      </w:r>
    </w:p>
    <w:p w:rsidR="009902C1" w:rsidRDefault="009902C1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куклах</w:t>
      </w:r>
    </w:p>
    <w:p w:rsidR="009902C1" w:rsidRDefault="009902C1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народные куклы? (карточки с изображением куклы и описанием).</w:t>
      </w:r>
    </w:p>
    <w:p w:rsidR="009902C1" w:rsidRDefault="00957CD3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с нами! (готовые игровые куклы).</w:t>
      </w:r>
    </w:p>
    <w:p w:rsidR="00957CD3" w:rsidRDefault="00957CD3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мастерицы (лоскутки ткани, нитки, ленточки).</w:t>
      </w:r>
    </w:p>
    <w:p w:rsidR="00957CD3" w:rsidRDefault="00957CD3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изготовления куклы.</w:t>
      </w:r>
    </w:p>
    <w:p w:rsidR="00957CD3" w:rsidRDefault="00957CD3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куклу из фигур»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на собирание куклы из геометрических фигур).</w:t>
      </w:r>
    </w:p>
    <w:p w:rsidR="00957CD3" w:rsidRDefault="00957CD3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тканей можно сделать куклу (образцы ткани).</w:t>
      </w:r>
    </w:p>
    <w:p w:rsidR="00957CD3" w:rsidRPr="003F685F" w:rsidRDefault="00957CD3" w:rsidP="009902C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 куклу сам! (карточки с пошаговой инструкцией по изготовлению кукол).</w:t>
      </w:r>
    </w:p>
    <w:p w:rsidR="003407EE" w:rsidRPr="00100279" w:rsidRDefault="00100279" w:rsidP="009902C1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279">
        <w:rPr>
          <w:rFonts w:ascii="Times New Roman" w:hAnsi="Times New Roman" w:cs="Times New Roman"/>
          <w:b/>
          <w:sz w:val="28"/>
          <w:szCs w:val="28"/>
        </w:rPr>
        <w:t>7. Подведение итогов, обратная связь с педагогами</w:t>
      </w:r>
    </w:p>
    <w:p w:rsidR="00BE61DD" w:rsidRDefault="009902C1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народная кукла может стать помощником в воспитании у детей дошкольного возраста патриотических чувств. С помощью народных кукол можно дать знания о культуре русского народа, о семейных ценностях и традициях, расширить представление о быте народа. Самое главное, что народная кукла несет добрые начала, поэтому педагоги могут использовать их в процессе формирования нравственных ценностей у дошкольников. Конечно же, при этом необходимо опираться на произведения устного народного творчества, такого близкого пониманию детей.</w:t>
      </w:r>
    </w:p>
    <w:p w:rsidR="00957CD3" w:rsidRDefault="00957CD3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подрастающего поколения – это наша с вами профессиональная задача. С помощью народных кукол нашим малышам уже в этом юном возрасте можно привить знания о народной культуре, сформировать нравственные ценности: доброту, милосердие, ответственность. Через призму народных кукол у малышей формируются патриотические начала, а также художественный вкус. Ребенок становится не только сосудом, который мы, педагоги, наполняем, но и творцом</w:t>
      </w:r>
      <w:r w:rsidR="00284FE6">
        <w:rPr>
          <w:rFonts w:ascii="Times New Roman" w:hAnsi="Times New Roman" w:cs="Times New Roman"/>
          <w:sz w:val="28"/>
          <w:szCs w:val="28"/>
        </w:rPr>
        <w:t xml:space="preserve"> нового. Народная кукла дает большие </w:t>
      </w:r>
      <w:proofErr w:type="gramStart"/>
      <w:r w:rsidR="00284FE6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284FE6">
        <w:rPr>
          <w:rFonts w:ascii="Times New Roman" w:hAnsi="Times New Roman" w:cs="Times New Roman"/>
          <w:sz w:val="28"/>
          <w:szCs w:val="28"/>
        </w:rPr>
        <w:t xml:space="preserve"> как для педагогов, так и для детей, нужно лишь немного приложить усилия!</w:t>
      </w:r>
    </w:p>
    <w:p w:rsidR="00284FE6" w:rsidRDefault="00284FE6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E61DD" w:rsidRPr="003F685F" w:rsidRDefault="00284FE6" w:rsidP="00B4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поделитесь своими впечатлениями о мастер-классе (заслушиваются высказывания педагогов).</w:t>
      </w:r>
    </w:p>
    <w:sectPr w:rsidR="00BE61DD" w:rsidRPr="003F685F" w:rsidSect="00B80CE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5A"/>
    <w:multiLevelType w:val="hybridMultilevel"/>
    <w:tmpl w:val="CCC05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41858"/>
    <w:multiLevelType w:val="hybridMultilevel"/>
    <w:tmpl w:val="5344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EAC"/>
    <w:multiLevelType w:val="hybridMultilevel"/>
    <w:tmpl w:val="A072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4286"/>
    <w:multiLevelType w:val="hybridMultilevel"/>
    <w:tmpl w:val="5344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150"/>
    <w:multiLevelType w:val="hybridMultilevel"/>
    <w:tmpl w:val="5344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7AF7"/>
    <w:multiLevelType w:val="hybridMultilevel"/>
    <w:tmpl w:val="4B7E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1B22"/>
    <w:multiLevelType w:val="hybridMultilevel"/>
    <w:tmpl w:val="5344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C5EF8"/>
    <w:multiLevelType w:val="hybridMultilevel"/>
    <w:tmpl w:val="5344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04163"/>
    <w:multiLevelType w:val="hybridMultilevel"/>
    <w:tmpl w:val="80467EB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C33"/>
    <w:rsid w:val="00006CF2"/>
    <w:rsid w:val="00100279"/>
    <w:rsid w:val="00284FE6"/>
    <w:rsid w:val="002D12CC"/>
    <w:rsid w:val="003176F7"/>
    <w:rsid w:val="003407EE"/>
    <w:rsid w:val="003F4DF7"/>
    <w:rsid w:val="003F5523"/>
    <w:rsid w:val="003F685F"/>
    <w:rsid w:val="004A1B6A"/>
    <w:rsid w:val="004B0E97"/>
    <w:rsid w:val="00601C33"/>
    <w:rsid w:val="006258B4"/>
    <w:rsid w:val="006333D1"/>
    <w:rsid w:val="006B4F94"/>
    <w:rsid w:val="00740DC6"/>
    <w:rsid w:val="007D4EF4"/>
    <w:rsid w:val="00957CD3"/>
    <w:rsid w:val="009902C1"/>
    <w:rsid w:val="009A07C4"/>
    <w:rsid w:val="00A20329"/>
    <w:rsid w:val="00A436C3"/>
    <w:rsid w:val="00A56523"/>
    <w:rsid w:val="00A56783"/>
    <w:rsid w:val="00A617C8"/>
    <w:rsid w:val="00A8020B"/>
    <w:rsid w:val="00B469F8"/>
    <w:rsid w:val="00B60236"/>
    <w:rsid w:val="00B80CE3"/>
    <w:rsid w:val="00B93A89"/>
    <w:rsid w:val="00BE61DD"/>
    <w:rsid w:val="00C20092"/>
    <w:rsid w:val="00CE000B"/>
    <w:rsid w:val="00D10438"/>
    <w:rsid w:val="00D50063"/>
    <w:rsid w:val="00E45C5C"/>
    <w:rsid w:val="00E870B5"/>
    <w:rsid w:val="00F2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07EE"/>
    <w:pPr>
      <w:ind w:left="720"/>
      <w:contextualSpacing/>
    </w:pPr>
  </w:style>
  <w:style w:type="character" w:styleId="a8">
    <w:name w:val="Strong"/>
    <w:basedOn w:val="a0"/>
    <w:uiPriority w:val="22"/>
    <w:qFormat/>
    <w:rsid w:val="00B46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0601-28D6-4F74-9659-1595A80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св</cp:lastModifiedBy>
  <cp:revision>18</cp:revision>
  <cp:lastPrinted>2017-12-12T19:06:00Z</cp:lastPrinted>
  <dcterms:created xsi:type="dcterms:W3CDTF">2017-12-12T05:09:00Z</dcterms:created>
  <dcterms:modified xsi:type="dcterms:W3CDTF">2017-12-14T11:56:00Z</dcterms:modified>
</cp:coreProperties>
</file>