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4" w:rsidRPr="00E27154" w:rsidRDefault="00E27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сайт: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учительский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айт</w:t>
      </w:r>
      <w:proofErr w:type="spellEnd"/>
      <w:r w:rsidRPr="00E27154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Бридигина-Надежда-Викторовна</w:t>
      </w:r>
      <w:proofErr w:type="spellEnd"/>
    </w:p>
    <w:p w:rsidR="00E27154" w:rsidRDefault="00D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44160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24" w:rsidRPr="00E27154" w:rsidRDefault="00E27154">
      <w:pPr>
        <w:rPr>
          <w:rFonts w:ascii="Times New Roman" w:hAnsi="Times New Roman" w:cs="Times New Roman"/>
          <w:sz w:val="28"/>
          <w:szCs w:val="28"/>
        </w:rPr>
      </w:pPr>
      <w:r w:rsidRPr="00E27154">
        <w:rPr>
          <w:rFonts w:ascii="Times New Roman" w:hAnsi="Times New Roman" w:cs="Times New Roman"/>
          <w:sz w:val="28"/>
          <w:szCs w:val="28"/>
        </w:rPr>
        <w:t xml:space="preserve">"Кто постигает новое, лелея </w:t>
      </w:r>
      <w:r>
        <w:rPr>
          <w:rFonts w:ascii="Times New Roman" w:hAnsi="Times New Roman" w:cs="Times New Roman"/>
          <w:sz w:val="28"/>
          <w:szCs w:val="28"/>
        </w:rPr>
        <w:t>старое, тот может быть учителем</w:t>
      </w:r>
      <w:r w:rsidRPr="00E271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7154">
        <w:rPr>
          <w:rFonts w:ascii="Times New Roman" w:hAnsi="Times New Roman" w:cs="Times New Roman"/>
          <w:sz w:val="28"/>
          <w:szCs w:val="28"/>
        </w:rPr>
        <w:t xml:space="preserve">- говорил Конфуций. Моя трудовая деятельность уже более 25 лет связана со школой. Я - учитель. Имея достаточно большой стаж и приобретённый за эти годы опыт, мне всё же приходится постоянно осваивать новые технологии, чтобы идти в ногу со временем. Я люблю свою профессию, люблю детей, значит, я сделала правильный выбор. Интересуюсь психологией. Очень люблю природу. </w:t>
      </w:r>
    </w:p>
    <w:sectPr w:rsidR="007D2224" w:rsidRPr="00E27154" w:rsidSect="007D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27154"/>
    <w:rsid w:val="007D2224"/>
    <w:rsid w:val="00DE622C"/>
    <w:rsid w:val="00E2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2017-11-03T10:16:00Z</dcterms:created>
  <dcterms:modified xsi:type="dcterms:W3CDTF">2017-11-03T10:28:00Z</dcterms:modified>
</cp:coreProperties>
</file>