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C0" w:rsidRDefault="00C87D96">
      <w:r>
        <w:rPr>
          <w:rFonts w:ascii="Arial" w:hAnsi="Arial" w:cs="Arial"/>
          <w:b/>
          <w:bCs/>
          <w:noProof/>
          <w:color w:val="444444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-793750</wp:posOffset>
            </wp:positionH>
            <wp:positionV relativeFrom="paragraph">
              <wp:posOffset>789305</wp:posOffset>
            </wp:positionV>
            <wp:extent cx="7149465" cy="4019550"/>
            <wp:effectExtent l="19050" t="0" r="0" b="0"/>
            <wp:wrapTight wrapText="bothSides">
              <wp:wrapPolygon edited="0">
                <wp:start x="-58" y="0"/>
                <wp:lineTo x="-58" y="21498"/>
                <wp:lineTo x="21583" y="21498"/>
                <wp:lineTo x="21583" y="0"/>
                <wp:lineTo x="-5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6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Arial" w:hAnsi="Arial" w:cs="Arial"/>
          <w:color w:val="444444"/>
          <w:sz w:val="18"/>
          <w:szCs w:val="18"/>
        </w:rPr>
        <w:t>Код для вставки ссылки на мой сайт на другие сайты: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EEE8AA"/>
        </w:rPr>
        <w:t>Мой &lt;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EEE8AA"/>
        </w:rPr>
        <w:t>a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EEE8AA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EEE8AA"/>
        </w:rPr>
        <w:t>href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EEE8AA"/>
        </w:rPr>
        <w:t xml:space="preserve"> = "https://nsportal.ru/akkuzhina-anna-aleksandrovna" &gt; Персональный сайт педагога &lt;/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EEE8AA"/>
        </w:rPr>
        <w:t>a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EEE8AA"/>
        </w:rPr>
        <w:t>&gt;</w:t>
      </w:r>
    </w:p>
    <w:sectPr w:rsidR="005259C0" w:rsidSect="00B7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D96"/>
    <w:rsid w:val="00411731"/>
    <w:rsid w:val="00B745D5"/>
    <w:rsid w:val="00C34923"/>
    <w:rsid w:val="00C8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9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87D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2018-10-02T06:03:00Z</dcterms:created>
  <dcterms:modified xsi:type="dcterms:W3CDTF">2018-10-02T06:04:00Z</dcterms:modified>
</cp:coreProperties>
</file>