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4854"/>
      </w:tblGrid>
      <w:tr w:rsidR="00341DD7" w:rsidRPr="00341DD7" w:rsidTr="00341DD7">
        <w:trPr>
          <w:trHeight w:val="22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550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6"/>
              <w:gridCol w:w="11832"/>
            </w:tblGrid>
            <w:tr w:rsidR="00341DD7" w:rsidRPr="00341DD7" w:rsidTr="00341DD7">
              <w:trPr>
                <w:tblCellSpacing w:w="15" w:type="dxa"/>
              </w:trPr>
              <w:tc>
                <w:tcPr>
                  <w:tcW w:w="3358" w:type="dxa"/>
                  <w:tcMar>
                    <w:top w:w="15" w:type="dxa"/>
                    <w:left w:w="15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DD7" w:rsidRPr="00341DD7" w:rsidRDefault="00341DD7" w:rsidP="00341DD7">
                  <w:pPr>
                    <w:spacing w:after="0" w:line="0" w:lineRule="auto"/>
                    <w:rPr>
                      <w:rFonts w:ascii="Verdana" w:eastAsia="Times New Roman" w:hAnsi="Verdana" w:cs="Times New Roman"/>
                      <w:color w:val="119CB9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777777"/>
                      <w:sz w:val="24"/>
                      <w:szCs w:val="24"/>
                    </w:rPr>
                    <w:drawing>
                      <wp:inline distT="0" distB="0" distL="0" distR="0">
                        <wp:extent cx="2196465" cy="1143000"/>
                        <wp:effectExtent l="0" t="0" r="0" b="0"/>
                        <wp:docPr id="1" name="Рисунок 1" descr="http://ragulina.netfolio.ru/skin/pics/logo.pn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agulina.netfolio.ru/skin/pics/logo.pn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6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0" w:type="dxa"/>
                  <w:tcMar>
                    <w:top w:w="15" w:type="dxa"/>
                    <w:left w:w="157" w:type="dxa"/>
                    <w:bottom w:w="501" w:type="dxa"/>
                    <w:right w:w="15" w:type="dxa"/>
                  </w:tcMar>
                  <w:vAlign w:val="bottom"/>
                  <w:hideMark/>
                </w:tcPr>
                <w:p w:rsidR="00341DD7" w:rsidRPr="00341DD7" w:rsidRDefault="00341DD7" w:rsidP="00341DD7">
                  <w:pPr>
                    <w:spacing w:after="0" w:line="240" w:lineRule="auto"/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spacing w:val="16"/>
                      <w:sz w:val="48"/>
                      <w:szCs w:val="48"/>
                    </w:rPr>
                  </w:pPr>
                  <w:r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spacing w:val="16"/>
                      <w:sz w:val="48"/>
                    </w:rPr>
                    <w:t xml:space="preserve">         </w:t>
                  </w:r>
                  <w:proofErr w:type="spellStart"/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spacing w:val="16"/>
                      <w:sz w:val="48"/>
                    </w:rPr>
                    <w:t>Рагулина</w:t>
                  </w:r>
                  <w:proofErr w:type="spellEnd"/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spacing w:val="16"/>
                      <w:sz w:val="48"/>
                    </w:rPr>
                    <w:t> Любовь  </w:t>
                  </w:r>
                  <w:proofErr w:type="spellStart"/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spacing w:val="16"/>
                      <w:sz w:val="48"/>
                    </w:rPr>
                    <w:t>Давыдовна</w:t>
                  </w:r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FFFFFF"/>
                      <w:spacing w:val="16"/>
                      <w:sz w:val="48"/>
                    </w:rPr>
                    <w:t>Рагулина</w:t>
                  </w:r>
                  <w:proofErr w:type="spellEnd"/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FFFFFF"/>
                      <w:spacing w:val="16"/>
                      <w:sz w:val="48"/>
                    </w:rPr>
                    <w:t> </w:t>
                  </w:r>
                </w:p>
              </w:tc>
            </w:tr>
          </w:tbl>
          <w:p w:rsidR="00341DD7" w:rsidRPr="00341DD7" w:rsidRDefault="00341DD7" w:rsidP="00341DD7">
            <w:pPr>
              <w:shd w:val="clear" w:color="auto" w:fill="D1D1D1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41DD7" w:rsidRPr="00341DD7" w:rsidTr="00341DD7">
        <w:trPr>
          <w:tblCellSpacing w:w="0" w:type="dxa"/>
        </w:trPr>
        <w:tc>
          <w:tcPr>
            <w:tcW w:w="0" w:type="auto"/>
            <w:tcMar>
              <w:top w:w="0" w:type="dxa"/>
              <w:left w:w="78" w:type="dxa"/>
              <w:bottom w:w="0" w:type="dxa"/>
              <w:right w:w="313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8"/>
              <w:gridCol w:w="11865"/>
            </w:tblGrid>
            <w:tr w:rsidR="00341DD7" w:rsidRPr="00341DD7">
              <w:trPr>
                <w:tblCellSpacing w:w="0" w:type="dxa"/>
              </w:trPr>
              <w:tc>
                <w:tcPr>
                  <w:tcW w:w="3913" w:type="dxa"/>
                  <w:tcMar>
                    <w:top w:w="7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1DD7" w:rsidRPr="00341DD7" w:rsidRDefault="00341DD7" w:rsidP="00341DD7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27802" cy="2713382"/>
                        <wp:effectExtent l="19050" t="0" r="5798" b="0"/>
                        <wp:docPr id="2" name="Рисунок 2" descr="http://ragulina.netfolio.ru/photo/5521572a-bf54-4594-9cc8-97ec556fc1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agulina.netfolio.ru/photo/5521572a-bf54-4594-9cc8-97ec556fc1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781" cy="271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119CB9"/>
                        <w:sz w:val="18"/>
                        <w:u w:val="single"/>
                      </w:rPr>
                      <w:t>Общие сведения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9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Мои сертификаты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Трудовая справка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1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Результаты за 3 года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2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Результаты за 5 лет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3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Публикации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4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Педагогическая деятельность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5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Внеурочная деятельность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6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Методическая деятельность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7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Доп. проф. образование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8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Материальная база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19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Копии документов</w:t>
                    </w:r>
                  </w:hyperlink>
                </w:p>
                <w:p w:rsidR="00341DD7" w:rsidRPr="00341DD7" w:rsidRDefault="00341DD7" w:rsidP="00341DD7">
                  <w:pPr>
                    <w:numPr>
                      <w:ilvl w:val="0"/>
                      <w:numId w:val="1"/>
                    </w:numPr>
                    <w:shd w:val="clear" w:color="auto" w:fill="DCE4F4"/>
                    <w:spacing w:before="100" w:beforeAutospacing="1" w:after="100" w:afterAutospacing="1" w:line="240" w:lineRule="auto"/>
                    <w:ind w:left="0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hyperlink r:id="rId20" w:history="1">
                    <w:r w:rsidRPr="00341DD7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8"/>
                        <w:u w:val="single"/>
                      </w:rPr>
                      <w:t>Отзывы</w:t>
                    </w:r>
                  </w:hyperlink>
                </w:p>
              </w:tc>
              <w:tc>
                <w:tcPr>
                  <w:tcW w:w="15120" w:type="dxa"/>
                  <w:tcMar>
                    <w:top w:w="0" w:type="dxa"/>
                    <w:left w:w="313" w:type="dxa"/>
                    <w:bottom w:w="0" w:type="dxa"/>
                    <w:right w:w="0" w:type="dxa"/>
                  </w:tcMar>
                  <w:hideMark/>
                </w:tcPr>
                <w:p w:rsidR="00341DD7" w:rsidRPr="00341DD7" w:rsidRDefault="00341DD7" w:rsidP="00341DD7">
                  <w:pPr>
                    <w:spacing w:after="0" w:line="240" w:lineRule="auto"/>
                    <w:textAlignment w:val="center"/>
                    <w:outlineLvl w:val="0"/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kern w:val="36"/>
                      <w:sz w:val="40"/>
                      <w:szCs w:val="40"/>
                    </w:rPr>
                  </w:pPr>
                  <w:r w:rsidRPr="00341DD7">
                    <w:rPr>
                      <w:rFonts w:ascii="Exo2-BoldItalic" w:eastAsia="Times New Roman" w:hAnsi="Exo2-BoldItalic" w:cs="Times New Roman"/>
                      <w:b/>
                      <w:bCs/>
                      <w:color w:val="119CB9"/>
                      <w:kern w:val="36"/>
                      <w:sz w:val="40"/>
                      <w:szCs w:val="40"/>
                    </w:rPr>
                    <w:lastRenderedPageBreak/>
                    <w:t>Общие сведения</w:t>
                  </w:r>
                </w:p>
                <w:p w:rsidR="00341DD7" w:rsidRPr="00341DD7" w:rsidRDefault="00341DD7" w:rsidP="00341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Личные данные</w:t>
                  </w:r>
                </w:p>
                <w:tbl>
                  <w:tblPr>
                    <w:tblW w:w="14666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828"/>
                    <w:gridCol w:w="11838"/>
                  </w:tblGrid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Рагулина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 Любовь Давыдовна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День рождения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30.06.1960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Новосибирский государственный педагогический институт, Физико-математический, (29.06.1983)</w:t>
                        </w:r>
                      </w:p>
                      <w:p w:rsidR="00341DD7" w:rsidRPr="00341DD7" w:rsidRDefault="00341DD7" w:rsidP="00341DD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Новосибирский государственный педагогический университет, Практическая психология, (05.07.1994)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высшая категория (Присвоена 27.12.2011) </w:t>
                        </w:r>
                        <w:hyperlink r:id="rId21" w:tgtFrame="_blank" w:history="1">
                          <w:r w:rsidRPr="00341D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Профессиональные интересы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"Единственный путь, ведущий к знанию, - это деятельность" (Б. Шоу).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Системно-деятельностный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 подход - методологическая основа ФГОС. Современные образовательные технологии реализации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компетентностного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 подхода в обучении школьников в рамках ФГОС. Формирование учебно-познавательных компетенций учащихся. Проектная и исследовательская деятельность. Психолого-педагогическое сопровождение учащихся начальной школы в соответствии с требованиями ФГОС. Обучение и социализация детей с ОВЗ в инклюзивном образовательном пространстве.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Текущее место работы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МБОУ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 района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 СОШ (учитель физики, педагог - психолог)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Общий стаж (лет)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Педагогический стаж (лет)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таж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 xml:space="preserve"> работы в данном ОУ (лет)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</w:tbl>
                <w:p w:rsidR="00341DD7" w:rsidRPr="00341DD7" w:rsidRDefault="00341DD7" w:rsidP="00341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Контакты</w:t>
                  </w:r>
                </w:p>
                <w:tbl>
                  <w:tblPr>
                    <w:tblW w:w="14666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380"/>
                    <w:gridCol w:w="12286"/>
                  </w:tblGrid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Российская Федерация, Новосибирская,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Тогучинский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Киик</w:t>
                        </w:r>
                        <w:proofErr w:type="spellEnd"/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lastRenderedPageBreak/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89232582460; 8(383)4048280; 8(383)4048317;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hyperlink r:id="rId22" w:history="1">
                          <w:r w:rsidRPr="00341D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lyubov.ragulina@mail.ru</w:t>
                          </w:r>
                        </w:hyperlink>
                        <w:r w:rsidRPr="00341DD7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41DD7" w:rsidRPr="00341D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Персональный сайт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DD7" w:rsidRPr="00341DD7" w:rsidRDefault="00341DD7" w:rsidP="00341DD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</w:rPr>
                        </w:pPr>
                        <w:hyperlink r:id="rId23" w:tgtFrame="_blank" w:history="1">
                          <w:r w:rsidRPr="00341DD7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http://s_kiik.tog.edu54.ru/cs_employees.html; http://ragulina.netfolio.ru/; https://урок.рф/user/164644</w:t>
                          </w:r>
                        </w:hyperlink>
                      </w:p>
                    </w:tc>
                  </w:tr>
                </w:tbl>
                <w:p w:rsidR="00341DD7" w:rsidRPr="00341DD7" w:rsidRDefault="00341DD7" w:rsidP="00341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Награды и поощрения</w:t>
                  </w:r>
                </w:p>
                <w:tbl>
                  <w:tblPr>
                    <w:tblW w:w="14666" w:type="dxa"/>
                    <w:tblCellSpacing w:w="7" w:type="dxa"/>
                    <w:shd w:val="clear" w:color="auto" w:fill="CDCDC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"/>
                    <w:gridCol w:w="11835"/>
                    <w:gridCol w:w="1406"/>
                  </w:tblGrid>
                  <w:tr w:rsidR="00341DD7" w:rsidRPr="00341DD7">
                    <w:trPr>
                      <w:tblHeader/>
                      <w:tblCellSpacing w:w="7" w:type="dxa"/>
                    </w:trPr>
                    <w:tc>
                      <w:tcPr>
                        <w:tcW w:w="109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1E1E1"/>
                        <w:tcMar>
                          <w:top w:w="63" w:type="dxa"/>
                          <w:left w:w="63" w:type="dxa"/>
                          <w:bottom w:w="63" w:type="dxa"/>
                          <w:right w:w="313" w:type="dxa"/>
                        </w:tcMar>
                        <w:vAlign w:val="center"/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>Дата получения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1E1E1"/>
                        <w:tcMar>
                          <w:top w:w="63" w:type="dxa"/>
                          <w:left w:w="63" w:type="dxa"/>
                          <w:bottom w:w="63" w:type="dxa"/>
                          <w:right w:w="313" w:type="dxa"/>
                        </w:tcMar>
                        <w:vAlign w:val="center"/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1E1E1"/>
                        <w:tcMar>
                          <w:top w:w="63" w:type="dxa"/>
                          <w:left w:w="63" w:type="dxa"/>
                          <w:bottom w:w="63" w:type="dxa"/>
                          <w:right w:w="313" w:type="dxa"/>
                        </w:tcMar>
                        <w:vAlign w:val="center"/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  <w:t>Копия документа</w:t>
                        </w:r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25.08.2002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Почетная грамота главы администрации Новосибирской области за большой вклад в дело обучения и воспитания подрастающего поколения, высокие профессиональные достижения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06.08.2012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Почетная грамота Министерства образования и науки Российской Федерации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27.03.2012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Благодарственное письмо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за подготовку учащихся к районной научно - практической конференции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25.03.2013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Благодарственное письмо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за подготовку учащихся к районной научно - практической конференции школьников по физике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20.01.2014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Благодарность Новосибирского Государственного Университета за нелегкий преподавательский труд и подготовку выпускника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11.04.2015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Благодарность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за работу в экспертной комиссии VII - ой муниципальной научно-практической конференции школьников по физике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2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11.04.2015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Почетная грамота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НСО за подготовку двух </w:t>
                        </w: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победителей VII муниципальной научно-практической конференции школьников по физике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26.03.2016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Благодарность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НСО педагогу-психологу МБОУ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школа", за активную работу в составе жюри VIII -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й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муниципальной научно-практической конференции школьников (секция "Психология").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26.03.2016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Грамота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учителю физики МБОУ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школа", за подготовку победителя VIII- муниципальной научно-практической конференции школьников по физике.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05.08.2016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дистанционного образования "Прояви себя" участнику Всероссийского педагогического конкурса "Авторский предметный сайт"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3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05.08.2016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Дистанционного образования "Прояви себя" участнику учителю физики Всероссийского педагогического конкурса "Сценарий проблемно-эвристического урока"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05.08.2016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Дистанционного образования "Прояви себя" участнику педагогу-психологу Всероссийского педагогического конкурса "Сценарий проблемно-эвристического урока"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01.09.2016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Почетная грамота МБОУ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 учителю физики за эффективную работу по организации научно-исследовательской деятельности учащихся в 2015-2016 учебном году.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01.09.2016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Почетная грамота МБОУ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 педагогу- психологу, руководителю творческой группы за высокий уровень организации деятельности творческой работы по изучению и внедрению новых образовательных технологий.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29.04.2017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Благодарственное письмо департамента образования мэрии 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. Новосибирска МКУДО "Детско-юношеский центр "Планетарий"" учителю физики за профессионализм и творческий подход при подготовке участника </w:t>
                        </w: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городского конкурса технического творчества "Делай науку"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05.06.2017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ассоциации творческих педагогов России педагогу-психологу за распространение педагогического опыта. Всероссийский фестиваль педагогического творчества.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3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12.06.2017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Медаль за вклад в развитие Новосибирской области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07.08.2017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 степени за 1 место в VI Всероссийском педагогическом конкурсе "В поисках результативности" ИРСО "Сократ"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20.07.2017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участника VI Всероссийского педагогического конкурса "Методическая разработка" (I место)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21.07.2017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за участие в Международном творческом конкурсе для педагогов "Мой сайт (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блог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, страница)" (I место)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3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01.08.2017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I степени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интернет-проекта</w:t>
                        </w:r>
                        <w:proofErr w:type="spellEnd"/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"Конкурсы для педагогов" Всероссийского конкурса для педагогов "Лучшая авторская публикация" в номинации "Методические разработки" (победитель)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21.08.2017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за распространение педагогического опыта во Всероссийском педагогическом сообществе "Мое образование"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21.08.2017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победителя Всероссийского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интернет-конкурса</w:t>
                        </w:r>
                        <w:proofErr w:type="spellEnd"/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педагогического сообщества "Мое образование" для учителей физики "Технологическая карта урока"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31.08.2017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Благодарность за существенный вклад в развитие Всероссийского педагогического сообщества "Мое образование"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31.08.2017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дистанционной поддержки учителей Академия Педагогики победителю педагогу-психологу (1 место) VIII Всероссийского педагогического конкурса "Педагогика творчества" - 2017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13.09.2017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педагогических инноваций им. К.Д. Ушинского "Новое образование" лауреата 2 степени Всероссийского конкурса на лучшую программу дополнительного образования "Калейдоскоп - 2017"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4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16.10.2017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Почетная грамота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педагогу-психологу МКОУ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 за многолетний добросовестный труд, творческий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подходв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деле обучения и воспитания подрастающего поколения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31.10.2017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педагогических инноваций им. К.Д. Ушинского "Новое образование" лауреата 1 степени открытого Всероссийского конкурса инновационных методических разработок "Профессионал - 2017"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05.12.2017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центра педагогических инноваций им. К.Д.Ушинского "Новое образование" лауреата 1 степени Всероссийского дистанционного конкурса персональных сайтов "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Педагогическая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Net-планет. 2017"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20.02.2018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Грамота МКОУ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Киикская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средняя школа" учителю физики за высокий уровень руководства методической деятельностью по итогам 2017г. в рамках проблемной группы "Внедрение новых образовательных технологий как фактор успешной реализации ФГОС"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3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21.02.2018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педагогу-психологу за I место в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раонном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фотоконкурсе "Яркие моменты моей профессиональной деятельности" в номинации "Сотрудничество с родителями"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21.02.2018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педагогу-психологу за I место в районном фотоконкурсе "Яркие моменты моей профессиональной деятельности" в номинации "Мир глазами детей"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21.02.2018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педагогу-психологу за III место в районном конкурсе "Современные формы работы с родителями" в номинации "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Психологическая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гостинная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27.03.2018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Грамота управления образования администрации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Тогучинского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района Новосибирской области за подготовку победителя 10-ой НПК школьников по физике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30.03.2018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(I место) Всероссийской олимпиады "Подари знание" по теме: "Проектная деятельность в учебном процессе"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30.03.2018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(III место) Всероссийской олимпиады "Подари знание" пот теме: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Портфолио-педагога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- инновационный метод оценки педагогического мастерства"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5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30.03.2018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(I место) Всероссийской олимпиады "Подари знание" по теме: "Современные педагогические технологии для реализации требований ФГОС"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13.04.2018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II степени Всероссийского тестирования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Тотал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тест Апрель 2018" по теме: "Психолого-педагогические аспекты образовательной сферы"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14.04.2018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победителя II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тепени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Всероссийского тестирования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Тотал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тест Апрель 2018" по теме: "Основы педагогики и психологии"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05.05.2018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1 степени Всероссийского образовательного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интернет-портала</w:t>
                        </w:r>
                        <w:proofErr w:type="spellEnd"/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"Золотая методичка" за участие во Всероссийском конкурсе "Лучший сайт учителя"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3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06.05.2018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 степени портала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Совушка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 за участие в мероприятии Международная профессиональная олимпиада для работников организаций педагогических специальностей по теме: "Как распознать и предотвратить детский суицид"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06.05.2018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 степени Портала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Совушка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 за участие в мероприятии Международная профессиональная олимпиада для работников организаций педагогических специальностей по теме: "Проектная деятельность учащихся"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09.05.2018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экспертного совета по информации системы образования и воспитания при временной комиссии по развитию информационного 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общества Совета Федерации Всероссийского конкурса профессионального мастерства педагогических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работников, приуроченный к 130-летию рождения А.С. Макаренко за успешное прохождение конкурсного задания.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II степени Портала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Совушка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 за участие в мероприятии Международная профессиональная олимпиада для работников образовательных организаций педагогических специальностей "Медиация как метод управления конфликтами"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(1 место) Международного конкурса педагогического портала "Солнечный свет"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победителя (1 место)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медународной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интернет-олимпиады</w:t>
                        </w:r>
                        <w:proofErr w:type="spellEnd"/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"Солнечный свет" по возрастной психологии для педагогов-психологов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6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20.05.2018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III степени портала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Совушка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 за участие в мероприятии Международная профессиональная олимпиада для работников образовательных организаций по теме: "Учитель, который знает и умеет все!"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23.05.2018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I степени Всероссийского тестирования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ПедЭксперт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Май 2018" в направлении: Конкурсы для педагогов. Тест "Психолого-педагогические аспекты образовательной сферы"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22.05.2018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Благодарственное письмо за активное участие в </w:t>
                        </w:r>
                        <w:proofErr w:type="spellStart"/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интернет-олимпиадах</w:t>
                        </w:r>
                        <w:proofErr w:type="spellEnd"/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на портале "Солнечный свет" и достижения в профессиональном мастерстве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22.05.2018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Благодарственное письмо за высокий уровень подготовки участников Международного творческого конкурса, </w:t>
                        </w: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проводимого на портале "Солнечный свет"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3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23.05.2018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I степени Всероссийского тестирования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ПедЭксперт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Май 2018" в направлении: Общая педагогика и психология. Тест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:"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Организация методической работы."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4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04.06.2018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II степени портала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Совушка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" за участие в мероприятии Международная профессиональная олимпиада для работников образовательных организаций по теме: "Учитель</w:t>
                        </w:r>
                        <w:proofErr w:type="gram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который знает и умеет все!"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5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08.06.2018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I степени Всероссийского тестирования "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Тотал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тест Июнь 2018" по теме: "Теория и практика преподавания, владение педагогическими технологиями, средствами, методами"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6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08.06.2018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победителя (1 место) XI Всероссийского педагогического конкурса "На пути к успеху" в номинации "Сайт,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блог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педагога" от Центра гражданского образования "Восхождение"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7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09.06.2018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(1 степень) Всероссийского тестирования "Радуга Талантов Июнь 2018" по теме: "Основы педагогического мастерства"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8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17.06.2018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Диплом победителя (1 место) </w:t>
                        </w:r>
                        <w:proofErr w:type="spellStart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Всероссийкой</w:t>
                        </w:r>
                        <w:proofErr w:type="spellEnd"/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 олимпиады "Педагогический успех" в номинации "Формирование здорового образа жизни"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79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17.06.2018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Диплом победителя (1 место) Всероссийской олимпиады "Педагогический успех в номинации "Возрастные особенности развития детей старшего дошкольного возраста""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80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29.08.2018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Благодарность выражает МЦНМО за участие в проверке Всероссийских проверочных работ ВПР - весна 2018 по биологии 5-6.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81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  <w:tr w:rsidR="00341DD7" w:rsidRPr="00341D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>29.08.2018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t xml:space="preserve">Благодарность выражает МЦНМО за участие в проверке Всероссийских проверочных работ ВПР - весна 2018 </w:t>
                        </w:r>
                        <w:r w:rsidRPr="00341DD7"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  <w:lastRenderedPageBreak/>
                          <w:t>по биологии 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341DD7" w:rsidRPr="00341DD7" w:rsidRDefault="00341DD7" w:rsidP="00341DD7">
                        <w:pPr>
                          <w:spacing w:before="157" w:after="235" w:line="240" w:lineRule="auto"/>
                          <w:rPr>
                            <w:rFonts w:ascii="Verdana" w:eastAsia="Times New Roman" w:hAnsi="Verdana" w:cs="Arial"/>
                            <w:color w:val="3D3D3D"/>
                            <w:sz w:val="20"/>
                            <w:szCs w:val="20"/>
                          </w:rPr>
                        </w:pPr>
                        <w:hyperlink r:id="rId82" w:tgtFrame="_blank" w:history="1">
                          <w:r w:rsidRPr="00341DD7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333333"/>
                              <w:sz w:val="20"/>
                              <w:u w:val="single"/>
                            </w:rPr>
                            <w:t>Файл</w:t>
                          </w:r>
                        </w:hyperlink>
                      </w:p>
                    </w:tc>
                  </w:tr>
                </w:tbl>
                <w:p w:rsidR="00341DD7" w:rsidRPr="00341DD7" w:rsidRDefault="00341DD7" w:rsidP="00341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1DD7" w:rsidRPr="00341DD7" w:rsidRDefault="00341DD7" w:rsidP="00341D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7140C8" w:rsidRDefault="007140C8"/>
    <w:sectPr w:rsidR="007140C8" w:rsidSect="00341DD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177"/>
    <w:multiLevelType w:val="multilevel"/>
    <w:tmpl w:val="B0E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B7D38"/>
    <w:multiLevelType w:val="multilevel"/>
    <w:tmpl w:val="E7C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DD7"/>
    <w:rsid w:val="00341DD7"/>
    <w:rsid w:val="0071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41DD7"/>
    <w:rPr>
      <w:color w:val="0000FF"/>
      <w:u w:val="single"/>
    </w:rPr>
  </w:style>
  <w:style w:type="character" w:styleId="a4">
    <w:name w:val="Strong"/>
    <w:basedOn w:val="a0"/>
    <w:uiPriority w:val="22"/>
    <w:qFormat/>
    <w:rsid w:val="00341DD7"/>
    <w:rPr>
      <w:b/>
      <w:bCs/>
    </w:rPr>
  </w:style>
  <w:style w:type="character" w:customStyle="1" w:styleId="b1">
    <w:name w:val="b1"/>
    <w:basedOn w:val="a0"/>
    <w:rsid w:val="00341DD7"/>
  </w:style>
  <w:style w:type="character" w:customStyle="1" w:styleId="b2">
    <w:name w:val="b2"/>
    <w:basedOn w:val="a0"/>
    <w:rsid w:val="00341DD7"/>
  </w:style>
  <w:style w:type="character" w:customStyle="1" w:styleId="b3">
    <w:name w:val="b3"/>
    <w:basedOn w:val="a0"/>
    <w:rsid w:val="00341DD7"/>
  </w:style>
  <w:style w:type="character" w:customStyle="1" w:styleId="b4">
    <w:name w:val="b4"/>
    <w:basedOn w:val="a0"/>
    <w:rsid w:val="00341DD7"/>
  </w:style>
  <w:style w:type="character" w:customStyle="1" w:styleId="b5">
    <w:name w:val="b5"/>
    <w:basedOn w:val="a0"/>
    <w:rsid w:val="00341DD7"/>
  </w:style>
  <w:style w:type="character" w:customStyle="1" w:styleId="b6">
    <w:name w:val="b6"/>
    <w:basedOn w:val="a0"/>
    <w:rsid w:val="00341DD7"/>
  </w:style>
  <w:style w:type="character" w:customStyle="1" w:styleId="b7">
    <w:name w:val="b7"/>
    <w:basedOn w:val="a0"/>
    <w:rsid w:val="00341DD7"/>
  </w:style>
  <w:style w:type="character" w:customStyle="1" w:styleId="b8">
    <w:name w:val="b8"/>
    <w:basedOn w:val="a0"/>
    <w:rsid w:val="00341DD7"/>
  </w:style>
  <w:style w:type="paragraph" w:styleId="a5">
    <w:name w:val="Balloon Text"/>
    <w:basedOn w:val="a"/>
    <w:link w:val="a6"/>
    <w:uiPriority w:val="99"/>
    <w:semiHidden/>
    <w:unhideWhenUsed/>
    <w:rsid w:val="003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322">
          <w:marLeft w:val="78"/>
          <w:marRight w:val="78"/>
          <w:marTop w:val="78"/>
          <w:marBottom w:val="7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00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1011">
          <w:marLeft w:val="0"/>
          <w:marRight w:val="0"/>
          <w:marTop w:val="0"/>
          <w:marBottom w:val="0"/>
          <w:divBdr>
            <w:top w:val="single" w:sz="6" w:space="8" w:color="D1D1D1"/>
            <w:left w:val="single" w:sz="6" w:space="8" w:color="D1D1D1"/>
            <w:bottom w:val="single" w:sz="6" w:space="8" w:color="D1D1D1"/>
            <w:right w:val="single" w:sz="6" w:space="8" w:color="D1D1D1"/>
          </w:divBdr>
          <w:divsChild>
            <w:div w:id="167137174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gulina.netfolio.ru/publication.html" TargetMode="External"/><Relationship Id="rId18" Type="http://schemas.openxmlformats.org/officeDocument/2006/relationships/hyperlink" Target="http://ragulina.netfolio.ru/material_base.html" TargetMode="External"/><Relationship Id="rId26" Type="http://schemas.openxmlformats.org/officeDocument/2006/relationships/hyperlink" Target="http://ragulina.netfolio.ru/files/420c5b7b-92bc-4cf4-9f59-cb793e69ff3b.jpg" TargetMode="External"/><Relationship Id="rId39" Type="http://schemas.openxmlformats.org/officeDocument/2006/relationships/hyperlink" Target="http://ragulina.netfolio.ru/files/438a4d86-9140-4a3a-bc93-f558a0af227d.jpg" TargetMode="External"/><Relationship Id="rId21" Type="http://schemas.openxmlformats.org/officeDocument/2006/relationships/hyperlink" Target="http://ragulina.netfolio.ru/files/21f272bb-6860-47f9-ae0b-c1bc15f271d7.pdf" TargetMode="External"/><Relationship Id="rId34" Type="http://schemas.openxmlformats.org/officeDocument/2006/relationships/hyperlink" Target="http://ragulina.netfolio.ru/files/8759ed4d-e3c0-4e01-9b60-c5cf8825f362.jpg" TargetMode="External"/><Relationship Id="rId42" Type="http://schemas.openxmlformats.org/officeDocument/2006/relationships/hyperlink" Target="http://ragulina.netfolio.ru/files/cb5384f4-4907-495f-b4bf-6ada25fce797.jpg" TargetMode="External"/><Relationship Id="rId47" Type="http://schemas.openxmlformats.org/officeDocument/2006/relationships/hyperlink" Target="http://ragulina.netfolio.ru/files/9b622b3b-00e6-43bf-a34c-4ca556fae352.jpg" TargetMode="External"/><Relationship Id="rId50" Type="http://schemas.openxmlformats.org/officeDocument/2006/relationships/hyperlink" Target="http://ragulina.netfolio.ru/files/e4b7f74c-fd82-47e2-a054-e0025c5299a1.jpg" TargetMode="External"/><Relationship Id="rId55" Type="http://schemas.openxmlformats.org/officeDocument/2006/relationships/hyperlink" Target="http://ragulina.netfolio.ru/files/8902acf4-ba27-4a0f-8ca5-7e6a7dd9ffc7.jpg" TargetMode="External"/><Relationship Id="rId63" Type="http://schemas.openxmlformats.org/officeDocument/2006/relationships/hyperlink" Target="http://ragulina.netfolio.ru/files/27a09837-a8fa-4c78-802c-d0c74c29b593.jpg" TargetMode="External"/><Relationship Id="rId68" Type="http://schemas.openxmlformats.org/officeDocument/2006/relationships/hyperlink" Target="http://ragulina.netfolio.ru/files/6e104e1f-7315-4e6c-8cd1-6d86637bfa64.jpg" TargetMode="External"/><Relationship Id="rId76" Type="http://schemas.openxmlformats.org/officeDocument/2006/relationships/hyperlink" Target="http://ragulina.netfolio.ru/files/dfe3334c-f485-4665-9275-adafde24d3de.jpg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ragulina.netfolio.ru/files/74bb97ef-238b-4ea8-aef4-b7d13962288d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agulina.netfolio.ru/method_activity.html" TargetMode="External"/><Relationship Id="rId29" Type="http://schemas.openxmlformats.org/officeDocument/2006/relationships/hyperlink" Target="http://ragulina.netfolio.ru/files/5bfb4c5d-309b-4457-9439-cb3e644f64b0.jpg" TargetMode="External"/><Relationship Id="rId11" Type="http://schemas.openxmlformats.org/officeDocument/2006/relationships/hyperlink" Target="http://ragulina.netfolio.ru/stat.html" TargetMode="External"/><Relationship Id="rId24" Type="http://schemas.openxmlformats.org/officeDocument/2006/relationships/hyperlink" Target="http://ragulina.netfolio.ru/files/b8fe7864-fd2d-488c-967b-65304168ced0.jpg" TargetMode="External"/><Relationship Id="rId32" Type="http://schemas.openxmlformats.org/officeDocument/2006/relationships/hyperlink" Target="http://ragulina.netfolio.ru/files/98841221-915d-4665-a370-3b5a166a26bb.jpg" TargetMode="External"/><Relationship Id="rId37" Type="http://schemas.openxmlformats.org/officeDocument/2006/relationships/hyperlink" Target="http://ragulina.netfolio.ru/files/39dfec8c-d821-4f87-b091-adda3d56014f.jpg" TargetMode="External"/><Relationship Id="rId40" Type="http://schemas.openxmlformats.org/officeDocument/2006/relationships/hyperlink" Target="http://ragulina.netfolio.ru/files/3089979e-eb47-4649-8d19-6de9e45295a4.jpg" TargetMode="External"/><Relationship Id="rId45" Type="http://schemas.openxmlformats.org/officeDocument/2006/relationships/hyperlink" Target="http://ragulina.netfolio.ru/files/5db10ec5-7c2d-43cb-89df-4512ea3c2e0b.jpg" TargetMode="External"/><Relationship Id="rId53" Type="http://schemas.openxmlformats.org/officeDocument/2006/relationships/hyperlink" Target="http://ragulina.netfolio.ru/files/8f64f5b4-2ace-44d0-99cc-119bc73c1ef6.jpg" TargetMode="External"/><Relationship Id="rId58" Type="http://schemas.openxmlformats.org/officeDocument/2006/relationships/hyperlink" Target="http://ragulina.netfolio.ru/files/01a435d8-9d59-496e-9f48-c8bbb6ca6f36.jpg" TargetMode="External"/><Relationship Id="rId66" Type="http://schemas.openxmlformats.org/officeDocument/2006/relationships/hyperlink" Target="http://ragulina.netfolio.ru/files/a807d96f-ab73-44e5-bd43-64419b243be4.jpg" TargetMode="External"/><Relationship Id="rId74" Type="http://schemas.openxmlformats.org/officeDocument/2006/relationships/hyperlink" Target="http://ragulina.netfolio.ru/files/e694e2ee-795a-4611-8758-5ece7294ed3f.jpg" TargetMode="External"/><Relationship Id="rId79" Type="http://schemas.openxmlformats.org/officeDocument/2006/relationships/hyperlink" Target="http://ragulina.netfolio.ru/files/ad62c920-c0ac-4641-9a0c-e6309420635e.jpg" TargetMode="External"/><Relationship Id="rId5" Type="http://schemas.openxmlformats.org/officeDocument/2006/relationships/hyperlink" Target="http://netfolio.ru/" TargetMode="External"/><Relationship Id="rId61" Type="http://schemas.openxmlformats.org/officeDocument/2006/relationships/hyperlink" Target="http://ragulina.netfolio.ru/files/2be540f1-9f02-4ab2-9c53-f8b48d6d562a.jpg" TargetMode="External"/><Relationship Id="rId82" Type="http://schemas.openxmlformats.org/officeDocument/2006/relationships/hyperlink" Target="http://ragulina.netfolio.ru/files/1d5e9031-cd08-47d3-bd9a-9f40a6554393.jpg" TargetMode="External"/><Relationship Id="rId10" Type="http://schemas.openxmlformats.org/officeDocument/2006/relationships/hyperlink" Target="http://ragulina.netfolio.ru/work.html" TargetMode="External"/><Relationship Id="rId19" Type="http://schemas.openxmlformats.org/officeDocument/2006/relationships/hyperlink" Target="http://ragulina.netfolio.ru/docs.html" TargetMode="External"/><Relationship Id="rId31" Type="http://schemas.openxmlformats.org/officeDocument/2006/relationships/hyperlink" Target="http://ragulina.netfolio.ru/files/436233de-5895-41f2-9395-d1694c9f631d.jpg" TargetMode="External"/><Relationship Id="rId44" Type="http://schemas.openxmlformats.org/officeDocument/2006/relationships/hyperlink" Target="http://ragulina.netfolio.ru/files/6b7c96cf-dfcf-4cdb-bf65-bfbb44ee903a.jpg" TargetMode="External"/><Relationship Id="rId52" Type="http://schemas.openxmlformats.org/officeDocument/2006/relationships/hyperlink" Target="http://ragulina.netfolio.ru/files/d60da56f-4bf9-48d5-a54b-325ec759db0c.jpg" TargetMode="External"/><Relationship Id="rId60" Type="http://schemas.openxmlformats.org/officeDocument/2006/relationships/hyperlink" Target="http://ragulina.netfolio.ru/files/714b91ab-f59a-42c1-9779-a11643f304fe.jpg" TargetMode="External"/><Relationship Id="rId65" Type="http://schemas.openxmlformats.org/officeDocument/2006/relationships/hyperlink" Target="http://ragulina.netfolio.ru/files/673a3ccc-af4d-4f95-bf49-c9a2babb207f.jpg" TargetMode="External"/><Relationship Id="rId73" Type="http://schemas.openxmlformats.org/officeDocument/2006/relationships/hyperlink" Target="http://ragulina.netfolio.ru/files/5fab28d2-1d86-4330-b3de-54f6ffced535.jpg" TargetMode="External"/><Relationship Id="rId78" Type="http://schemas.openxmlformats.org/officeDocument/2006/relationships/hyperlink" Target="http://ragulina.netfolio.ru/files/1ff00063-46c8-4fef-9813-e5d50b78b455.jpg" TargetMode="External"/><Relationship Id="rId81" Type="http://schemas.openxmlformats.org/officeDocument/2006/relationships/hyperlink" Target="http://ragulina.netfolio.ru/files/507c815d-2023-4535-bcad-944d7bbaa53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gulina.netfolio.ru/mysert.html" TargetMode="External"/><Relationship Id="rId14" Type="http://schemas.openxmlformats.org/officeDocument/2006/relationships/hyperlink" Target="http://ragulina.netfolio.ru/edu_activity.html" TargetMode="External"/><Relationship Id="rId22" Type="http://schemas.openxmlformats.org/officeDocument/2006/relationships/hyperlink" Target="mailto:lyubov.ragulina@mail.ru" TargetMode="External"/><Relationship Id="rId27" Type="http://schemas.openxmlformats.org/officeDocument/2006/relationships/hyperlink" Target="http://ragulina.netfolio.ru/files/d1e66dfc-49fb-4052-9ef7-220a6a3b9b5a.jpg" TargetMode="External"/><Relationship Id="rId30" Type="http://schemas.openxmlformats.org/officeDocument/2006/relationships/hyperlink" Target="http://ragulina.netfolio.ru/files/6fdb7c2d-aa0b-4515-9782-3f7dc86906bd.jpg" TargetMode="External"/><Relationship Id="rId35" Type="http://schemas.openxmlformats.org/officeDocument/2006/relationships/hyperlink" Target="http://ragulina.netfolio.ru/files/e6fb659a-588b-49ee-9ec5-9c5e15f4dee8.jpg" TargetMode="External"/><Relationship Id="rId43" Type="http://schemas.openxmlformats.org/officeDocument/2006/relationships/hyperlink" Target="http://ragulina.netfolio.ru/files/a74ecbe6-d26b-4ab4-93d6-ab737b785ada.jpg" TargetMode="External"/><Relationship Id="rId48" Type="http://schemas.openxmlformats.org/officeDocument/2006/relationships/hyperlink" Target="http://ragulina.netfolio.ru/files/59ffea66-3741-4b06-92ae-605a23148f72.jpg" TargetMode="External"/><Relationship Id="rId56" Type="http://schemas.openxmlformats.org/officeDocument/2006/relationships/hyperlink" Target="http://ragulina.netfolio.ru/files/0ebdb122-3e77-4705-a30a-6fa352ac0604.jpg" TargetMode="External"/><Relationship Id="rId64" Type="http://schemas.openxmlformats.org/officeDocument/2006/relationships/hyperlink" Target="http://ragulina.netfolio.ru/files/17eb2a40-a70d-486f-833f-179511deeaaf.jpg" TargetMode="External"/><Relationship Id="rId69" Type="http://schemas.openxmlformats.org/officeDocument/2006/relationships/hyperlink" Target="http://ragulina.netfolio.ru/files/6d41f7e1-ed84-4a29-8183-a652228fd9de.jpg" TargetMode="External"/><Relationship Id="rId77" Type="http://schemas.openxmlformats.org/officeDocument/2006/relationships/hyperlink" Target="http://ragulina.netfolio.ru/files/3f07a0a3-ac91-443a-a3fb-dc3eee4d3db9.jpg" TargetMode="External"/><Relationship Id="rId8" Type="http://schemas.openxmlformats.org/officeDocument/2006/relationships/hyperlink" Target="http://ragulina.netfolio.ru/index.html" TargetMode="External"/><Relationship Id="rId51" Type="http://schemas.openxmlformats.org/officeDocument/2006/relationships/hyperlink" Target="http://ragulina.netfolio.ru/files/efac1a84-4118-4f66-90c1-592157712964.jpg" TargetMode="External"/><Relationship Id="rId72" Type="http://schemas.openxmlformats.org/officeDocument/2006/relationships/hyperlink" Target="http://ragulina.netfolio.ru/files/96079c09-b908-488b-8a4f-995007950173.jpg" TargetMode="External"/><Relationship Id="rId80" Type="http://schemas.openxmlformats.org/officeDocument/2006/relationships/hyperlink" Target="http://ragulina.netfolio.ru/files/4f8d538b-022b-4456-ac35-b4c511027ac8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gulina.netfolio.ru/stat5.html" TargetMode="External"/><Relationship Id="rId17" Type="http://schemas.openxmlformats.org/officeDocument/2006/relationships/hyperlink" Target="http://ragulina.netfolio.ru/training_activity.html" TargetMode="External"/><Relationship Id="rId25" Type="http://schemas.openxmlformats.org/officeDocument/2006/relationships/hyperlink" Target="http://ragulina.netfolio.ru/files/43a9397e-e28c-426a-aba1-d726e941c5c3.jpg" TargetMode="External"/><Relationship Id="rId33" Type="http://schemas.openxmlformats.org/officeDocument/2006/relationships/hyperlink" Target="http://ragulina.netfolio.ru/files/9f61b862-b8b7-4fc7-815e-9a9006f5c38d.jpg" TargetMode="External"/><Relationship Id="rId38" Type="http://schemas.openxmlformats.org/officeDocument/2006/relationships/hyperlink" Target="http://ragulina.netfolio.ru/files/0712e5fa-e1e0-4efd-b889-170d96d64e99.jpg" TargetMode="External"/><Relationship Id="rId46" Type="http://schemas.openxmlformats.org/officeDocument/2006/relationships/hyperlink" Target="http://ragulina.netfolio.ru/files/c35cb7c0-4263-4361-b398-fecd3a16d0be.jpg" TargetMode="External"/><Relationship Id="rId59" Type="http://schemas.openxmlformats.org/officeDocument/2006/relationships/hyperlink" Target="http://ragulina.netfolio.ru/files/80f11072-0025-475b-bbfb-e8676cc94d09.jpg" TargetMode="External"/><Relationship Id="rId67" Type="http://schemas.openxmlformats.org/officeDocument/2006/relationships/hyperlink" Target="http://ragulina.netfolio.ru/files/fa0595c5-5be2-4cb3-963d-cbbbf7447556.jpg" TargetMode="External"/><Relationship Id="rId20" Type="http://schemas.openxmlformats.org/officeDocument/2006/relationships/hyperlink" Target="http://ragulina.netfolio.ru/reviews.html" TargetMode="External"/><Relationship Id="rId41" Type="http://schemas.openxmlformats.org/officeDocument/2006/relationships/hyperlink" Target="http://ragulina.netfolio.ru/files/0c458707-8e9f-4937-bbe4-53eee895a97f.jpg" TargetMode="External"/><Relationship Id="rId54" Type="http://schemas.openxmlformats.org/officeDocument/2006/relationships/hyperlink" Target="http://ragulina.netfolio.ru/files/1635ac6b-7421-46d4-abd3-033b74a20ea7.jpg" TargetMode="External"/><Relationship Id="rId62" Type="http://schemas.openxmlformats.org/officeDocument/2006/relationships/hyperlink" Target="http://ragulina.netfolio.ru/files/5c8e086c-93fb-4663-9318-019b41b818a6.jpg" TargetMode="External"/><Relationship Id="rId70" Type="http://schemas.openxmlformats.org/officeDocument/2006/relationships/hyperlink" Target="http://ragulina.netfolio.ru/files/8da22458-76e4-460d-87e6-95ab0dc9c4b0.jpg" TargetMode="External"/><Relationship Id="rId75" Type="http://schemas.openxmlformats.org/officeDocument/2006/relationships/hyperlink" Target="http://ragulina.netfolio.ru/files/4efdf748-0f15-4385-8915-e89a75d2ba7f.jpg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ragulina.netfolio.ru/outside_activity.html" TargetMode="External"/><Relationship Id="rId23" Type="http://schemas.openxmlformats.org/officeDocument/2006/relationships/hyperlink" Target="http://s_kiik.tog.edu54.ru/cs_employees.html;%20%20http:/ragulina.netfolio.ru/;%20%20%20https:/%D1%83%D1%80%D0%BE%D0%BA.%D1%80%D1%84/user/164644" TargetMode="External"/><Relationship Id="rId28" Type="http://schemas.openxmlformats.org/officeDocument/2006/relationships/hyperlink" Target="http://ragulina.netfolio.ru/files/687bb110-75ca-43ae-a6c7-a8ced5dfeef5.pdf" TargetMode="External"/><Relationship Id="rId36" Type="http://schemas.openxmlformats.org/officeDocument/2006/relationships/hyperlink" Target="http://ragulina.netfolio.ru/files/b2ae3a26-cbfb-4556-ae96-83ac5782d430.jpg" TargetMode="External"/><Relationship Id="rId49" Type="http://schemas.openxmlformats.org/officeDocument/2006/relationships/hyperlink" Target="http://ragulina.netfolio.ru/files/1e01fb4d-7ab3-45e2-9d97-14a9ce57938f.jpg" TargetMode="External"/><Relationship Id="rId57" Type="http://schemas.openxmlformats.org/officeDocument/2006/relationships/hyperlink" Target="http://ragulina.netfolio.ru/files/d81ecc5f-2f0c-4f8f-9c52-07ea521e52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2951</Words>
  <Characters>16822</Characters>
  <Application>Microsoft Office Word</Application>
  <DocSecurity>0</DocSecurity>
  <Lines>140</Lines>
  <Paragraphs>39</Paragraphs>
  <ScaleCrop>false</ScaleCrop>
  <Company>Microsoft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2018-09-18T19:11:00Z</dcterms:created>
  <dcterms:modified xsi:type="dcterms:W3CDTF">2018-09-18T19:13:00Z</dcterms:modified>
</cp:coreProperties>
</file>