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F79" w:rsidRPr="00C23D3E" w:rsidRDefault="002952DE" w:rsidP="00215520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</w:t>
      </w:r>
      <w:bookmarkStart w:id="0" w:name="_GoBack"/>
      <w:bookmarkEnd w:id="0"/>
    </w:p>
    <w:p w:rsidR="00581F79" w:rsidRPr="001246BA" w:rsidRDefault="00581F79" w:rsidP="00215520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1246BA">
        <w:rPr>
          <w:rFonts w:ascii="Times New Roman" w:eastAsia="Calibri" w:hAnsi="Times New Roman" w:cs="Times New Roman"/>
          <w:b/>
          <w:sz w:val="28"/>
          <w:szCs w:val="28"/>
        </w:rPr>
        <w:t xml:space="preserve">Конспект урока по </w:t>
      </w:r>
      <w:r w:rsidR="002430BB" w:rsidRPr="001246BA">
        <w:rPr>
          <w:rFonts w:ascii="Times New Roman" w:eastAsia="Calibri" w:hAnsi="Times New Roman" w:cs="Times New Roman"/>
          <w:b/>
          <w:sz w:val="28"/>
          <w:szCs w:val="28"/>
        </w:rPr>
        <w:t>русскому языку</w:t>
      </w:r>
      <w:r w:rsidR="00A07DB0" w:rsidRPr="001246BA">
        <w:rPr>
          <w:rFonts w:ascii="Times New Roman" w:eastAsia="Calibri" w:hAnsi="Times New Roman" w:cs="Times New Roman"/>
          <w:b/>
          <w:sz w:val="28"/>
          <w:szCs w:val="28"/>
        </w:rPr>
        <w:t xml:space="preserve"> в</w:t>
      </w:r>
      <w:r w:rsidRPr="001246B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2430BB" w:rsidRPr="001246BA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Pr="001246BA">
        <w:rPr>
          <w:rFonts w:ascii="Times New Roman" w:eastAsia="Calibri" w:hAnsi="Times New Roman" w:cs="Times New Roman"/>
          <w:b/>
          <w:sz w:val="28"/>
          <w:szCs w:val="28"/>
        </w:rPr>
        <w:t xml:space="preserve"> классе</w:t>
      </w: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12191"/>
      </w:tblGrid>
      <w:tr w:rsidR="00581F79" w:rsidRPr="00417123" w:rsidTr="00B34EEB">
        <w:tc>
          <w:tcPr>
            <w:tcW w:w="2830" w:type="dxa"/>
            <w:shd w:val="clear" w:color="auto" w:fill="auto"/>
          </w:tcPr>
          <w:p w:rsidR="00581F79" w:rsidRPr="00417123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Учитель</w:t>
            </w:r>
          </w:p>
        </w:tc>
        <w:tc>
          <w:tcPr>
            <w:tcW w:w="12191" w:type="dxa"/>
            <w:shd w:val="clear" w:color="auto" w:fill="auto"/>
          </w:tcPr>
          <w:p w:rsidR="00581F79" w:rsidRPr="00417123" w:rsidRDefault="002430BB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Гетманская Наталья Викторовна</w:t>
            </w:r>
          </w:p>
        </w:tc>
      </w:tr>
      <w:tr w:rsidR="00581F79" w:rsidRPr="00417123" w:rsidTr="00B34EEB">
        <w:tc>
          <w:tcPr>
            <w:tcW w:w="2830" w:type="dxa"/>
            <w:shd w:val="clear" w:color="auto" w:fill="auto"/>
          </w:tcPr>
          <w:p w:rsidR="00581F79" w:rsidRPr="00417123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2191" w:type="dxa"/>
            <w:shd w:val="clear" w:color="auto" w:fill="auto"/>
          </w:tcPr>
          <w:p w:rsidR="00581F79" w:rsidRPr="00417123" w:rsidRDefault="002430BB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</w:p>
        </w:tc>
      </w:tr>
      <w:tr w:rsidR="00581F79" w:rsidRPr="00417123" w:rsidTr="00B34EEB">
        <w:tc>
          <w:tcPr>
            <w:tcW w:w="2830" w:type="dxa"/>
            <w:shd w:val="clear" w:color="auto" w:fill="auto"/>
          </w:tcPr>
          <w:p w:rsidR="00581F79" w:rsidRPr="00417123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2191" w:type="dxa"/>
            <w:shd w:val="clear" w:color="auto" w:fill="auto"/>
          </w:tcPr>
          <w:p w:rsidR="00581F79" w:rsidRPr="00417123" w:rsidRDefault="002430BB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Приставка – значимая часть слова. </w:t>
            </w:r>
          </w:p>
        </w:tc>
      </w:tr>
      <w:tr w:rsidR="00581F79" w:rsidRPr="00417123" w:rsidTr="00B34EEB">
        <w:tc>
          <w:tcPr>
            <w:tcW w:w="2830" w:type="dxa"/>
            <w:shd w:val="clear" w:color="auto" w:fill="auto"/>
          </w:tcPr>
          <w:p w:rsidR="00581F79" w:rsidRPr="00417123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12191" w:type="dxa"/>
            <w:shd w:val="clear" w:color="auto" w:fill="auto"/>
          </w:tcPr>
          <w:p w:rsidR="00581F79" w:rsidRPr="00417123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Урок «открытия» нового знания</w:t>
            </w:r>
          </w:p>
        </w:tc>
      </w:tr>
      <w:tr w:rsidR="00581F79" w:rsidRPr="00417123" w:rsidTr="00B34EEB">
        <w:tc>
          <w:tcPr>
            <w:tcW w:w="2830" w:type="dxa"/>
            <w:shd w:val="clear" w:color="auto" w:fill="auto"/>
          </w:tcPr>
          <w:p w:rsidR="00581F79" w:rsidRPr="00417123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Форма урока</w:t>
            </w:r>
          </w:p>
        </w:tc>
        <w:tc>
          <w:tcPr>
            <w:tcW w:w="12191" w:type="dxa"/>
            <w:shd w:val="clear" w:color="auto" w:fill="auto"/>
          </w:tcPr>
          <w:p w:rsidR="00581F79" w:rsidRPr="00417123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Урок -игра</w:t>
            </w:r>
          </w:p>
        </w:tc>
      </w:tr>
      <w:tr w:rsidR="00581F79" w:rsidRPr="00417123" w:rsidTr="00B34EEB">
        <w:tc>
          <w:tcPr>
            <w:tcW w:w="2830" w:type="dxa"/>
            <w:shd w:val="clear" w:color="auto" w:fill="auto"/>
          </w:tcPr>
          <w:p w:rsidR="00581F79" w:rsidRPr="00417123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Формы работы</w:t>
            </w:r>
          </w:p>
        </w:tc>
        <w:tc>
          <w:tcPr>
            <w:tcW w:w="12191" w:type="dxa"/>
            <w:shd w:val="clear" w:color="auto" w:fill="auto"/>
          </w:tcPr>
          <w:p w:rsidR="00581F79" w:rsidRPr="00417123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Фронтальная, работа в паре, индивидуальная</w:t>
            </w:r>
          </w:p>
        </w:tc>
      </w:tr>
      <w:tr w:rsidR="00581F79" w:rsidRPr="00417123" w:rsidTr="00B34EEB">
        <w:tc>
          <w:tcPr>
            <w:tcW w:w="2830" w:type="dxa"/>
            <w:shd w:val="clear" w:color="auto" w:fill="auto"/>
          </w:tcPr>
          <w:p w:rsidR="00581F79" w:rsidRPr="00417123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Цель урока</w:t>
            </w:r>
          </w:p>
        </w:tc>
        <w:tc>
          <w:tcPr>
            <w:tcW w:w="12191" w:type="dxa"/>
            <w:shd w:val="clear" w:color="auto" w:fill="auto"/>
          </w:tcPr>
          <w:p w:rsidR="00581F79" w:rsidRPr="00417123" w:rsidRDefault="00417123" w:rsidP="00417123">
            <w:pPr>
              <w:spacing w:before="100" w:beforeAutospacing="1" w:after="120" w:line="240" w:lineRule="auto"/>
              <w:outlineLvl w:val="3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171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сформировать понятие “приставка”, научить определять место приставки в слове, выделять приставку в слове.</w:t>
            </w:r>
          </w:p>
        </w:tc>
      </w:tr>
      <w:tr w:rsidR="00581F79" w:rsidRPr="00417123" w:rsidTr="005C748A">
        <w:trPr>
          <w:trHeight w:val="1439"/>
        </w:trPr>
        <w:tc>
          <w:tcPr>
            <w:tcW w:w="2830" w:type="dxa"/>
            <w:shd w:val="clear" w:color="auto" w:fill="auto"/>
          </w:tcPr>
          <w:p w:rsidR="00581F79" w:rsidRPr="00417123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Задачи</w:t>
            </w:r>
          </w:p>
        </w:tc>
        <w:tc>
          <w:tcPr>
            <w:tcW w:w="12191" w:type="dxa"/>
            <w:shd w:val="clear" w:color="auto" w:fill="auto"/>
          </w:tcPr>
          <w:p w:rsidR="00417123" w:rsidRPr="00417123" w:rsidRDefault="00581F79" w:rsidP="00417123">
            <w:p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7123"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pacing w:val="-8"/>
                <w:sz w:val="24"/>
                <w:szCs w:val="24"/>
              </w:rPr>
              <w:t>Предметные</w:t>
            </w:r>
            <w:r w:rsidRPr="00417123">
              <w:rPr>
                <w:rFonts w:ascii="Times New Roman" w:eastAsia="Calibri" w:hAnsi="Times New Roman" w:cs="Times New Roman"/>
                <w:bCs/>
                <w:iCs/>
                <w:color w:val="000000"/>
                <w:spacing w:val="-8"/>
                <w:sz w:val="24"/>
                <w:szCs w:val="24"/>
              </w:rPr>
              <w:t xml:space="preserve">: </w:t>
            </w:r>
          </w:p>
          <w:p w:rsidR="00417123" w:rsidRPr="00417123" w:rsidRDefault="00417123" w:rsidP="00262BC8">
            <w:pPr>
              <w:pStyle w:val="a5"/>
              <w:numPr>
                <w:ilvl w:val="0"/>
                <w:numId w:val="4"/>
              </w:num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71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знать правила работать в группе, стремиться их выполнять; знать ролевые правила, хотеть их выполнять; </w:t>
            </w:r>
          </w:p>
          <w:p w:rsidR="00417123" w:rsidRPr="00262BC8" w:rsidRDefault="00417123" w:rsidP="00262BC8">
            <w:pPr>
              <w:pStyle w:val="a5"/>
              <w:numPr>
                <w:ilvl w:val="0"/>
                <w:numId w:val="4"/>
              </w:numPr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171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понимать значение слова “приставка”, уметь определять место приставки в слове, выделять приставку в слове;</w:t>
            </w:r>
          </w:p>
          <w:p w:rsidR="00417123" w:rsidRPr="00417123" w:rsidRDefault="00417123" w:rsidP="005C748A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outlineLvl w:val="3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417123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уметь выбрать алгоритм и пользоваться составленным алгоритмом при написании приставок в словах.</w:t>
            </w:r>
          </w:p>
        </w:tc>
      </w:tr>
      <w:tr w:rsidR="00417123" w:rsidRPr="00417123" w:rsidTr="005C748A">
        <w:trPr>
          <w:trHeight w:val="4805"/>
        </w:trPr>
        <w:tc>
          <w:tcPr>
            <w:tcW w:w="2830" w:type="dxa"/>
            <w:shd w:val="clear" w:color="auto" w:fill="auto"/>
          </w:tcPr>
          <w:p w:rsidR="00417123" w:rsidRPr="00417123" w:rsidRDefault="00417123" w:rsidP="00417123">
            <w:pPr>
              <w:rPr>
                <w:sz w:val="28"/>
                <w:szCs w:val="28"/>
              </w:rPr>
            </w:pPr>
            <w:r w:rsidRPr="00417123">
              <w:rPr>
                <w:sz w:val="28"/>
                <w:szCs w:val="28"/>
              </w:rPr>
              <w:t>УУД</w:t>
            </w:r>
          </w:p>
          <w:p w:rsidR="00417123" w:rsidRPr="00417123" w:rsidRDefault="00417123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191" w:type="dxa"/>
            <w:shd w:val="clear" w:color="auto" w:fill="auto"/>
          </w:tcPr>
          <w:p w:rsidR="00262BC8" w:rsidRPr="00262BC8" w:rsidRDefault="00262BC8" w:rsidP="00262BC8">
            <w:pPr>
              <w:widowControl w:val="0"/>
              <w:suppressAutoHyphens/>
              <w:spacing w:after="0" w:line="240" w:lineRule="auto"/>
              <w:ind w:left="348"/>
              <w:rPr>
                <w:rFonts w:ascii="Times New Roman" w:hAnsi="Times New Roman" w:cs="Times New Roman"/>
                <w:b/>
              </w:rPr>
            </w:pPr>
            <w:r w:rsidRPr="00262BC8">
              <w:rPr>
                <w:rFonts w:ascii="Times New Roman" w:hAnsi="Times New Roman" w:cs="Times New Roman"/>
                <w:b/>
              </w:rPr>
              <w:t xml:space="preserve">Познавательные </w:t>
            </w:r>
          </w:p>
          <w:p w:rsidR="00262BC8" w:rsidRPr="00262BC8" w:rsidRDefault="00262BC8" w:rsidP="00262BC8">
            <w:pPr>
              <w:pStyle w:val="a5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BC8">
              <w:rPr>
                <w:rFonts w:ascii="Times New Roman" w:hAnsi="Times New Roman" w:cs="Times New Roman"/>
                <w:sz w:val="24"/>
                <w:szCs w:val="24"/>
              </w:rPr>
              <w:t>поиск и выделение необходимой информации; применение методов информационного поиска</w:t>
            </w:r>
          </w:p>
          <w:p w:rsidR="00262BC8" w:rsidRPr="00262BC8" w:rsidRDefault="00262BC8" w:rsidP="00262BC8">
            <w:pPr>
              <w:pStyle w:val="a5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BC8">
              <w:rPr>
                <w:rFonts w:ascii="Times New Roman" w:hAnsi="Times New Roman" w:cs="Times New Roman"/>
                <w:sz w:val="24"/>
                <w:szCs w:val="24"/>
              </w:rPr>
              <w:t>действие со знаково-символическими средствами</w:t>
            </w:r>
          </w:p>
          <w:p w:rsidR="00262BC8" w:rsidRPr="00262BC8" w:rsidRDefault="00262BC8" w:rsidP="00262BC8">
            <w:pPr>
              <w:pStyle w:val="a5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BC8">
              <w:rPr>
                <w:rFonts w:ascii="Times New Roman" w:hAnsi="Times New Roman" w:cs="Times New Roman"/>
                <w:sz w:val="24"/>
                <w:szCs w:val="24"/>
              </w:rPr>
              <w:t>умение структурировать знания</w:t>
            </w:r>
          </w:p>
          <w:p w:rsidR="00262BC8" w:rsidRPr="00262BC8" w:rsidRDefault="007B6162" w:rsidP="00262BC8">
            <w:pPr>
              <w:pStyle w:val="a5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умение</w:t>
            </w:r>
            <w:r w:rsidR="00262BC8" w:rsidRPr="00262BC8">
              <w:rPr>
                <w:rFonts w:ascii="Times New Roman" w:hAnsi="Times New Roman" w:cs="Times New Roman"/>
                <w:sz w:val="24"/>
                <w:szCs w:val="24"/>
              </w:rPr>
              <w:t xml:space="preserve"> осознанно и произвольно строить речевое высказывание в устной и письменной форме</w:t>
            </w:r>
          </w:p>
          <w:p w:rsidR="00262BC8" w:rsidRPr="00262BC8" w:rsidRDefault="00262BC8" w:rsidP="00262BC8">
            <w:pPr>
              <w:pStyle w:val="a5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62BC8">
              <w:rPr>
                <w:rFonts w:ascii="Times New Roman" w:hAnsi="Times New Roman" w:cs="Times New Roman"/>
                <w:sz w:val="24"/>
                <w:szCs w:val="24"/>
              </w:rPr>
              <w:t>выбор наиболее эффективных способов решения задач в зависимости от конкретных условий</w:t>
            </w:r>
          </w:p>
          <w:p w:rsidR="00262BC8" w:rsidRPr="00262BC8" w:rsidRDefault="00262BC8" w:rsidP="00262BC8">
            <w:pPr>
              <w:widowControl w:val="0"/>
              <w:suppressAutoHyphens/>
              <w:spacing w:after="0" w:line="240" w:lineRule="auto"/>
              <w:ind w:left="34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2BC8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7B6162" w:rsidRDefault="00262BC8" w:rsidP="00262BC8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348"/>
              <w:rPr>
                <w:rFonts w:ascii="Times New Roman" w:hAnsi="Times New Roman" w:cs="Times New Roman"/>
              </w:rPr>
            </w:pPr>
            <w:r w:rsidRPr="00262BC8">
              <w:rPr>
                <w:rFonts w:ascii="Times New Roman" w:hAnsi="Times New Roman" w:cs="Times New Roman"/>
              </w:rPr>
              <w:t xml:space="preserve">понимать и применять задачи урока; </w:t>
            </w:r>
          </w:p>
          <w:p w:rsidR="007B6162" w:rsidRDefault="00262BC8" w:rsidP="00262BC8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348"/>
              <w:rPr>
                <w:rFonts w:ascii="Times New Roman" w:hAnsi="Times New Roman" w:cs="Times New Roman"/>
              </w:rPr>
            </w:pPr>
            <w:r w:rsidRPr="00262BC8">
              <w:rPr>
                <w:rFonts w:ascii="Times New Roman" w:hAnsi="Times New Roman" w:cs="Times New Roman"/>
              </w:rPr>
              <w:t xml:space="preserve">оценивать ход и результат выполнения задания; </w:t>
            </w:r>
          </w:p>
          <w:p w:rsidR="00262BC8" w:rsidRPr="00262BC8" w:rsidRDefault="00262BC8" w:rsidP="00262BC8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348"/>
              <w:rPr>
                <w:rFonts w:ascii="Times New Roman" w:hAnsi="Times New Roman" w:cs="Times New Roman"/>
              </w:rPr>
            </w:pPr>
            <w:r w:rsidRPr="00262BC8">
              <w:rPr>
                <w:rFonts w:ascii="Times New Roman" w:hAnsi="Times New Roman" w:cs="Times New Roman"/>
              </w:rPr>
              <w:t>сравнивать свои ответы с ответами одноклассников;</w:t>
            </w:r>
          </w:p>
          <w:p w:rsidR="00262BC8" w:rsidRPr="00262BC8" w:rsidRDefault="00262BC8" w:rsidP="00262BC8">
            <w:pPr>
              <w:widowControl w:val="0"/>
              <w:suppressAutoHyphens/>
              <w:spacing w:after="0" w:line="240" w:lineRule="auto"/>
              <w:ind w:left="348"/>
              <w:rPr>
                <w:rFonts w:ascii="Times New Roman" w:hAnsi="Times New Roman" w:cs="Times New Roman"/>
                <w:b/>
              </w:rPr>
            </w:pPr>
            <w:r w:rsidRPr="00262BC8">
              <w:rPr>
                <w:rFonts w:ascii="Times New Roman" w:hAnsi="Times New Roman" w:cs="Times New Roman"/>
                <w:b/>
              </w:rPr>
              <w:t>Коммуникативные:</w:t>
            </w:r>
          </w:p>
          <w:p w:rsidR="007B6162" w:rsidRPr="007B6162" w:rsidRDefault="00262BC8" w:rsidP="00262BC8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348"/>
              <w:rPr>
                <w:rFonts w:ascii="Times New Roman" w:eastAsia="Times New Roman" w:hAnsi="Times New Roman" w:cs="Times New Roman"/>
              </w:rPr>
            </w:pPr>
            <w:r w:rsidRPr="00262BC8">
              <w:rPr>
                <w:rFonts w:ascii="Times New Roman" w:hAnsi="Times New Roman" w:cs="Times New Roman"/>
              </w:rPr>
              <w:t xml:space="preserve">формировать умение работать в паре; </w:t>
            </w:r>
          </w:p>
          <w:p w:rsidR="007B6162" w:rsidRPr="007B6162" w:rsidRDefault="00262BC8" w:rsidP="00262BC8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348"/>
              <w:rPr>
                <w:rFonts w:ascii="Times New Roman" w:eastAsia="Times New Roman" w:hAnsi="Times New Roman" w:cs="Times New Roman"/>
              </w:rPr>
            </w:pPr>
            <w:r w:rsidRPr="00262BC8">
              <w:rPr>
                <w:rFonts w:ascii="Times New Roman" w:hAnsi="Times New Roman" w:cs="Times New Roman"/>
              </w:rPr>
              <w:t xml:space="preserve">учить представлять результат своей работы; </w:t>
            </w:r>
          </w:p>
          <w:p w:rsidR="00262BC8" w:rsidRPr="00262BC8" w:rsidRDefault="00262BC8" w:rsidP="00262BC8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348"/>
              <w:rPr>
                <w:rFonts w:ascii="Times New Roman" w:eastAsia="Times New Roman" w:hAnsi="Times New Roman" w:cs="Times New Roman"/>
              </w:rPr>
            </w:pPr>
            <w:r w:rsidRPr="00262BC8">
              <w:rPr>
                <w:rFonts w:ascii="Times New Roman" w:hAnsi="Times New Roman" w:cs="Times New Roman"/>
              </w:rPr>
              <w:t>формировать умение выражать свои мысли в соответствии с задачами и условиями коммуникации.</w:t>
            </w:r>
          </w:p>
          <w:p w:rsidR="00262BC8" w:rsidRPr="00262BC8" w:rsidRDefault="00262BC8" w:rsidP="00262BC8">
            <w:pPr>
              <w:widowControl w:val="0"/>
              <w:suppressAutoHyphens/>
              <w:spacing w:after="0" w:line="240" w:lineRule="auto"/>
              <w:ind w:left="348"/>
              <w:rPr>
                <w:rFonts w:ascii="Times New Roman" w:hAnsi="Times New Roman" w:cs="Times New Roman"/>
                <w:b/>
              </w:rPr>
            </w:pPr>
            <w:r w:rsidRPr="00262BC8">
              <w:rPr>
                <w:rFonts w:ascii="Times New Roman" w:hAnsi="Times New Roman" w:cs="Times New Roman"/>
                <w:b/>
              </w:rPr>
              <w:t>Личностные:</w:t>
            </w:r>
          </w:p>
          <w:p w:rsidR="00262BC8" w:rsidRPr="00262BC8" w:rsidRDefault="00262BC8" w:rsidP="00262BC8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262BC8">
              <w:rPr>
                <w:rFonts w:ascii="Times New Roman" w:hAnsi="Times New Roman" w:cs="Times New Roman"/>
              </w:rPr>
              <w:t>Формировать положительную мотивацию к изучению правильного написания приставок и верному их употреблению в устной речи, как показателю личной образованности и культуры речи.</w:t>
            </w:r>
          </w:p>
          <w:p w:rsidR="00262BC8" w:rsidRPr="00262BC8" w:rsidRDefault="00262BC8" w:rsidP="00262BC8">
            <w:pPr>
              <w:pStyle w:val="a5"/>
              <w:numPr>
                <w:ilvl w:val="0"/>
                <w:numId w:val="8"/>
              </w:num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262BC8">
              <w:rPr>
                <w:rFonts w:ascii="Times New Roman" w:hAnsi="Times New Roman" w:cs="Times New Roman"/>
              </w:rPr>
              <w:t>Создавать позитивное эмоциональное отношение обучающихся к уроку и предмету</w:t>
            </w:r>
          </w:p>
          <w:p w:rsidR="00417123" w:rsidRPr="007B6162" w:rsidRDefault="00262BC8" w:rsidP="00C30C01">
            <w:pPr>
              <w:pStyle w:val="a5"/>
              <w:numPr>
                <w:ilvl w:val="0"/>
                <w:numId w:val="8"/>
              </w:numPr>
              <w:shd w:val="clear" w:color="auto" w:fill="FFFFFF"/>
              <w:spacing w:after="0" w:line="240" w:lineRule="auto"/>
              <w:ind w:left="360"/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pacing w:val="-8"/>
                <w:sz w:val="24"/>
                <w:szCs w:val="24"/>
                <w:lang w:eastAsia="ru-RU"/>
              </w:rPr>
            </w:pPr>
            <w:r w:rsidRPr="007B6162">
              <w:rPr>
                <w:rFonts w:ascii="Times New Roman" w:hAnsi="Times New Roman" w:cs="Times New Roman"/>
              </w:rPr>
              <w:t>Формировать чувство товарищества и взаимовыручки</w:t>
            </w:r>
          </w:p>
          <w:p w:rsidR="00417123" w:rsidRPr="00417123" w:rsidRDefault="00417123" w:rsidP="00C30C0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iCs/>
                <w:color w:val="000000"/>
                <w:spacing w:val="-8"/>
                <w:sz w:val="24"/>
                <w:szCs w:val="24"/>
              </w:rPr>
            </w:pPr>
          </w:p>
        </w:tc>
      </w:tr>
      <w:tr w:rsidR="00581F79" w:rsidRPr="00417123" w:rsidTr="00B34EEB">
        <w:tc>
          <w:tcPr>
            <w:tcW w:w="2830" w:type="dxa"/>
            <w:shd w:val="clear" w:color="auto" w:fill="auto"/>
          </w:tcPr>
          <w:p w:rsidR="00581F79" w:rsidRPr="00417123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Межпредметные связи</w:t>
            </w:r>
          </w:p>
        </w:tc>
        <w:tc>
          <w:tcPr>
            <w:tcW w:w="12191" w:type="dxa"/>
            <w:shd w:val="clear" w:color="auto" w:fill="auto"/>
          </w:tcPr>
          <w:p w:rsidR="00581F79" w:rsidRPr="00417123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Литературное чтение (работа с текстом), информатика (составление алгоритма) </w:t>
            </w:r>
          </w:p>
        </w:tc>
      </w:tr>
      <w:tr w:rsidR="00581F79" w:rsidRPr="00417123" w:rsidTr="00B34EEB">
        <w:tc>
          <w:tcPr>
            <w:tcW w:w="2830" w:type="dxa"/>
            <w:shd w:val="clear" w:color="auto" w:fill="auto"/>
          </w:tcPr>
          <w:p w:rsidR="00581F79" w:rsidRPr="00417123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Оборудование</w:t>
            </w:r>
          </w:p>
        </w:tc>
        <w:tc>
          <w:tcPr>
            <w:tcW w:w="12191" w:type="dxa"/>
            <w:shd w:val="clear" w:color="auto" w:fill="auto"/>
          </w:tcPr>
          <w:p w:rsidR="00581F79" w:rsidRPr="00417123" w:rsidRDefault="007B6162" w:rsidP="0021721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A26FE6">
              <w:rPr>
                <w:rFonts w:ascii="Nimbus Roman No9 L" w:hAnsi="Nimbus Roman No9 L"/>
              </w:rPr>
              <w:t>компьютер, интерактивная доска</w:t>
            </w:r>
            <w:r>
              <w:rPr>
                <w:rFonts w:ascii="Nimbus Roman No9 L" w:hAnsi="Nimbus Roman No9 L"/>
              </w:rPr>
              <w:t>, интерактивное перо,</w:t>
            </w:r>
            <w:r w:rsidR="0021721C" w:rsidRPr="0021721C">
              <w:rPr>
                <w:rFonts w:ascii="Nimbus Roman No9 L" w:hAnsi="Nimbus Roman No9 L"/>
              </w:rPr>
              <w:t xml:space="preserve"> Русский язык. 3 класс В 2ч. Ч.1.Канакина В.П. Горецкий В.Г_201</w:t>
            </w:r>
            <w:r w:rsidR="0021721C">
              <w:rPr>
                <w:rFonts w:ascii="Nimbus Roman No9 L" w:hAnsi="Nimbus Roman No9 L"/>
              </w:rPr>
              <w:t>8</w:t>
            </w:r>
            <w:r w:rsidR="0021721C" w:rsidRPr="0021721C">
              <w:rPr>
                <w:rFonts w:ascii="Nimbus Roman No9 L" w:hAnsi="Nimbus Roman No9 L"/>
              </w:rPr>
              <w:t xml:space="preserve"> -160с</w:t>
            </w:r>
          </w:p>
        </w:tc>
      </w:tr>
      <w:tr w:rsidR="00581F79" w:rsidRPr="00417123" w:rsidTr="00B34EEB">
        <w:tc>
          <w:tcPr>
            <w:tcW w:w="2830" w:type="dxa"/>
            <w:shd w:val="clear" w:color="auto" w:fill="auto"/>
          </w:tcPr>
          <w:p w:rsidR="00581F79" w:rsidRPr="00417123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Для учителя</w:t>
            </w:r>
          </w:p>
        </w:tc>
        <w:tc>
          <w:tcPr>
            <w:tcW w:w="12191" w:type="dxa"/>
            <w:shd w:val="clear" w:color="auto" w:fill="auto"/>
          </w:tcPr>
          <w:p w:rsidR="00581F79" w:rsidRPr="00417123" w:rsidRDefault="00581F79" w:rsidP="002C3E96">
            <w:pPr>
              <w:ind w:right="56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учебник </w:t>
            </w:r>
            <w:r w:rsidR="0021721C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21721C" w:rsidRPr="0021721C">
              <w:rPr>
                <w:rFonts w:ascii="Times New Roman" w:eastAsia="Calibri" w:hAnsi="Times New Roman" w:cs="Times New Roman"/>
                <w:sz w:val="24"/>
                <w:szCs w:val="24"/>
              </w:rPr>
              <w:t>Русский язык</w:t>
            </w:r>
            <w:r w:rsidR="002C3E96">
              <w:rPr>
                <w:rFonts w:ascii="Times New Roman" w:eastAsia="Calibri" w:hAnsi="Times New Roman" w:cs="Times New Roman"/>
                <w:sz w:val="24"/>
                <w:szCs w:val="24"/>
              </w:rPr>
              <w:t>». 3 класс В 2ч. Ч.1.</w:t>
            </w:r>
            <w:r w:rsidR="0021721C" w:rsidRPr="0021721C">
              <w:rPr>
                <w:rFonts w:ascii="Times New Roman" w:eastAsia="Calibri" w:hAnsi="Times New Roman" w:cs="Times New Roman"/>
                <w:sz w:val="24"/>
                <w:szCs w:val="24"/>
              </w:rPr>
              <w:t>Канакина В.П. Горецкий В.Г_201</w:t>
            </w:r>
            <w:r w:rsidR="002C3E96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="0021721C" w:rsidRPr="0021721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-160с</w:t>
            </w: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электронное пособие к </w:t>
            </w: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учебник</w:t>
            </w:r>
            <w:r w:rsidR="00EF1121"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у, </w:t>
            </w:r>
            <w:r w:rsidR="007B6162" w:rsidRPr="00DA5E62">
              <w:rPr>
                <w:rFonts w:ascii="Times New Roman" w:hAnsi="Times New Roman" w:cs="Times New Roman"/>
              </w:rPr>
              <w:t xml:space="preserve">тест, карточки для групповой работы, </w:t>
            </w:r>
            <w:r w:rsidR="002C3E96">
              <w:rPr>
                <w:rFonts w:ascii="Times New Roman" w:hAnsi="Times New Roman" w:cs="Times New Roman"/>
              </w:rPr>
              <w:t>билеты на поезд</w:t>
            </w:r>
            <w:r w:rsidR="007B6162" w:rsidRPr="00DA5E62">
              <w:rPr>
                <w:rFonts w:ascii="Times New Roman" w:hAnsi="Times New Roman" w:cs="Times New Roman"/>
              </w:rPr>
              <w:t xml:space="preserve"> для самооценки.</w:t>
            </w:r>
          </w:p>
        </w:tc>
      </w:tr>
      <w:tr w:rsidR="00581F79" w:rsidRPr="00417123" w:rsidTr="00B34EEB">
        <w:tc>
          <w:tcPr>
            <w:tcW w:w="2830" w:type="dxa"/>
            <w:shd w:val="clear" w:color="auto" w:fill="auto"/>
          </w:tcPr>
          <w:p w:rsidR="00581F79" w:rsidRPr="00417123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Технологии</w:t>
            </w:r>
          </w:p>
        </w:tc>
        <w:tc>
          <w:tcPr>
            <w:tcW w:w="12191" w:type="dxa"/>
            <w:shd w:val="clear" w:color="auto" w:fill="auto"/>
          </w:tcPr>
          <w:p w:rsidR="00581F79" w:rsidRPr="00417123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Игровая, </w:t>
            </w:r>
            <w:r w:rsidR="007B6162"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здоровье сберегающие</w:t>
            </w: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, проблемно – поисковый метод</w:t>
            </w:r>
          </w:p>
        </w:tc>
      </w:tr>
      <w:tr w:rsidR="00581F79" w:rsidRPr="00417123" w:rsidTr="00B34EEB">
        <w:tc>
          <w:tcPr>
            <w:tcW w:w="15021" w:type="dxa"/>
            <w:gridSpan w:val="2"/>
            <w:shd w:val="clear" w:color="auto" w:fill="auto"/>
          </w:tcPr>
          <w:p w:rsidR="009F1C41" w:rsidRPr="009F1C41" w:rsidRDefault="009F1C41" w:rsidP="001246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F1C41">
              <w:rPr>
                <w:rFonts w:ascii="Times New Roman" w:eastAsia="Calibri" w:hAnsi="Times New Roman" w:cs="Times New Roman"/>
                <w:sz w:val="24"/>
                <w:szCs w:val="24"/>
              </w:rPr>
              <w:t>Ведущая на данном уроке - игровая деятельность. Это объясняется, прежде всего, тем, что в игре процесс познания становится доступным и увлекательным для школьников. Благодаря участию в игре, процесс обучения, усвоения знаний становится более качественным и прочным. Изучение развития детей показывает, что в игре эффективнее, чем в других видах деятельности, развиваются психические процессы, поэтому опора на игру это - важнейший путь включения младших школьников в учебную работу. Реализация игровых приёмов на данном уроке проходит по таким основным направлениям:</w:t>
            </w:r>
          </w:p>
          <w:p w:rsidR="00581F79" w:rsidRPr="00417123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1.Дидактическая цель становится перед учащимися в форме игровой задачи.</w:t>
            </w:r>
          </w:p>
          <w:p w:rsidR="00581F79" w:rsidRPr="00417123" w:rsidRDefault="00581F79" w:rsidP="007B6162">
            <w:pPr>
              <w:tabs>
                <w:tab w:val="left" w:pos="1164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2.Учебная деятельность подчиняется правилам игры.</w:t>
            </w:r>
            <w:r w:rsidR="007B6162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581F79" w:rsidRPr="00417123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3. Учебный материал используется в качестве её средства.</w:t>
            </w:r>
          </w:p>
          <w:p w:rsidR="00454D9D" w:rsidRPr="00417123" w:rsidRDefault="00454D9D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4.Успешное выполнения дидактического задания связывается с игровым результатом.</w:t>
            </w:r>
          </w:p>
          <w:p w:rsidR="00581F79" w:rsidRPr="00417123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17123">
              <w:rPr>
                <w:rFonts w:ascii="Times New Roman" w:eastAsia="Calibri" w:hAnsi="Times New Roman" w:cs="Times New Roman"/>
                <w:sz w:val="24"/>
                <w:szCs w:val="24"/>
              </w:rPr>
              <w:t>Учитель выступает в роли «инструктора»</w:t>
            </w:r>
          </w:p>
        </w:tc>
      </w:tr>
    </w:tbl>
    <w:p w:rsidR="00581F79" w:rsidRPr="00C23D3E" w:rsidRDefault="00581F79" w:rsidP="00581F79">
      <w:pPr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15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3"/>
        <w:gridCol w:w="4853"/>
        <w:gridCol w:w="5457"/>
      </w:tblGrid>
      <w:tr w:rsidR="00581F79" w:rsidRPr="00C30C01" w:rsidTr="00B34EEB">
        <w:tc>
          <w:tcPr>
            <w:tcW w:w="15163" w:type="dxa"/>
            <w:gridSpan w:val="3"/>
            <w:shd w:val="clear" w:color="auto" w:fill="auto"/>
          </w:tcPr>
          <w:p w:rsidR="00581F79" w:rsidRPr="00C30C01" w:rsidRDefault="00581F79" w:rsidP="00B34E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t>Планируемые результаты</w:t>
            </w:r>
          </w:p>
        </w:tc>
      </w:tr>
      <w:tr w:rsidR="00581F79" w:rsidRPr="001246BA" w:rsidTr="00B34EEB">
        <w:tc>
          <w:tcPr>
            <w:tcW w:w="4853" w:type="dxa"/>
            <w:shd w:val="clear" w:color="auto" w:fill="auto"/>
          </w:tcPr>
          <w:p w:rsidR="00581F79" w:rsidRPr="001246BA" w:rsidRDefault="00581F79" w:rsidP="00B34E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246B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Предметные</w:t>
            </w:r>
          </w:p>
        </w:tc>
        <w:tc>
          <w:tcPr>
            <w:tcW w:w="4853" w:type="dxa"/>
            <w:shd w:val="clear" w:color="auto" w:fill="auto"/>
          </w:tcPr>
          <w:p w:rsidR="00581F79" w:rsidRPr="001246BA" w:rsidRDefault="00581F79" w:rsidP="00B34E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246B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Метапредметные</w:t>
            </w:r>
          </w:p>
        </w:tc>
        <w:tc>
          <w:tcPr>
            <w:tcW w:w="5457" w:type="dxa"/>
            <w:shd w:val="clear" w:color="auto" w:fill="auto"/>
          </w:tcPr>
          <w:p w:rsidR="00581F79" w:rsidRPr="001246BA" w:rsidRDefault="00581F79" w:rsidP="00B34EE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1246BA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Личностные</w:t>
            </w:r>
          </w:p>
        </w:tc>
      </w:tr>
      <w:tr w:rsidR="00581F79" w:rsidRPr="00C30C01" w:rsidTr="00B34EEB">
        <w:tc>
          <w:tcPr>
            <w:tcW w:w="4853" w:type="dxa"/>
            <w:shd w:val="clear" w:color="auto" w:fill="auto"/>
          </w:tcPr>
          <w:p w:rsidR="00581F79" w:rsidRPr="005C748A" w:rsidRDefault="00581F79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C748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Предметные</w:t>
            </w:r>
            <w:r w:rsidRPr="005C74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  <w:r w:rsidRPr="005C748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5C748A" w:rsidRPr="005C748A" w:rsidRDefault="005C748A" w:rsidP="001246B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48A">
              <w:rPr>
                <w:rFonts w:ascii="Times New Roman" w:hAnsi="Times New Roman" w:cs="Times New Roman"/>
                <w:sz w:val="24"/>
                <w:szCs w:val="24"/>
              </w:rPr>
              <w:t>- правильно определять приставки, выделять приставки в словах</w:t>
            </w:r>
          </w:p>
          <w:p w:rsidR="005C748A" w:rsidRPr="005C748A" w:rsidRDefault="005C748A" w:rsidP="001246B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48A">
              <w:rPr>
                <w:rFonts w:ascii="Times New Roman" w:hAnsi="Times New Roman" w:cs="Times New Roman"/>
                <w:sz w:val="24"/>
                <w:szCs w:val="24"/>
              </w:rPr>
              <w:t>-Развивать орфографическую зоркость по слитному написанию приставок;</w:t>
            </w:r>
          </w:p>
          <w:p w:rsidR="005C748A" w:rsidRPr="005C748A" w:rsidRDefault="005C748A" w:rsidP="001246B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C748A">
              <w:rPr>
                <w:rFonts w:ascii="Times New Roman" w:hAnsi="Times New Roman" w:cs="Times New Roman"/>
                <w:sz w:val="24"/>
                <w:szCs w:val="24"/>
              </w:rPr>
              <w:t>-Учить применять орфографические знания в повседневной жизни</w:t>
            </w:r>
          </w:p>
          <w:p w:rsidR="00581F79" w:rsidRPr="005C748A" w:rsidRDefault="00581F79" w:rsidP="001246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5C748A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Личностные</w:t>
            </w:r>
            <w:r w:rsidRPr="005C748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:</w:t>
            </w:r>
          </w:p>
          <w:p w:rsidR="00581F79" w:rsidRPr="005C748A" w:rsidRDefault="00581F79" w:rsidP="001246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48A">
              <w:rPr>
                <w:rFonts w:ascii="Times New Roman" w:eastAsia="Calibri" w:hAnsi="Times New Roman" w:cs="Times New Roman"/>
                <w:sz w:val="24"/>
                <w:szCs w:val="24"/>
              </w:rPr>
              <w:t>- выполнять задания творческого и поискового характера; контролировать и оценивать свою работу и ее результат.</w:t>
            </w:r>
          </w:p>
          <w:p w:rsidR="00581F79" w:rsidRPr="005C748A" w:rsidRDefault="00581F79" w:rsidP="001246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48A">
              <w:rPr>
                <w:rFonts w:ascii="Times New Roman" w:eastAsia="Calibri" w:hAnsi="Times New Roman" w:cs="Times New Roman"/>
                <w:sz w:val="24"/>
                <w:szCs w:val="24"/>
              </w:rPr>
              <w:t> - развитие самостоятельности и личной ответственности за свои поступки, принятые решения;  развитие навыков сотрудничества с взрослыми и сверстниками в разных социальных ситуациях.</w:t>
            </w:r>
          </w:p>
          <w:p w:rsidR="00581F79" w:rsidRPr="005C748A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53" w:type="dxa"/>
            <w:shd w:val="clear" w:color="auto" w:fill="auto"/>
          </w:tcPr>
          <w:p w:rsidR="00581F79" w:rsidRPr="002C3E96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</w:rPr>
            </w:pPr>
            <w:r w:rsidRPr="002C3E96">
              <w:rPr>
                <w:rFonts w:ascii="Times New Roman" w:eastAsia="Calibri" w:hAnsi="Times New Roman" w:cs="Times New Roman"/>
                <w:i/>
              </w:rPr>
              <w:t>Регулятивные:</w:t>
            </w:r>
          </w:p>
          <w:p w:rsidR="00581F79" w:rsidRPr="002C3E96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2C3E96">
              <w:rPr>
                <w:rFonts w:ascii="Times New Roman" w:eastAsia="Calibri" w:hAnsi="Times New Roman" w:cs="Times New Roman"/>
              </w:rPr>
              <w:t xml:space="preserve">ставят и решают учебную задачу под руководством учителя; </w:t>
            </w:r>
          </w:p>
          <w:p w:rsidR="00581F79" w:rsidRPr="002C3E96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2C3E96">
              <w:rPr>
                <w:rFonts w:ascii="Times New Roman" w:eastAsia="Calibri" w:hAnsi="Times New Roman" w:cs="Times New Roman"/>
              </w:rPr>
              <w:t>осуществляют самоконтроль; выполняют</w:t>
            </w:r>
          </w:p>
          <w:p w:rsidR="00581F79" w:rsidRPr="002C3E96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2C3E96">
              <w:rPr>
                <w:rFonts w:ascii="Times New Roman" w:eastAsia="Calibri" w:hAnsi="Times New Roman" w:cs="Times New Roman"/>
              </w:rPr>
              <w:t>учебные действия в речевой и умственной форме;</w:t>
            </w:r>
          </w:p>
          <w:p w:rsidR="00581F79" w:rsidRPr="002C3E96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2C3E96">
              <w:rPr>
                <w:rFonts w:ascii="Times New Roman" w:eastAsia="Calibri" w:hAnsi="Times New Roman" w:cs="Times New Roman"/>
              </w:rPr>
              <w:t>ориентируются в структуре учебника, выделяют и осмысливают необходимую информацию, представляют ее</w:t>
            </w:r>
          </w:p>
          <w:p w:rsidR="00581F79" w:rsidRPr="002C3E96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2C3E96">
              <w:rPr>
                <w:rFonts w:ascii="Times New Roman" w:eastAsia="Calibri" w:hAnsi="Times New Roman" w:cs="Times New Roman"/>
              </w:rPr>
              <w:t xml:space="preserve">в знаково-символической форме; </w:t>
            </w:r>
            <w:r w:rsidRPr="002C3E96">
              <w:rPr>
                <w:rFonts w:ascii="Times New Roman" w:eastAsia="Calibri" w:hAnsi="Times New Roman" w:cs="Times New Roman"/>
                <w:i/>
              </w:rPr>
              <w:t>Познавательные:</w:t>
            </w:r>
            <w:r w:rsidRPr="002C3E96">
              <w:rPr>
                <w:rFonts w:ascii="Times New Roman" w:eastAsia="Calibri" w:hAnsi="Times New Roman" w:cs="Times New Roman"/>
              </w:rPr>
              <w:t xml:space="preserve"> осуществляют анализ</w:t>
            </w:r>
          </w:p>
          <w:p w:rsidR="00581F79" w:rsidRPr="002C3E96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2C3E96">
              <w:rPr>
                <w:rFonts w:ascii="Times New Roman" w:eastAsia="Calibri" w:hAnsi="Times New Roman" w:cs="Times New Roman"/>
              </w:rPr>
              <w:t>с выделением существенных признаков, проводят сравнение по заданным основаниям, делают умозаключения, подводят факты под понятия; участвовать в коллективном обсуждении вопросов,</w:t>
            </w:r>
          </w:p>
          <w:p w:rsidR="00581F79" w:rsidRPr="002C3E96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 w:rsidRPr="002C3E96">
              <w:rPr>
                <w:rFonts w:ascii="Times New Roman" w:eastAsia="Calibri" w:hAnsi="Times New Roman" w:cs="Times New Roman"/>
              </w:rPr>
              <w:t>высказывать и обосновывать свое мнение, дополнять</w:t>
            </w:r>
            <w:r w:rsidR="005C748A" w:rsidRPr="002C3E96">
              <w:rPr>
                <w:rFonts w:ascii="Times New Roman" w:eastAsia="Calibri" w:hAnsi="Times New Roman" w:cs="Times New Roman"/>
              </w:rPr>
              <w:t xml:space="preserve"> </w:t>
            </w:r>
            <w:r w:rsidRPr="002C3E96">
              <w:rPr>
                <w:rFonts w:ascii="Times New Roman" w:eastAsia="Calibri" w:hAnsi="Times New Roman" w:cs="Times New Roman"/>
              </w:rPr>
              <w:t>и контролировать друг друга;</w:t>
            </w:r>
          </w:p>
          <w:p w:rsidR="00581F79" w:rsidRPr="005C748A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48A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Коммуникативные:</w:t>
            </w:r>
            <w:r w:rsidRPr="005C74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делиться своими открытиями, рассказывать о своих достижениях.</w:t>
            </w:r>
          </w:p>
        </w:tc>
        <w:tc>
          <w:tcPr>
            <w:tcW w:w="5457" w:type="dxa"/>
            <w:shd w:val="clear" w:color="auto" w:fill="auto"/>
          </w:tcPr>
          <w:p w:rsidR="00581F79" w:rsidRPr="005C748A" w:rsidRDefault="00581F79" w:rsidP="001246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4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целостное восприятие окружающего мира; способность к рефлексивной самооценке собственных действий;  </w:t>
            </w:r>
          </w:p>
          <w:p w:rsidR="00581F79" w:rsidRPr="005C748A" w:rsidRDefault="00581F79" w:rsidP="001246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48A">
              <w:rPr>
                <w:rFonts w:ascii="Times New Roman" w:eastAsia="Calibri" w:hAnsi="Times New Roman" w:cs="Times New Roman"/>
                <w:sz w:val="24"/>
                <w:szCs w:val="24"/>
              </w:rPr>
              <w:t>развитие самостоятельности и личной ответственности за свои поступки, принятые решения;</w:t>
            </w:r>
          </w:p>
          <w:p w:rsidR="00581F79" w:rsidRPr="005C748A" w:rsidRDefault="00581F79" w:rsidP="001246BA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C748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развитие навыков сотрудничества со взрослыми и сверстниками в разных социальных ситуациях</w:t>
            </w:r>
          </w:p>
        </w:tc>
      </w:tr>
    </w:tbl>
    <w:p w:rsidR="002C3E96" w:rsidRDefault="002C3E96" w:rsidP="0042689E">
      <w:pPr>
        <w:autoSpaceDE w:val="0"/>
        <w:autoSpaceDN w:val="0"/>
        <w:adjustRightInd w:val="0"/>
        <w:spacing w:before="120" w:after="120" w:line="225" w:lineRule="auto"/>
        <w:ind w:right="111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581F79" w:rsidRPr="005C748A" w:rsidRDefault="00581F79" w:rsidP="0042689E">
      <w:pPr>
        <w:autoSpaceDE w:val="0"/>
        <w:autoSpaceDN w:val="0"/>
        <w:adjustRightInd w:val="0"/>
        <w:spacing w:before="120" w:after="120" w:line="225" w:lineRule="auto"/>
        <w:ind w:right="111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C748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lastRenderedPageBreak/>
        <w:t xml:space="preserve">Технологическая карта урока по </w:t>
      </w:r>
      <w:r w:rsidR="00AB40DD" w:rsidRPr="00AB40DD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русскому языку </w:t>
      </w:r>
      <w:r w:rsidRPr="005C748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на тему: «</w:t>
      </w:r>
      <w:r w:rsidR="005C748A" w:rsidRPr="005C748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Приставка- значимая часть слова</w:t>
      </w:r>
      <w:r w:rsidRPr="005C748A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»</w:t>
      </w:r>
    </w:p>
    <w:tbl>
      <w:tblPr>
        <w:tblW w:w="16294" w:type="dxa"/>
        <w:jc w:val="center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1835"/>
        <w:gridCol w:w="1985"/>
        <w:gridCol w:w="4677"/>
        <w:gridCol w:w="2410"/>
        <w:gridCol w:w="2410"/>
        <w:gridCol w:w="2977"/>
      </w:tblGrid>
      <w:tr w:rsidR="0042689E" w:rsidRPr="001246BA" w:rsidTr="0042689E">
        <w:trPr>
          <w:trHeight w:val="1170"/>
          <w:jc w:val="center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689E" w:rsidRPr="001246BA" w:rsidRDefault="0042689E" w:rsidP="0042689E">
            <w:pPr>
              <w:autoSpaceDE w:val="0"/>
              <w:autoSpaceDN w:val="0"/>
              <w:adjustRightInd w:val="0"/>
              <w:spacing w:after="0" w:line="225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1246B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Этапы </w:t>
            </w:r>
            <w:r w:rsidRPr="001246B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br/>
              <w:t>урока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689E" w:rsidRPr="001246BA" w:rsidRDefault="0042689E" w:rsidP="0042689E">
            <w:pPr>
              <w:autoSpaceDE w:val="0"/>
              <w:autoSpaceDN w:val="0"/>
              <w:adjustRightInd w:val="0"/>
              <w:spacing w:after="0" w:line="225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1246B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Обучающие </w:t>
            </w:r>
            <w:r w:rsidRPr="001246B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br/>
              <w:t xml:space="preserve">и развивающие компоненты, </w:t>
            </w:r>
            <w:r w:rsidRPr="001246B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br/>
              <w:t xml:space="preserve">задания </w:t>
            </w:r>
            <w:r w:rsidRPr="001246B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br/>
              <w:t>и упражнения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689E" w:rsidRPr="001246BA" w:rsidRDefault="0042689E" w:rsidP="0042689E">
            <w:pPr>
              <w:autoSpaceDE w:val="0"/>
              <w:autoSpaceDN w:val="0"/>
              <w:adjustRightInd w:val="0"/>
              <w:spacing w:after="0" w:line="225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1246B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Деятельность учителя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689E" w:rsidRPr="001246BA" w:rsidRDefault="0042689E" w:rsidP="0042689E">
            <w:pPr>
              <w:autoSpaceDE w:val="0"/>
              <w:autoSpaceDN w:val="0"/>
              <w:adjustRightInd w:val="0"/>
              <w:spacing w:after="0" w:line="225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1246B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Деятельность </w:t>
            </w:r>
            <w:r w:rsidRPr="001246B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br/>
              <w:t>учащихся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689E" w:rsidRPr="001246BA" w:rsidRDefault="0042689E" w:rsidP="0042689E">
            <w:pPr>
              <w:autoSpaceDE w:val="0"/>
              <w:autoSpaceDN w:val="0"/>
              <w:adjustRightInd w:val="0"/>
              <w:spacing w:after="0" w:line="225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1246B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Формы</w:t>
            </w:r>
          </w:p>
          <w:p w:rsidR="0042689E" w:rsidRPr="001246BA" w:rsidRDefault="0042689E" w:rsidP="0042689E">
            <w:pPr>
              <w:autoSpaceDE w:val="0"/>
              <w:autoSpaceDN w:val="0"/>
              <w:adjustRightInd w:val="0"/>
              <w:spacing w:after="0" w:line="225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1246B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Со взаимодействия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right w:val="single" w:sz="4" w:space="0" w:color="auto"/>
            </w:tcBorders>
            <w:vAlign w:val="center"/>
          </w:tcPr>
          <w:p w:rsidR="0042689E" w:rsidRPr="001246BA" w:rsidRDefault="0042689E" w:rsidP="0042689E">
            <w:pPr>
              <w:autoSpaceDE w:val="0"/>
              <w:autoSpaceDN w:val="0"/>
              <w:adjustRightInd w:val="0"/>
              <w:spacing w:after="0" w:line="225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1246B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Универсальные </w:t>
            </w:r>
            <w:r w:rsidRPr="001246B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br/>
              <w:t>учебные действия</w:t>
            </w:r>
          </w:p>
        </w:tc>
      </w:tr>
      <w:tr w:rsidR="0042689E" w:rsidRPr="00C30C01" w:rsidTr="0042689E">
        <w:trPr>
          <w:trHeight w:val="284"/>
          <w:jc w:val="center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689E" w:rsidRPr="00C30C01" w:rsidRDefault="0042689E" w:rsidP="0042689E">
            <w:pPr>
              <w:autoSpaceDE w:val="0"/>
              <w:autoSpaceDN w:val="0"/>
              <w:adjustRightInd w:val="0"/>
              <w:spacing w:after="0" w:line="225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689E" w:rsidRPr="00C30C01" w:rsidRDefault="0042689E" w:rsidP="0042689E">
            <w:pPr>
              <w:autoSpaceDE w:val="0"/>
              <w:autoSpaceDN w:val="0"/>
              <w:adjustRightInd w:val="0"/>
              <w:spacing w:after="0" w:line="225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689E" w:rsidRPr="00C30C01" w:rsidRDefault="0042689E" w:rsidP="0042689E">
            <w:pPr>
              <w:autoSpaceDE w:val="0"/>
              <w:autoSpaceDN w:val="0"/>
              <w:adjustRightInd w:val="0"/>
              <w:spacing w:after="0" w:line="225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689E" w:rsidRPr="00C30C01" w:rsidRDefault="0042689E" w:rsidP="0042689E">
            <w:pPr>
              <w:autoSpaceDE w:val="0"/>
              <w:autoSpaceDN w:val="0"/>
              <w:adjustRightInd w:val="0"/>
              <w:spacing w:after="0" w:line="225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2689E" w:rsidRPr="00C30C01" w:rsidRDefault="0042689E" w:rsidP="0042689E">
            <w:pPr>
              <w:autoSpaceDE w:val="0"/>
              <w:autoSpaceDN w:val="0"/>
              <w:adjustRightInd w:val="0"/>
              <w:spacing w:after="0" w:line="225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42689E" w:rsidRPr="00C30C01" w:rsidRDefault="0042689E" w:rsidP="0042689E">
            <w:pPr>
              <w:autoSpaceDE w:val="0"/>
              <w:autoSpaceDN w:val="0"/>
              <w:adjustRightInd w:val="0"/>
              <w:spacing w:after="0" w:line="225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</w:p>
        </w:tc>
      </w:tr>
      <w:tr w:rsidR="0042689E" w:rsidRPr="00C30C01" w:rsidTr="0042689E">
        <w:trPr>
          <w:trHeight w:val="15"/>
          <w:jc w:val="center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89E" w:rsidRDefault="0042689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I.</w:t>
            </w:r>
          </w:p>
          <w:p w:rsidR="0042689E" w:rsidRPr="00A07DB0" w:rsidRDefault="0042689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07DB0">
              <w:rPr>
                <w:rFonts w:ascii="Times New Roman" w:eastAsia="Times New Roman" w:hAnsi="Times New Roman" w:cs="Times New Roman"/>
                <w:bCs/>
                <w:lang w:eastAsia="ru-RU"/>
              </w:rPr>
              <w:t>Организационный момент.</w:t>
            </w:r>
            <w:r w:rsidRPr="00A07DB0">
              <w:rPr>
                <w:rFonts w:ascii="Times New Roman" w:hAnsi="Times New Roman" w:cs="Times New Roman"/>
              </w:rPr>
              <w:t xml:space="preserve"> Мотивация учебной деятельности обучающихся</w:t>
            </w:r>
            <w:r w:rsidRPr="00A07DB0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</w:t>
            </w:r>
          </w:p>
          <w:p w:rsidR="0042689E" w:rsidRPr="00C30C01" w:rsidRDefault="0042689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 мин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89E" w:rsidRPr="00C30C01" w:rsidRDefault="0042689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Эмоциональная, психологическая и мотивационная подготовка к усвоению материала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89E" w:rsidRPr="006D6227" w:rsidRDefault="0042689E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</w:pPr>
            <w:r w:rsidRPr="006D6227">
              <w:rPr>
                <w:rFonts w:ascii="Times New Roman" w:eastAsia="Times New Roman" w:hAnsi="Times New Roman" w:cs="Times New Roman"/>
                <w:i/>
                <w:iCs/>
                <w:sz w:val="26"/>
                <w:szCs w:val="26"/>
                <w:lang w:eastAsia="ru-RU"/>
              </w:rPr>
              <w:t xml:space="preserve"> Обеспечивает эмоциональную готовность к уроку. Приветствует обучающихся.</w:t>
            </w:r>
          </w:p>
          <w:p w:rsidR="0042689E" w:rsidRPr="006D6227" w:rsidRDefault="0042689E" w:rsidP="00A07DB0">
            <w:pPr>
              <w:rPr>
                <w:rFonts w:ascii="Nimbus Roman No9 L" w:hAnsi="Nimbus Roman No9 L"/>
              </w:rPr>
            </w:pPr>
            <w:r w:rsidRPr="006D6227">
              <w:rPr>
                <w:rFonts w:ascii="Nimbus Roman No9 L" w:hAnsi="Nimbus Roman No9 L"/>
              </w:rPr>
              <w:t xml:space="preserve">- </w:t>
            </w:r>
            <w:r w:rsidRPr="006D6227">
              <w:rPr>
                <w:rFonts w:ascii="Nimbus Roman No9 L" w:hAnsi="Nimbus Roman No9 L"/>
                <w:sz w:val="24"/>
                <w:szCs w:val="24"/>
              </w:rPr>
              <w:t>Прозвенел звонок для нас,</w:t>
            </w:r>
            <w:r w:rsidRPr="006D6227">
              <w:rPr>
                <w:rFonts w:ascii="Nimbus Roman No9 L" w:hAnsi="Nimbus Roman No9 L"/>
                <w:sz w:val="24"/>
                <w:szCs w:val="24"/>
              </w:rPr>
              <w:br/>
              <w:t>Все зашли спокойно в класс.</w:t>
            </w:r>
            <w:r w:rsidRPr="006D6227">
              <w:rPr>
                <w:rFonts w:ascii="Nimbus Roman No9 L" w:hAnsi="Nimbus Roman No9 L"/>
                <w:sz w:val="24"/>
                <w:szCs w:val="24"/>
              </w:rPr>
              <w:br/>
              <w:t>Встали все у парт красиво,</w:t>
            </w:r>
            <w:r w:rsidRPr="006D6227">
              <w:rPr>
                <w:rFonts w:ascii="Nimbus Roman No9 L" w:hAnsi="Nimbus Roman No9 L"/>
                <w:sz w:val="24"/>
                <w:szCs w:val="24"/>
              </w:rPr>
              <w:br/>
              <w:t>Поздоровались учтиво.</w:t>
            </w:r>
            <w:r w:rsidRPr="006D6227">
              <w:rPr>
                <w:rFonts w:ascii="Nimbus Roman No9 L" w:hAnsi="Nimbus Roman No9 L"/>
                <w:sz w:val="24"/>
                <w:szCs w:val="24"/>
              </w:rPr>
              <w:br/>
              <w:t>Тихо сели, спинки прямо.</w:t>
            </w:r>
            <w:r w:rsidRPr="006D6227">
              <w:rPr>
                <w:rFonts w:ascii="Nimbus Roman No9 L" w:hAnsi="Nimbus Roman No9 L"/>
                <w:sz w:val="24"/>
                <w:szCs w:val="24"/>
              </w:rPr>
              <w:br/>
              <w:t>Все с улыбкою вздохнём,</w:t>
            </w:r>
            <w:r w:rsidRPr="006D6227">
              <w:rPr>
                <w:rFonts w:ascii="Nimbus Roman No9 L" w:hAnsi="Nimbus Roman No9 L"/>
                <w:sz w:val="24"/>
                <w:szCs w:val="24"/>
              </w:rPr>
              <w:br/>
              <w:t>Дружно наш урок начнём</w:t>
            </w:r>
            <w:r w:rsidRPr="006D6227">
              <w:rPr>
                <w:rFonts w:ascii="Nimbus Roman No9 L" w:hAnsi="Nimbus Roman No9 L"/>
              </w:rPr>
              <w:t>.</w:t>
            </w:r>
          </w:p>
          <w:p w:rsidR="0042689E" w:rsidRPr="006D6227" w:rsidRDefault="0042689E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6D6227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eastAsia="ru-RU"/>
              </w:rPr>
              <w:t>На уроке нам предстоит выполнить трудный путь,</w:t>
            </w:r>
            <w:r w:rsidRPr="006D622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для этого необходимо взять с собой только хорошее, бодрое настроение.</w:t>
            </w:r>
          </w:p>
          <w:p w:rsidR="0042689E" w:rsidRPr="006D6227" w:rsidRDefault="0042689E" w:rsidP="0042689E">
            <w:pPr>
              <w:rPr>
                <w:rFonts w:ascii="Nimbus Roman No9 L" w:hAnsi="Nimbus Roman No9 L"/>
              </w:rPr>
            </w:pPr>
            <w:r w:rsidRPr="006D6227">
              <w:rPr>
                <w:rFonts w:ascii="Nimbus Roman No9 L" w:hAnsi="Nimbus Roman No9 L"/>
              </w:rPr>
              <w:t>- Какое у вас настроение?</w:t>
            </w:r>
          </w:p>
          <w:p w:rsidR="0042689E" w:rsidRPr="006D6227" w:rsidRDefault="0042689E" w:rsidP="0042689E">
            <w:pPr>
              <w:rPr>
                <w:rFonts w:ascii="Nimbus Roman No9 L" w:hAnsi="Nimbus Roman No9 L"/>
              </w:rPr>
            </w:pPr>
            <w:r w:rsidRPr="006D6227">
              <w:rPr>
                <w:rFonts w:ascii="Nimbus Roman No9 L" w:hAnsi="Nimbus Roman No9 L"/>
              </w:rPr>
              <w:t>- Повернитесь друг к другу и подарите друг другу улыбки.</w:t>
            </w:r>
          </w:p>
          <w:p w:rsidR="0042689E" w:rsidRPr="006D6227" w:rsidRDefault="0042689E" w:rsidP="0042689E">
            <w:pPr>
              <w:rPr>
                <w:rFonts w:ascii="Nimbus Roman No9 L" w:hAnsi="Nimbus Roman No9 L"/>
              </w:rPr>
            </w:pPr>
            <w:r w:rsidRPr="006D6227">
              <w:rPr>
                <w:rFonts w:ascii="Nimbus Roman No9 L" w:hAnsi="Nimbus Roman No9 L"/>
              </w:rPr>
              <w:t xml:space="preserve">- Каким вы хотите, чтобы получился у нас урок русского языка? </w:t>
            </w:r>
          </w:p>
          <w:p w:rsidR="0042689E" w:rsidRPr="006D6227" w:rsidRDefault="0042689E" w:rsidP="004268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6D622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-Сегодня у нас необычный урок, урок-исследование         </w:t>
            </w:r>
          </w:p>
          <w:p w:rsidR="0042689E" w:rsidRPr="006D6227" w:rsidRDefault="0042689E" w:rsidP="004268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6D622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- Все вы станете исследователями.  Кто из вас знает, кто же такой исследователь? А где можно найти точный ответ на этот вопрос? </w:t>
            </w:r>
          </w:p>
          <w:p w:rsidR="006F5B64" w:rsidRDefault="006D6227" w:rsidP="006F5B6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«</w:t>
            </w:r>
            <w:r w:rsidR="0042689E" w:rsidRPr="006D622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Исследователь – тот, кто занимается </w:t>
            </w:r>
            <w:r w:rsidR="0042689E" w:rsidRPr="006D622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lastRenderedPageBreak/>
              <w:t xml:space="preserve">научными исследованиями. Исследовать – подвергать научному изучению».        </w:t>
            </w:r>
          </w:p>
          <w:p w:rsidR="0042689E" w:rsidRPr="006D6227" w:rsidRDefault="006D6227" w:rsidP="0042689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. </w:t>
            </w:r>
          </w:p>
          <w:p w:rsidR="0042689E" w:rsidRPr="006D6227" w:rsidRDefault="0042689E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89E" w:rsidRPr="006D6227" w:rsidRDefault="0042689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D622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Приветствуют</w:t>
            </w:r>
          </w:p>
          <w:p w:rsidR="0042689E" w:rsidRPr="006D6227" w:rsidRDefault="0042689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D622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учителя, друг друга, проверяют свою готовность к уроку.</w:t>
            </w:r>
          </w:p>
          <w:p w:rsidR="0042689E" w:rsidRPr="006D6227" w:rsidRDefault="0042689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2689E" w:rsidRPr="006D6227" w:rsidRDefault="0042689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2689E" w:rsidRPr="006D6227" w:rsidRDefault="0042689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2689E" w:rsidRPr="006D6227" w:rsidRDefault="0042689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2689E" w:rsidRPr="006D6227" w:rsidRDefault="0042689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2689E" w:rsidRPr="006D6227" w:rsidRDefault="0042689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2689E" w:rsidRPr="006D6227" w:rsidRDefault="0042689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2689E" w:rsidRPr="006D6227" w:rsidRDefault="0042689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2689E" w:rsidRPr="006D6227" w:rsidRDefault="0042689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42689E" w:rsidRPr="006D6227" w:rsidRDefault="0042689E" w:rsidP="0042689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Nimbus Roman No9 L" w:hAnsi="Nimbus Roman No9 L"/>
              </w:rPr>
            </w:pPr>
            <w:r w:rsidRPr="006D622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Вступают в диалог, отвечают на поставленные ответы</w:t>
            </w:r>
          </w:p>
          <w:p w:rsidR="0042689E" w:rsidRPr="006D6227" w:rsidRDefault="0042689E" w:rsidP="0042689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Nimbus Roman No9 L" w:hAnsi="Nimbus Roman No9 L"/>
              </w:rPr>
            </w:pPr>
          </w:p>
          <w:p w:rsidR="0042689E" w:rsidRPr="006D6227" w:rsidRDefault="0042689E" w:rsidP="0042689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Nimbus Roman No9 L" w:hAnsi="Nimbus Roman No9 L"/>
              </w:rPr>
            </w:pPr>
          </w:p>
          <w:p w:rsidR="0042689E" w:rsidRPr="006D6227" w:rsidRDefault="0042689E" w:rsidP="0042689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Nimbus Roman No9 L" w:hAnsi="Nimbus Roman No9 L"/>
              </w:rPr>
            </w:pPr>
          </w:p>
          <w:p w:rsidR="006D6227" w:rsidRPr="006D6227" w:rsidRDefault="0042689E" w:rsidP="0042689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Nimbus Roman No9 L" w:hAnsi="Nimbus Roman No9 L"/>
              </w:rPr>
            </w:pPr>
            <w:r w:rsidRPr="006D6227">
              <w:rPr>
                <w:rFonts w:ascii="Nimbus Roman No9 L" w:hAnsi="Nimbus Roman No9 L"/>
              </w:rPr>
              <w:t>(Интересным, увлекательным, познавательным).</w:t>
            </w:r>
          </w:p>
          <w:p w:rsidR="006D6227" w:rsidRPr="006D6227" w:rsidRDefault="006D6227" w:rsidP="0042689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Nimbus Roman No9 L" w:hAnsi="Nimbus Roman No9 L"/>
              </w:rPr>
            </w:pPr>
          </w:p>
          <w:p w:rsidR="006D6227" w:rsidRPr="006D6227" w:rsidRDefault="006D6227" w:rsidP="0042689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Nimbus Roman No9 L" w:hAnsi="Nimbus Roman No9 L"/>
              </w:rPr>
            </w:pPr>
          </w:p>
          <w:p w:rsidR="006D6227" w:rsidRPr="006D6227" w:rsidRDefault="006D6227" w:rsidP="0042689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Nimbus Roman No9 L" w:hAnsi="Nimbus Roman No9 L"/>
              </w:rPr>
            </w:pPr>
          </w:p>
          <w:p w:rsidR="006D6227" w:rsidRPr="006D6227" w:rsidRDefault="006D6227" w:rsidP="0042689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Nimbus Roman No9 L" w:hAnsi="Nimbus Roman No9 L"/>
              </w:rPr>
            </w:pPr>
          </w:p>
          <w:p w:rsidR="006D6227" w:rsidRPr="006D6227" w:rsidRDefault="006D6227" w:rsidP="0042689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Nimbus Roman No9 L" w:hAnsi="Nimbus Roman No9 L"/>
              </w:rPr>
            </w:pPr>
          </w:p>
          <w:p w:rsidR="004A002E" w:rsidRDefault="004A002E" w:rsidP="0042689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</w:p>
          <w:p w:rsidR="006D6227" w:rsidRDefault="006D6227" w:rsidP="0042689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6D622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в толковом словаре</w:t>
            </w:r>
          </w:p>
          <w:p w:rsidR="006D6227" w:rsidRPr="006D6227" w:rsidRDefault="006D6227" w:rsidP="006D62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Работают со </w:t>
            </w: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lastRenderedPageBreak/>
              <w:t>словарём С.И. Ожегова</w:t>
            </w:r>
            <w:r w:rsidRPr="006D6227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 xml:space="preserve"> </w:t>
            </w:r>
          </w:p>
          <w:p w:rsidR="006D6227" w:rsidRPr="006D6227" w:rsidRDefault="006D6227" w:rsidP="0042689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89E" w:rsidRPr="00C30C01" w:rsidRDefault="0042689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Фронтальная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2689E" w:rsidRPr="00C30C01" w:rsidRDefault="0042689E" w:rsidP="001246BA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Личностные:</w:t>
            </w: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42689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проявляют положительное отношение к школе и учебной деятельности, в </w:t>
            </w:r>
            <w:r w:rsidR="004A002E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частности, к изучению русского языка</w:t>
            </w: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 правильно идентифицируют себя с позицией школьника.</w:t>
            </w:r>
          </w:p>
          <w:p w:rsidR="0042689E" w:rsidRPr="00C30C01" w:rsidRDefault="0042689E" w:rsidP="001246BA">
            <w:pPr>
              <w:autoSpaceDE w:val="0"/>
              <w:autoSpaceDN w:val="0"/>
              <w:adjustRightInd w:val="0"/>
              <w:spacing w:after="0" w:line="225" w:lineRule="auto"/>
              <w:jc w:val="both"/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Регулятивные:</w:t>
            </w: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самостоятельно </w:t>
            </w:r>
            <w:r w:rsidRPr="00C30C01">
              <w:rPr>
                <w:rFonts w:ascii="Times New Roman" w:eastAsia="Times New Roman" w:hAnsi="Times New Roman" w:cs="Times New Roman"/>
                <w:spacing w:val="-15"/>
                <w:sz w:val="26"/>
                <w:szCs w:val="26"/>
                <w:lang w:eastAsia="ru-RU"/>
              </w:rPr>
              <w:t>организовывают свое рабочее место.</w:t>
            </w:r>
          </w:p>
          <w:p w:rsidR="0042689E" w:rsidRPr="00C30C01" w:rsidRDefault="0042689E" w:rsidP="0042689E">
            <w:pPr>
              <w:autoSpaceDE w:val="0"/>
              <w:autoSpaceDN w:val="0"/>
              <w:adjustRightInd w:val="0"/>
              <w:spacing w:after="0" w:line="225" w:lineRule="auto"/>
              <w:ind w:left="226" w:right="-60" w:hanging="219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hAnsi="Times New Roman" w:cs="Times New Roman"/>
                <w:b/>
                <w:i/>
                <w:sz w:val="26"/>
                <w:szCs w:val="26"/>
                <w:lang w:eastAsia="ru-RU"/>
              </w:rPr>
              <w:t xml:space="preserve">Коммуникативные: </w:t>
            </w:r>
            <w:r w:rsidRPr="00C30C01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формирование умения слушать и слышать.</w:t>
            </w:r>
          </w:p>
        </w:tc>
      </w:tr>
      <w:tr w:rsidR="00581F79" w:rsidRPr="00C30C01" w:rsidTr="0042689E">
        <w:trPr>
          <w:trHeight w:val="15"/>
          <w:jc w:val="center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A002E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lastRenderedPageBreak/>
              <w:t>II.</w:t>
            </w: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Актуализация знаний. </w:t>
            </w: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Постановка цели и задач урока.</w:t>
            </w:r>
            <w:r w:rsidRPr="00C30C0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 </w:t>
            </w: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5 мин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F79" w:rsidRPr="00C30C01" w:rsidRDefault="00581F79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</w:rPr>
              <w:t>Обеспечение мотивации и принятие учащимися цели урока, побуждение к деятельности.</w:t>
            </w: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F79" w:rsidRPr="00C30C01" w:rsidRDefault="00581F79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C30C01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Предлагает определить цели урока, уточнить тему, задачи урока.</w:t>
            </w:r>
          </w:p>
          <w:p w:rsidR="006F5B64" w:rsidRDefault="00BA70C0" w:rsidP="006F5B64">
            <w:pPr>
              <w:rPr>
                <w:rFonts w:ascii="Nimbus Roman No9 L" w:hAnsi="Nimbus Roman No9 L" w:cs="Times New Roman"/>
                <w:b/>
                <w:bCs/>
              </w:rPr>
            </w:pPr>
            <w:r w:rsidRPr="00BA70C0">
              <w:rPr>
                <w:rFonts w:ascii="Nimbus Roman No9 L" w:hAnsi="Nimbus Roman No9 L" w:cs="Times New Roman"/>
                <w:b/>
                <w:bCs/>
                <w:noProof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1800860</wp:posOffset>
                  </wp:positionH>
                  <wp:positionV relativeFrom="paragraph">
                    <wp:posOffset>263525</wp:posOffset>
                  </wp:positionV>
                  <wp:extent cx="990600" cy="984250"/>
                  <wp:effectExtent l="0" t="0" r="0" b="6350"/>
                  <wp:wrapThrough wrapText="bothSides">
                    <wp:wrapPolygon edited="0">
                      <wp:start x="1662" y="0"/>
                      <wp:lineTo x="0" y="836"/>
                      <wp:lineTo x="0" y="20485"/>
                      <wp:lineTo x="1246" y="21321"/>
                      <wp:lineTo x="1662" y="21321"/>
                      <wp:lineTo x="19523" y="21321"/>
                      <wp:lineTo x="19938" y="21321"/>
                      <wp:lineTo x="21185" y="20485"/>
                      <wp:lineTo x="21185" y="836"/>
                      <wp:lineTo x="19523" y="0"/>
                      <wp:lineTo x="1662" y="0"/>
                    </wp:wrapPolygon>
                  </wp:wrapThrough>
                  <wp:docPr id="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67" t="2829" r="3802" b="31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984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F5B64">
              <w:rPr>
                <w:rFonts w:ascii="Nimbus Roman No9 L" w:hAnsi="Nimbus Roman No9 L"/>
              </w:rPr>
              <w:t xml:space="preserve">   </w:t>
            </w:r>
            <w:r w:rsidR="006F5B64" w:rsidRPr="00A26FE6">
              <w:rPr>
                <w:rFonts w:ascii="Nimbus Roman No9 L" w:hAnsi="Nimbus Roman No9 L"/>
              </w:rPr>
              <w:t>Сегодня на уроке мы отправляемся в необыкновенно</w:t>
            </w:r>
            <w:r w:rsidR="006F5B64">
              <w:rPr>
                <w:rFonts w:ascii="Nimbus Roman No9 L" w:hAnsi="Nimbus Roman No9 L"/>
              </w:rPr>
              <w:t xml:space="preserve">е путешествие в один из городов </w:t>
            </w:r>
            <w:r w:rsidR="006F5B64" w:rsidRPr="00A26FE6">
              <w:rPr>
                <w:rFonts w:ascii="Nimbus Roman No9 L" w:hAnsi="Nimbus Roman No9 L"/>
              </w:rPr>
              <w:t>страны</w:t>
            </w:r>
            <w:r>
              <w:rPr>
                <w:rFonts w:ascii="Nimbus Roman No9 L" w:hAnsi="Nimbus Roman No9 L"/>
              </w:rPr>
              <w:t xml:space="preserve"> Грамматики </w:t>
            </w:r>
            <w:r w:rsidR="006F5B64">
              <w:rPr>
                <w:rFonts w:ascii="Nimbus Roman No9 L" w:hAnsi="Nimbus Roman No9 L"/>
              </w:rPr>
              <w:t>на паровозике из Ромашкова</w:t>
            </w:r>
            <w:r w:rsidR="006F5B64" w:rsidRPr="00A26FE6">
              <w:rPr>
                <w:rFonts w:ascii="Nimbus Roman No9 L" w:hAnsi="Nimbus Roman No9 L"/>
              </w:rPr>
              <w:t>.</w:t>
            </w:r>
            <w:r w:rsidR="006F5B64" w:rsidRPr="00333E37">
              <w:rPr>
                <w:rFonts w:ascii="Nimbus Roman No9 L" w:hAnsi="Nimbus Roman No9 L" w:cs="Times New Roman"/>
                <w:b/>
                <w:bCs/>
              </w:rPr>
              <w:t xml:space="preserve"> </w:t>
            </w:r>
          </w:p>
          <w:p w:rsidR="00BA70C0" w:rsidRPr="00A26FE6" w:rsidRDefault="00BA70C0" w:rsidP="006F5B64">
            <w:pPr>
              <w:rPr>
                <w:rFonts w:ascii="Nimbus Roman No9 L" w:hAnsi="Nimbus Roman No9 L" w:cs="Times New Roman"/>
                <w:b/>
                <w:bCs/>
              </w:rPr>
            </w:pPr>
          </w:p>
          <w:p w:rsidR="00BA70C0" w:rsidRDefault="006F5B64" w:rsidP="00F92937">
            <w:pPr>
              <w:spacing w:after="0" w:line="240" w:lineRule="auto"/>
              <w:rPr>
                <w:rFonts w:ascii="Nimbus Roman No9 L" w:hAnsi="Nimbus Roman No9 L"/>
              </w:rPr>
            </w:pPr>
            <w:r w:rsidRPr="00A26FE6">
              <w:rPr>
                <w:rFonts w:ascii="Nimbus Roman No9 L" w:hAnsi="Nimbus Roman No9 L"/>
              </w:rPr>
              <w:t xml:space="preserve"> </w:t>
            </w:r>
            <w:r w:rsidR="00BA70C0">
              <w:rPr>
                <w:rFonts w:ascii="Nimbus Roman No9 L" w:hAnsi="Nimbus Roman No9 L"/>
              </w:rPr>
              <w:t xml:space="preserve">   </w:t>
            </w:r>
            <w:r w:rsidRPr="00A26FE6">
              <w:rPr>
                <w:rFonts w:ascii="Nimbus Roman No9 L" w:hAnsi="Nimbus Roman No9 L"/>
              </w:rPr>
              <w:t>В городе есть остановки: чтобы доехать до следующей остановки, нужно выполнить задание. У вас ес</w:t>
            </w:r>
            <w:r w:rsidR="00BA70C0">
              <w:rPr>
                <w:rFonts w:ascii="Nimbus Roman No9 L" w:hAnsi="Nimbus Roman No9 L"/>
              </w:rPr>
              <w:t>ть на столах проездные билеты (</w:t>
            </w:r>
            <w:r w:rsidR="00BA70C0">
              <w:rPr>
                <w:rFonts w:ascii="Times New Roman" w:hAnsi="Times New Roman"/>
                <w:sz w:val="24"/>
                <w:szCs w:val="24"/>
              </w:rPr>
              <w:t>листы</w:t>
            </w:r>
            <w:r w:rsidR="00BA70C0" w:rsidRPr="0078029C">
              <w:rPr>
                <w:rFonts w:ascii="Times New Roman" w:hAnsi="Times New Roman"/>
                <w:sz w:val="24"/>
                <w:szCs w:val="24"/>
              </w:rPr>
              <w:t xml:space="preserve"> самооценки</w:t>
            </w:r>
            <w:r w:rsidR="00BA70C0">
              <w:rPr>
                <w:rFonts w:ascii="Times New Roman" w:hAnsi="Times New Roman"/>
                <w:sz w:val="24"/>
                <w:szCs w:val="24"/>
              </w:rPr>
              <w:t>)</w:t>
            </w:r>
            <w:r w:rsidR="00BA70C0">
              <w:rPr>
                <w:rFonts w:ascii="Nimbus Roman No9 L" w:hAnsi="Nimbus Roman No9 L"/>
              </w:rPr>
              <w:t xml:space="preserve"> где вы будете </w:t>
            </w:r>
            <w:r w:rsidR="00BA70C0" w:rsidRPr="0078029C">
              <w:rPr>
                <w:rFonts w:ascii="Times New Roman" w:hAnsi="Times New Roman"/>
                <w:sz w:val="24"/>
                <w:szCs w:val="24"/>
              </w:rPr>
              <w:t>отмеча</w:t>
            </w:r>
            <w:r w:rsidR="00BA70C0">
              <w:rPr>
                <w:rFonts w:ascii="Times New Roman" w:hAnsi="Times New Roman"/>
                <w:sz w:val="24"/>
                <w:szCs w:val="24"/>
              </w:rPr>
              <w:t>ть</w:t>
            </w:r>
            <w:r w:rsidR="00BA70C0" w:rsidRPr="0078029C">
              <w:rPr>
                <w:rFonts w:ascii="Times New Roman" w:hAnsi="Times New Roman"/>
                <w:sz w:val="24"/>
                <w:szCs w:val="24"/>
              </w:rPr>
              <w:t xml:space="preserve"> свои достижения</w:t>
            </w:r>
            <w:r w:rsidRPr="00A26FE6">
              <w:rPr>
                <w:rFonts w:ascii="Nimbus Roman No9 L" w:hAnsi="Nimbus Roman No9 L"/>
              </w:rPr>
              <w:t xml:space="preserve">. </w:t>
            </w:r>
          </w:p>
          <w:p w:rsidR="006F5B64" w:rsidRDefault="006F5B64" w:rsidP="00F92937">
            <w:pPr>
              <w:spacing w:after="0" w:line="240" w:lineRule="auto"/>
              <w:rPr>
                <w:rFonts w:ascii="Nimbus Roman No9 L" w:hAnsi="Nimbus Roman No9 L"/>
              </w:rPr>
            </w:pPr>
            <w:r w:rsidRPr="00A26FE6">
              <w:rPr>
                <w:rFonts w:ascii="Nimbus Roman No9 L" w:hAnsi="Nimbus Roman No9 L"/>
              </w:rPr>
              <w:t>Теперь в путь! Готовы ли вы?</w:t>
            </w:r>
          </w:p>
          <w:p w:rsidR="00FA7D9F" w:rsidRPr="00FA7D9F" w:rsidRDefault="00FA7D9F" w:rsidP="00FA7D9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A7D9F">
              <w:rPr>
                <w:rFonts w:ascii="Times New Roman" w:hAnsi="Times New Roman" w:cs="Times New Roman"/>
              </w:rPr>
              <w:t>Открываем тетради пишем число, классная работа.</w:t>
            </w:r>
          </w:p>
          <w:p w:rsidR="00BA70C0" w:rsidRPr="00BA70C0" w:rsidRDefault="00BA70C0" w:rsidP="00F92937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BA70C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Минутка чистописания</w:t>
            </w:r>
          </w:p>
          <w:p w:rsidR="00BA70C0" w:rsidRDefault="00BA70C0" w:rsidP="00F92937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C401A0">
              <w:rPr>
                <w:rFonts w:ascii="Times New Roman" w:hAnsi="Times New Roman" w:cs="Times New Roman"/>
                <w:b/>
                <w:i/>
              </w:rPr>
              <w:t>Станция «Самая чистая»</w:t>
            </w:r>
          </w:p>
          <w:p w:rsidR="00BA70C0" w:rsidRDefault="00BA70C0" w:rsidP="00F929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7E6B">
              <w:rPr>
                <w:rFonts w:ascii="Times New Roman" w:hAnsi="Times New Roman" w:cs="Times New Roman"/>
                <w:sz w:val="24"/>
                <w:szCs w:val="24"/>
              </w:rPr>
              <w:t xml:space="preserve">-  Внимательно посмотрите на буквенное поле. Определите, какую букву мы будем сегодня писать на минутке чистописания. Она встречается в каждой строчке данного поля.  </w:t>
            </w:r>
          </w:p>
          <w:tbl>
            <w:tblPr>
              <w:tblW w:w="3909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4"/>
              <w:gridCol w:w="490"/>
              <w:gridCol w:w="436"/>
              <w:gridCol w:w="447"/>
              <w:gridCol w:w="447"/>
              <w:gridCol w:w="385"/>
              <w:gridCol w:w="454"/>
              <w:gridCol w:w="385"/>
              <w:gridCol w:w="481"/>
            </w:tblGrid>
            <w:tr w:rsidR="00BA70C0" w:rsidRPr="008E7E6B" w:rsidTr="00B34EEB">
              <w:trPr>
                <w:trHeight w:val="402"/>
              </w:trPr>
              <w:tc>
                <w:tcPr>
                  <w:tcW w:w="3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к </w:t>
                  </w:r>
                </w:p>
              </w:tc>
              <w:tc>
                <w:tcPr>
                  <w:tcW w:w="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н </w:t>
                  </w:r>
                </w:p>
              </w:tc>
              <w:tc>
                <w:tcPr>
                  <w:tcW w:w="4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 </w:t>
                  </w:r>
                </w:p>
              </w:tc>
              <w:tc>
                <w:tcPr>
                  <w:tcW w:w="44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 </w:t>
                  </w:r>
                </w:p>
              </w:tc>
              <w:tc>
                <w:tcPr>
                  <w:tcW w:w="44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ы </w:t>
                  </w:r>
                </w:p>
              </w:tc>
              <w:tc>
                <w:tcPr>
                  <w:tcW w:w="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ч </w:t>
                  </w:r>
                </w:p>
              </w:tc>
              <w:tc>
                <w:tcPr>
                  <w:tcW w:w="4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м </w:t>
                  </w:r>
                </w:p>
              </w:tc>
              <w:tc>
                <w:tcPr>
                  <w:tcW w:w="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и </w:t>
                  </w:r>
                </w:p>
              </w:tc>
              <w:tc>
                <w:tcPr>
                  <w:tcW w:w="4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ю </w:t>
                  </w:r>
                </w:p>
              </w:tc>
            </w:tr>
            <w:tr w:rsidR="00BA70C0" w:rsidRPr="008E7E6B" w:rsidTr="00B34EEB">
              <w:trPr>
                <w:trHeight w:val="380"/>
              </w:trPr>
              <w:tc>
                <w:tcPr>
                  <w:tcW w:w="3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й </w:t>
                  </w:r>
                </w:p>
              </w:tc>
              <w:tc>
                <w:tcPr>
                  <w:tcW w:w="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ц </w:t>
                  </w:r>
                </w:p>
              </w:tc>
              <w:tc>
                <w:tcPr>
                  <w:tcW w:w="4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в </w:t>
                  </w:r>
                </w:p>
              </w:tc>
              <w:tc>
                <w:tcPr>
                  <w:tcW w:w="44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</w:t>
                  </w:r>
                </w:p>
              </w:tc>
              <w:tc>
                <w:tcPr>
                  <w:tcW w:w="44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а </w:t>
                  </w:r>
                </w:p>
              </w:tc>
              <w:tc>
                <w:tcPr>
                  <w:tcW w:w="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п </w:t>
                  </w:r>
                </w:p>
              </w:tc>
              <w:tc>
                <w:tcPr>
                  <w:tcW w:w="4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р </w:t>
                  </w:r>
                </w:p>
              </w:tc>
              <w:tc>
                <w:tcPr>
                  <w:tcW w:w="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 </w:t>
                  </w:r>
                </w:p>
              </w:tc>
              <w:tc>
                <w:tcPr>
                  <w:tcW w:w="4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б </w:t>
                  </w:r>
                </w:p>
              </w:tc>
            </w:tr>
            <w:tr w:rsidR="00BA70C0" w:rsidRPr="008E7E6B" w:rsidTr="00B34EEB">
              <w:trPr>
                <w:trHeight w:val="402"/>
              </w:trPr>
              <w:tc>
                <w:tcPr>
                  <w:tcW w:w="3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 </w:t>
                  </w:r>
                </w:p>
              </w:tc>
              <w:tc>
                <w:tcPr>
                  <w:tcW w:w="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щ </w:t>
                  </w:r>
                </w:p>
              </w:tc>
              <w:tc>
                <w:tcPr>
                  <w:tcW w:w="4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у </w:t>
                  </w:r>
                </w:p>
              </w:tc>
              <w:tc>
                <w:tcPr>
                  <w:tcW w:w="44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ы </w:t>
                  </w:r>
                </w:p>
              </w:tc>
              <w:tc>
                <w:tcPr>
                  <w:tcW w:w="44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ч </w:t>
                  </w:r>
                </w:p>
              </w:tc>
              <w:tc>
                <w:tcPr>
                  <w:tcW w:w="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т </w:t>
                  </w:r>
                </w:p>
              </w:tc>
              <w:tc>
                <w:tcPr>
                  <w:tcW w:w="4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</w:t>
                  </w:r>
                </w:p>
              </w:tc>
              <w:tc>
                <w:tcPr>
                  <w:tcW w:w="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э </w:t>
                  </w:r>
                </w:p>
              </w:tc>
              <w:tc>
                <w:tcPr>
                  <w:tcW w:w="4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я </w:t>
                  </w:r>
                </w:p>
              </w:tc>
            </w:tr>
            <w:tr w:rsidR="00BA70C0" w:rsidRPr="008E7E6B" w:rsidTr="00B34EEB">
              <w:trPr>
                <w:trHeight w:val="380"/>
              </w:trPr>
              <w:tc>
                <w:tcPr>
                  <w:tcW w:w="38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з  </w:t>
                  </w:r>
                </w:p>
              </w:tc>
              <w:tc>
                <w:tcPr>
                  <w:tcW w:w="490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х </w:t>
                  </w:r>
                </w:p>
              </w:tc>
              <w:tc>
                <w:tcPr>
                  <w:tcW w:w="43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ф </w:t>
                  </w:r>
                </w:p>
              </w:tc>
              <w:tc>
                <w:tcPr>
                  <w:tcW w:w="44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ъ </w:t>
                  </w:r>
                </w:p>
              </w:tc>
              <w:tc>
                <w:tcPr>
                  <w:tcW w:w="44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о </w:t>
                  </w:r>
                </w:p>
              </w:tc>
              <w:tc>
                <w:tcPr>
                  <w:tcW w:w="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д </w:t>
                  </w:r>
                </w:p>
              </w:tc>
              <w:tc>
                <w:tcPr>
                  <w:tcW w:w="45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ж </w:t>
                  </w:r>
                </w:p>
              </w:tc>
              <w:tc>
                <w:tcPr>
                  <w:tcW w:w="38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к</w:t>
                  </w:r>
                </w:p>
              </w:tc>
              <w:tc>
                <w:tcPr>
                  <w:tcW w:w="48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BA70C0" w:rsidRPr="008E7E6B" w:rsidRDefault="00BA70C0" w:rsidP="00BA70C0">
                  <w:pPr>
                    <w:pStyle w:val="a6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8E7E6B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е </w:t>
                  </w:r>
                </w:p>
              </w:tc>
            </w:tr>
          </w:tbl>
          <w:p w:rsidR="00F92937" w:rsidRPr="008E7E6B" w:rsidRDefault="00F92937" w:rsidP="00F92937">
            <w:pPr>
              <w:pStyle w:val="a6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E7E6B">
              <w:rPr>
                <w:rFonts w:ascii="Times New Roman" w:hAnsi="Times New Roman" w:cs="Times New Roman"/>
                <w:sz w:val="24"/>
                <w:szCs w:val="24"/>
              </w:rPr>
              <w:t>-  Верно, сегодня повторим написание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буквы </w:t>
            </w:r>
            <w:r w:rsidRPr="008E7E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К.  </w:t>
            </w:r>
          </w:p>
          <w:p w:rsidR="00F92937" w:rsidRPr="008E7E6B" w:rsidRDefault="00F92937" w:rsidP="00F92937">
            <w:pPr>
              <w:pStyle w:val="a6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E7E6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- Вспомните, какие звуки может обозначать </w:t>
            </w:r>
            <w:r w:rsidRPr="008E7E6B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 xml:space="preserve">эта буква? Что вам известно про звуки? </w:t>
            </w:r>
          </w:p>
          <w:p w:rsidR="00F92937" w:rsidRPr="008E7E6B" w:rsidRDefault="00F92937" w:rsidP="00F92937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7E6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- </w:t>
            </w:r>
            <w:r w:rsidRPr="008E7E6B">
              <w:rPr>
                <w:rFonts w:ascii="Times New Roman" w:hAnsi="Times New Roman" w:cs="Times New Roman"/>
                <w:iCs/>
                <w:sz w:val="24"/>
                <w:szCs w:val="24"/>
              </w:rPr>
              <w:t>Назовите</w:t>
            </w:r>
            <w:r w:rsidRPr="008E7E6B">
              <w:rPr>
                <w:rFonts w:ascii="Times New Roman" w:hAnsi="Times New Roman" w:cs="Times New Roman"/>
                <w:sz w:val="24"/>
                <w:szCs w:val="24"/>
              </w:rPr>
              <w:t>,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2C3E96">
              <w:rPr>
                <w:rFonts w:ascii="Times New Roman" w:hAnsi="Times New Roman" w:cs="Times New Roman"/>
                <w:sz w:val="24"/>
                <w:szCs w:val="24"/>
              </w:rPr>
              <w:t xml:space="preserve"> каких элементов состоит буква</w:t>
            </w:r>
            <w:r w:rsidRPr="008E7E6B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</w:p>
          <w:p w:rsidR="00F92937" w:rsidRPr="008E7E6B" w:rsidRDefault="00F92937" w:rsidP="00F92937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BA70C0" w:rsidRPr="00A26FE6" w:rsidRDefault="00BA70C0" w:rsidP="00BA70C0">
            <w:pPr>
              <w:rPr>
                <w:rFonts w:ascii="Nimbus Roman No9 L" w:hAnsi="Nimbus Roman No9 L"/>
              </w:rPr>
            </w:pPr>
          </w:p>
          <w:p w:rsidR="00581F79" w:rsidRPr="00C30C01" w:rsidRDefault="00581F79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F79" w:rsidRDefault="00581F79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 </w:t>
            </w: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7E6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анализ написания </w:t>
            </w:r>
            <w:r w:rsidRPr="008E7E6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буквы,</w:t>
            </w: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букву </w:t>
            </w:r>
            <w:r w:rsidRPr="008E7E6B">
              <w:rPr>
                <w:rFonts w:ascii="Times New Roman" w:hAnsi="Times New Roman" w:cs="Times New Roman"/>
                <w:i/>
                <w:sz w:val="24"/>
                <w:szCs w:val="24"/>
              </w:rPr>
              <w:t>прописывают в тетради</w:t>
            </w: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2C3E96" w:rsidRPr="00C30C01" w:rsidRDefault="002C3E96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Фронтальная</w:t>
            </w: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Метод самооценки, метод рефлексии;</w:t>
            </w: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метод контроля, практический метод.</w:t>
            </w: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F79" w:rsidRPr="00C30C01" w:rsidRDefault="00581F79" w:rsidP="00B34EEB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 Предметные:</w:t>
            </w:r>
          </w:p>
          <w:p w:rsidR="00581F79" w:rsidRPr="00C30C01" w:rsidRDefault="00581F79" w:rsidP="00B34EEB">
            <w:pPr>
              <w:widowControl w:val="0"/>
              <w:tabs>
                <w:tab w:val="left" w:pos="3307"/>
              </w:tabs>
              <w:spacing w:after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t>Включение учащихся в деятельность по актуализации знания по изучаемой теме;</w:t>
            </w:r>
          </w:p>
          <w:p w:rsidR="00581F79" w:rsidRPr="00C30C01" w:rsidRDefault="00581F79" w:rsidP="00B34EEB">
            <w:pPr>
              <w:widowControl w:val="0"/>
              <w:tabs>
                <w:tab w:val="left" w:pos="3307"/>
              </w:tabs>
              <w:spacing w:after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 xml:space="preserve">Коммуникативные: </w:t>
            </w: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умеют слушать и слышать, </w:t>
            </w:r>
          </w:p>
          <w:p w:rsidR="00581F79" w:rsidRPr="00C30C01" w:rsidRDefault="00581F79" w:rsidP="00B34EEB">
            <w:pPr>
              <w:spacing w:after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t>планируют учебное сотрудничество с учителем и сверстниками; умеют оформлять свои мысли в устной форме; вступать в диалог; обмениваться мнениями.</w:t>
            </w:r>
          </w:p>
          <w:p w:rsidR="00581F79" w:rsidRPr="00C30C01" w:rsidRDefault="00581F79" w:rsidP="00B34EEB">
            <w:pPr>
              <w:spacing w:after="0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Личностные:</w:t>
            </w:r>
          </w:p>
          <w:p w:rsidR="00581F79" w:rsidRPr="00C30C01" w:rsidRDefault="00581F79" w:rsidP="00B34EEB">
            <w:pPr>
              <w:spacing w:after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t>понимают и принимают значение знаний для человека; проявляют интерес к изучаемому предмету; понимают его важность.</w:t>
            </w:r>
          </w:p>
          <w:p w:rsidR="00581F79" w:rsidRPr="00C30C01" w:rsidRDefault="00581F79" w:rsidP="00B34EEB">
            <w:pPr>
              <w:spacing w:after="0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  <w:lang w:eastAsia="ru-RU"/>
              </w:rPr>
              <w:t>Познавательные:</w:t>
            </w:r>
          </w:p>
          <w:p w:rsidR="00581F79" w:rsidRPr="00C30C01" w:rsidRDefault="00581F79" w:rsidP="00B34EEB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строить логическую цепь размышлений. </w:t>
            </w:r>
          </w:p>
          <w:p w:rsidR="00581F79" w:rsidRPr="00C30C01" w:rsidRDefault="00581F79" w:rsidP="00B34EEB">
            <w:pPr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br/>
              <w:t xml:space="preserve"> </w:t>
            </w:r>
          </w:p>
        </w:tc>
      </w:tr>
      <w:tr w:rsidR="00581F79" w:rsidRPr="00C30C01" w:rsidTr="00E75DA0">
        <w:trPr>
          <w:trHeight w:val="20"/>
          <w:jc w:val="center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2937" w:rsidRDefault="00581F79" w:rsidP="00B34EEB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C30C0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lastRenderedPageBreak/>
              <w:t>III.</w:t>
            </w:r>
          </w:p>
          <w:p w:rsidR="00581F79" w:rsidRPr="00C30C01" w:rsidRDefault="00581F79" w:rsidP="00B34EE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Первичное усвоение новых знаний</w:t>
            </w:r>
          </w:p>
          <w:p w:rsidR="00581F79" w:rsidRPr="00C30C01" w:rsidRDefault="00581F79" w:rsidP="00B34EEB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C30C01">
              <w:rPr>
                <w:rFonts w:ascii="Times New Roman" w:eastAsia="Calibri" w:hAnsi="Times New Roman" w:cs="Times New Roman"/>
                <w:color w:val="000000"/>
                <w:sz w:val="26"/>
                <w:szCs w:val="26"/>
              </w:rPr>
              <w:t>8 мин</w:t>
            </w: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shd w:val="clear" w:color="auto" w:fill="FFFFFF"/>
                <w:lang w:eastAsia="ru-RU"/>
              </w:rPr>
              <w:t>Анализ содержания учебного материала. Подготовка учащихся к основному этапу урока. Установление внутри предметных связей. Включение в поисковую деятельность.</w:t>
            </w: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92937" w:rsidRPr="00C401A0" w:rsidRDefault="00F92937" w:rsidP="00F92937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C401A0">
              <w:rPr>
                <w:rFonts w:ascii="Times New Roman" w:hAnsi="Times New Roman" w:cs="Times New Roman"/>
                <w:b/>
                <w:i/>
              </w:rPr>
              <w:t>Станция «Вспоминайка»</w:t>
            </w:r>
          </w:p>
          <w:p w:rsidR="00F92937" w:rsidRDefault="00F92937" w:rsidP="00C401A0">
            <w:pPr>
              <w:spacing w:after="0" w:line="240" w:lineRule="auto"/>
              <w:ind w:left="360"/>
              <w:rPr>
                <w:szCs w:val="28"/>
              </w:rPr>
            </w:pPr>
            <w:r w:rsidRPr="005438CD">
              <w:rPr>
                <w:rFonts w:ascii="Times New Roman" w:hAnsi="Times New Roman"/>
                <w:sz w:val="24"/>
                <w:szCs w:val="24"/>
              </w:rPr>
              <w:t>проведём «Разминку для ума».</w:t>
            </w:r>
            <w:r w:rsidRPr="000810F8">
              <w:rPr>
                <w:szCs w:val="28"/>
              </w:rPr>
              <w:t xml:space="preserve"> </w:t>
            </w:r>
          </w:p>
          <w:p w:rsidR="00F92937" w:rsidRPr="00142EB2" w:rsidRDefault="00F92937" w:rsidP="00C401A0">
            <w:pPr>
              <w:spacing w:after="0" w:line="240" w:lineRule="auto"/>
              <w:rPr>
                <w:rFonts w:ascii="Times New Roman" w:hAnsi="Times New Roman"/>
                <w:color w:val="222222"/>
                <w:sz w:val="24"/>
                <w:szCs w:val="24"/>
              </w:rPr>
            </w:pPr>
            <w:r w:rsidRPr="00142EB2">
              <w:rPr>
                <w:rFonts w:ascii="Times New Roman" w:hAnsi="Times New Roman"/>
                <w:color w:val="222222"/>
                <w:sz w:val="24"/>
                <w:szCs w:val="24"/>
              </w:rPr>
              <w:t xml:space="preserve"> – Какую большую тему мы изучаем сейчас на уроках русского языка?</w:t>
            </w:r>
          </w:p>
          <w:p w:rsidR="00F92937" w:rsidRPr="00E72A26" w:rsidRDefault="00F92937" w:rsidP="00C401A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>- Назовите части слова</w:t>
            </w:r>
            <w:r>
              <w:rPr>
                <w:rFonts w:ascii="Times New Roman" w:hAnsi="Times New Roman"/>
                <w:sz w:val="24"/>
                <w:szCs w:val="24"/>
              </w:rPr>
              <w:t>, с которыми мы уже познакомились</w:t>
            </w:r>
            <w:r w:rsidR="001601A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92937" w:rsidRPr="006C1CC0" w:rsidRDefault="00F92937" w:rsidP="00C401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 xml:space="preserve">- Без какой части слово не </w:t>
            </w:r>
            <w:r w:rsidR="00DA2A1D">
              <w:rPr>
                <w:rFonts w:ascii="Times New Roman" w:hAnsi="Times New Roman"/>
                <w:sz w:val="24"/>
                <w:szCs w:val="24"/>
              </w:rPr>
              <w:t xml:space="preserve">может существовать? </w:t>
            </w:r>
          </w:p>
          <w:p w:rsidR="00DA2A1D" w:rsidRDefault="00F92937" w:rsidP="00C401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 xml:space="preserve">- Что такое корень? </w:t>
            </w:r>
          </w:p>
          <w:p w:rsidR="00DA2A1D" w:rsidRDefault="00DA2A1D" w:rsidP="00C401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Как найти в слове корень? </w:t>
            </w:r>
          </w:p>
          <w:p w:rsidR="00DA2A1D" w:rsidRDefault="00F92937" w:rsidP="00C401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>- Ч</w:t>
            </w:r>
            <w:r w:rsidR="00DA2A1D">
              <w:rPr>
                <w:rFonts w:ascii="Times New Roman" w:hAnsi="Times New Roman"/>
                <w:sz w:val="24"/>
                <w:szCs w:val="24"/>
              </w:rPr>
              <w:t>то такое окончание?</w:t>
            </w:r>
          </w:p>
          <w:p w:rsidR="00C401A0" w:rsidRDefault="00F92937" w:rsidP="00C401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 xml:space="preserve">- Для чего служит окончание? </w:t>
            </w:r>
          </w:p>
          <w:p w:rsidR="00DA2A1D" w:rsidRDefault="00DA2A1D" w:rsidP="00C401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401A0" w:rsidRPr="00C401A0" w:rsidRDefault="00C401A0" w:rsidP="00C401A0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C401A0">
              <w:rPr>
                <w:rFonts w:ascii="Times New Roman" w:hAnsi="Times New Roman"/>
                <w:b/>
                <w:i/>
                <w:sz w:val="24"/>
                <w:szCs w:val="24"/>
              </w:rPr>
              <w:t>Станция «Познавайка»</w:t>
            </w:r>
          </w:p>
          <w:p w:rsidR="00C401A0" w:rsidRPr="00C401A0" w:rsidRDefault="001601AA" w:rsidP="00C401A0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01A0">
              <w:rPr>
                <w:rFonts w:ascii="Times New Roman" w:hAnsi="Times New Roman"/>
                <w:sz w:val="24"/>
                <w:szCs w:val="24"/>
                <w:u w:val="single"/>
                <w:lang w:val="ru-RU"/>
              </w:rPr>
              <w:t xml:space="preserve">Постановка и решение проблемы: </w:t>
            </w:r>
          </w:p>
          <w:p w:rsidR="001601AA" w:rsidRPr="00C401A0" w:rsidRDefault="001601AA" w:rsidP="00C401A0">
            <w:pPr>
              <w:pStyle w:val="1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01A0">
              <w:rPr>
                <w:rFonts w:ascii="Times New Roman" w:hAnsi="Times New Roman"/>
                <w:sz w:val="24"/>
                <w:szCs w:val="24"/>
                <w:lang w:val="ru-RU"/>
              </w:rPr>
              <w:t>- На столах у вас лежат карточки для работы в</w:t>
            </w:r>
            <w:r w:rsidR="00C401A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паре </w:t>
            </w:r>
          </w:p>
          <w:p w:rsidR="001601AA" w:rsidRPr="00D67E4E" w:rsidRDefault="001601AA" w:rsidP="00C401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7E4E">
              <w:rPr>
                <w:rFonts w:ascii="Times New Roman" w:hAnsi="Times New Roman"/>
                <w:sz w:val="24"/>
                <w:szCs w:val="24"/>
              </w:rPr>
              <w:t>-Прочитайте.</w:t>
            </w:r>
          </w:p>
          <w:p w:rsidR="001601AA" w:rsidRPr="00D67E4E" w:rsidRDefault="001601AA" w:rsidP="001601A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67E4E">
              <w:rPr>
                <w:rFonts w:ascii="Times New Roman" w:hAnsi="Times New Roman"/>
                <w:b/>
                <w:sz w:val="24"/>
                <w:szCs w:val="24"/>
              </w:rPr>
              <w:t>Игра,</w:t>
            </w:r>
            <w:r w:rsidR="00C401A0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67E4E">
              <w:rPr>
                <w:rFonts w:ascii="Times New Roman" w:hAnsi="Times New Roman"/>
                <w:b/>
                <w:sz w:val="24"/>
                <w:szCs w:val="24"/>
              </w:rPr>
              <w:t>море, добрый, вода, перелёты.</w:t>
            </w:r>
            <w:r w:rsidRPr="00D67E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601AA" w:rsidRPr="00D67E4E" w:rsidRDefault="001601AA" w:rsidP="00C401A0">
            <w:pPr>
              <w:rPr>
                <w:rFonts w:ascii="Times New Roman" w:hAnsi="Times New Roman"/>
                <w:sz w:val="24"/>
                <w:szCs w:val="24"/>
              </w:rPr>
            </w:pPr>
            <w:r w:rsidRPr="00D67E4E">
              <w:rPr>
                <w:rFonts w:ascii="Times New Roman" w:hAnsi="Times New Roman"/>
                <w:sz w:val="24"/>
                <w:szCs w:val="24"/>
              </w:rPr>
              <w:t xml:space="preserve">- Верно, ли утверждение что все слова в карточке состоят только из корня и окончания. </w:t>
            </w:r>
          </w:p>
          <w:p w:rsidR="001601AA" w:rsidRDefault="001601AA" w:rsidP="00C401A0">
            <w:pPr>
              <w:rPr>
                <w:rFonts w:ascii="Times New Roman" w:hAnsi="Times New Roman"/>
                <w:sz w:val="24"/>
                <w:szCs w:val="24"/>
              </w:rPr>
            </w:pPr>
            <w:r w:rsidRPr="00D67E4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401A0">
              <w:rPr>
                <w:rFonts w:ascii="Times New Roman" w:hAnsi="Times New Roman"/>
                <w:sz w:val="24"/>
                <w:szCs w:val="24"/>
              </w:rPr>
              <w:t>Какое слово лишнее</w:t>
            </w:r>
            <w:r w:rsidRPr="00D67E4E">
              <w:rPr>
                <w:rFonts w:ascii="Times New Roman" w:hAnsi="Times New Roman"/>
                <w:sz w:val="24"/>
                <w:szCs w:val="24"/>
              </w:rPr>
              <w:t>?</w:t>
            </w:r>
            <w:r w:rsidR="00C401A0">
              <w:rPr>
                <w:rFonts w:ascii="Times New Roman" w:hAnsi="Times New Roman"/>
                <w:sz w:val="24"/>
                <w:szCs w:val="24"/>
              </w:rPr>
              <w:t xml:space="preserve"> Почему?</w:t>
            </w:r>
          </w:p>
          <w:p w:rsidR="00C401A0" w:rsidRPr="00D67E4E" w:rsidRDefault="001246BA" w:rsidP="00C401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Где в слове стоит не</w:t>
            </w:r>
            <w:r w:rsidR="00C401A0">
              <w:rPr>
                <w:rFonts w:ascii="Times New Roman" w:hAnsi="Times New Roman"/>
                <w:sz w:val="24"/>
                <w:szCs w:val="24"/>
              </w:rPr>
              <w:t>знакомая часть слова?</w:t>
            </w:r>
          </w:p>
          <w:p w:rsidR="001601AA" w:rsidRPr="00D67E4E" w:rsidRDefault="001601AA" w:rsidP="00C401A0">
            <w:pPr>
              <w:rPr>
                <w:rFonts w:ascii="Times New Roman" w:hAnsi="Times New Roman"/>
                <w:sz w:val="24"/>
                <w:szCs w:val="24"/>
              </w:rPr>
            </w:pPr>
            <w:r w:rsidRPr="00D67E4E">
              <w:rPr>
                <w:rFonts w:ascii="Times New Roman" w:hAnsi="Times New Roman"/>
                <w:sz w:val="24"/>
                <w:szCs w:val="24"/>
              </w:rPr>
              <w:t xml:space="preserve">- Кто </w:t>
            </w:r>
            <w:proofErr w:type="gramStart"/>
            <w:r w:rsidRPr="00D67E4E">
              <w:rPr>
                <w:rFonts w:ascii="Times New Roman" w:hAnsi="Times New Roman"/>
                <w:sz w:val="24"/>
                <w:szCs w:val="24"/>
              </w:rPr>
              <w:t>знает</w:t>
            </w:r>
            <w:proofErr w:type="gramEnd"/>
            <w:r w:rsidRPr="00D67E4E">
              <w:rPr>
                <w:rFonts w:ascii="Times New Roman" w:hAnsi="Times New Roman"/>
                <w:sz w:val="24"/>
                <w:szCs w:val="24"/>
              </w:rPr>
              <w:t xml:space="preserve"> как она называется? </w:t>
            </w:r>
          </w:p>
          <w:p w:rsidR="001601AA" w:rsidRPr="00D91320" w:rsidRDefault="001601AA" w:rsidP="001601AA">
            <w:pPr>
              <w:spacing w:line="240" w:lineRule="auto"/>
              <w:rPr>
                <w:rFonts w:ascii="Times New Roman" w:hAnsi="Times New Roman"/>
              </w:rPr>
            </w:pPr>
            <w:r w:rsidRPr="00D91320">
              <w:rPr>
                <w:rFonts w:ascii="Times New Roman" w:hAnsi="Times New Roman"/>
              </w:rPr>
              <w:t>- Кто</w:t>
            </w:r>
            <w:r>
              <w:rPr>
                <w:rFonts w:ascii="Times New Roman" w:hAnsi="Times New Roman"/>
              </w:rPr>
              <w:t xml:space="preserve"> </w:t>
            </w:r>
            <w:r w:rsidRPr="00D91320">
              <w:rPr>
                <w:rFonts w:ascii="Times New Roman" w:hAnsi="Times New Roman"/>
              </w:rPr>
              <w:t>сформулирует тему нашего урока?</w:t>
            </w:r>
            <w:r w:rsidR="00C401A0">
              <w:rPr>
                <w:rFonts w:ascii="Times New Roman" w:hAnsi="Times New Roman"/>
              </w:rPr>
              <w:t xml:space="preserve"> </w:t>
            </w:r>
          </w:p>
          <w:p w:rsidR="00C401A0" w:rsidRDefault="001601AA" w:rsidP="001601A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 Какую цель</w:t>
            </w:r>
            <w:r w:rsidRPr="00D91320">
              <w:rPr>
                <w:rFonts w:ascii="Times New Roman" w:hAnsi="Times New Roman"/>
              </w:rPr>
              <w:t xml:space="preserve"> мы поставим перед собой?</w:t>
            </w:r>
            <w:r>
              <w:rPr>
                <w:rFonts w:ascii="Times New Roman" w:hAnsi="Times New Roman"/>
              </w:rPr>
              <w:t xml:space="preserve"> </w:t>
            </w:r>
          </w:p>
          <w:p w:rsidR="001601AA" w:rsidRPr="00D91320" w:rsidRDefault="001601AA" w:rsidP="001601A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Какие задачи нам нужно решить в течении урока?</w:t>
            </w:r>
          </w:p>
          <w:p w:rsidR="001601AA" w:rsidRDefault="001601AA" w:rsidP="001601AA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Задачи</w:t>
            </w:r>
            <w:r w:rsidRPr="00D91320">
              <w:rPr>
                <w:rFonts w:ascii="Times New Roman" w:hAnsi="Times New Roman"/>
              </w:rPr>
              <w:t xml:space="preserve"> урока</w:t>
            </w:r>
            <w:r>
              <w:rPr>
                <w:rFonts w:ascii="Times New Roman" w:hAnsi="Times New Roman"/>
              </w:rPr>
              <w:t xml:space="preserve">: </w:t>
            </w:r>
            <w:r w:rsidRPr="00D91320">
              <w:rPr>
                <w:rFonts w:ascii="Times New Roman" w:hAnsi="Times New Roman"/>
              </w:rPr>
              <w:t>узнать, в</w:t>
            </w:r>
            <w:r w:rsidR="001246BA">
              <w:rPr>
                <w:rFonts w:ascii="Times New Roman" w:hAnsi="Times New Roman"/>
              </w:rPr>
              <w:t>се о приставке, где она находит</w:t>
            </w:r>
            <w:r w:rsidRPr="00D91320">
              <w:rPr>
                <w:rFonts w:ascii="Times New Roman" w:hAnsi="Times New Roman"/>
              </w:rPr>
              <w:t xml:space="preserve">ся, для чего служит, как обозначается; научиться находить приставку в словах; образовывать </w:t>
            </w:r>
            <w:r>
              <w:rPr>
                <w:rFonts w:ascii="Times New Roman" w:hAnsi="Times New Roman"/>
              </w:rPr>
              <w:t xml:space="preserve">слова с помощью приставок. </w:t>
            </w:r>
          </w:p>
          <w:p w:rsidR="00FA7D9F" w:rsidRDefault="00FA7D9F" w:rsidP="00B34EEB">
            <w:pPr>
              <w:spacing w:after="0" w:line="240" w:lineRule="auto"/>
              <w:rPr>
                <w:noProof/>
                <w:lang w:eastAsia="ru-RU"/>
              </w:rPr>
            </w:pPr>
          </w:p>
          <w:p w:rsidR="00FA7D9F" w:rsidRPr="00C30C01" w:rsidRDefault="00FA7D9F" w:rsidP="00E33FBB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379C" w:rsidRPr="00EB6C21" w:rsidRDefault="0036379C" w:rsidP="003637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6C2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Диалог с учителем</w:t>
            </w:r>
          </w:p>
          <w:p w:rsidR="0036379C" w:rsidRPr="00EB6C21" w:rsidRDefault="0036379C" w:rsidP="0036379C">
            <w:pPr>
              <w:tabs>
                <w:tab w:val="left" w:pos="108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  <w:r w:rsidRPr="00EB6C21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Участвовать</w:t>
            </w:r>
            <w:r w:rsidRPr="00EB6C2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обсуждении проблемных вопросов, формулировать собственное мнение и аргументировать его.</w:t>
            </w:r>
          </w:p>
          <w:p w:rsidR="00581F79" w:rsidRDefault="00581F79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C401A0" w:rsidRDefault="00C401A0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C401A0" w:rsidRDefault="00C401A0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C401A0" w:rsidRDefault="00C401A0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C401A0" w:rsidRDefault="00C401A0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C401A0" w:rsidRDefault="00C401A0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C401A0" w:rsidRDefault="00C401A0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C401A0" w:rsidRDefault="00C401A0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C401A0" w:rsidRPr="00EB6C21" w:rsidRDefault="00C401A0" w:rsidP="00C401A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6C21">
              <w:rPr>
                <w:rFonts w:ascii="Times New Roman" w:hAnsi="Times New Roman"/>
                <w:sz w:val="24"/>
                <w:szCs w:val="24"/>
                <w:lang w:eastAsia="ru-RU"/>
              </w:rPr>
              <w:t>Диалог с учителем</w:t>
            </w:r>
          </w:p>
          <w:p w:rsidR="00C401A0" w:rsidRDefault="00C401A0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6C21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Участв</w:t>
            </w:r>
            <w:r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уют</w:t>
            </w:r>
            <w:r w:rsidRPr="00EB6C2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обсуждении про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блемных вопросов, формулируют </w:t>
            </w:r>
            <w:r w:rsidRPr="00EB6C21">
              <w:rPr>
                <w:rFonts w:ascii="Times New Roman" w:hAnsi="Times New Roman"/>
                <w:sz w:val="24"/>
                <w:szCs w:val="24"/>
                <w:lang w:eastAsia="ru-RU"/>
              </w:rPr>
              <w:t>собственное мнение</w:t>
            </w:r>
          </w:p>
          <w:p w:rsidR="00C401A0" w:rsidRDefault="00C401A0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401A0" w:rsidRDefault="00C401A0" w:rsidP="00C401A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1F17">
              <w:rPr>
                <w:rFonts w:ascii="Times New Roman" w:hAnsi="Times New Roman"/>
                <w:sz w:val="24"/>
                <w:szCs w:val="24"/>
              </w:rPr>
              <w:t>Формулируют правила по опорным словам.</w:t>
            </w:r>
          </w:p>
          <w:p w:rsidR="00C401A0" w:rsidRDefault="00C401A0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401A0" w:rsidRDefault="00C401A0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401A0" w:rsidRDefault="00C401A0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C401A0" w:rsidRDefault="00C401A0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FA7D9F" w:rsidRDefault="00FA7D9F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FA7D9F" w:rsidRDefault="00FA7D9F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FA7D9F" w:rsidRDefault="00FA7D9F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FA7D9F" w:rsidRDefault="00FA7D9F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FA7D9F" w:rsidRDefault="00FA7D9F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FA7D9F" w:rsidRDefault="00FA7D9F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FA7D9F" w:rsidRDefault="00FA7D9F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FA7D9F" w:rsidRDefault="00FA7D9F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FA7D9F" w:rsidRDefault="00FA7D9F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FA7D9F" w:rsidRDefault="00FA7D9F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FA7D9F" w:rsidRDefault="00FA7D9F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FA7D9F" w:rsidRDefault="00FA7D9F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FA7D9F" w:rsidRDefault="00FA7D9F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FA7D9F" w:rsidRDefault="00FA7D9F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FA7D9F" w:rsidRDefault="00FA7D9F" w:rsidP="00C401A0">
            <w:pPr>
              <w:framePr w:hSpace="180" w:wrap="around" w:vAnchor="text" w:hAnchor="text" w:y="1"/>
              <w:spacing w:after="0" w:line="240" w:lineRule="auto"/>
              <w:suppressOverlap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C401A0" w:rsidRDefault="00C401A0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FA7D9F" w:rsidRPr="00EB6C21" w:rsidRDefault="00FA7D9F" w:rsidP="00FA7D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</w:pPr>
          </w:p>
          <w:p w:rsidR="00C401A0" w:rsidRDefault="00C401A0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C401A0" w:rsidRDefault="00C401A0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C401A0" w:rsidRDefault="00C401A0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C401A0" w:rsidRDefault="00C401A0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FA7D9F" w:rsidRDefault="00FA7D9F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FA7D9F" w:rsidRDefault="00FA7D9F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C401A0" w:rsidRDefault="00C401A0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C401A0" w:rsidRDefault="00C401A0" w:rsidP="00F929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33FBB" w:rsidRDefault="00E33FBB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C401A0" w:rsidRDefault="00C401A0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C401A0" w:rsidRDefault="00C401A0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FA7D9F" w:rsidRDefault="00FA7D9F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FA7D9F" w:rsidRDefault="00FA7D9F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FA7D9F" w:rsidRDefault="00FA7D9F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C401A0" w:rsidRPr="00C30C01" w:rsidRDefault="00C401A0" w:rsidP="00F92937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F79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Фронтальная</w:t>
            </w:r>
          </w:p>
          <w:p w:rsidR="001246BA" w:rsidRPr="001246BA" w:rsidRDefault="00AB40DD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ru-RU"/>
              </w:rPr>
              <w:t>Работа в парах.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52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Личностные:</w:t>
            </w: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устанавливание связи между целью учебной деятельности и её мотивом; развитие навыков сотрудничества со взрослыми и сверстниками;</w:t>
            </w:r>
          </w:p>
          <w:p w:rsidR="00581F79" w:rsidRPr="00C30C01" w:rsidRDefault="00581F79" w:rsidP="00B34EEB">
            <w:pPr>
              <w:tabs>
                <w:tab w:val="left" w:pos="9180"/>
              </w:tabs>
              <w:autoSpaceDE w:val="0"/>
              <w:autoSpaceDN w:val="0"/>
              <w:adjustRightInd w:val="0"/>
              <w:spacing w:after="0" w:line="252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Регулятивные:</w:t>
            </w: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определяют тему и цели урока; составляют план и последовательность действий; прогнозируют результат и уровень усвоения знаний.</w:t>
            </w: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Коммуникативные:</w:t>
            </w: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умеют с достаточной полнотой и точностью выражать свои мысли в соответствии с задачами и условиями коммуникации.</w:t>
            </w: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52" w:lineRule="auto"/>
              <w:ind w:right="-6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Познавательные</w:t>
            </w: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52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наблюдают и делают самостоятельные простые выводы; осуществляют выбор оснований и </w:t>
            </w: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критериев для сравнения, классификации объектов.</w:t>
            </w: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581F79" w:rsidRPr="00C30C01" w:rsidRDefault="00581F79" w:rsidP="00B34EEB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Предметные:</w:t>
            </w:r>
          </w:p>
          <w:p w:rsidR="00581F79" w:rsidRPr="00C30C01" w:rsidRDefault="00581F79" w:rsidP="00B34EEB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t>Включение учащихся в деятельность по актуализации знания по изучаемой теме;</w:t>
            </w:r>
          </w:p>
          <w:p w:rsidR="00581F79" w:rsidRPr="00C30C01" w:rsidRDefault="00581F79" w:rsidP="00B34EEB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</w:pPr>
            <w:r w:rsidRPr="00C30C01">
              <w:rPr>
                <w:rFonts w:ascii="Times New Roman" w:eastAsia="Times New Roman" w:hAnsi="Times New Roman" w:cs="Times New Roman"/>
                <w:b/>
                <w:sz w:val="26"/>
                <w:szCs w:val="26"/>
                <w:u w:val="single"/>
              </w:rPr>
              <w:t>УУД</w:t>
            </w:r>
          </w:p>
          <w:p w:rsidR="00581F79" w:rsidRPr="00C30C01" w:rsidRDefault="00581F79" w:rsidP="00B34EEB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C30C01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Познавательные:</w:t>
            </w:r>
          </w:p>
          <w:p w:rsidR="00581F79" w:rsidRPr="00C30C01" w:rsidRDefault="00581F79" w:rsidP="00B34EEB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t>самостоятельное выделение и формулирование познавательной цели;</w:t>
            </w:r>
          </w:p>
          <w:p w:rsidR="00581F79" w:rsidRPr="00C30C01" w:rsidRDefault="00581F79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6"/>
                <w:szCs w:val="26"/>
                <w:lang w:eastAsia="ru-RU"/>
              </w:rPr>
              <w:t>Регулятивные:</w:t>
            </w: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формирование начальных форм рефлексии: </w:t>
            </w: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</w:rPr>
              <w:t>оценивать (сравнивать с эталоном) результаты своей деятельности</w:t>
            </w:r>
            <w:proofErr w:type="gramStart"/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;</w:t>
            </w:r>
            <w:proofErr w:type="gramEnd"/>
          </w:p>
          <w:p w:rsidR="00581F79" w:rsidRPr="00C30C01" w:rsidRDefault="00581F79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</w:pPr>
            <w:r w:rsidRPr="00C30C01">
              <w:rPr>
                <w:rFonts w:ascii="Times New Roman" w:eastAsia="Times New Roman" w:hAnsi="Times New Roman" w:cs="Times New Roman"/>
                <w:b/>
                <w:i/>
                <w:sz w:val="26"/>
                <w:szCs w:val="26"/>
              </w:rPr>
              <w:t>Коммуникативные:</w:t>
            </w:r>
          </w:p>
          <w:p w:rsidR="00581F79" w:rsidRPr="00C30C01" w:rsidRDefault="00581F79" w:rsidP="00B34EEB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</w:rPr>
              <w:t>умение строить продуктивное взаимодействие и сотрудничество со сверстниками и взрослыми;</w:t>
            </w:r>
          </w:p>
          <w:p w:rsidR="00581F79" w:rsidRPr="00C30C01" w:rsidRDefault="00581F79" w:rsidP="00B34EEB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C30C01">
              <w:rPr>
                <w:rFonts w:ascii="Times New Roman" w:eastAsia="Calibri" w:hAnsi="Times New Roman" w:cs="Times New Roman"/>
                <w:b/>
                <w:i/>
                <w:sz w:val="26"/>
                <w:szCs w:val="26"/>
              </w:rPr>
              <w:t>Личностные:</w:t>
            </w:r>
          </w:p>
          <w:p w:rsidR="00581F79" w:rsidRPr="00C30C01" w:rsidRDefault="00581F79" w:rsidP="00B34EEB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развитие навыков сотрудничества со взрослыми и сверстниками.</w:t>
            </w:r>
          </w:p>
        </w:tc>
      </w:tr>
      <w:tr w:rsidR="00581F79" w:rsidRPr="00C30C01" w:rsidTr="0042689E">
        <w:trPr>
          <w:trHeight w:val="2477"/>
          <w:jc w:val="center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01A0" w:rsidRDefault="00581F79" w:rsidP="00B34EEB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lastRenderedPageBreak/>
              <w:t>I</w:t>
            </w:r>
            <w:r w:rsidRPr="00C30C0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V. </w:t>
            </w:r>
          </w:p>
          <w:p w:rsidR="00581F79" w:rsidRPr="00C401A0" w:rsidRDefault="00581F79" w:rsidP="00B34EEB">
            <w:pPr>
              <w:spacing w:after="0"/>
              <w:rPr>
                <w:rFonts w:ascii="Times New Roman" w:eastAsia="BatangChe" w:hAnsi="Times New Roman" w:cs="Times New Roman"/>
                <w:sz w:val="24"/>
                <w:szCs w:val="24"/>
              </w:rPr>
            </w:pPr>
            <w:r w:rsidRPr="00C401A0">
              <w:rPr>
                <w:rFonts w:ascii="Times New Roman" w:eastAsia="BatangChe" w:hAnsi="Times New Roman" w:cs="Times New Roman"/>
                <w:sz w:val="24"/>
                <w:szCs w:val="24"/>
              </w:rPr>
              <w:t>О</w:t>
            </w:r>
            <w:r w:rsidRPr="00C401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бобщение</w:t>
            </w:r>
            <w:r w:rsidR="00C401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401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систематизация</w:t>
            </w: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52" w:lineRule="auto"/>
              <w:ind w:right="-6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401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 мин.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52" w:lineRule="auto"/>
              <w:ind w:right="-60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2A1D" w:rsidRPr="00DF7E61" w:rsidRDefault="00DA2A1D" w:rsidP="00E33FBB">
            <w:pPr>
              <w:spacing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F7E61">
              <w:rPr>
                <w:rFonts w:ascii="Times New Roman" w:hAnsi="Times New Roman"/>
                <w:b/>
                <w:i/>
                <w:sz w:val="24"/>
                <w:szCs w:val="24"/>
              </w:rPr>
              <w:t>Станция «Исследовательская»</w:t>
            </w:r>
          </w:p>
          <w:p w:rsidR="00E33FBB" w:rsidRPr="006C1CC0" w:rsidRDefault="00E33FBB" w:rsidP="00E33F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>- А теперь я предлагаю вам стать исследовате</w:t>
            </w:r>
            <w:r>
              <w:rPr>
                <w:rFonts w:ascii="Times New Roman" w:hAnsi="Times New Roman"/>
                <w:sz w:val="24"/>
                <w:szCs w:val="24"/>
              </w:rPr>
              <w:t>лями. Мы будем исследовать новую часть слова</w:t>
            </w:r>
            <w:r w:rsidRPr="006C1CC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33FBB" w:rsidRPr="006C1CC0" w:rsidRDefault="00E33FBB" w:rsidP="00E33F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>- Работать мы будем по группам. Проанализируйте слова, записанные на ваших листах, и ответьте на вопросы, которые у вас есть, а затем сделайте вывод, что такое приставка.</w:t>
            </w:r>
          </w:p>
          <w:p w:rsidR="00E33FBB" w:rsidRPr="006C1CC0" w:rsidRDefault="00E33FBB" w:rsidP="00E33F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>- Вспомним правила работы в группе.</w:t>
            </w:r>
          </w:p>
          <w:p w:rsidR="00E33FBB" w:rsidRPr="006C1CC0" w:rsidRDefault="00E33FBB" w:rsidP="00E33F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 xml:space="preserve">На карточках слова: </w:t>
            </w:r>
          </w:p>
          <w:p w:rsidR="00E33FBB" w:rsidRPr="006C1CC0" w:rsidRDefault="00E33FBB" w:rsidP="00E33F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>1 группа: ушёл, зашёл, вышел</w:t>
            </w:r>
          </w:p>
          <w:p w:rsidR="00E33FBB" w:rsidRPr="006C1CC0" w:rsidRDefault="00E33FBB" w:rsidP="00E33F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>2 группа: завернул, вывернул, свернул</w:t>
            </w:r>
          </w:p>
          <w:p w:rsidR="00E33FBB" w:rsidRPr="006C1CC0" w:rsidRDefault="00E33FBB" w:rsidP="00E33F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>3 группа: зашить, перешить, дошить</w:t>
            </w:r>
          </w:p>
          <w:p w:rsidR="00E33FBB" w:rsidRPr="006C1CC0" w:rsidRDefault="00E33FBB" w:rsidP="00E33F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>4 группа: уехал, заехал, выехал, приехал.</w:t>
            </w:r>
          </w:p>
          <w:p w:rsidR="00E33FBB" w:rsidRPr="006C1CC0" w:rsidRDefault="00E33FBB" w:rsidP="00E33F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>5 группа: укрыл, закрыл, прикрыл,</w:t>
            </w:r>
            <w:r w:rsidR="00DA2A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C1CC0">
              <w:rPr>
                <w:rFonts w:ascii="Times New Roman" w:hAnsi="Times New Roman"/>
                <w:sz w:val="24"/>
                <w:szCs w:val="24"/>
              </w:rPr>
              <w:t>открыл.</w:t>
            </w:r>
          </w:p>
          <w:p w:rsidR="00E33FBB" w:rsidRPr="006C1CC0" w:rsidRDefault="00E33FBB" w:rsidP="00E33F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>6 группа: прибежал, забежал, убежал, выбежал</w:t>
            </w:r>
          </w:p>
          <w:p w:rsidR="00E33FBB" w:rsidRPr="006C1CC0" w:rsidRDefault="00E33FBB" w:rsidP="00E33F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>Вопросы:</w:t>
            </w:r>
          </w:p>
          <w:p w:rsidR="00E33FBB" w:rsidRPr="006C1CC0" w:rsidRDefault="00E33FBB" w:rsidP="00E33F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>- Что такое приставка? Прис</w:t>
            </w:r>
            <w:r>
              <w:rPr>
                <w:rFonts w:ascii="Times New Roman" w:hAnsi="Times New Roman"/>
                <w:sz w:val="24"/>
                <w:szCs w:val="24"/>
              </w:rPr>
              <w:t>тавка – это ___</w:t>
            </w:r>
          </w:p>
          <w:p w:rsidR="00E33FBB" w:rsidRDefault="00E33FBB" w:rsidP="00E33F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>- Где находится? Находится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____________</w:t>
            </w:r>
          </w:p>
          <w:p w:rsidR="00E33FBB" w:rsidRPr="006C1CC0" w:rsidRDefault="00E33FBB" w:rsidP="00E33F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>- Для чего служит? Служит _</w:t>
            </w:r>
            <w:r>
              <w:rPr>
                <w:rFonts w:ascii="Times New Roman" w:hAnsi="Times New Roman"/>
                <w:sz w:val="24"/>
                <w:szCs w:val="24"/>
              </w:rPr>
              <w:t>_____________</w:t>
            </w:r>
          </w:p>
          <w:p w:rsidR="00E33FBB" w:rsidRPr="006C1CC0" w:rsidRDefault="00E33FBB" w:rsidP="00E33F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Как обозначается? Обозначается </w:t>
            </w:r>
            <w:r w:rsidRPr="006C1CC0">
              <w:rPr>
                <w:rFonts w:ascii="Times New Roman" w:hAnsi="Times New Roman"/>
                <w:sz w:val="24"/>
                <w:szCs w:val="24"/>
              </w:rPr>
              <w:t>______</w:t>
            </w:r>
          </w:p>
          <w:p w:rsidR="00E33FBB" w:rsidRDefault="00E33FBB" w:rsidP="00E33FB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Вывод правила:</w:t>
            </w:r>
          </w:p>
          <w:p w:rsidR="00E33FBB" w:rsidRDefault="00E33FBB" w:rsidP="00E33FBB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Как вам проверить, правильно ли вы провели исследование? Что вам поможет? </w:t>
            </w:r>
          </w:p>
          <w:p w:rsidR="00AB40DD" w:rsidRDefault="00E33FBB" w:rsidP="00E33FBB">
            <w:pPr>
              <w:pStyle w:val="2"/>
              <w:spacing w:after="0" w:line="24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C1CC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- Откройте учебники на с. 84, найдите понятие, прочитайте. </w:t>
            </w:r>
          </w:p>
          <w:p w:rsidR="00E33FBB" w:rsidRDefault="00E33FBB" w:rsidP="00E33FBB">
            <w:pPr>
              <w:pStyle w:val="2"/>
              <w:spacing w:after="0" w:line="24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6C1CC0">
              <w:rPr>
                <w:rFonts w:ascii="Times New Roman" w:hAnsi="Times New Roman"/>
                <w:sz w:val="24"/>
                <w:szCs w:val="24"/>
                <w:lang w:val="ru-RU"/>
              </w:rPr>
              <w:lastRenderedPageBreak/>
              <w:t>- Что нового вы узнали из у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чебника? </w:t>
            </w:r>
          </w:p>
          <w:p w:rsidR="00E33FBB" w:rsidRDefault="00E33FBB" w:rsidP="00E33FBB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 какой задачей мы справились?</w:t>
            </w:r>
          </w:p>
          <w:p w:rsidR="00E33FBB" w:rsidRDefault="00E33FBB" w:rsidP="00E33FBB">
            <w:pPr>
              <w:spacing w:after="0" w:line="240" w:lineRule="atLeast"/>
              <w:jc w:val="both"/>
              <w:rPr>
                <w:rFonts w:ascii="Times New Roman" w:hAnsi="Times New Roman" w:cs="Times New Roman"/>
                <w:i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noProof/>
                <w:lang w:eastAsia="ru-RU"/>
              </w:rPr>
              <w:drawing>
                <wp:inline distT="0" distB="0" distL="0" distR="0" wp14:anchorId="05D1F70C" wp14:editId="62FF3BF5">
                  <wp:extent cx="2893695" cy="691515"/>
                  <wp:effectExtent l="0" t="0" r="190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3695" cy="691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33FBB" w:rsidRDefault="00E33FBB" w:rsidP="00E33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с.85 прочитаем хором</w:t>
            </w:r>
            <w:r w:rsidRPr="006C1CC0">
              <w:rPr>
                <w:rFonts w:ascii="Times New Roman" w:hAnsi="Times New Roman"/>
                <w:sz w:val="24"/>
                <w:szCs w:val="24"/>
              </w:rPr>
              <w:t xml:space="preserve"> приставки и запомните их написание: они всегда пишутся одинаково.</w:t>
            </w:r>
          </w:p>
          <w:p w:rsidR="00E33FBB" w:rsidRDefault="00E33FBB" w:rsidP="00E33FBB">
            <w:pPr>
              <w:spacing w:after="0" w:line="240" w:lineRule="auto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4AC1379" wp14:editId="0873F143">
                  <wp:extent cx="2893695" cy="661670"/>
                  <wp:effectExtent l="0" t="0" r="1905" b="508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3695" cy="661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33FBB" w:rsidRDefault="00E33FBB" w:rsidP="00E33FBB">
            <w:pPr>
              <w:spacing w:after="0" w:line="240" w:lineRule="auto"/>
              <w:rPr>
                <w:noProof/>
                <w:lang w:eastAsia="ru-RU"/>
              </w:rPr>
            </w:pPr>
          </w:p>
          <w:p w:rsidR="00E33FBB" w:rsidRPr="006C1CC0" w:rsidRDefault="00E33FBB" w:rsidP="00E33FBB">
            <w:pPr>
              <w:pStyle w:val="2"/>
              <w:spacing w:after="0" w:line="24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Встаньте из-за парт.</w:t>
            </w:r>
          </w:p>
          <w:p w:rsidR="00E33FBB" w:rsidRPr="006C1CC0" w:rsidRDefault="00E33FBB" w:rsidP="00E33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>Настало время отдохнуть.</w:t>
            </w:r>
          </w:p>
          <w:p w:rsidR="00581F79" w:rsidRPr="00C30C01" w:rsidRDefault="00581F79" w:rsidP="00B34EE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F79" w:rsidRPr="00C30C01" w:rsidRDefault="00EF112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Вступают в диалог, отвечают на поставленные ответы</w:t>
            </w:r>
          </w:p>
          <w:p w:rsidR="00581F79" w:rsidRPr="00C30C01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581F79" w:rsidRPr="00C30C01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581F79" w:rsidRPr="00C30C01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581F79" w:rsidRPr="00C30C01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581F79" w:rsidRPr="00C30C01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E33FBB" w:rsidRDefault="00E33FBB" w:rsidP="00E33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6C21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>Участвовать</w:t>
            </w:r>
            <w:r w:rsidRPr="00EB6C21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в обсуждении проблемных вопросов, </w:t>
            </w:r>
          </w:p>
          <w:p w:rsidR="00E33FBB" w:rsidRDefault="00E33FBB" w:rsidP="00E33FBB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Оценивать свою работу.</w:t>
            </w:r>
          </w:p>
          <w:p w:rsidR="00E33FBB" w:rsidRDefault="00E33FBB" w:rsidP="00E33FBB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</w:p>
          <w:p w:rsidR="00581F79" w:rsidRPr="00C30C01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581F79" w:rsidRPr="00C30C01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581F79" w:rsidRPr="00C30C01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581F79" w:rsidRPr="00C30C01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581F79" w:rsidRPr="00C30C01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581F79" w:rsidRPr="00C30C01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</w:p>
          <w:p w:rsidR="00581F79" w:rsidRDefault="00581F79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33FBB" w:rsidRDefault="00E33FBB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33FBB" w:rsidRDefault="00E33FBB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33FBB" w:rsidRDefault="00E33FBB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33FBB" w:rsidRDefault="00E33FBB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33FBB" w:rsidRDefault="00E33FBB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33FBB" w:rsidRDefault="00E33FBB" w:rsidP="00E33FBB">
            <w:pPr>
              <w:spacing w:after="0" w:line="240" w:lineRule="auto"/>
              <w:rPr>
                <w:rFonts w:eastAsia="Calibri"/>
                <w:sz w:val="26"/>
                <w:szCs w:val="26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>Защита работы</w:t>
            </w:r>
          </w:p>
          <w:p w:rsidR="00E33FBB" w:rsidRDefault="00E33FBB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33FBB" w:rsidRDefault="00E33FBB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33FBB" w:rsidRDefault="00E33FBB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33FBB" w:rsidRDefault="00E33FBB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33FBB" w:rsidRDefault="00DA2A1D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учебник</w:t>
            </w:r>
          </w:p>
          <w:p w:rsidR="00E33FBB" w:rsidRPr="00EB6C21" w:rsidRDefault="00E33FBB" w:rsidP="00E33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B6C21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Работать </w:t>
            </w:r>
            <w:r w:rsidRPr="00EB6C21">
              <w:rPr>
                <w:rFonts w:ascii="Times New Roman" w:hAnsi="Times New Roman"/>
                <w:sz w:val="24"/>
                <w:szCs w:val="24"/>
                <w:lang w:eastAsia="ru-RU"/>
              </w:rPr>
              <w:t>с информацией</w:t>
            </w:r>
            <w:r w:rsidRPr="00EB6C21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, </w:t>
            </w:r>
            <w:r w:rsidRPr="00EB6C2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представленной в</w:t>
            </w:r>
            <w:r w:rsidRPr="00EB6C21">
              <w:rPr>
                <w:rFonts w:ascii="Times New Roman" w:hAnsi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 w:rsidRPr="00EB6C21">
              <w:rPr>
                <w:rFonts w:ascii="Times New Roman" w:hAnsi="Times New Roman"/>
                <w:sz w:val="24"/>
                <w:szCs w:val="24"/>
                <w:lang w:eastAsia="ru-RU"/>
              </w:rPr>
              <w:t>учебнике.</w:t>
            </w:r>
          </w:p>
          <w:p w:rsidR="00E33FBB" w:rsidRDefault="00E33FBB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E33FBB" w:rsidRPr="00C30C01" w:rsidRDefault="00E33FBB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F79" w:rsidRDefault="00581F79" w:rsidP="00B34EEB">
            <w:pPr>
              <w:autoSpaceDE w:val="0"/>
              <w:autoSpaceDN w:val="0"/>
              <w:adjustRightInd w:val="0"/>
              <w:spacing w:after="0" w:line="252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Индивидуальная работа и работа в парах.</w:t>
            </w:r>
          </w:p>
          <w:p w:rsidR="001246BA" w:rsidRDefault="001246BA" w:rsidP="00B34EEB">
            <w:pPr>
              <w:autoSpaceDE w:val="0"/>
              <w:autoSpaceDN w:val="0"/>
              <w:adjustRightInd w:val="0"/>
              <w:spacing w:after="0" w:line="252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AB40DD" w:rsidRDefault="00AB40DD" w:rsidP="00B34EEB">
            <w:pPr>
              <w:autoSpaceDE w:val="0"/>
              <w:autoSpaceDN w:val="0"/>
              <w:adjustRightInd w:val="0"/>
              <w:spacing w:after="0" w:line="252" w:lineRule="auto"/>
              <w:ind w:right="-60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ru-RU"/>
              </w:rPr>
            </w:pPr>
          </w:p>
          <w:p w:rsidR="00AB40DD" w:rsidRPr="001246BA" w:rsidRDefault="00AB40DD" w:rsidP="00B34EEB">
            <w:pPr>
              <w:autoSpaceDE w:val="0"/>
              <w:autoSpaceDN w:val="0"/>
              <w:adjustRightInd w:val="0"/>
              <w:spacing w:after="0" w:line="252" w:lineRule="auto"/>
              <w:ind w:right="-60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  <w:lang w:eastAsia="ru-RU"/>
              </w:rPr>
              <w:t>Групповая работа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 xml:space="preserve">Регулятивные: </w:t>
            </w: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умение действовать по плану: и планировать свою деятельность.</w:t>
            </w: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C30C01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 xml:space="preserve">Познавательные: </w:t>
            </w: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поиск и выделение необходимой информации; строить рассуждения в форме связи простых суждений об объекте, его строение, свойствах и связях.</w:t>
            </w: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 xml:space="preserve">Личностные: </w:t>
            </w: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готовность к сотрудничеству, оказанию помощи.</w:t>
            </w: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Коммуникативные</w:t>
            </w: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</w:rPr>
              <w:t>: планирование учебного сотрудничества с учителем; умение с достаточной ,полной и точностью выражать свои мысли в соответствии с поставленными задачами.</w:t>
            </w:r>
          </w:p>
        </w:tc>
      </w:tr>
      <w:tr w:rsidR="00581F79" w:rsidRPr="00C30C01" w:rsidTr="0042689E">
        <w:trPr>
          <w:trHeight w:val="20"/>
          <w:jc w:val="center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2A1D" w:rsidRDefault="00581F79" w:rsidP="00581F79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V</w:t>
            </w:r>
            <w:r w:rsidRPr="00C30C0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.</w:t>
            </w:r>
          </w:p>
          <w:p w:rsidR="00581F79" w:rsidRPr="00C30C01" w:rsidRDefault="00581F79" w:rsidP="00581F79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proofErr w:type="spellStart"/>
            <w:r w:rsidRPr="00C30C0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Физминутка</w:t>
            </w:r>
            <w:proofErr w:type="spellEnd"/>
          </w:p>
          <w:p w:rsidR="00581F79" w:rsidRPr="00C30C01" w:rsidRDefault="00581F79" w:rsidP="00581F79">
            <w:pPr>
              <w:spacing w:after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</w:pPr>
            <w:r w:rsidRPr="00C30C0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2 мин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Снять напряжение связанное с умственной и физической нагрузкой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F79" w:rsidRPr="00C30C01" w:rsidRDefault="00581F79" w:rsidP="00581F79">
            <w:pPr>
              <w:autoSpaceDE w:val="0"/>
              <w:autoSpaceDN w:val="0"/>
              <w:adjustRightInd w:val="0"/>
              <w:spacing w:after="0" w:line="225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Организует </w:t>
            </w:r>
            <w:proofErr w:type="spellStart"/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физминутку</w:t>
            </w:r>
            <w:proofErr w:type="spellEnd"/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E33FBB" w:rsidRPr="00DA2A1D" w:rsidRDefault="00E33FBB" w:rsidP="003700C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DA2A1D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Станция «Отдыхайка»</w:t>
            </w:r>
          </w:p>
          <w:p w:rsidR="003700CF" w:rsidRPr="006C1CC0" w:rsidRDefault="003700CF" w:rsidP="003700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Pr="006C1CC0">
              <w:rPr>
                <w:rFonts w:ascii="Times New Roman" w:hAnsi="Times New Roman"/>
                <w:b/>
                <w:sz w:val="24"/>
                <w:szCs w:val="24"/>
              </w:rPr>
              <w:t xml:space="preserve">при </w:t>
            </w:r>
            <w:r w:rsidRPr="006C1CC0"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proofErr w:type="spellStart"/>
            <w:r w:rsidRPr="006C1CC0">
              <w:rPr>
                <w:rFonts w:ascii="Times New Roman" w:hAnsi="Times New Roman"/>
                <w:sz w:val="24"/>
                <w:szCs w:val="24"/>
              </w:rPr>
              <w:t>приставкою</w:t>
            </w:r>
            <w:proofErr w:type="spellEnd"/>
            <w:r w:rsidRPr="006C1CC0">
              <w:rPr>
                <w:rFonts w:ascii="Times New Roman" w:hAnsi="Times New Roman"/>
                <w:sz w:val="24"/>
                <w:szCs w:val="24"/>
              </w:rPr>
              <w:t xml:space="preserve"> присесть,</w:t>
            </w:r>
          </w:p>
          <w:p w:rsidR="003700CF" w:rsidRPr="006C1CC0" w:rsidRDefault="003700CF" w:rsidP="003700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Pr="006C1CC0">
              <w:rPr>
                <w:rFonts w:ascii="Times New Roman" w:hAnsi="Times New Roman"/>
                <w:b/>
                <w:sz w:val="24"/>
                <w:szCs w:val="24"/>
              </w:rPr>
              <w:t>по</w:t>
            </w:r>
            <w:r w:rsidRPr="006C1CC0">
              <w:rPr>
                <w:rFonts w:ascii="Times New Roman" w:hAnsi="Times New Roman"/>
                <w:sz w:val="24"/>
                <w:szCs w:val="24"/>
              </w:rPr>
              <w:t xml:space="preserve"> – </w:t>
            </w:r>
            <w:proofErr w:type="spellStart"/>
            <w:r w:rsidRPr="006C1CC0">
              <w:rPr>
                <w:rFonts w:ascii="Times New Roman" w:hAnsi="Times New Roman"/>
                <w:sz w:val="24"/>
                <w:szCs w:val="24"/>
              </w:rPr>
              <w:t>приставкою</w:t>
            </w:r>
            <w:proofErr w:type="spellEnd"/>
            <w:r w:rsidRPr="006C1CC0">
              <w:rPr>
                <w:rFonts w:ascii="Times New Roman" w:hAnsi="Times New Roman"/>
                <w:sz w:val="24"/>
                <w:szCs w:val="24"/>
              </w:rPr>
              <w:t xml:space="preserve"> подняться,</w:t>
            </w:r>
          </w:p>
          <w:p w:rsidR="003700CF" w:rsidRPr="006C1CC0" w:rsidRDefault="003700CF" w:rsidP="003700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Pr="006C1CC0">
              <w:rPr>
                <w:rFonts w:ascii="Times New Roman" w:hAnsi="Times New Roman"/>
                <w:b/>
                <w:sz w:val="24"/>
                <w:szCs w:val="24"/>
              </w:rPr>
              <w:t xml:space="preserve">под </w:t>
            </w:r>
            <w:r w:rsidRPr="006C1CC0">
              <w:rPr>
                <w:rFonts w:ascii="Times New Roman" w:hAnsi="Times New Roman"/>
                <w:sz w:val="24"/>
                <w:szCs w:val="24"/>
              </w:rPr>
              <w:t>– подпрыгнуть, подмигнуть,</w:t>
            </w:r>
          </w:p>
          <w:p w:rsidR="003700CF" w:rsidRPr="006C1CC0" w:rsidRDefault="003700CF" w:rsidP="003700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Pr="006C1CC0">
              <w:rPr>
                <w:rFonts w:ascii="Times New Roman" w:hAnsi="Times New Roman"/>
                <w:b/>
                <w:sz w:val="24"/>
                <w:szCs w:val="24"/>
              </w:rPr>
              <w:t>по</w:t>
            </w:r>
            <w:r w:rsidRPr="006C1CC0">
              <w:rPr>
                <w:rFonts w:ascii="Times New Roman" w:hAnsi="Times New Roman"/>
                <w:sz w:val="24"/>
                <w:szCs w:val="24"/>
              </w:rPr>
              <w:t xml:space="preserve"> –приставкой посмеяться,</w:t>
            </w:r>
          </w:p>
          <w:p w:rsidR="003700CF" w:rsidRPr="006C1CC0" w:rsidRDefault="003700CF" w:rsidP="003700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Pr="006C1CC0">
              <w:rPr>
                <w:rFonts w:ascii="Times New Roman" w:hAnsi="Times New Roman"/>
                <w:b/>
                <w:sz w:val="24"/>
                <w:szCs w:val="24"/>
              </w:rPr>
              <w:t>вы</w:t>
            </w:r>
            <w:r w:rsidRPr="006C1CC0">
              <w:rPr>
                <w:rFonts w:ascii="Times New Roman" w:hAnsi="Times New Roman"/>
                <w:sz w:val="24"/>
                <w:szCs w:val="24"/>
              </w:rPr>
              <w:t xml:space="preserve"> – вытягиваем руки,</w:t>
            </w:r>
          </w:p>
          <w:p w:rsidR="003700CF" w:rsidRPr="006C1CC0" w:rsidRDefault="003700CF" w:rsidP="003700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>С</w:t>
            </w:r>
            <w:r w:rsidRPr="006C1CC0">
              <w:rPr>
                <w:rFonts w:ascii="Times New Roman" w:hAnsi="Times New Roman"/>
                <w:b/>
                <w:sz w:val="24"/>
                <w:szCs w:val="24"/>
              </w:rPr>
              <w:t xml:space="preserve"> о</w:t>
            </w:r>
            <w:r w:rsidRPr="006C1CC0">
              <w:rPr>
                <w:rFonts w:ascii="Times New Roman" w:hAnsi="Times New Roman"/>
                <w:sz w:val="24"/>
                <w:szCs w:val="24"/>
              </w:rPr>
              <w:t xml:space="preserve"> – опустим их опять.</w:t>
            </w:r>
          </w:p>
          <w:p w:rsidR="003700CF" w:rsidRPr="006C1CC0" w:rsidRDefault="003700CF" w:rsidP="003700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>Вот и всё настало время</w:t>
            </w:r>
          </w:p>
          <w:p w:rsidR="003700CF" w:rsidRPr="00C30C01" w:rsidRDefault="003700CF" w:rsidP="003700CF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C1CC0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Pr="006C1CC0">
              <w:rPr>
                <w:rFonts w:ascii="Times New Roman" w:hAnsi="Times New Roman"/>
                <w:b/>
                <w:sz w:val="24"/>
                <w:szCs w:val="24"/>
              </w:rPr>
              <w:t>за</w:t>
            </w:r>
            <w:r w:rsidRPr="006C1CC0">
              <w:rPr>
                <w:rFonts w:ascii="Times New Roman" w:hAnsi="Times New Roman"/>
                <w:sz w:val="24"/>
                <w:szCs w:val="24"/>
              </w:rPr>
              <w:t xml:space="preserve"> – зарядку завершить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F79" w:rsidRPr="00C30C01" w:rsidRDefault="00581F79" w:rsidP="00581F79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shd w:val="clear" w:color="auto" w:fill="FFFFFF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color w:val="333333"/>
                <w:sz w:val="26"/>
                <w:szCs w:val="26"/>
                <w:shd w:val="clear" w:color="auto" w:fill="FFFFFF"/>
                <w:lang w:eastAsia="ru-RU"/>
              </w:rPr>
              <w:t>Выполняют упражнения</w:t>
            </w: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F79" w:rsidRPr="00C30C01" w:rsidRDefault="00581F79" w:rsidP="00581F79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Фронтальная работа</w:t>
            </w:r>
          </w:p>
          <w:p w:rsidR="00581F79" w:rsidRPr="00C30C01" w:rsidRDefault="00581F79" w:rsidP="00581F79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52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Снятие напряжение связанное с умственной и физической нагрузкой</w:t>
            </w:r>
          </w:p>
        </w:tc>
      </w:tr>
      <w:tr w:rsidR="00581F79" w:rsidRPr="00C30C01" w:rsidTr="0042689E">
        <w:trPr>
          <w:trHeight w:val="20"/>
          <w:jc w:val="center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2A1D" w:rsidRDefault="002952DE" w:rsidP="002952D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  <w:t>VI</w:t>
            </w: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2952DE" w:rsidRPr="00C30C01" w:rsidRDefault="002952DE" w:rsidP="002952DE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Применение знаний и умений </w:t>
            </w:r>
          </w:p>
          <w:p w:rsidR="00581F79" w:rsidRPr="00C30C01" w:rsidRDefault="002952DE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</w:t>
            </w:r>
            <w:r w:rsidRPr="00C30C01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13 мин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F79" w:rsidRPr="00C30C01" w:rsidRDefault="002952DE" w:rsidP="003700CF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Закрепление 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A2A1D" w:rsidRPr="00DF7E61" w:rsidRDefault="00DA2A1D" w:rsidP="003700CF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DF7E61"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Станция «Закрепляйка»</w:t>
            </w:r>
          </w:p>
          <w:p w:rsidR="003700CF" w:rsidRDefault="003700CF" w:rsidP="00370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 Выполним на с.85 упражнение 154 самостоятельно.</w:t>
            </w:r>
          </w:p>
          <w:p w:rsidR="003700CF" w:rsidRDefault="003700CF" w:rsidP="00370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Образуйте с помощью приставок новые глаголы, запишите, выделите приставку. Первый ряд работает у доски цепочкой. Остальные сверяются с доской.</w:t>
            </w:r>
          </w:p>
          <w:p w:rsidR="003700CF" w:rsidRDefault="003700CF" w:rsidP="003700CF">
            <w:pPr>
              <w:spacing w:line="240" w:lineRule="auto"/>
              <w:rPr>
                <w:rFonts w:ascii="Times New Roman" w:hAnsi="Times New Roman"/>
              </w:rPr>
            </w:pPr>
            <w:r w:rsidRPr="00F227E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 </w:t>
            </w:r>
            <w:r w:rsidRPr="00D91320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С какой новой частью слова мы познакомились сегодня на уроке?</w:t>
            </w:r>
          </w:p>
          <w:p w:rsidR="00D00587" w:rsidRDefault="003700CF" w:rsidP="003700CF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- Вернемся к нашим задачам. </w:t>
            </w:r>
          </w:p>
          <w:p w:rsidR="00D00587" w:rsidRDefault="003700CF" w:rsidP="003700CF">
            <w:pPr>
              <w:spacing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Как же найти приставку в слове</w:t>
            </w:r>
            <w:proofErr w:type="gramStart"/>
            <w:r>
              <w:rPr>
                <w:rFonts w:ascii="Times New Roman" w:hAnsi="Times New Roman"/>
              </w:rPr>
              <w:t>?</w:t>
            </w:r>
            <w:r w:rsidR="00DA2A1D">
              <w:rPr>
                <w:rFonts w:ascii="Times New Roman" w:hAnsi="Times New Roman"/>
              </w:rPr>
              <w:t>.</w:t>
            </w:r>
            <w:r w:rsidRPr="00D91320">
              <w:rPr>
                <w:rFonts w:ascii="Times New Roman" w:hAnsi="Times New Roman"/>
              </w:rPr>
              <w:t xml:space="preserve"> </w:t>
            </w:r>
            <w:proofErr w:type="gramEnd"/>
          </w:p>
          <w:p w:rsidR="003700CF" w:rsidRDefault="003700CF" w:rsidP="003700CF">
            <w:pPr>
              <w:spacing w:line="240" w:lineRule="auto"/>
              <w:rPr>
                <w:rFonts w:ascii="Times New Roman" w:hAnsi="Times New Roman"/>
              </w:rPr>
            </w:pPr>
            <w:r w:rsidRPr="00D91320">
              <w:rPr>
                <w:rFonts w:ascii="Times New Roman" w:hAnsi="Times New Roman"/>
              </w:rPr>
              <w:t>Давайте попробуем составить алгоритм нахождения приставки в слове.</w:t>
            </w:r>
          </w:p>
          <w:p w:rsidR="003700CF" w:rsidRDefault="003700CF" w:rsidP="003700CF">
            <w:pPr>
              <w:spacing w:line="240" w:lineRule="auto"/>
              <w:rPr>
                <w:rFonts w:ascii="Times New Roman" w:hAnsi="Times New Roman"/>
              </w:rPr>
            </w:pPr>
          </w:p>
          <w:p w:rsidR="003700CF" w:rsidRPr="00181FAF" w:rsidRDefault="003700CF" w:rsidP="003700CF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FAF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Как найти приставку:</w:t>
            </w:r>
            <w:r w:rsidRPr="00181FA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3700CF" w:rsidRPr="00181FAF" w:rsidRDefault="003700CF" w:rsidP="003700CF">
            <w:pPr>
              <w:numPr>
                <w:ilvl w:val="0"/>
                <w:numId w:val="12"/>
              </w:numPr>
              <w:spacing w:after="0" w:line="276" w:lineRule="auto"/>
              <w:ind w:left="36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FAF">
              <w:rPr>
                <w:rFonts w:ascii="Times New Roman" w:hAnsi="Times New Roman"/>
                <w:sz w:val="24"/>
                <w:szCs w:val="24"/>
                <w:lang w:eastAsia="ru-RU"/>
              </w:rPr>
              <w:t>Подбери однокоренные слова</w:t>
            </w:r>
          </w:p>
          <w:p w:rsidR="003700CF" w:rsidRPr="00181FAF" w:rsidRDefault="003700CF" w:rsidP="003700CF">
            <w:pPr>
              <w:numPr>
                <w:ilvl w:val="0"/>
                <w:numId w:val="12"/>
              </w:numPr>
              <w:spacing w:after="0" w:line="276" w:lineRule="auto"/>
              <w:ind w:left="36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FAF">
              <w:rPr>
                <w:rFonts w:ascii="Times New Roman" w:hAnsi="Times New Roman"/>
                <w:sz w:val="24"/>
                <w:szCs w:val="24"/>
                <w:lang w:eastAsia="ru-RU"/>
              </w:rPr>
              <w:t>Выдели корень</w:t>
            </w:r>
          </w:p>
          <w:p w:rsidR="003700CF" w:rsidRPr="00181FAF" w:rsidRDefault="003700CF" w:rsidP="003700CF">
            <w:pPr>
              <w:numPr>
                <w:ilvl w:val="0"/>
                <w:numId w:val="12"/>
              </w:numPr>
              <w:spacing w:after="0" w:line="276" w:lineRule="auto"/>
              <w:ind w:left="36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1FAF">
              <w:rPr>
                <w:rFonts w:ascii="Times New Roman" w:hAnsi="Times New Roman"/>
                <w:sz w:val="24"/>
                <w:szCs w:val="24"/>
                <w:lang w:eastAsia="ru-RU"/>
              </w:rPr>
              <w:t>Отметь ту часть слова перед корнем, которой различаются слова.</w:t>
            </w:r>
          </w:p>
          <w:p w:rsidR="003700CF" w:rsidRPr="00181FAF" w:rsidRDefault="003700CF" w:rsidP="003700CF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4.   </w:t>
            </w:r>
            <w:r w:rsidRPr="00181FAF">
              <w:rPr>
                <w:rFonts w:ascii="Times New Roman" w:hAnsi="Times New Roman"/>
                <w:sz w:val="24"/>
                <w:szCs w:val="24"/>
                <w:lang w:eastAsia="ru-RU"/>
              </w:rPr>
              <w:t>Назови приставку</w:t>
            </w:r>
          </w:p>
          <w:p w:rsidR="003700CF" w:rsidRPr="003700CF" w:rsidRDefault="003700CF" w:rsidP="003700CF">
            <w:pPr>
              <w:spacing w:after="200" w:line="240" w:lineRule="auto"/>
              <w:rPr>
                <w:rFonts w:ascii="Times New Roman" w:eastAsia="Times New Roman" w:hAnsi="Times New Roman" w:cs="Times New Roman"/>
              </w:rPr>
            </w:pPr>
          </w:p>
          <w:p w:rsidR="00581F79" w:rsidRPr="00C30C01" w:rsidRDefault="00581F79" w:rsidP="002952DE">
            <w:pPr>
              <w:autoSpaceDE w:val="0"/>
              <w:autoSpaceDN w:val="0"/>
              <w:adjustRightInd w:val="0"/>
              <w:spacing w:after="0" w:line="225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2DE" w:rsidRPr="00C30C01" w:rsidRDefault="002952DE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Выполняют самостоятельно следуя инструкции в учебнике.</w:t>
            </w:r>
          </w:p>
          <w:p w:rsidR="002952DE" w:rsidRPr="00C30C01" w:rsidRDefault="002952DE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952DE" w:rsidRPr="00C30C01" w:rsidRDefault="002952DE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581F79" w:rsidRPr="00C30C01" w:rsidRDefault="00581F79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952DE" w:rsidRPr="00C30C01" w:rsidRDefault="002952D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952DE" w:rsidRPr="00C30C01" w:rsidRDefault="002952D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952DE" w:rsidRPr="00C30C01" w:rsidRDefault="002952D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952DE" w:rsidRPr="00C30C01" w:rsidRDefault="002952D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952DE" w:rsidRPr="00C30C01" w:rsidRDefault="002952D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952DE" w:rsidRPr="00C30C01" w:rsidRDefault="002952D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952DE" w:rsidRPr="00C30C01" w:rsidRDefault="002952D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952DE" w:rsidRPr="00C30C01" w:rsidRDefault="002952D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952DE" w:rsidRDefault="002952D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F314D" w:rsidRPr="00C30C01" w:rsidRDefault="002F314D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EF1121" w:rsidRPr="00C30C01" w:rsidRDefault="00DA2A1D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Ребята составляют алгоритм</w:t>
            </w:r>
          </w:p>
          <w:p w:rsidR="00EF1121" w:rsidRPr="00C30C01" w:rsidRDefault="00EF112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EF1121" w:rsidRPr="00C30C01" w:rsidRDefault="00EF112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EF1121" w:rsidRPr="00C30C01" w:rsidRDefault="00EF112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EF1121" w:rsidRPr="00C30C01" w:rsidRDefault="00EF112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952DE" w:rsidRPr="00C30C01" w:rsidRDefault="002952DE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6101F" w:rsidRPr="00C30C01" w:rsidRDefault="00C6101F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6101F" w:rsidRPr="00C30C01" w:rsidRDefault="00C6101F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6101F" w:rsidRPr="00C30C01" w:rsidRDefault="00C6101F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6101F" w:rsidRPr="00C30C01" w:rsidRDefault="00C6101F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6101F" w:rsidRPr="00C30C01" w:rsidRDefault="00C6101F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6101F" w:rsidRPr="00C30C01" w:rsidRDefault="00C6101F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6101F" w:rsidRPr="00C30C01" w:rsidRDefault="00C6101F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952DE" w:rsidRPr="00C30C01" w:rsidRDefault="002952DE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2952DE" w:rsidRPr="00C30C01" w:rsidRDefault="002952DE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B509C" w:rsidRPr="00C30C01" w:rsidRDefault="006B509C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B509C" w:rsidRPr="00C30C01" w:rsidRDefault="006B509C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B509C" w:rsidRPr="00C30C01" w:rsidRDefault="006B509C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B509C" w:rsidRPr="00C30C01" w:rsidRDefault="006B509C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B509C" w:rsidRPr="00C30C01" w:rsidRDefault="006B509C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B509C" w:rsidRPr="00C30C01" w:rsidRDefault="006B509C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B509C" w:rsidRPr="00C30C01" w:rsidRDefault="006B509C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6B509C" w:rsidRPr="00C30C01" w:rsidRDefault="006B509C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952DE" w:rsidRPr="00C30C01" w:rsidRDefault="002952DE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2952DE" w:rsidRPr="00C30C01" w:rsidRDefault="002952D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81F79" w:rsidRPr="00C30C01" w:rsidRDefault="00581F79" w:rsidP="00581F79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2DE" w:rsidRPr="00C30C01" w:rsidRDefault="002952DE" w:rsidP="002952DE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Предметные</w:t>
            </w: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t>:</w:t>
            </w:r>
          </w:p>
          <w:p w:rsidR="002952DE" w:rsidRPr="00C30C01" w:rsidRDefault="002952DE" w:rsidP="002952DE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Развитие внимания, интереса к учёбе; осмысленно читают тексты </w:t>
            </w:r>
            <w:r w:rsidR="00DA2A1D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в </w:t>
            </w: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t>соответствии с поставленными целями и задачами.</w:t>
            </w:r>
          </w:p>
          <w:p w:rsidR="002952DE" w:rsidRPr="00C30C01" w:rsidRDefault="002952DE" w:rsidP="002952DE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</w:pPr>
            <w:r w:rsidRPr="00C30C01"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  <w:t xml:space="preserve">УУД: </w:t>
            </w:r>
          </w:p>
          <w:p w:rsidR="002952DE" w:rsidRPr="00C30C01" w:rsidRDefault="002952DE" w:rsidP="002952DE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lastRenderedPageBreak/>
              <w:t>Личностные:</w:t>
            </w:r>
          </w:p>
          <w:p w:rsidR="002952DE" w:rsidRPr="00C30C01" w:rsidRDefault="002952DE" w:rsidP="002952DE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6"/>
                <w:szCs w:val="26"/>
                <w:u w:val="single"/>
              </w:rPr>
            </w:pP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t>ориентация на понимание причин успеха в учебной деятельности: самоан</w:t>
            </w:r>
            <w:r w:rsidR="00291322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ализ и самоконтроль результата </w:t>
            </w:r>
          </w:p>
          <w:p w:rsidR="002952DE" w:rsidRPr="00C30C01" w:rsidRDefault="002952DE" w:rsidP="002952DE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Коммуникативные:</w:t>
            </w: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формировать умение работать в подготовленной предметно-развивающей, информационной среде;</w:t>
            </w:r>
          </w:p>
          <w:p w:rsidR="002952DE" w:rsidRPr="00C30C01" w:rsidRDefault="002952DE" w:rsidP="002952DE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Познавательные:</w:t>
            </w:r>
          </w:p>
          <w:p w:rsidR="002952DE" w:rsidRPr="00C30C01" w:rsidRDefault="002952DE" w:rsidP="002952DE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самостоятельное решения проблем  поискового характера;  развитие умения соединять теоретический материал с практической деятельностью;  </w:t>
            </w:r>
          </w:p>
          <w:p w:rsidR="002952DE" w:rsidRPr="00C30C01" w:rsidRDefault="002952DE" w:rsidP="002952DE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i/>
                <w:sz w:val="26"/>
                <w:szCs w:val="26"/>
              </w:rPr>
              <w:t>Регулятивные:</w:t>
            </w:r>
          </w:p>
          <w:p w:rsidR="00581F79" w:rsidRPr="00C30C01" w:rsidRDefault="002952DE" w:rsidP="002952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формирование умения принимать и сохранять цель и учебные задачи и следовать им в учебной </w:t>
            </w:r>
          </w:p>
          <w:p w:rsidR="002952DE" w:rsidRPr="00C30C01" w:rsidRDefault="002952DE" w:rsidP="002952DE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деятельности, </w:t>
            </w:r>
          </w:p>
          <w:p w:rsidR="002952DE" w:rsidRPr="00C30C01" w:rsidRDefault="002952DE" w:rsidP="00DA2A1D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t>планировать, координировать, контролировать и оценивать свою деятельность.</w:t>
            </w:r>
          </w:p>
        </w:tc>
      </w:tr>
      <w:tr w:rsidR="002952DE" w:rsidRPr="00C30C01" w:rsidTr="0042689E">
        <w:trPr>
          <w:trHeight w:val="20"/>
          <w:jc w:val="center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2DE" w:rsidRPr="00C30C01" w:rsidRDefault="002952DE" w:rsidP="00B34EE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  <w:lastRenderedPageBreak/>
              <w:t>VII</w:t>
            </w:r>
            <w:r w:rsidRPr="00C30C0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. Информация по домашнему </w:t>
            </w:r>
            <w:r w:rsidRPr="00C30C0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lastRenderedPageBreak/>
              <w:t>заданию, инструкции по его выполнению</w:t>
            </w:r>
          </w:p>
          <w:p w:rsidR="002952DE" w:rsidRPr="00C30C01" w:rsidRDefault="002952DE" w:rsidP="00B34EE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</w:pPr>
            <w:r w:rsidRPr="00C30C01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  <w:t xml:space="preserve">1 </w:t>
            </w:r>
            <w:proofErr w:type="spellStart"/>
            <w:r w:rsidRPr="00C30C01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  <w:t>мин</w:t>
            </w:r>
            <w:proofErr w:type="spell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2DE" w:rsidRPr="00C30C01" w:rsidRDefault="002952D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 xml:space="preserve">Закрепить умение. Выполнить </w:t>
            </w: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задание по инструкции.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00CF" w:rsidRPr="00481F17" w:rsidRDefault="003700CF" w:rsidP="003700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Всем: с.85 упр.155</w:t>
            </w:r>
            <w:r w:rsidR="00B7401B">
              <w:rPr>
                <w:rFonts w:ascii="Times New Roman" w:hAnsi="Times New Roman"/>
                <w:sz w:val="24"/>
                <w:szCs w:val="24"/>
              </w:rPr>
              <w:t xml:space="preserve"> выучить правила.</w:t>
            </w:r>
          </w:p>
          <w:p w:rsidR="003700CF" w:rsidRDefault="003700CF" w:rsidP="003700C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1F17">
              <w:rPr>
                <w:rFonts w:ascii="Times New Roman" w:hAnsi="Times New Roman"/>
                <w:sz w:val="24"/>
                <w:szCs w:val="24"/>
              </w:rPr>
              <w:t>Для любознательных:</w:t>
            </w:r>
            <w:r w:rsidR="00B7401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F3F59">
              <w:rPr>
                <w:rFonts w:ascii="Times New Roman" w:hAnsi="Times New Roman"/>
                <w:color w:val="000000"/>
                <w:sz w:val="24"/>
                <w:szCs w:val="24"/>
              </w:rPr>
              <w:t>Составить и записать два предложения, употребив в них гла</w:t>
            </w:r>
            <w:r w:rsidRPr="00DF3F59"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  <w:t xml:space="preserve">голы </w:t>
            </w:r>
            <w:r w:rsidRPr="00DF3F59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с приставками.</w:t>
            </w:r>
          </w:p>
          <w:p w:rsidR="00DF7E61" w:rsidRDefault="00DF7E61" w:rsidP="003700C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F7E61" w:rsidRPr="00DF7E61" w:rsidRDefault="00DF7E61" w:rsidP="003700C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F7E61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Станция «Загадочная»</w:t>
            </w:r>
          </w:p>
          <w:p w:rsidR="00DA2A1D" w:rsidRPr="003700CF" w:rsidRDefault="00DA2A1D" w:rsidP="00DA2A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0C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Работа </w:t>
            </w:r>
            <w:r w:rsidRPr="003700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над </w:t>
            </w:r>
            <w:r w:rsidRPr="003700C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загадками</w:t>
            </w:r>
          </w:p>
          <w:p w:rsidR="00DA2A1D" w:rsidRPr="003700CF" w:rsidRDefault="00DA2A1D" w:rsidP="00DA2A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0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 Отгадайте загадки. Запишите отгадки. Выделите в словах приставки.</w:t>
            </w:r>
          </w:p>
          <w:p w:rsidR="00DA2A1D" w:rsidRPr="003700CF" w:rsidRDefault="00DA2A1D" w:rsidP="00DA2A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0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спорю — не белый,</w:t>
            </w:r>
          </w:p>
          <w:p w:rsidR="00DA2A1D" w:rsidRPr="003700CF" w:rsidRDefault="00DA2A1D" w:rsidP="00DA2A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0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Я, братцы, попроще.</w:t>
            </w:r>
          </w:p>
          <w:p w:rsidR="00DA2A1D" w:rsidRPr="003700CF" w:rsidRDefault="00DA2A1D" w:rsidP="00DA2A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0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Расту я обычно</w:t>
            </w:r>
          </w:p>
          <w:p w:rsidR="00DA2A1D" w:rsidRPr="003700CF" w:rsidRDefault="00DA2A1D" w:rsidP="00DA2A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0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берёзовой роще. </w:t>
            </w:r>
            <w:r w:rsidRPr="003700C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(Подберёзовик.)</w:t>
            </w:r>
          </w:p>
          <w:p w:rsidR="00DA2A1D" w:rsidRPr="003700CF" w:rsidRDefault="00DA2A1D" w:rsidP="00DA2A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0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Тонкий стебель у дорожки.</w:t>
            </w:r>
          </w:p>
          <w:p w:rsidR="00DA2A1D" w:rsidRPr="003700CF" w:rsidRDefault="00DA2A1D" w:rsidP="00DA2A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0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конце его - серёжки.</w:t>
            </w:r>
          </w:p>
          <w:p w:rsidR="00DA2A1D" w:rsidRPr="003700CF" w:rsidRDefault="00DA2A1D" w:rsidP="00DA2A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0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 земле лежат листки -</w:t>
            </w:r>
          </w:p>
          <w:p w:rsidR="00DA2A1D" w:rsidRPr="003700CF" w:rsidRDefault="00DA2A1D" w:rsidP="00DA2A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0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Маленькие лопушки.</w:t>
            </w:r>
          </w:p>
          <w:p w:rsidR="00DA2A1D" w:rsidRPr="003700CF" w:rsidRDefault="00DA2A1D" w:rsidP="00DA2A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0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Нам он - как хороший друг,</w:t>
            </w:r>
          </w:p>
          <w:p w:rsidR="00DA2A1D" w:rsidRPr="003700CF" w:rsidRDefault="00DA2A1D" w:rsidP="00DA2A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0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Лечит ранки ног и рук. </w:t>
            </w:r>
            <w:r w:rsidRPr="003700C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(Подорожник.)</w:t>
            </w:r>
          </w:p>
          <w:p w:rsidR="00DA2A1D" w:rsidRPr="003700CF" w:rsidRDefault="00DA2A1D" w:rsidP="00DA2A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00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в красной шапочке расту </w:t>
            </w:r>
          </w:p>
          <w:p w:rsidR="00DA2A1D" w:rsidRPr="003700CF" w:rsidRDefault="00DA2A1D" w:rsidP="00DA2A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00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Среди корней осиновых. </w:t>
            </w:r>
          </w:p>
          <w:p w:rsidR="00DA2A1D" w:rsidRPr="003700CF" w:rsidRDefault="00DA2A1D" w:rsidP="00DA2A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700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Меня увидишь за версту, </w:t>
            </w:r>
          </w:p>
          <w:p w:rsidR="00DA2A1D" w:rsidRPr="003700CF" w:rsidRDefault="00DA2A1D" w:rsidP="00DA2A1D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700C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Зовусь я — ... </w:t>
            </w:r>
            <w:r w:rsidRPr="003700CF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>(подосиновик).</w:t>
            </w:r>
          </w:p>
          <w:p w:rsidR="002952DE" w:rsidRPr="00C30C01" w:rsidRDefault="002952DE" w:rsidP="00B34EE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2DE" w:rsidRDefault="002952D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Задание пишут в дневниках</w:t>
            </w:r>
          </w:p>
          <w:p w:rsidR="00DF7E61" w:rsidRDefault="00DF7E6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F7E61" w:rsidRDefault="00DF7E6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F7E61" w:rsidRDefault="00DF7E6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F7E61" w:rsidRDefault="00DF7E6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Используя алгоритм</w:t>
            </w:r>
          </w:p>
          <w:p w:rsidR="00DF7E61" w:rsidRDefault="00DF7E6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Выполняют задание.</w:t>
            </w:r>
          </w:p>
          <w:p w:rsidR="00DF7E61" w:rsidRDefault="00DF7E6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F7E61" w:rsidRDefault="00DF7E6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F7E61" w:rsidRDefault="00DF7E6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F7E61" w:rsidRDefault="00DF7E6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F7E61" w:rsidRDefault="00DF7E6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F7E61" w:rsidRDefault="00DF7E6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F7E61" w:rsidRDefault="00DF7E6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F7E61" w:rsidRDefault="00DF7E6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F7E61" w:rsidRDefault="00DF7E6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F7E61" w:rsidRDefault="00DF7E6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F7E61" w:rsidRDefault="00DF7E6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F7E61" w:rsidRDefault="00DF7E6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F7E61" w:rsidRDefault="00DF7E6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F7E61" w:rsidRDefault="00DF7E6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DF7E61" w:rsidRPr="00C30C01" w:rsidRDefault="00DF7E61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Самопроверка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2DE" w:rsidRPr="00C30C01" w:rsidRDefault="002952DE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Фронтальная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2DE" w:rsidRPr="00C30C01" w:rsidRDefault="002952DE" w:rsidP="002952DE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Предметные:</w:t>
            </w:r>
          </w:p>
          <w:p w:rsidR="002952DE" w:rsidRPr="00C30C01" w:rsidRDefault="002952DE" w:rsidP="002952DE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Развивать способность воспроизводить правило </w:t>
            </w: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в памяти, отвечать на вопросы.</w:t>
            </w:r>
          </w:p>
          <w:p w:rsidR="002952DE" w:rsidRPr="00C30C01" w:rsidRDefault="002952DE" w:rsidP="002952DE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УУД: </w:t>
            </w:r>
          </w:p>
          <w:p w:rsidR="002952DE" w:rsidRPr="00C30C01" w:rsidRDefault="002952DE" w:rsidP="002952DE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Личностные</w:t>
            </w:r>
          </w:p>
          <w:p w:rsidR="002952DE" w:rsidRPr="00C30C01" w:rsidRDefault="002952DE" w:rsidP="002952DE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-развитие самостоятельности; </w:t>
            </w:r>
          </w:p>
          <w:p w:rsidR="002952DE" w:rsidRPr="00C30C01" w:rsidRDefault="002952DE" w:rsidP="002952DE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Познавательные</w:t>
            </w:r>
          </w:p>
          <w:p w:rsidR="002952DE" w:rsidRPr="00C30C01" w:rsidRDefault="002952DE" w:rsidP="002952DE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преобразование модели в соответствии с содержанием учебного материала и поставленной учебной целью </w:t>
            </w:r>
          </w:p>
        </w:tc>
      </w:tr>
      <w:tr w:rsidR="002952DE" w:rsidRPr="00C30C01" w:rsidTr="0042689E">
        <w:trPr>
          <w:trHeight w:val="20"/>
          <w:jc w:val="center"/>
        </w:trPr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401B" w:rsidRDefault="002952DE" w:rsidP="00B34EE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en-US" w:eastAsia="ru-RU"/>
              </w:rPr>
              <w:lastRenderedPageBreak/>
              <w:t>VII</w:t>
            </w:r>
            <w:r w:rsidRPr="00C30C0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en-US" w:eastAsia="ru-RU"/>
              </w:rPr>
              <w:t>I</w:t>
            </w:r>
            <w:r w:rsidRPr="00C30C01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.</w:t>
            </w:r>
          </w:p>
          <w:p w:rsidR="00B7401B" w:rsidRDefault="00B7401B" w:rsidP="00B34EE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Рефлексия</w:t>
            </w:r>
            <w:r w:rsidR="002952DE"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B7401B" w:rsidRDefault="002952DE" w:rsidP="00B34EE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Итог урока </w:t>
            </w:r>
          </w:p>
          <w:p w:rsidR="002952DE" w:rsidRPr="00C30C01" w:rsidRDefault="002952DE" w:rsidP="00B34EE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4 мин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2DE" w:rsidRPr="00C30C01" w:rsidRDefault="002952DE" w:rsidP="00B34EEB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Calibri" w:hAnsi="Times New Roman" w:cs="Times New Roman"/>
                <w:sz w:val="26"/>
                <w:szCs w:val="26"/>
              </w:rPr>
              <w:t>Оценивание успешности достижения цели.</w:t>
            </w:r>
          </w:p>
        </w:tc>
        <w:tc>
          <w:tcPr>
            <w:tcW w:w="4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F7E61" w:rsidRPr="00DF7E61" w:rsidRDefault="00DF7E61" w:rsidP="003700CF">
            <w:pPr>
              <w:pStyle w:val="2"/>
              <w:spacing w:after="0" w:line="240" w:lineRule="atLeast"/>
              <w:ind w:left="0"/>
              <w:jc w:val="both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DF7E61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Станция «Приставка»</w:t>
            </w:r>
          </w:p>
          <w:p w:rsidR="003700CF" w:rsidRDefault="003700CF" w:rsidP="003700CF">
            <w:pPr>
              <w:pStyle w:val="2"/>
              <w:spacing w:after="0" w:line="24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269D5">
              <w:rPr>
                <w:rFonts w:ascii="Times New Roman" w:hAnsi="Times New Roman"/>
                <w:sz w:val="24"/>
                <w:szCs w:val="24"/>
                <w:lang w:val="ru-RU"/>
              </w:rPr>
              <w:t>- Вернёмся к началу урока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3700CF" w:rsidRDefault="003700CF" w:rsidP="003700CF">
            <w:pPr>
              <w:pStyle w:val="2"/>
              <w:spacing w:after="0" w:line="24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 Над какой темой работали весь урок</w:t>
            </w:r>
          </w:p>
          <w:p w:rsidR="003700CF" w:rsidRDefault="003700CF" w:rsidP="003700CF">
            <w:pPr>
              <w:pStyle w:val="2"/>
              <w:spacing w:after="0" w:line="24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. Достигли поставленной цели</w:t>
            </w:r>
            <w:r w:rsidRPr="004269D5">
              <w:rPr>
                <w:rFonts w:ascii="Times New Roman" w:hAnsi="Times New Roman"/>
                <w:sz w:val="24"/>
                <w:szCs w:val="24"/>
                <w:lang w:val="ru-RU"/>
              </w:rPr>
              <w:t>?</w:t>
            </w:r>
          </w:p>
          <w:p w:rsidR="003700CF" w:rsidRDefault="003700CF" w:rsidP="003700CF">
            <w:pPr>
              <w:pStyle w:val="2"/>
              <w:spacing w:after="0" w:line="240" w:lineRule="atLeast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 Решили все задачи?</w:t>
            </w:r>
          </w:p>
          <w:p w:rsidR="002952DE" w:rsidRDefault="00DF7E61" w:rsidP="003700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00CF">
              <w:rPr>
                <w:rFonts w:ascii="Times New Roman" w:eastAsia="Calibri" w:hAnsi="Times New Roman" w:cs="Times New Roman"/>
                <w:noProof/>
                <w:sz w:val="26"/>
                <w:szCs w:val="26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1153160</wp:posOffset>
                  </wp:positionH>
                  <wp:positionV relativeFrom="paragraph">
                    <wp:posOffset>219710</wp:posOffset>
                  </wp:positionV>
                  <wp:extent cx="1727200" cy="1295400"/>
                  <wp:effectExtent l="0" t="0" r="6350" b="0"/>
                  <wp:wrapThrough wrapText="bothSides">
                    <wp:wrapPolygon edited="0">
                      <wp:start x="0" y="0"/>
                      <wp:lineTo x="0" y="21282"/>
                      <wp:lineTo x="21441" y="21282"/>
                      <wp:lineTo x="21441" y="0"/>
                      <wp:lineTo x="0" y="0"/>
                    </wp:wrapPolygon>
                  </wp:wrapThrough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20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sz w:val="24"/>
                <w:szCs w:val="24"/>
              </w:rPr>
              <w:t xml:space="preserve">А теперь </w:t>
            </w:r>
            <w:r w:rsidR="003700CF">
              <w:rPr>
                <w:rFonts w:ascii="Times New Roman" w:hAnsi="Times New Roman"/>
                <w:sz w:val="24"/>
                <w:szCs w:val="24"/>
              </w:rPr>
              <w:t>докажите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3700CF">
              <w:rPr>
                <w:rFonts w:ascii="Times New Roman" w:hAnsi="Times New Roman"/>
                <w:sz w:val="24"/>
                <w:szCs w:val="24"/>
              </w:rPr>
              <w:t>что вы достигли цели урока?</w:t>
            </w:r>
            <w:r w:rsidRPr="003700CF">
              <w:rPr>
                <w:rFonts w:ascii="Times New Roman" w:eastAsia="Calibri" w:hAnsi="Times New Roman" w:cs="Times New Roman"/>
                <w:noProof/>
                <w:sz w:val="26"/>
                <w:szCs w:val="26"/>
                <w:lang w:eastAsia="ru-RU"/>
              </w:rPr>
              <w:t xml:space="preserve"> </w:t>
            </w:r>
          </w:p>
          <w:p w:rsidR="00B7401B" w:rsidRDefault="00B7401B" w:rsidP="003700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01B" w:rsidRDefault="00DF7E61" w:rsidP="003700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     ТЕСТ</w:t>
            </w:r>
          </w:p>
          <w:p w:rsidR="00B7401B" w:rsidRDefault="00B7401B" w:rsidP="003700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F7E61" w:rsidRDefault="00DF7E61" w:rsidP="003700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F7E61" w:rsidRDefault="00DF7E61" w:rsidP="003700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DF7E61" w:rsidRDefault="00DF7E61" w:rsidP="003700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B7401B" w:rsidRPr="00A07605" w:rsidRDefault="00B7401B" w:rsidP="00B7401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437254">
              <w:rPr>
                <w:rFonts w:ascii="Times New Roman" w:hAnsi="Times New Roman"/>
                <w:sz w:val="24"/>
                <w:szCs w:val="24"/>
                <w:lang w:eastAsia="ru-RU"/>
              </w:rPr>
              <w:t>Сегодня на уроке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B7401B" w:rsidRPr="00437254" w:rsidRDefault="00B7401B" w:rsidP="00B74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Я узнал</w:t>
            </w:r>
            <w:r w:rsidRPr="00437254">
              <w:rPr>
                <w:rFonts w:ascii="Times New Roman" w:hAnsi="Times New Roman"/>
                <w:sz w:val="24"/>
                <w:szCs w:val="24"/>
                <w:lang w:eastAsia="ru-RU"/>
              </w:rPr>
              <w:t>…</w:t>
            </w:r>
          </w:p>
          <w:p w:rsidR="00B7401B" w:rsidRPr="00437254" w:rsidRDefault="00B7401B" w:rsidP="00B74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Я научился</w:t>
            </w:r>
            <w:r w:rsidRPr="00437254">
              <w:rPr>
                <w:rFonts w:ascii="Times New Roman" w:hAnsi="Times New Roman"/>
                <w:sz w:val="24"/>
                <w:szCs w:val="24"/>
                <w:lang w:eastAsia="ru-RU"/>
              </w:rPr>
              <w:t>…</w:t>
            </w:r>
          </w:p>
          <w:p w:rsidR="00B7401B" w:rsidRPr="00437254" w:rsidRDefault="00B7401B" w:rsidP="00B74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7254">
              <w:rPr>
                <w:rFonts w:ascii="Times New Roman" w:hAnsi="Times New Roman"/>
                <w:sz w:val="24"/>
                <w:szCs w:val="24"/>
                <w:lang w:eastAsia="ru-RU"/>
              </w:rPr>
              <w:t>Мне удалось…</w:t>
            </w:r>
          </w:p>
          <w:p w:rsidR="00B7401B" w:rsidRPr="00437254" w:rsidRDefault="00B7401B" w:rsidP="00B74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7254">
              <w:rPr>
                <w:rFonts w:ascii="Times New Roman" w:hAnsi="Times New Roman"/>
                <w:sz w:val="24"/>
                <w:szCs w:val="24"/>
                <w:lang w:eastAsia="ru-RU"/>
              </w:rPr>
              <w:t>Мне понравилось…</w:t>
            </w:r>
          </w:p>
          <w:p w:rsidR="00B7401B" w:rsidRDefault="00B7401B" w:rsidP="00B74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437254">
              <w:rPr>
                <w:rFonts w:ascii="Times New Roman" w:hAnsi="Times New Roman"/>
                <w:sz w:val="24"/>
                <w:szCs w:val="24"/>
                <w:lang w:eastAsia="ru-RU"/>
              </w:rPr>
              <w:t>Мне было интересно…</w:t>
            </w:r>
          </w:p>
          <w:p w:rsidR="00B7401B" w:rsidRDefault="00B7401B" w:rsidP="00B7401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Мы подвели итог урока.</w:t>
            </w:r>
          </w:p>
          <w:p w:rsidR="00B7401B" w:rsidRPr="0078029C" w:rsidRDefault="00B7401B" w:rsidP="00B7401B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29C">
              <w:rPr>
                <w:rFonts w:ascii="Times New Roman" w:hAnsi="Times New Roman"/>
                <w:sz w:val="24"/>
                <w:szCs w:val="24"/>
              </w:rPr>
              <w:t>- Ребята мы сегодня отмечали свои достижения в листах самооценки.</w:t>
            </w:r>
          </w:p>
          <w:p w:rsidR="00B7401B" w:rsidRPr="0078029C" w:rsidRDefault="00B7401B" w:rsidP="00B7401B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29C">
              <w:rPr>
                <w:rFonts w:ascii="Times New Roman" w:hAnsi="Times New Roman"/>
                <w:sz w:val="24"/>
                <w:szCs w:val="24"/>
              </w:rPr>
              <w:t xml:space="preserve">- А теперь поднимите руки </w:t>
            </w:r>
            <w:proofErr w:type="gramStart"/>
            <w:r w:rsidRPr="0078029C">
              <w:rPr>
                <w:rFonts w:ascii="Times New Roman" w:hAnsi="Times New Roman"/>
                <w:sz w:val="24"/>
                <w:szCs w:val="24"/>
              </w:rPr>
              <w:t>те</w:t>
            </w:r>
            <w:proofErr w:type="gramEnd"/>
            <w:r w:rsidRPr="0078029C">
              <w:rPr>
                <w:rFonts w:ascii="Times New Roman" w:hAnsi="Times New Roman"/>
                <w:sz w:val="24"/>
                <w:szCs w:val="24"/>
              </w:rPr>
              <w:t xml:space="preserve"> у кого по всем пунктам стоят плюсы.</w:t>
            </w:r>
          </w:p>
          <w:p w:rsidR="00B7401B" w:rsidRPr="0078029C" w:rsidRDefault="00B7401B" w:rsidP="00B7401B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029C">
              <w:rPr>
                <w:rFonts w:ascii="Times New Roman" w:hAnsi="Times New Roman"/>
                <w:sz w:val="24"/>
                <w:szCs w:val="24"/>
              </w:rPr>
              <w:t xml:space="preserve">- Теперь встаньте </w:t>
            </w:r>
            <w:proofErr w:type="gramStart"/>
            <w:r w:rsidRPr="0078029C">
              <w:rPr>
                <w:rFonts w:ascii="Times New Roman" w:hAnsi="Times New Roman"/>
                <w:sz w:val="24"/>
                <w:szCs w:val="24"/>
              </w:rPr>
              <w:t>те</w:t>
            </w:r>
            <w:proofErr w:type="gramEnd"/>
            <w:r w:rsidRPr="0078029C">
              <w:rPr>
                <w:rFonts w:ascii="Times New Roman" w:hAnsi="Times New Roman"/>
                <w:sz w:val="24"/>
                <w:szCs w:val="24"/>
              </w:rPr>
              <w:t xml:space="preserve"> у кого 1-2 ошибки</w:t>
            </w:r>
          </w:p>
          <w:p w:rsidR="00B7401B" w:rsidRDefault="00B7401B" w:rsidP="00B7401B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Кто</w:t>
            </w:r>
            <w:r w:rsidRPr="0078029C">
              <w:rPr>
                <w:rFonts w:ascii="Times New Roman" w:hAnsi="Times New Roman"/>
                <w:sz w:val="24"/>
                <w:szCs w:val="24"/>
              </w:rPr>
              <w:t xml:space="preserve"> допустил больше ошибок.</w:t>
            </w:r>
          </w:p>
          <w:p w:rsidR="00B7401B" w:rsidRDefault="00B7401B" w:rsidP="00B7401B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Надеюсь мне удалось вам подарить интересный урок.</w:t>
            </w:r>
          </w:p>
          <w:p w:rsidR="00B7401B" w:rsidRDefault="00B7401B" w:rsidP="00B7401B">
            <w:pPr>
              <w:autoSpaceDE w:val="0"/>
              <w:autoSpaceDN w:val="0"/>
              <w:adjustRightInd w:val="0"/>
              <w:spacing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А вы теперь просигнализируйте </w:t>
            </w:r>
            <w:r w:rsidR="00D00587">
              <w:rPr>
                <w:rFonts w:ascii="Times New Roman" w:hAnsi="Times New Roman"/>
                <w:sz w:val="24"/>
                <w:szCs w:val="24"/>
              </w:rPr>
              <w:t>ромашками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 каким настроением вы закончили урок.</w:t>
            </w:r>
          </w:p>
          <w:p w:rsidR="003700CF" w:rsidRDefault="00B7401B" w:rsidP="003700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Спасибо за урок. Вы меня сегодня порадовали.</w:t>
            </w:r>
          </w:p>
          <w:p w:rsidR="00DF7E61" w:rsidRDefault="00DF7E61" w:rsidP="003700C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700CF" w:rsidRPr="00C30C01" w:rsidRDefault="003700CF" w:rsidP="003700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2DE" w:rsidRPr="00C30C01" w:rsidRDefault="002952DE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lastRenderedPageBreak/>
              <w:t>Получают позитивный настрой от урока.</w:t>
            </w:r>
          </w:p>
          <w:p w:rsidR="002952DE" w:rsidRPr="00C30C01" w:rsidRDefault="002952DE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 xml:space="preserve">Адекватно оценивают свои достижения. Сначала оценку своим достижениям дают дети, а затем учитель. Самооценка детей предшествует оценке учителя. </w:t>
            </w:r>
          </w:p>
          <w:p w:rsidR="002952DE" w:rsidRPr="00C30C01" w:rsidRDefault="002952DE" w:rsidP="002952DE">
            <w:pPr>
              <w:autoSpaceDE w:val="0"/>
              <w:autoSpaceDN w:val="0"/>
              <w:adjustRightInd w:val="0"/>
              <w:spacing w:after="0" w:line="264" w:lineRule="auto"/>
              <w:rPr>
                <w:rFonts w:ascii="Times New Roman" w:hAnsi="Times New Roman"/>
                <w:sz w:val="26"/>
                <w:szCs w:val="26"/>
              </w:rPr>
            </w:pPr>
            <w:r w:rsidRPr="00C30C01">
              <w:rPr>
                <w:rFonts w:ascii="Times New Roman" w:hAnsi="Times New Roman"/>
                <w:sz w:val="26"/>
                <w:szCs w:val="26"/>
              </w:rPr>
              <w:t xml:space="preserve">Отвечают на вопросы, делают выводы, </w:t>
            </w:r>
            <w:r w:rsidRPr="00C30C01">
              <w:rPr>
                <w:rFonts w:ascii="Times New Roman" w:hAnsi="Times New Roman"/>
                <w:sz w:val="26"/>
                <w:szCs w:val="26"/>
              </w:rPr>
              <w:lastRenderedPageBreak/>
              <w:t>обобщения.</w:t>
            </w:r>
          </w:p>
          <w:p w:rsidR="002952DE" w:rsidRPr="00C30C01" w:rsidRDefault="002952DE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hAnsi="Times New Roman"/>
                <w:sz w:val="26"/>
                <w:szCs w:val="26"/>
              </w:rPr>
              <w:t>Определяют свое эмоциональное состояние на уроке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2DE" w:rsidRPr="00C30C01" w:rsidRDefault="002952DE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Фронтальная, </w:t>
            </w:r>
          </w:p>
          <w:p w:rsidR="002952DE" w:rsidRPr="00C30C01" w:rsidRDefault="002952DE" w:rsidP="002952DE">
            <w:pPr>
              <w:autoSpaceDE w:val="0"/>
              <w:autoSpaceDN w:val="0"/>
              <w:adjustRightInd w:val="0"/>
              <w:spacing w:after="0" w:line="225" w:lineRule="auto"/>
              <w:ind w:right="-60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индивидуальная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952DE" w:rsidRPr="00C30C01" w:rsidRDefault="002952DE" w:rsidP="00295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Регулятивные</w:t>
            </w:r>
            <w:proofErr w:type="gramStart"/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:</w:t>
            </w:r>
            <w:proofErr w:type="gramEnd"/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оценка – осознание качества и уровня освоения и владения теми или иными учебными действиями ; </w:t>
            </w:r>
          </w:p>
          <w:p w:rsidR="002952DE" w:rsidRPr="00C30C01" w:rsidRDefault="002952DE" w:rsidP="00295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выделение и осознание учащимися того, что уже усвоено и что еще нужно усвоить</w:t>
            </w:r>
            <w:proofErr w:type="gramStart"/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;</w:t>
            </w:r>
            <w:proofErr w:type="gramEnd"/>
          </w:p>
          <w:p w:rsidR="002952DE" w:rsidRPr="00C30C01" w:rsidRDefault="002952DE" w:rsidP="002952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C30C01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Личностные:</w:t>
            </w:r>
          </w:p>
          <w:p w:rsidR="002952DE" w:rsidRPr="00C30C01" w:rsidRDefault="002952DE" w:rsidP="00295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умение оценивать собственную учебную деятельность: свои достижения, степень </w:t>
            </w: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самостоятельности, инициативности, причины неудач;</w:t>
            </w:r>
          </w:p>
          <w:p w:rsidR="002952DE" w:rsidRPr="00C30C01" w:rsidRDefault="002952DE" w:rsidP="002952DE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C30C01"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  <w:t>Коммуникативные:</w:t>
            </w:r>
          </w:p>
          <w:p w:rsidR="002952DE" w:rsidRPr="00C30C01" w:rsidRDefault="002952DE" w:rsidP="00295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</w:rPr>
              <w:t>умение строить продуктивное взаимодействие в сотрудничестве со сверстниками и взрослыми;</w:t>
            </w:r>
          </w:p>
          <w:p w:rsidR="002952DE" w:rsidRPr="00C30C01" w:rsidRDefault="002952DE" w:rsidP="002952DE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проявлять активность в деятельности </w:t>
            </w:r>
          </w:p>
          <w:p w:rsidR="002952DE" w:rsidRPr="00C30C01" w:rsidRDefault="002952DE" w:rsidP="002952DE">
            <w:pPr>
              <w:widowControl w:val="0"/>
              <w:tabs>
                <w:tab w:val="left" w:pos="330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C30C0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постановка вопросов, инициативное сотрудничество в поиске.</w:t>
            </w:r>
          </w:p>
        </w:tc>
      </w:tr>
    </w:tbl>
    <w:p w:rsidR="00581F79" w:rsidRDefault="00581F79"/>
    <w:p w:rsidR="00C30C01" w:rsidRDefault="00C30C01" w:rsidP="00C30C01">
      <w:pPr>
        <w:jc w:val="center"/>
        <w:rPr>
          <w:rFonts w:ascii="Times New Roman" w:hAnsi="Times New Roman" w:cs="Times New Roman"/>
          <w:sz w:val="28"/>
          <w:szCs w:val="28"/>
        </w:rPr>
      </w:pPr>
      <w:r w:rsidRPr="00C30C01">
        <w:rPr>
          <w:rFonts w:ascii="Times New Roman" w:hAnsi="Times New Roman" w:cs="Times New Roman"/>
          <w:sz w:val="28"/>
          <w:szCs w:val="28"/>
        </w:rPr>
        <w:t xml:space="preserve">Учитель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B7401B">
        <w:rPr>
          <w:rFonts w:ascii="Times New Roman" w:hAnsi="Times New Roman" w:cs="Times New Roman"/>
          <w:sz w:val="28"/>
          <w:szCs w:val="28"/>
        </w:rPr>
        <w:t xml:space="preserve"> Н.В. Гетманская</w:t>
      </w:r>
    </w:p>
    <w:p w:rsidR="00B34EEB" w:rsidRDefault="00B34EEB" w:rsidP="00C30C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4EEB" w:rsidRDefault="00B34EEB" w:rsidP="00C30C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4EEB" w:rsidRDefault="00B34EEB" w:rsidP="00C30C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4EEB" w:rsidRDefault="00B34EEB" w:rsidP="00C30C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4EEB" w:rsidRDefault="00B34EEB" w:rsidP="00C30C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4EEB" w:rsidRPr="00C30C01" w:rsidRDefault="00B34EEB" w:rsidP="00C30C01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04"/>
        <w:gridCol w:w="4961"/>
        <w:gridCol w:w="1333"/>
      </w:tblGrid>
      <w:tr w:rsidR="00CC297F" w:rsidRPr="00DF7E61" w:rsidTr="00B34EEB">
        <w:tc>
          <w:tcPr>
            <w:tcW w:w="704" w:type="dxa"/>
          </w:tcPr>
          <w:p w:rsidR="00DF7E61" w:rsidRPr="00DF7E61" w:rsidRDefault="00DF7E61">
            <w:pPr>
              <w:jc w:val="center"/>
              <w:rPr>
                <w:rFonts w:ascii="Times New Roman" w:hAnsi="Times New Roman" w:cs="Times New Roman"/>
              </w:rPr>
            </w:pPr>
            <w:r w:rsidRPr="00DF7E61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4961" w:type="dxa"/>
          </w:tcPr>
          <w:p w:rsidR="00DF7E61" w:rsidRPr="00DF7E61" w:rsidRDefault="00DF7E61">
            <w:pPr>
              <w:jc w:val="center"/>
              <w:rPr>
                <w:rFonts w:ascii="Times New Roman" w:hAnsi="Times New Roman" w:cs="Times New Roman"/>
              </w:rPr>
            </w:pPr>
            <w:r w:rsidRPr="00DF7E61">
              <w:rPr>
                <w:rFonts w:ascii="Times New Roman" w:hAnsi="Times New Roman" w:cs="Times New Roman"/>
              </w:rPr>
              <w:t>Название станции</w:t>
            </w:r>
          </w:p>
        </w:tc>
        <w:tc>
          <w:tcPr>
            <w:tcW w:w="1333" w:type="dxa"/>
          </w:tcPr>
          <w:p w:rsidR="00DF7E61" w:rsidRPr="00DF7E61" w:rsidRDefault="00DF7E61">
            <w:pPr>
              <w:jc w:val="center"/>
              <w:rPr>
                <w:rFonts w:ascii="Times New Roman" w:hAnsi="Times New Roman" w:cs="Times New Roman"/>
              </w:rPr>
            </w:pPr>
            <w:r w:rsidRPr="00DF7E61">
              <w:rPr>
                <w:rFonts w:ascii="Times New Roman" w:hAnsi="Times New Roman" w:cs="Times New Roman"/>
              </w:rPr>
              <w:t>достижение</w:t>
            </w:r>
          </w:p>
        </w:tc>
      </w:tr>
      <w:tr w:rsidR="00CC297F" w:rsidTr="00B34EEB">
        <w:tc>
          <w:tcPr>
            <w:tcW w:w="704" w:type="dxa"/>
          </w:tcPr>
          <w:p w:rsidR="00DF7E61" w:rsidRPr="00DF7E61" w:rsidRDefault="00B34EEB" w:rsidP="00DF7E61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</w:t>
            </w:r>
          </w:p>
        </w:tc>
        <w:tc>
          <w:tcPr>
            <w:tcW w:w="4961" w:type="dxa"/>
          </w:tcPr>
          <w:p w:rsidR="00DF7E61" w:rsidRDefault="00DF7E61" w:rsidP="00B34E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</w:rPr>
              <w:t>Станция «Самая чистая»</w:t>
            </w:r>
          </w:p>
        </w:tc>
        <w:tc>
          <w:tcPr>
            <w:tcW w:w="1333" w:type="dxa"/>
          </w:tcPr>
          <w:p w:rsidR="00DF7E61" w:rsidRDefault="00DF7E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297F" w:rsidTr="00B34EEB">
        <w:tc>
          <w:tcPr>
            <w:tcW w:w="704" w:type="dxa"/>
          </w:tcPr>
          <w:p w:rsidR="00DF7E61" w:rsidRPr="00DF7E61" w:rsidRDefault="00B34EEB" w:rsidP="00DF7E61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  <w:tc>
          <w:tcPr>
            <w:tcW w:w="4961" w:type="dxa"/>
          </w:tcPr>
          <w:p w:rsidR="00DF7E61" w:rsidRDefault="00DF7E61" w:rsidP="00B34E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</w:rPr>
              <w:t>Станция «Вспоминайка»</w:t>
            </w:r>
          </w:p>
        </w:tc>
        <w:tc>
          <w:tcPr>
            <w:tcW w:w="1333" w:type="dxa"/>
          </w:tcPr>
          <w:p w:rsidR="00DF7E61" w:rsidRDefault="00DF7E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297F" w:rsidTr="00B34EEB">
        <w:tc>
          <w:tcPr>
            <w:tcW w:w="704" w:type="dxa"/>
          </w:tcPr>
          <w:p w:rsidR="00DF7E61" w:rsidRPr="00DF7E61" w:rsidRDefault="00DF7E61" w:rsidP="00DF7E61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DF7E61" w:rsidRDefault="00DF7E61" w:rsidP="00B34E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Станция «Познавайка»</w:t>
            </w:r>
          </w:p>
        </w:tc>
        <w:tc>
          <w:tcPr>
            <w:tcW w:w="1333" w:type="dxa"/>
          </w:tcPr>
          <w:p w:rsidR="00DF7E61" w:rsidRDefault="00DF7E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297F" w:rsidTr="00B34EEB">
        <w:tc>
          <w:tcPr>
            <w:tcW w:w="704" w:type="dxa"/>
          </w:tcPr>
          <w:p w:rsidR="00DF7E61" w:rsidRPr="00DF7E61" w:rsidRDefault="00DF7E61" w:rsidP="00DF7E61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DF7E61" w:rsidRDefault="00DF7E61" w:rsidP="00B34E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Станция «Исследовательская»</w:t>
            </w:r>
          </w:p>
        </w:tc>
        <w:tc>
          <w:tcPr>
            <w:tcW w:w="1333" w:type="dxa"/>
          </w:tcPr>
          <w:p w:rsidR="00DF7E61" w:rsidRDefault="00DF7E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297F" w:rsidTr="00B34EEB">
        <w:tc>
          <w:tcPr>
            <w:tcW w:w="704" w:type="dxa"/>
          </w:tcPr>
          <w:p w:rsidR="00DF7E61" w:rsidRPr="00DF7E61" w:rsidRDefault="00DF7E61" w:rsidP="00DF7E61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DF7E61" w:rsidRDefault="00DF7E61" w:rsidP="00B34E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6"/>
                <w:szCs w:val="26"/>
                <w:lang w:eastAsia="ru-RU"/>
              </w:rPr>
              <w:t>Станция «Отдыхайка»</w:t>
            </w:r>
          </w:p>
        </w:tc>
        <w:tc>
          <w:tcPr>
            <w:tcW w:w="1333" w:type="dxa"/>
          </w:tcPr>
          <w:p w:rsidR="00DF7E61" w:rsidRDefault="00DF7E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297F" w:rsidTr="00B34EEB">
        <w:tc>
          <w:tcPr>
            <w:tcW w:w="704" w:type="dxa"/>
          </w:tcPr>
          <w:p w:rsidR="00DF7E61" w:rsidRPr="00DF7E61" w:rsidRDefault="00DF7E61" w:rsidP="00DF7E61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DF7E61" w:rsidRDefault="00B34EEB" w:rsidP="00B34EE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eastAsia="ru-RU"/>
              </w:rPr>
              <w:t>Станция «Закрепляйка»</w:t>
            </w:r>
          </w:p>
        </w:tc>
        <w:tc>
          <w:tcPr>
            <w:tcW w:w="1333" w:type="dxa"/>
          </w:tcPr>
          <w:p w:rsidR="00DF7E61" w:rsidRDefault="00DF7E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297F" w:rsidTr="00B34EEB">
        <w:tc>
          <w:tcPr>
            <w:tcW w:w="704" w:type="dxa"/>
          </w:tcPr>
          <w:p w:rsidR="00DF7E61" w:rsidRPr="00DF7E61" w:rsidRDefault="00DF7E61" w:rsidP="00DF7E61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DF7E61" w:rsidRDefault="00B34EEB" w:rsidP="00B34EEB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Станция «Загадочная»</w:t>
            </w:r>
          </w:p>
        </w:tc>
        <w:tc>
          <w:tcPr>
            <w:tcW w:w="1333" w:type="dxa"/>
          </w:tcPr>
          <w:p w:rsidR="00DF7E61" w:rsidRDefault="00DF7E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297F" w:rsidTr="00B34EEB">
        <w:tc>
          <w:tcPr>
            <w:tcW w:w="704" w:type="dxa"/>
          </w:tcPr>
          <w:p w:rsidR="00B34EEB" w:rsidRPr="00DF7E61" w:rsidRDefault="00B34EEB" w:rsidP="00DF7E61">
            <w:pPr>
              <w:pStyle w:val="a5"/>
              <w:numPr>
                <w:ilvl w:val="0"/>
                <w:numId w:val="14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1" w:type="dxa"/>
          </w:tcPr>
          <w:p w:rsidR="00B34EEB" w:rsidRDefault="00B34EEB" w:rsidP="00B34EEB">
            <w:pPr>
              <w:pStyle w:val="2"/>
              <w:spacing w:after="0" w:line="240" w:lineRule="atLeast"/>
              <w:ind w:left="0"/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Станция «Приставка»</w:t>
            </w:r>
          </w:p>
        </w:tc>
        <w:tc>
          <w:tcPr>
            <w:tcW w:w="1333" w:type="dxa"/>
          </w:tcPr>
          <w:p w:rsidR="00B34EEB" w:rsidRDefault="00B34EE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4EEB" w:rsidTr="00CC297F">
        <w:trPr>
          <w:trHeight w:val="3015"/>
        </w:trPr>
        <w:tc>
          <w:tcPr>
            <w:tcW w:w="6998" w:type="dxa"/>
            <w:gridSpan w:val="3"/>
          </w:tcPr>
          <w:p w:rsidR="00B34EEB" w:rsidRDefault="00CC297F" w:rsidP="00CC29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C297F"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8890</wp:posOffset>
                  </wp:positionV>
                  <wp:extent cx="4171950" cy="1854835"/>
                  <wp:effectExtent l="0" t="0" r="0" b="0"/>
                  <wp:wrapTight wrapText="bothSides">
                    <wp:wrapPolygon edited="0">
                      <wp:start x="0" y="0"/>
                      <wp:lineTo x="0" y="21297"/>
                      <wp:lineTo x="21501" y="21297"/>
                      <wp:lineTo x="21501" y="0"/>
                      <wp:lineTo x="0" y="0"/>
                    </wp:wrapPolygon>
                  </wp:wrapTight>
                  <wp:docPr id="2" name="Рисунок 2" descr="C:\Users\Наташа\Desktop\1312040027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Наташа\Desktop\1312040027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71950" cy="1854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B7401B" w:rsidRPr="00C30C01" w:rsidRDefault="00B7401B" w:rsidP="00B34EEB">
      <w:pPr>
        <w:rPr>
          <w:rFonts w:ascii="Times New Roman" w:hAnsi="Times New Roman" w:cs="Times New Roman"/>
          <w:sz w:val="28"/>
          <w:szCs w:val="28"/>
        </w:rPr>
      </w:pPr>
    </w:p>
    <w:sectPr w:rsidR="00B7401B" w:rsidRPr="00C30C01" w:rsidSect="0042689E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Nimbus Roman No9 L">
    <w:altName w:val="Times New Roman"/>
    <w:charset w:val="01"/>
    <w:family w:val="roman"/>
    <w:pitch w:val="variable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8511"/>
      </v:shape>
    </w:pict>
  </w:numPicBullet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</w:abstractNum>
  <w:abstractNum w:abstractNumId="1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</w:abstractNum>
  <w:abstractNum w:abstractNumId="2">
    <w:nsid w:val="0681311B"/>
    <w:multiLevelType w:val="hybridMultilevel"/>
    <w:tmpl w:val="B1A0FE62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270619"/>
    <w:multiLevelType w:val="hybridMultilevel"/>
    <w:tmpl w:val="E058550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0D18785B"/>
    <w:multiLevelType w:val="hybridMultilevel"/>
    <w:tmpl w:val="1870CB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D230BF0"/>
    <w:multiLevelType w:val="hybridMultilevel"/>
    <w:tmpl w:val="763C5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F86531"/>
    <w:multiLevelType w:val="hybridMultilevel"/>
    <w:tmpl w:val="922415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91B1CA9"/>
    <w:multiLevelType w:val="hybridMultilevel"/>
    <w:tmpl w:val="DA44FF4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EA47E9D"/>
    <w:multiLevelType w:val="hybridMultilevel"/>
    <w:tmpl w:val="2DD6E890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083F20"/>
    <w:multiLevelType w:val="hybridMultilevel"/>
    <w:tmpl w:val="074C38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7C3847"/>
    <w:multiLevelType w:val="multilevel"/>
    <w:tmpl w:val="91DE70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4B734811"/>
    <w:multiLevelType w:val="hybridMultilevel"/>
    <w:tmpl w:val="ED8211F4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4C9753E"/>
    <w:multiLevelType w:val="hybridMultilevel"/>
    <w:tmpl w:val="E556A5EA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55504B5"/>
    <w:multiLevelType w:val="hybridMultilevel"/>
    <w:tmpl w:val="1870CB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2"/>
  </w:num>
  <w:num w:numId="5">
    <w:abstractNumId w:val="0"/>
  </w:num>
  <w:num w:numId="6">
    <w:abstractNumId w:val="1"/>
  </w:num>
  <w:num w:numId="7">
    <w:abstractNumId w:val="9"/>
  </w:num>
  <w:num w:numId="8">
    <w:abstractNumId w:val="2"/>
  </w:num>
  <w:num w:numId="9">
    <w:abstractNumId w:val="7"/>
  </w:num>
  <w:num w:numId="10">
    <w:abstractNumId w:val="11"/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3"/>
  </w:num>
  <w:num w:numId="14">
    <w:abstractNumId w:val="1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355"/>
    <w:rsid w:val="001246BA"/>
    <w:rsid w:val="001601AA"/>
    <w:rsid w:val="00215520"/>
    <w:rsid w:val="0021647F"/>
    <w:rsid w:val="0021721C"/>
    <w:rsid w:val="002430BB"/>
    <w:rsid w:val="00253C28"/>
    <w:rsid w:val="00262BC8"/>
    <w:rsid w:val="00291322"/>
    <w:rsid w:val="002952DE"/>
    <w:rsid w:val="002C3E96"/>
    <w:rsid w:val="002F314D"/>
    <w:rsid w:val="0036379C"/>
    <w:rsid w:val="003700CF"/>
    <w:rsid w:val="0037504C"/>
    <w:rsid w:val="00417123"/>
    <w:rsid w:val="0042689E"/>
    <w:rsid w:val="00454D9D"/>
    <w:rsid w:val="004A002E"/>
    <w:rsid w:val="004B5CC9"/>
    <w:rsid w:val="00581F79"/>
    <w:rsid w:val="005C748A"/>
    <w:rsid w:val="006B509C"/>
    <w:rsid w:val="006D6227"/>
    <w:rsid w:val="006F5B64"/>
    <w:rsid w:val="007465FD"/>
    <w:rsid w:val="007B6162"/>
    <w:rsid w:val="00843751"/>
    <w:rsid w:val="009F1C41"/>
    <w:rsid w:val="00A011B7"/>
    <w:rsid w:val="00A05CA6"/>
    <w:rsid w:val="00A07DB0"/>
    <w:rsid w:val="00A56355"/>
    <w:rsid w:val="00AA6D5C"/>
    <w:rsid w:val="00AB40DD"/>
    <w:rsid w:val="00B34EEB"/>
    <w:rsid w:val="00B7401B"/>
    <w:rsid w:val="00BA70C0"/>
    <w:rsid w:val="00C30C01"/>
    <w:rsid w:val="00C401A0"/>
    <w:rsid w:val="00C6101F"/>
    <w:rsid w:val="00CC297F"/>
    <w:rsid w:val="00D00587"/>
    <w:rsid w:val="00DA2A1D"/>
    <w:rsid w:val="00DF7E61"/>
    <w:rsid w:val="00E33FBB"/>
    <w:rsid w:val="00E57ACD"/>
    <w:rsid w:val="00E75DA0"/>
    <w:rsid w:val="00EF1121"/>
    <w:rsid w:val="00F92937"/>
    <w:rsid w:val="00FA7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F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1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81F79"/>
  </w:style>
  <w:style w:type="character" w:customStyle="1" w:styleId="w">
    <w:name w:val="w"/>
    <w:basedOn w:val="a0"/>
    <w:rsid w:val="00581F79"/>
  </w:style>
  <w:style w:type="table" w:styleId="a4">
    <w:name w:val="Table Grid"/>
    <w:basedOn w:val="a1"/>
    <w:uiPriority w:val="39"/>
    <w:rsid w:val="00581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17123"/>
    <w:pPr>
      <w:ind w:left="720"/>
      <w:contextualSpacing/>
    </w:pPr>
  </w:style>
  <w:style w:type="paragraph" w:styleId="a6">
    <w:name w:val="No Spacing"/>
    <w:uiPriority w:val="1"/>
    <w:qFormat/>
    <w:rsid w:val="00BA70C0"/>
    <w:pPr>
      <w:spacing w:after="0" w:line="240" w:lineRule="auto"/>
    </w:pPr>
  </w:style>
  <w:style w:type="paragraph" w:customStyle="1" w:styleId="1">
    <w:name w:val="Абзац списка1"/>
    <w:basedOn w:val="a"/>
    <w:rsid w:val="001601AA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  <w:style w:type="paragraph" w:customStyle="1" w:styleId="2">
    <w:name w:val="Абзац списка2"/>
    <w:basedOn w:val="a"/>
    <w:rsid w:val="00FA7D9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F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81F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81F79"/>
  </w:style>
  <w:style w:type="character" w:customStyle="1" w:styleId="w">
    <w:name w:val="w"/>
    <w:basedOn w:val="a0"/>
    <w:rsid w:val="00581F79"/>
  </w:style>
  <w:style w:type="table" w:styleId="a4">
    <w:name w:val="Table Grid"/>
    <w:basedOn w:val="a1"/>
    <w:uiPriority w:val="39"/>
    <w:rsid w:val="00581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417123"/>
    <w:pPr>
      <w:ind w:left="720"/>
      <w:contextualSpacing/>
    </w:pPr>
  </w:style>
  <w:style w:type="paragraph" w:styleId="a6">
    <w:name w:val="No Spacing"/>
    <w:uiPriority w:val="1"/>
    <w:qFormat/>
    <w:rsid w:val="00BA70C0"/>
    <w:pPr>
      <w:spacing w:after="0" w:line="240" w:lineRule="auto"/>
    </w:pPr>
  </w:style>
  <w:style w:type="paragraph" w:customStyle="1" w:styleId="1">
    <w:name w:val="Абзац списка1"/>
    <w:basedOn w:val="a"/>
    <w:rsid w:val="001601AA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  <w:style w:type="paragraph" w:customStyle="1" w:styleId="2">
    <w:name w:val="Абзац списка2"/>
    <w:basedOn w:val="a"/>
    <w:rsid w:val="00FA7D9F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7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2624</Words>
  <Characters>14961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Наталья</cp:lastModifiedBy>
  <cp:revision>3</cp:revision>
  <dcterms:created xsi:type="dcterms:W3CDTF">2019-08-20T04:47:00Z</dcterms:created>
  <dcterms:modified xsi:type="dcterms:W3CDTF">2020-06-19T05:39:00Z</dcterms:modified>
</cp:coreProperties>
</file>