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EB0" w:rsidRPr="00403933" w:rsidRDefault="00622123">
      <w:pPr>
        <w:rPr>
          <w:rFonts w:ascii="Times New Roman" w:hAnsi="Times New Roman" w:cs="Times New Roman"/>
          <w:b/>
          <w:sz w:val="24"/>
          <w:szCs w:val="24"/>
        </w:rPr>
      </w:pPr>
      <w:r w:rsidRPr="00403933">
        <w:rPr>
          <w:rFonts w:ascii="Times New Roman" w:hAnsi="Times New Roman" w:cs="Times New Roman"/>
          <w:b/>
          <w:sz w:val="24"/>
          <w:szCs w:val="24"/>
        </w:rPr>
        <w:t xml:space="preserve">Аннотация к сайту учителя физики </w:t>
      </w:r>
      <w:proofErr w:type="spellStart"/>
      <w:r w:rsidRPr="00403933">
        <w:rPr>
          <w:rFonts w:ascii="Times New Roman" w:hAnsi="Times New Roman" w:cs="Times New Roman"/>
          <w:b/>
          <w:sz w:val="24"/>
          <w:szCs w:val="24"/>
        </w:rPr>
        <w:t>Ненашкиной</w:t>
      </w:r>
      <w:proofErr w:type="spellEnd"/>
      <w:r w:rsidRPr="00403933">
        <w:rPr>
          <w:rFonts w:ascii="Times New Roman" w:hAnsi="Times New Roman" w:cs="Times New Roman"/>
          <w:b/>
          <w:sz w:val="24"/>
          <w:szCs w:val="24"/>
        </w:rPr>
        <w:t xml:space="preserve"> Светланы Ивановны:</w:t>
      </w:r>
    </w:p>
    <w:p w:rsidR="00622123" w:rsidRDefault="00403933" w:rsidP="0040393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22123">
        <w:rPr>
          <w:rFonts w:ascii="Times New Roman" w:hAnsi="Times New Roman" w:cs="Times New Roman"/>
          <w:sz w:val="24"/>
          <w:szCs w:val="24"/>
        </w:rPr>
        <w:t>Сайт учителя физики содержит информацию о персональных данных педагога, его профессиональных интересах</w:t>
      </w:r>
      <w:r w:rsidR="00B77D8E">
        <w:rPr>
          <w:rFonts w:ascii="Times New Roman" w:hAnsi="Times New Roman" w:cs="Times New Roman"/>
          <w:sz w:val="24"/>
          <w:szCs w:val="24"/>
        </w:rPr>
        <w:t xml:space="preserve"> и увлечениях.</w:t>
      </w:r>
    </w:p>
    <w:p w:rsidR="00AF5DAD" w:rsidRDefault="00403933" w:rsidP="0040393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22123">
        <w:rPr>
          <w:rFonts w:ascii="Times New Roman" w:hAnsi="Times New Roman" w:cs="Times New Roman"/>
          <w:sz w:val="24"/>
          <w:szCs w:val="24"/>
        </w:rPr>
        <w:t>На дан</w:t>
      </w:r>
      <w:r w:rsidR="00B77D8E">
        <w:rPr>
          <w:rFonts w:ascii="Times New Roman" w:hAnsi="Times New Roman" w:cs="Times New Roman"/>
          <w:sz w:val="24"/>
          <w:szCs w:val="24"/>
        </w:rPr>
        <w:t>ном сайте опубликованы авторские работы самого учителя в разных разделах: «Астрономия», «Внеклассная работа», «Материалы методических объединений», «Общепедагогические технологии», «Физика», «Другое».</w:t>
      </w:r>
      <w:r w:rsidR="00AF5DAD">
        <w:rPr>
          <w:rFonts w:ascii="Times New Roman" w:hAnsi="Times New Roman" w:cs="Times New Roman"/>
          <w:sz w:val="24"/>
          <w:szCs w:val="24"/>
        </w:rPr>
        <w:t xml:space="preserve"> Это методические разработки уроков и внеклассных мероприятий. Наиболее интересным в разделе «Физика» является </w:t>
      </w:r>
      <w:r>
        <w:rPr>
          <w:rFonts w:ascii="Times New Roman" w:hAnsi="Times New Roman" w:cs="Times New Roman"/>
          <w:sz w:val="24"/>
          <w:szCs w:val="24"/>
        </w:rPr>
        <w:t>пример</w:t>
      </w:r>
      <w:r>
        <w:rPr>
          <w:rFonts w:ascii="Times New Roman" w:hAnsi="Times New Roman" w:cs="Times New Roman"/>
          <w:sz w:val="24"/>
          <w:szCs w:val="24"/>
        </w:rPr>
        <w:t xml:space="preserve"> систематизации </w:t>
      </w:r>
      <w:r>
        <w:rPr>
          <w:rFonts w:ascii="Times New Roman" w:hAnsi="Times New Roman" w:cs="Times New Roman"/>
          <w:sz w:val="24"/>
          <w:szCs w:val="24"/>
        </w:rPr>
        <w:t>электронных ресурсов: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F5DAD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AF5DAD">
        <w:rPr>
          <w:rFonts w:ascii="Times New Roman" w:hAnsi="Times New Roman" w:cs="Times New Roman"/>
          <w:sz w:val="24"/>
          <w:szCs w:val="24"/>
        </w:rPr>
        <w:t>Медиатека</w:t>
      </w:r>
      <w:proofErr w:type="spellEnd"/>
      <w:r w:rsidR="00AF5DAD">
        <w:rPr>
          <w:rFonts w:ascii="Times New Roman" w:hAnsi="Times New Roman" w:cs="Times New Roman"/>
          <w:sz w:val="24"/>
          <w:szCs w:val="24"/>
        </w:rPr>
        <w:t xml:space="preserve"> ФИЗИКА 7-11. Астрономия».</w:t>
      </w:r>
    </w:p>
    <w:p w:rsidR="00622123" w:rsidRPr="00622123" w:rsidRDefault="00403933" w:rsidP="0040393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AF5DAD">
        <w:rPr>
          <w:rFonts w:ascii="Times New Roman" w:hAnsi="Times New Roman" w:cs="Times New Roman"/>
          <w:sz w:val="24"/>
          <w:szCs w:val="24"/>
        </w:rPr>
        <w:t>Также сайт педагога содержит творческие и исследовательские  работы учеников.</w:t>
      </w:r>
      <w:r w:rsidR="00622123" w:rsidRPr="00622123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622123" w:rsidRDefault="00622123" w:rsidP="00403933">
      <w:pPr>
        <w:jc w:val="both"/>
        <w:rPr>
          <w:rFonts w:ascii="Times New Roman" w:hAnsi="Times New Roman" w:cs="Times New Roman"/>
          <w:color w:val="1F497D" w:themeColor="text2"/>
          <w:sz w:val="24"/>
          <w:szCs w:val="24"/>
        </w:rPr>
      </w:pPr>
      <w:r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Ссылка на сайт: </w:t>
      </w:r>
      <w:r w:rsidRPr="00622123">
        <w:rPr>
          <w:rFonts w:ascii="Times New Roman" w:hAnsi="Times New Roman" w:cs="Times New Roman"/>
          <w:color w:val="1F497D" w:themeColor="text2"/>
          <w:sz w:val="24"/>
          <w:szCs w:val="24"/>
          <w:lang w:val="en-US"/>
        </w:rPr>
        <w:t>www</w:t>
      </w:r>
      <w:r w:rsidRPr="00622123">
        <w:rPr>
          <w:rFonts w:ascii="Times New Roman" w:hAnsi="Times New Roman" w:cs="Times New Roman"/>
          <w:color w:val="1F497D" w:themeColor="text2"/>
          <w:sz w:val="24"/>
          <w:szCs w:val="24"/>
        </w:rPr>
        <w:t>.</w:t>
      </w:r>
      <w:proofErr w:type="spellStart"/>
      <w:r w:rsidRPr="00622123">
        <w:rPr>
          <w:rFonts w:ascii="Times New Roman" w:hAnsi="Times New Roman" w:cs="Times New Roman"/>
          <w:color w:val="1F497D" w:themeColor="text2"/>
          <w:sz w:val="24"/>
          <w:szCs w:val="24"/>
          <w:lang w:val="en-US"/>
        </w:rPr>
        <w:t>nsportal</w:t>
      </w:r>
      <w:proofErr w:type="spellEnd"/>
      <w:r w:rsidRPr="00622123">
        <w:rPr>
          <w:rFonts w:ascii="Times New Roman" w:hAnsi="Times New Roman" w:cs="Times New Roman"/>
          <w:color w:val="1F497D" w:themeColor="text2"/>
          <w:sz w:val="24"/>
          <w:szCs w:val="24"/>
        </w:rPr>
        <w:t>.</w:t>
      </w:r>
      <w:proofErr w:type="spellStart"/>
      <w:r w:rsidRPr="00622123">
        <w:rPr>
          <w:rFonts w:ascii="Times New Roman" w:hAnsi="Times New Roman" w:cs="Times New Roman"/>
          <w:color w:val="1F497D" w:themeColor="text2"/>
          <w:sz w:val="24"/>
          <w:szCs w:val="24"/>
          <w:lang w:val="en-US"/>
        </w:rPr>
        <w:t>ru</w:t>
      </w:r>
      <w:proofErr w:type="spellEnd"/>
      <w:r w:rsidRPr="00622123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- </w:t>
      </w:r>
      <w:proofErr w:type="spellStart"/>
      <w:r w:rsidRPr="00622123">
        <w:rPr>
          <w:rFonts w:ascii="Times New Roman" w:hAnsi="Times New Roman" w:cs="Times New Roman"/>
          <w:color w:val="1F497D" w:themeColor="text2"/>
          <w:sz w:val="24"/>
          <w:szCs w:val="24"/>
          <w:lang w:val="en-US"/>
        </w:rPr>
        <w:t>nenashkina</w:t>
      </w:r>
      <w:proofErr w:type="spellEnd"/>
      <w:r w:rsidRPr="00622123">
        <w:rPr>
          <w:rFonts w:ascii="Times New Roman" w:hAnsi="Times New Roman" w:cs="Times New Roman"/>
          <w:color w:val="1F497D" w:themeColor="text2"/>
          <w:sz w:val="24"/>
          <w:szCs w:val="24"/>
        </w:rPr>
        <w:t>-</w:t>
      </w:r>
      <w:proofErr w:type="spellStart"/>
      <w:r w:rsidRPr="00622123">
        <w:rPr>
          <w:rFonts w:ascii="Times New Roman" w:hAnsi="Times New Roman" w:cs="Times New Roman"/>
          <w:color w:val="1F497D" w:themeColor="text2"/>
          <w:sz w:val="24"/>
          <w:szCs w:val="24"/>
          <w:lang w:val="en-US"/>
        </w:rPr>
        <w:t>svetlana</w:t>
      </w:r>
      <w:proofErr w:type="spellEnd"/>
      <w:r w:rsidRPr="00622123">
        <w:rPr>
          <w:rFonts w:ascii="Times New Roman" w:hAnsi="Times New Roman" w:cs="Times New Roman"/>
          <w:color w:val="1F497D" w:themeColor="text2"/>
          <w:sz w:val="24"/>
          <w:szCs w:val="24"/>
        </w:rPr>
        <w:t>-</w:t>
      </w:r>
      <w:proofErr w:type="spellStart"/>
      <w:r w:rsidRPr="00622123">
        <w:rPr>
          <w:rFonts w:ascii="Times New Roman" w:hAnsi="Times New Roman" w:cs="Times New Roman"/>
          <w:color w:val="1F497D" w:themeColor="text2"/>
          <w:sz w:val="24"/>
          <w:szCs w:val="24"/>
          <w:lang w:val="en-US"/>
        </w:rPr>
        <w:t>ivanovna</w:t>
      </w:r>
      <w:proofErr w:type="spellEnd"/>
    </w:p>
    <w:p w:rsidR="00622123" w:rsidRPr="00622123" w:rsidRDefault="00622123">
      <w:pPr>
        <w:rPr>
          <w:rFonts w:ascii="Times New Roman" w:hAnsi="Times New Roman" w:cs="Times New Roman"/>
          <w:color w:val="1F497D" w:themeColor="text2"/>
          <w:sz w:val="24"/>
          <w:szCs w:val="24"/>
        </w:rPr>
      </w:pPr>
      <w:bookmarkStart w:id="0" w:name="_GoBack"/>
      <w:bookmarkEnd w:id="0"/>
    </w:p>
    <w:sectPr w:rsidR="00622123" w:rsidRPr="006221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35A41"/>
    <w:multiLevelType w:val="multilevel"/>
    <w:tmpl w:val="85B60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8912DA5"/>
    <w:multiLevelType w:val="multilevel"/>
    <w:tmpl w:val="AE546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D3827AE"/>
    <w:multiLevelType w:val="multilevel"/>
    <w:tmpl w:val="CD7E0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3075CD0"/>
    <w:multiLevelType w:val="multilevel"/>
    <w:tmpl w:val="D5FC9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54464290"/>
    <w:multiLevelType w:val="hybridMultilevel"/>
    <w:tmpl w:val="FFCCD4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3763F6"/>
    <w:multiLevelType w:val="multilevel"/>
    <w:tmpl w:val="4CDE4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617F2279"/>
    <w:multiLevelType w:val="multilevel"/>
    <w:tmpl w:val="84345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769E502B"/>
    <w:multiLevelType w:val="multilevel"/>
    <w:tmpl w:val="9558B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6"/>
  </w:num>
  <w:num w:numId="5">
    <w:abstractNumId w:val="0"/>
  </w:num>
  <w:num w:numId="6">
    <w:abstractNumId w:val="1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123"/>
    <w:rsid w:val="00010921"/>
    <w:rsid w:val="0002319D"/>
    <w:rsid w:val="00034193"/>
    <w:rsid w:val="00035AAB"/>
    <w:rsid w:val="00043D44"/>
    <w:rsid w:val="00050BF2"/>
    <w:rsid w:val="000A4BA8"/>
    <w:rsid w:val="000E3C73"/>
    <w:rsid w:val="0012233F"/>
    <w:rsid w:val="001947B8"/>
    <w:rsid w:val="001D2045"/>
    <w:rsid w:val="001E24E1"/>
    <w:rsid w:val="00227660"/>
    <w:rsid w:val="0023367F"/>
    <w:rsid w:val="00235256"/>
    <w:rsid w:val="0026261C"/>
    <w:rsid w:val="00297728"/>
    <w:rsid w:val="002C5000"/>
    <w:rsid w:val="002D3AE0"/>
    <w:rsid w:val="002D6615"/>
    <w:rsid w:val="002F4658"/>
    <w:rsid w:val="00372B09"/>
    <w:rsid w:val="003B7BCE"/>
    <w:rsid w:val="00403933"/>
    <w:rsid w:val="004126D6"/>
    <w:rsid w:val="004447D3"/>
    <w:rsid w:val="00495A53"/>
    <w:rsid w:val="004D2DB3"/>
    <w:rsid w:val="004E4F1E"/>
    <w:rsid w:val="004F654C"/>
    <w:rsid w:val="00517E97"/>
    <w:rsid w:val="0056115F"/>
    <w:rsid w:val="006147F5"/>
    <w:rsid w:val="00617D31"/>
    <w:rsid w:val="00622123"/>
    <w:rsid w:val="00676D78"/>
    <w:rsid w:val="006A2EB0"/>
    <w:rsid w:val="006E027E"/>
    <w:rsid w:val="00761F11"/>
    <w:rsid w:val="007634BC"/>
    <w:rsid w:val="007A14A5"/>
    <w:rsid w:val="007B642B"/>
    <w:rsid w:val="007B6F74"/>
    <w:rsid w:val="007C7BE4"/>
    <w:rsid w:val="007D08DD"/>
    <w:rsid w:val="008301CA"/>
    <w:rsid w:val="0085593A"/>
    <w:rsid w:val="0086306B"/>
    <w:rsid w:val="00877A4D"/>
    <w:rsid w:val="00880D96"/>
    <w:rsid w:val="008C18FA"/>
    <w:rsid w:val="009645E8"/>
    <w:rsid w:val="009B31D1"/>
    <w:rsid w:val="00A17133"/>
    <w:rsid w:val="00A47E89"/>
    <w:rsid w:val="00AF5DAD"/>
    <w:rsid w:val="00B1261C"/>
    <w:rsid w:val="00B77D8E"/>
    <w:rsid w:val="00CB0F1B"/>
    <w:rsid w:val="00CC2480"/>
    <w:rsid w:val="00CD6FF2"/>
    <w:rsid w:val="00D77CCB"/>
    <w:rsid w:val="00D96E07"/>
    <w:rsid w:val="00DE3CAF"/>
    <w:rsid w:val="00DF10B4"/>
    <w:rsid w:val="00DF2C35"/>
    <w:rsid w:val="00E06306"/>
    <w:rsid w:val="00E1410C"/>
    <w:rsid w:val="00E71273"/>
    <w:rsid w:val="00E85CFB"/>
    <w:rsid w:val="00E94C23"/>
    <w:rsid w:val="00EA11FB"/>
    <w:rsid w:val="00EF352C"/>
    <w:rsid w:val="00F063AC"/>
    <w:rsid w:val="00F35EB0"/>
    <w:rsid w:val="00F50526"/>
    <w:rsid w:val="00F81B31"/>
    <w:rsid w:val="00FD5929"/>
    <w:rsid w:val="00FE0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7D8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7D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388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20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00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53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62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48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8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1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74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64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43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51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 компутер</dc:creator>
  <cp:lastModifiedBy>домашний компутер</cp:lastModifiedBy>
  <cp:revision>2</cp:revision>
  <dcterms:created xsi:type="dcterms:W3CDTF">2020-06-18T22:22:00Z</dcterms:created>
  <dcterms:modified xsi:type="dcterms:W3CDTF">2020-06-18T22:56:00Z</dcterms:modified>
</cp:coreProperties>
</file>