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8AA" w:rsidRDefault="004B1A4E" w:rsidP="00917746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Проект урока </w:t>
      </w:r>
      <w:r w:rsidR="009B3D6C">
        <w:rPr>
          <w:rFonts w:ascii="Times New Roman" w:hAnsi="Times New Roman"/>
          <w:b/>
          <w:sz w:val="24"/>
          <w:szCs w:val="24"/>
        </w:rPr>
        <w:t>по физике</w:t>
      </w:r>
      <w:r w:rsidR="003F117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31E12">
        <w:rPr>
          <w:rFonts w:ascii="Times New Roman" w:hAnsi="Times New Roman"/>
          <w:b/>
          <w:bCs/>
          <w:sz w:val="24"/>
          <w:szCs w:val="24"/>
        </w:rPr>
        <w:t xml:space="preserve">в 8 классе </w:t>
      </w:r>
      <w:r w:rsidR="003F117F">
        <w:rPr>
          <w:rFonts w:ascii="Times New Roman" w:hAnsi="Times New Roman"/>
          <w:b/>
          <w:bCs/>
          <w:sz w:val="24"/>
          <w:szCs w:val="24"/>
        </w:rPr>
        <w:t>с использование</w:t>
      </w:r>
      <w:r>
        <w:rPr>
          <w:rFonts w:ascii="Times New Roman" w:hAnsi="Times New Roman"/>
          <w:b/>
          <w:bCs/>
          <w:sz w:val="24"/>
          <w:szCs w:val="24"/>
        </w:rPr>
        <w:t>м</w:t>
      </w:r>
      <w:r w:rsidR="003F117F">
        <w:rPr>
          <w:rFonts w:ascii="Times New Roman" w:hAnsi="Times New Roman"/>
          <w:b/>
          <w:bCs/>
          <w:sz w:val="24"/>
          <w:szCs w:val="24"/>
        </w:rPr>
        <w:t xml:space="preserve"> дидактической деловой  игры  «урок-исследование»</w:t>
      </w:r>
      <w:r>
        <w:rPr>
          <w:rFonts w:ascii="Times New Roman" w:hAnsi="Times New Roman"/>
          <w:b/>
          <w:bCs/>
          <w:sz w:val="24"/>
          <w:szCs w:val="24"/>
        </w:rPr>
        <w:t xml:space="preserve"> на основе ИКТ</w:t>
      </w:r>
      <w:r w:rsidR="003F117F">
        <w:rPr>
          <w:rFonts w:ascii="Times New Roman" w:hAnsi="Times New Roman"/>
          <w:b/>
          <w:bCs/>
          <w:sz w:val="24"/>
          <w:szCs w:val="24"/>
        </w:rPr>
        <w:t>.</w:t>
      </w:r>
    </w:p>
    <w:p w:rsidR="00C50F02" w:rsidRDefault="00C50F02" w:rsidP="00917746">
      <w:pPr>
        <w:jc w:val="right"/>
        <w:rPr>
          <w:rFonts w:ascii="Times New Roman" w:hAnsi="Times New Roman"/>
          <w:bCs/>
          <w:sz w:val="24"/>
          <w:szCs w:val="24"/>
        </w:rPr>
      </w:pPr>
      <w:r w:rsidRPr="00C50F02">
        <w:rPr>
          <w:rFonts w:ascii="Times New Roman" w:hAnsi="Times New Roman"/>
          <w:bCs/>
          <w:sz w:val="24"/>
          <w:szCs w:val="24"/>
        </w:rPr>
        <w:t>Выполнила: Дмитрук Майя Вячеславовна, учитель физики</w:t>
      </w:r>
    </w:p>
    <w:p w:rsidR="00C50F02" w:rsidRPr="00C31E12" w:rsidRDefault="00C50F02" w:rsidP="00917746">
      <w:pPr>
        <w:jc w:val="right"/>
        <w:rPr>
          <w:rFonts w:ascii="Times New Roman" w:hAnsi="Times New Roman"/>
          <w:bCs/>
          <w:sz w:val="24"/>
          <w:szCs w:val="24"/>
        </w:rPr>
      </w:pPr>
      <w:r w:rsidRPr="00C31E12">
        <w:rPr>
          <w:rFonts w:ascii="Times New Roman" w:hAnsi="Times New Roman"/>
          <w:bCs/>
          <w:sz w:val="24"/>
          <w:szCs w:val="24"/>
        </w:rPr>
        <w:t>МБОУ «Солнечная СОШ № 1»</w:t>
      </w:r>
    </w:p>
    <w:p w:rsidR="003F117F" w:rsidRPr="00C31E12" w:rsidRDefault="00C50F02" w:rsidP="00917746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31E12">
        <w:rPr>
          <w:rFonts w:ascii="Times New Roman" w:hAnsi="Times New Roman"/>
          <w:b/>
          <w:bCs/>
          <w:sz w:val="24"/>
          <w:szCs w:val="24"/>
        </w:rPr>
        <w:t>Пояснительная записка</w:t>
      </w:r>
    </w:p>
    <w:p w:rsidR="003F117F" w:rsidRPr="00C31E12" w:rsidRDefault="008421DB" w:rsidP="009B3D6C">
      <w:pPr>
        <w:tabs>
          <w:tab w:val="left" w:pos="-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C31E12">
        <w:rPr>
          <w:rFonts w:ascii="Times New Roman" w:hAnsi="Times New Roman"/>
          <w:sz w:val="24"/>
          <w:szCs w:val="24"/>
        </w:rPr>
        <w:t xml:space="preserve">   </w:t>
      </w:r>
      <w:r w:rsidR="00C31E12">
        <w:rPr>
          <w:rFonts w:ascii="Times New Roman" w:hAnsi="Times New Roman"/>
          <w:sz w:val="24"/>
          <w:szCs w:val="24"/>
        </w:rPr>
        <w:t xml:space="preserve">  </w:t>
      </w:r>
      <w:r w:rsidRPr="00C31E12">
        <w:rPr>
          <w:rFonts w:ascii="Times New Roman" w:hAnsi="Times New Roman"/>
          <w:sz w:val="24"/>
          <w:szCs w:val="24"/>
        </w:rPr>
        <w:t xml:space="preserve"> </w:t>
      </w:r>
      <w:r w:rsidR="003F117F" w:rsidRPr="00C31E12">
        <w:rPr>
          <w:rFonts w:ascii="Times New Roman" w:hAnsi="Times New Roman"/>
          <w:sz w:val="24"/>
          <w:szCs w:val="24"/>
        </w:rPr>
        <w:t>Урок разработан для  общеобразовательного 8 класса  с детьми с разным уровнем подготовки.</w:t>
      </w:r>
    </w:p>
    <w:p w:rsidR="003F117F" w:rsidRPr="00C31E12" w:rsidRDefault="003F117F" w:rsidP="009B3D6C">
      <w:pPr>
        <w:tabs>
          <w:tab w:val="left" w:pos="-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C31E12">
        <w:rPr>
          <w:rFonts w:ascii="Times New Roman" w:hAnsi="Times New Roman"/>
          <w:sz w:val="24"/>
          <w:szCs w:val="24"/>
        </w:rPr>
        <w:t xml:space="preserve">Учебник  </w:t>
      </w:r>
      <w:r w:rsidRPr="00C31E12">
        <w:rPr>
          <w:rFonts w:ascii="Times New Roman" w:eastAsia="Times New Roman" w:hAnsi="Times New Roman"/>
          <w:sz w:val="24"/>
          <w:szCs w:val="24"/>
        </w:rPr>
        <w:t>Физика. 8 класс: учебник для общеобразоват</w:t>
      </w:r>
      <w:r w:rsidRPr="00C31E12">
        <w:rPr>
          <w:rFonts w:ascii="Times New Roman" w:hAnsi="Times New Roman"/>
          <w:sz w:val="24"/>
          <w:szCs w:val="24"/>
        </w:rPr>
        <w:t>ельных</w:t>
      </w:r>
      <w:r w:rsidRPr="00C31E12">
        <w:rPr>
          <w:rFonts w:ascii="Times New Roman" w:eastAsia="Times New Roman" w:hAnsi="Times New Roman"/>
          <w:sz w:val="24"/>
          <w:szCs w:val="24"/>
        </w:rPr>
        <w:t xml:space="preserve"> учреждений /А.В. </w:t>
      </w:r>
      <w:proofErr w:type="spellStart"/>
      <w:r w:rsidRPr="00C31E12">
        <w:rPr>
          <w:rFonts w:ascii="Times New Roman" w:eastAsia="Times New Roman" w:hAnsi="Times New Roman"/>
          <w:sz w:val="24"/>
          <w:szCs w:val="24"/>
        </w:rPr>
        <w:t>Пёрышкин</w:t>
      </w:r>
      <w:proofErr w:type="spellEnd"/>
      <w:r w:rsidRPr="00C31E12">
        <w:rPr>
          <w:rFonts w:ascii="Times New Roman" w:eastAsia="Times New Roman" w:hAnsi="Times New Roman"/>
          <w:sz w:val="24"/>
          <w:szCs w:val="24"/>
        </w:rPr>
        <w:t>.- М.: Дрофа, 2018 г.</w:t>
      </w:r>
    </w:p>
    <w:p w:rsidR="003F117F" w:rsidRPr="00C31E12" w:rsidRDefault="00E7258D" w:rsidP="009B3D6C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C31E12">
        <w:rPr>
          <w:rFonts w:ascii="Times New Roman" w:hAnsi="Times New Roman"/>
          <w:sz w:val="24"/>
          <w:szCs w:val="24"/>
        </w:rPr>
        <w:t xml:space="preserve"> </w:t>
      </w:r>
      <w:r w:rsidR="00C31E12">
        <w:rPr>
          <w:rFonts w:ascii="Times New Roman" w:hAnsi="Times New Roman"/>
          <w:sz w:val="24"/>
          <w:szCs w:val="24"/>
        </w:rPr>
        <w:t xml:space="preserve">  </w:t>
      </w:r>
      <w:r w:rsidR="003F117F" w:rsidRPr="00C31E12">
        <w:rPr>
          <w:rFonts w:ascii="Times New Roman" w:hAnsi="Times New Roman"/>
          <w:sz w:val="24"/>
          <w:szCs w:val="24"/>
        </w:rPr>
        <w:t xml:space="preserve"> </w:t>
      </w:r>
      <w:r w:rsidR="003F117F" w:rsidRPr="00C31E12">
        <w:rPr>
          <w:rFonts w:ascii="Times New Roman" w:eastAsia="Times New Roman" w:hAnsi="Times New Roman"/>
          <w:sz w:val="24"/>
          <w:szCs w:val="24"/>
        </w:rPr>
        <w:t xml:space="preserve">Программа составлена на основе </w:t>
      </w:r>
      <w:r w:rsidR="003F117F" w:rsidRPr="00C31E12">
        <w:rPr>
          <w:rFonts w:ascii="Times New Roman" w:hAnsi="Times New Roman"/>
          <w:sz w:val="24"/>
          <w:szCs w:val="24"/>
        </w:rPr>
        <w:t>Федерального государственного образовательного стандарта, утвержденного приказом  Минобразования РФ  2010 г. Использована программа  по физике к учебникам  7-9 классов  (базовый уровень), на основе рабочих программ по физике. 7 – 11 классы</w:t>
      </w:r>
      <w:r w:rsidR="00C31E12" w:rsidRPr="00C31E12">
        <w:rPr>
          <w:rFonts w:ascii="Times New Roman" w:hAnsi="Times New Roman"/>
          <w:sz w:val="24"/>
          <w:szCs w:val="24"/>
        </w:rPr>
        <w:t xml:space="preserve"> / Под ред. М.Л. </w:t>
      </w:r>
      <w:proofErr w:type="spellStart"/>
      <w:r w:rsidR="00C31E12" w:rsidRPr="00C31E12">
        <w:rPr>
          <w:rFonts w:ascii="Times New Roman" w:hAnsi="Times New Roman"/>
          <w:sz w:val="24"/>
          <w:szCs w:val="24"/>
        </w:rPr>
        <w:t>Корневич</w:t>
      </w:r>
      <w:proofErr w:type="spellEnd"/>
      <w:r w:rsidR="00C31E12" w:rsidRPr="00C31E12">
        <w:rPr>
          <w:rFonts w:ascii="Times New Roman" w:hAnsi="Times New Roman"/>
          <w:sz w:val="24"/>
          <w:szCs w:val="24"/>
        </w:rPr>
        <w:t>. – М.</w:t>
      </w:r>
      <w:r w:rsidR="003F117F" w:rsidRPr="00C31E12">
        <w:rPr>
          <w:rFonts w:ascii="Times New Roman" w:hAnsi="Times New Roman"/>
          <w:sz w:val="24"/>
          <w:szCs w:val="24"/>
        </w:rPr>
        <w:t xml:space="preserve">: ИЛЕКСА, 2012. , на основе авторских программ </w:t>
      </w:r>
      <w:proofErr w:type="gramStart"/>
      <w:r w:rsidR="003F117F" w:rsidRPr="00C31E12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3F117F" w:rsidRPr="00C31E12">
        <w:rPr>
          <w:rFonts w:ascii="Times New Roman" w:hAnsi="Times New Roman"/>
          <w:sz w:val="24"/>
          <w:szCs w:val="24"/>
        </w:rPr>
        <w:t xml:space="preserve">авторов </w:t>
      </w:r>
      <w:proofErr w:type="spellStart"/>
      <w:r w:rsidR="003F117F" w:rsidRPr="00C31E12">
        <w:rPr>
          <w:rFonts w:ascii="Times New Roman" w:hAnsi="Times New Roman"/>
          <w:sz w:val="24"/>
          <w:szCs w:val="24"/>
        </w:rPr>
        <w:t>А.В.Перышкина</w:t>
      </w:r>
      <w:proofErr w:type="spellEnd"/>
      <w:r w:rsidR="003F117F" w:rsidRPr="00C31E12">
        <w:rPr>
          <w:rFonts w:ascii="Times New Roman" w:hAnsi="Times New Roman"/>
          <w:sz w:val="24"/>
          <w:szCs w:val="24"/>
        </w:rPr>
        <w:t xml:space="preserve">, Е.М. </w:t>
      </w:r>
      <w:proofErr w:type="spellStart"/>
      <w:r w:rsidR="003F117F" w:rsidRPr="00C31E12">
        <w:rPr>
          <w:rFonts w:ascii="Times New Roman" w:hAnsi="Times New Roman"/>
          <w:sz w:val="24"/>
          <w:szCs w:val="24"/>
        </w:rPr>
        <w:t>Гутник</w:t>
      </w:r>
      <w:proofErr w:type="spellEnd"/>
      <w:r w:rsidR="003F117F" w:rsidRPr="00C31E12">
        <w:rPr>
          <w:rFonts w:ascii="Times New Roman" w:hAnsi="Times New Roman"/>
          <w:sz w:val="24"/>
          <w:szCs w:val="24"/>
        </w:rPr>
        <w:t xml:space="preserve">, Г.Я. Мякишева, Б.Б. </w:t>
      </w:r>
      <w:proofErr w:type="spellStart"/>
      <w:r w:rsidR="003F117F" w:rsidRPr="00C31E12">
        <w:rPr>
          <w:rFonts w:ascii="Times New Roman" w:hAnsi="Times New Roman"/>
          <w:sz w:val="24"/>
          <w:szCs w:val="24"/>
        </w:rPr>
        <w:t>Буховцева</w:t>
      </w:r>
      <w:proofErr w:type="spellEnd"/>
      <w:r w:rsidR="003F117F" w:rsidRPr="00C31E12">
        <w:rPr>
          <w:rFonts w:ascii="Times New Roman" w:hAnsi="Times New Roman"/>
          <w:sz w:val="24"/>
          <w:szCs w:val="24"/>
        </w:rPr>
        <w:t>, Н</w:t>
      </w:r>
      <w:r w:rsidR="004B1A4E" w:rsidRPr="00C31E12">
        <w:rPr>
          <w:rFonts w:ascii="Times New Roman" w:hAnsi="Times New Roman"/>
          <w:sz w:val="24"/>
          <w:szCs w:val="24"/>
        </w:rPr>
        <w:t>.Н. Сотского)</w:t>
      </w:r>
      <w:r w:rsidR="003F117F" w:rsidRPr="00C31E12">
        <w:rPr>
          <w:rFonts w:ascii="Times New Roman" w:hAnsi="Times New Roman"/>
          <w:sz w:val="24"/>
          <w:szCs w:val="24"/>
        </w:rPr>
        <w:t>.</w:t>
      </w:r>
    </w:p>
    <w:p w:rsidR="003F117F" w:rsidRPr="00C31E12" w:rsidRDefault="003F117F" w:rsidP="009B3D6C">
      <w:pPr>
        <w:tabs>
          <w:tab w:val="left" w:pos="-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:rsidR="00CE48AA" w:rsidRPr="00C31E12" w:rsidRDefault="00CE48AA" w:rsidP="009B3D6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31E12">
        <w:rPr>
          <w:rFonts w:ascii="Times New Roman" w:hAnsi="Times New Roman"/>
          <w:sz w:val="24"/>
          <w:szCs w:val="24"/>
        </w:rPr>
        <w:t>Продолжительность занятия: 1</w:t>
      </w:r>
      <w:r w:rsidR="006F6590" w:rsidRPr="00C31E12">
        <w:rPr>
          <w:rFonts w:ascii="Times New Roman" w:hAnsi="Times New Roman"/>
          <w:sz w:val="24"/>
          <w:szCs w:val="24"/>
        </w:rPr>
        <w:t xml:space="preserve"> урок</w:t>
      </w:r>
      <w:r w:rsidRPr="00C31E12">
        <w:rPr>
          <w:rFonts w:ascii="Times New Roman" w:hAnsi="Times New Roman"/>
          <w:sz w:val="24"/>
          <w:szCs w:val="24"/>
        </w:rPr>
        <w:t>.</w:t>
      </w:r>
    </w:p>
    <w:p w:rsidR="008421DB" w:rsidRPr="00C31E12" w:rsidRDefault="008421DB" w:rsidP="009B3D6C">
      <w:pPr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C31E12">
        <w:rPr>
          <w:rFonts w:ascii="Times New Roman" w:hAnsi="Times New Roman"/>
          <w:bCs/>
          <w:sz w:val="24"/>
          <w:szCs w:val="24"/>
        </w:rPr>
        <w:t xml:space="preserve">Вид урока: Деловая игра « </w:t>
      </w:r>
      <w:r w:rsidRPr="00C31E12">
        <w:rPr>
          <w:rFonts w:ascii="Times New Roman" w:hAnsi="Times New Roman"/>
          <w:sz w:val="24"/>
          <w:szCs w:val="24"/>
        </w:rPr>
        <w:t>урок – исследование».</w:t>
      </w:r>
      <w:r w:rsidR="004B1A4E" w:rsidRPr="00C31E12">
        <w:rPr>
          <w:rFonts w:ascii="Times New Roman" w:hAnsi="Times New Roman"/>
          <w:sz w:val="24"/>
          <w:szCs w:val="24"/>
        </w:rPr>
        <w:t xml:space="preserve"> Тема: «</w:t>
      </w:r>
      <w:r w:rsidR="004B1A4E" w:rsidRPr="00C31E12">
        <w:rPr>
          <w:rFonts w:ascii="Times New Roman" w:hAnsi="Times New Roman"/>
          <w:bCs/>
          <w:sz w:val="24"/>
          <w:szCs w:val="24"/>
        </w:rPr>
        <w:t>Графики плавления и отвердевания веществ».</w:t>
      </w:r>
    </w:p>
    <w:p w:rsidR="009009A3" w:rsidRPr="003B34D9" w:rsidRDefault="00CE48AA" w:rsidP="003226A6">
      <w:pPr>
        <w:contextualSpacing/>
        <w:rPr>
          <w:rStyle w:val="aa"/>
          <w:rFonts w:ascii="Times New Roman" w:hAnsi="Times New Roman"/>
          <w:b w:val="0"/>
          <w:bCs w:val="0"/>
          <w:sz w:val="24"/>
          <w:szCs w:val="24"/>
        </w:rPr>
      </w:pPr>
      <w:r w:rsidRPr="00C31E12">
        <w:rPr>
          <w:rFonts w:ascii="Times New Roman" w:hAnsi="Times New Roman"/>
          <w:bCs/>
          <w:sz w:val="24"/>
          <w:szCs w:val="24"/>
        </w:rPr>
        <w:t>Тип</w:t>
      </w:r>
      <w:r w:rsidRPr="009B3D6C">
        <w:rPr>
          <w:rFonts w:ascii="Times New Roman" w:hAnsi="Times New Roman"/>
          <w:bCs/>
          <w:sz w:val="24"/>
          <w:szCs w:val="24"/>
        </w:rPr>
        <w:t>:</w:t>
      </w:r>
      <w:r w:rsidR="009B3D6C" w:rsidRPr="009B3D6C">
        <w:rPr>
          <w:rFonts w:ascii="Times New Roman" w:hAnsi="Times New Roman"/>
          <w:bCs/>
          <w:sz w:val="24"/>
          <w:szCs w:val="24"/>
        </w:rPr>
        <w:t xml:space="preserve"> </w:t>
      </w:r>
      <w:r w:rsidRPr="009B3D6C">
        <w:rPr>
          <w:rFonts w:ascii="Times New Roman" w:hAnsi="Times New Roman"/>
          <w:sz w:val="24"/>
          <w:szCs w:val="24"/>
        </w:rPr>
        <w:t>о</w:t>
      </w:r>
      <w:r w:rsidRPr="00C31E12">
        <w:rPr>
          <w:rFonts w:ascii="Times New Roman" w:hAnsi="Times New Roman"/>
          <w:sz w:val="24"/>
          <w:szCs w:val="24"/>
        </w:rPr>
        <w:t>бобщение и систематизация знаний, умений и навыков</w:t>
      </w:r>
      <w:r w:rsidR="00E7258D" w:rsidRPr="00C31E12">
        <w:rPr>
          <w:rFonts w:ascii="Times New Roman" w:hAnsi="Times New Roman"/>
          <w:sz w:val="24"/>
          <w:szCs w:val="24"/>
        </w:rPr>
        <w:t>.</w:t>
      </w:r>
    </w:p>
    <w:p w:rsidR="00CE48AA" w:rsidRPr="00C31E12" w:rsidRDefault="00CE48AA" w:rsidP="009B3D6C">
      <w:pPr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31E1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Цель  урока:</w:t>
      </w:r>
      <w:r w:rsidRPr="00C31E1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систематизировать и обобщить знания о  процессах плавления и отвердевания, научиться анализировать графики</w:t>
      </w:r>
      <w:r w:rsidR="004B1A4E" w:rsidRPr="00C31E12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C31E1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CE48AA" w:rsidRPr="00C31E12" w:rsidRDefault="00CE48AA" w:rsidP="009B3D6C">
      <w:pPr>
        <w:contextualSpacing/>
        <w:rPr>
          <w:rFonts w:ascii="Times New Roman" w:hAnsi="Times New Roman"/>
          <w:sz w:val="24"/>
          <w:szCs w:val="24"/>
        </w:rPr>
      </w:pPr>
      <w:r w:rsidRPr="00C31E12">
        <w:rPr>
          <w:rFonts w:ascii="Times New Roman" w:hAnsi="Times New Roman"/>
          <w:b/>
          <w:sz w:val="24"/>
          <w:szCs w:val="24"/>
        </w:rPr>
        <w:t>Задачи урока:</w:t>
      </w:r>
      <w:r w:rsidRPr="00C31E12">
        <w:rPr>
          <w:rFonts w:ascii="Times New Roman" w:eastAsia="Times New Roman" w:hAnsi="Times New Roman"/>
          <w:b/>
          <w:sz w:val="24"/>
          <w:szCs w:val="24"/>
          <w:lang w:eastAsia="ru-RU"/>
        </w:rPr>
        <w:br/>
      </w:r>
      <w:r w:rsidRPr="00C31E12">
        <w:rPr>
          <w:rFonts w:ascii="Times New Roman" w:hAnsi="Times New Roman"/>
          <w:b/>
          <w:sz w:val="24"/>
          <w:szCs w:val="24"/>
        </w:rPr>
        <w:t>Образовательные (предметные результаты)</w:t>
      </w:r>
      <w:r w:rsidR="00C50F02" w:rsidRPr="00C31E12">
        <w:rPr>
          <w:rFonts w:ascii="Times New Roman" w:hAnsi="Times New Roman"/>
          <w:b/>
          <w:sz w:val="24"/>
          <w:szCs w:val="24"/>
        </w:rPr>
        <w:t>:</w:t>
      </w:r>
      <w:r w:rsidR="00C50F02" w:rsidRPr="00C31E12">
        <w:rPr>
          <w:rFonts w:ascii="Times New Roman" w:hAnsi="Times New Roman"/>
          <w:sz w:val="24"/>
          <w:szCs w:val="24"/>
        </w:rPr>
        <w:t xml:space="preserve">  о</w:t>
      </w:r>
      <w:r w:rsidR="004B1A4E" w:rsidRPr="00C31E12">
        <w:rPr>
          <w:rFonts w:ascii="Times New Roman" w:hAnsi="Times New Roman"/>
          <w:sz w:val="24"/>
          <w:szCs w:val="24"/>
        </w:rPr>
        <w:t>бобщение и систематизация</w:t>
      </w:r>
      <w:r w:rsidRPr="00C31E12">
        <w:rPr>
          <w:rFonts w:ascii="Times New Roman" w:hAnsi="Times New Roman"/>
          <w:sz w:val="24"/>
          <w:szCs w:val="24"/>
        </w:rPr>
        <w:t xml:space="preserve"> ранее полученных знаний по теме «Плавление и отвердевание</w:t>
      </w:r>
      <w:r w:rsidR="004B1A4E" w:rsidRPr="00C31E12">
        <w:rPr>
          <w:rFonts w:ascii="Times New Roman" w:hAnsi="Times New Roman"/>
          <w:sz w:val="24"/>
          <w:szCs w:val="24"/>
        </w:rPr>
        <w:t xml:space="preserve"> веществ</w:t>
      </w:r>
      <w:r w:rsidRPr="00C31E12">
        <w:rPr>
          <w:rFonts w:ascii="Times New Roman" w:hAnsi="Times New Roman"/>
          <w:sz w:val="24"/>
          <w:szCs w:val="24"/>
        </w:rPr>
        <w:t>», формирование представлений графического изображения тепловых процессов, формирование умения извлекать информацию из графика, использовать при этом справочный материал. Создание условий для использования изученного материала при решении задач на расчет количества теплоты и уравнение теплового баланса.</w:t>
      </w:r>
    </w:p>
    <w:p w:rsidR="00CE48AA" w:rsidRPr="00C31E12" w:rsidRDefault="00CE48AA" w:rsidP="009B3D6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31E12">
        <w:rPr>
          <w:rFonts w:ascii="Times New Roman" w:hAnsi="Times New Roman"/>
          <w:b/>
          <w:sz w:val="24"/>
          <w:szCs w:val="24"/>
        </w:rPr>
        <w:t>Воспитательные (личностные результаты):</w:t>
      </w:r>
      <w:r w:rsidRPr="00C31E12">
        <w:rPr>
          <w:rFonts w:ascii="Times New Roman" w:hAnsi="Times New Roman"/>
          <w:sz w:val="24"/>
          <w:szCs w:val="24"/>
        </w:rPr>
        <w:t xml:space="preserve"> формирование и развития интереса к познанию законов природы и их применению,  воспитание навыков коммуникативного общения и культуры речи, внимательности и аккуратности; закрепление навыков работы в </w:t>
      </w:r>
      <w:r w:rsidR="00C50F02" w:rsidRPr="00C31E12">
        <w:rPr>
          <w:rFonts w:ascii="Times New Roman" w:hAnsi="Times New Roman"/>
          <w:sz w:val="24"/>
          <w:szCs w:val="24"/>
        </w:rPr>
        <w:t xml:space="preserve">группе, </w:t>
      </w:r>
      <w:r w:rsidRPr="00C31E12">
        <w:rPr>
          <w:rFonts w:ascii="Times New Roman" w:hAnsi="Times New Roman"/>
          <w:sz w:val="24"/>
          <w:szCs w:val="24"/>
        </w:rPr>
        <w:t xml:space="preserve">команде. </w:t>
      </w:r>
    </w:p>
    <w:p w:rsidR="00CE48AA" w:rsidRPr="00C31E12" w:rsidRDefault="00CE48AA" w:rsidP="009B3D6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31E12">
        <w:rPr>
          <w:rFonts w:ascii="Times New Roman" w:hAnsi="Times New Roman"/>
          <w:b/>
          <w:sz w:val="24"/>
          <w:szCs w:val="24"/>
        </w:rPr>
        <w:t>Развивающие (</w:t>
      </w:r>
      <w:proofErr w:type="spellStart"/>
      <w:r w:rsidRPr="00C31E12">
        <w:rPr>
          <w:rFonts w:ascii="Times New Roman" w:hAnsi="Times New Roman"/>
          <w:b/>
          <w:sz w:val="24"/>
          <w:szCs w:val="24"/>
        </w:rPr>
        <w:t>метапредметные</w:t>
      </w:r>
      <w:proofErr w:type="spellEnd"/>
      <w:r w:rsidRPr="00C31E12">
        <w:rPr>
          <w:rFonts w:ascii="Times New Roman" w:hAnsi="Times New Roman"/>
          <w:b/>
          <w:sz w:val="24"/>
          <w:szCs w:val="24"/>
        </w:rPr>
        <w:t xml:space="preserve"> результаты):</w:t>
      </w:r>
      <w:r w:rsidRPr="00C31E12">
        <w:rPr>
          <w:rFonts w:ascii="Times New Roman" w:hAnsi="Times New Roman"/>
          <w:sz w:val="24"/>
          <w:szCs w:val="24"/>
        </w:rPr>
        <w:t xml:space="preserve">  </w:t>
      </w:r>
      <w:r w:rsidR="00C50F02" w:rsidRPr="00C31E12">
        <w:rPr>
          <w:rFonts w:ascii="Times New Roman" w:hAnsi="Times New Roman"/>
          <w:sz w:val="24"/>
          <w:szCs w:val="24"/>
        </w:rPr>
        <w:t>ф</w:t>
      </w:r>
      <w:r w:rsidRPr="00C31E12">
        <w:rPr>
          <w:rFonts w:ascii="Times New Roman" w:hAnsi="Times New Roman"/>
          <w:sz w:val="24"/>
          <w:szCs w:val="24"/>
        </w:rPr>
        <w:t xml:space="preserve">ормирование  умений выделять главные  признаки, видеть и решать проблему, обобщать и систематизировать информацию о тепловых процессах,  делать выводы. </w:t>
      </w:r>
    </w:p>
    <w:p w:rsidR="00CE48AA" w:rsidRPr="00C31E12" w:rsidRDefault="00CE48AA" w:rsidP="009B3D6C">
      <w:pPr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 w:rsidRPr="00C31E12">
        <w:rPr>
          <w:rFonts w:ascii="Times New Roman" w:hAnsi="Times New Roman"/>
          <w:bCs/>
          <w:sz w:val="24"/>
          <w:szCs w:val="24"/>
        </w:rPr>
        <w:t>Образовательные результаты</w:t>
      </w:r>
      <w:r w:rsidR="000E5638">
        <w:rPr>
          <w:rFonts w:ascii="Times New Roman" w:hAnsi="Times New Roman"/>
          <w:bCs/>
          <w:sz w:val="24"/>
          <w:szCs w:val="24"/>
        </w:rPr>
        <w:t>:</w:t>
      </w:r>
    </w:p>
    <w:p w:rsidR="00CE48AA" w:rsidRPr="00C31E12" w:rsidRDefault="000E5638" w:rsidP="009B3D6C">
      <w:pPr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Личностные-</w:t>
      </w:r>
      <w:r w:rsidR="00CE48AA" w:rsidRPr="00C31E12">
        <w:rPr>
          <w:rFonts w:ascii="Times New Roman" w:hAnsi="Times New Roman"/>
          <w:bCs/>
          <w:sz w:val="24"/>
          <w:szCs w:val="24"/>
        </w:rPr>
        <w:t xml:space="preserve"> </w:t>
      </w:r>
      <w:r w:rsidR="00CE48AA" w:rsidRPr="00C31E12">
        <w:rPr>
          <w:rFonts w:ascii="Times New Roman" w:hAnsi="Times New Roman"/>
          <w:sz w:val="24"/>
          <w:szCs w:val="24"/>
        </w:rPr>
        <w:t>слушать собеседника и вести диалог; работать в паре и группе; излагать и аргументировать свою точку зрения; оценивать себя и товарищей</w:t>
      </w:r>
      <w:r w:rsidR="00C31E12" w:rsidRPr="00C31E12">
        <w:rPr>
          <w:rFonts w:ascii="Times New Roman" w:hAnsi="Times New Roman"/>
          <w:sz w:val="24"/>
          <w:szCs w:val="24"/>
        </w:rPr>
        <w:t>.</w:t>
      </w:r>
    </w:p>
    <w:p w:rsidR="00CE48AA" w:rsidRPr="00C31E12" w:rsidRDefault="000E5638" w:rsidP="009B3D6C">
      <w:pPr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Предметны</w:t>
      </w:r>
      <w:proofErr w:type="gramStart"/>
      <w:r>
        <w:rPr>
          <w:rFonts w:ascii="Times New Roman" w:hAnsi="Times New Roman"/>
          <w:bCs/>
          <w:sz w:val="24"/>
          <w:szCs w:val="24"/>
        </w:rPr>
        <w:t>е-</w:t>
      </w:r>
      <w:proofErr w:type="gramEnd"/>
      <w:r w:rsidR="00CE48AA" w:rsidRPr="00C31E12">
        <w:rPr>
          <w:rFonts w:ascii="Times New Roman" w:hAnsi="Times New Roman"/>
          <w:bCs/>
          <w:sz w:val="24"/>
          <w:szCs w:val="24"/>
        </w:rPr>
        <w:t xml:space="preserve"> </w:t>
      </w:r>
      <w:r w:rsidR="00C31E12">
        <w:rPr>
          <w:rFonts w:ascii="Times New Roman" w:hAnsi="Times New Roman"/>
          <w:bCs/>
          <w:sz w:val="24"/>
          <w:szCs w:val="24"/>
        </w:rPr>
        <w:t xml:space="preserve"> </w:t>
      </w:r>
      <w:r w:rsidR="00CE48AA" w:rsidRPr="00C31E12">
        <w:rPr>
          <w:rFonts w:ascii="Times New Roman" w:hAnsi="Times New Roman"/>
          <w:sz w:val="24"/>
          <w:szCs w:val="24"/>
        </w:rPr>
        <w:t>научитьс</w:t>
      </w:r>
      <w:r w:rsidR="00C50F02" w:rsidRPr="00C31E12">
        <w:rPr>
          <w:rFonts w:ascii="Times New Roman" w:hAnsi="Times New Roman"/>
          <w:sz w:val="24"/>
          <w:szCs w:val="24"/>
        </w:rPr>
        <w:t>я исследовать графики плавления</w:t>
      </w:r>
      <w:r w:rsidR="00CE48AA" w:rsidRPr="00C31E12">
        <w:rPr>
          <w:rFonts w:ascii="Times New Roman" w:hAnsi="Times New Roman"/>
          <w:sz w:val="24"/>
          <w:szCs w:val="24"/>
        </w:rPr>
        <w:t>,</w:t>
      </w:r>
      <w:r w:rsidR="00C50F02" w:rsidRPr="00C31E12">
        <w:rPr>
          <w:rFonts w:ascii="Times New Roman" w:hAnsi="Times New Roman"/>
          <w:sz w:val="24"/>
          <w:szCs w:val="24"/>
        </w:rPr>
        <w:t xml:space="preserve"> </w:t>
      </w:r>
      <w:r w:rsidR="00CE48AA" w:rsidRPr="00C31E12">
        <w:rPr>
          <w:rFonts w:ascii="Times New Roman" w:hAnsi="Times New Roman"/>
          <w:sz w:val="24"/>
          <w:szCs w:val="24"/>
        </w:rPr>
        <w:t xml:space="preserve"> нагревания, отвердевания, охлаждения</w:t>
      </w:r>
      <w:r w:rsidR="009B3D6C">
        <w:rPr>
          <w:rFonts w:ascii="Times New Roman" w:hAnsi="Times New Roman"/>
          <w:sz w:val="24"/>
          <w:szCs w:val="24"/>
        </w:rPr>
        <w:t xml:space="preserve"> веществ</w:t>
      </w:r>
      <w:r w:rsidR="00CE48AA" w:rsidRPr="00C31E12">
        <w:rPr>
          <w:rFonts w:ascii="Times New Roman" w:hAnsi="Times New Roman"/>
          <w:sz w:val="24"/>
          <w:szCs w:val="24"/>
        </w:rPr>
        <w:t>; анализировать, делать выводы.</w:t>
      </w:r>
    </w:p>
    <w:p w:rsidR="00CE48AA" w:rsidRPr="00C31E12" w:rsidRDefault="000E5638" w:rsidP="009B3D6C">
      <w:pPr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lastRenderedPageBreak/>
        <w:t>Метапредметные</w:t>
      </w:r>
      <w:proofErr w:type="spellEnd"/>
      <w:r>
        <w:rPr>
          <w:rFonts w:ascii="Times New Roman" w:hAnsi="Times New Roman"/>
          <w:bCs/>
          <w:sz w:val="24"/>
          <w:szCs w:val="24"/>
        </w:rPr>
        <w:t>-</w:t>
      </w:r>
      <w:r w:rsidR="00CE48AA" w:rsidRPr="00C31E12">
        <w:rPr>
          <w:rFonts w:ascii="Times New Roman" w:hAnsi="Times New Roman"/>
          <w:bCs/>
          <w:sz w:val="24"/>
          <w:szCs w:val="24"/>
        </w:rPr>
        <w:t xml:space="preserve"> </w:t>
      </w:r>
      <w:r w:rsidR="00CE48AA" w:rsidRPr="00C31E12">
        <w:rPr>
          <w:rFonts w:ascii="Times New Roman" w:hAnsi="Times New Roman"/>
          <w:sz w:val="24"/>
          <w:szCs w:val="24"/>
        </w:rPr>
        <w:t>умение планировать, контролировать и оценивать свои действия в соответствии с поставленной задачей, определять наиболее эффективные способы достижения результата при решении задач; рассуждать и делать выводы.</w:t>
      </w:r>
    </w:p>
    <w:p w:rsidR="00CE48AA" w:rsidRPr="00C31E12" w:rsidRDefault="00CE48AA" w:rsidP="009B3D6C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31E1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Технологии</w:t>
      </w:r>
      <w:r w:rsidRPr="00C31E12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: </w:t>
      </w:r>
    </w:p>
    <w:p w:rsidR="00CE48AA" w:rsidRPr="00C31E12" w:rsidRDefault="00CE48AA" w:rsidP="009B3D6C">
      <w:pPr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C31E12">
        <w:rPr>
          <w:rFonts w:ascii="Times New Roman" w:hAnsi="Times New Roman"/>
          <w:sz w:val="24"/>
          <w:szCs w:val="24"/>
          <w:shd w:val="clear" w:color="auto" w:fill="FFFFFF"/>
        </w:rPr>
        <w:t>Технология  проблемного обучения, технология смыслового чтения, исследовательские методы в обучении, тестовые,</w:t>
      </w:r>
      <w:r w:rsidR="00473964" w:rsidRPr="00C31E1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C31E12">
        <w:rPr>
          <w:rFonts w:ascii="Times New Roman" w:hAnsi="Times New Roman"/>
          <w:sz w:val="24"/>
          <w:szCs w:val="24"/>
          <w:shd w:val="clear" w:color="auto" w:fill="FFFFFF"/>
        </w:rPr>
        <w:t xml:space="preserve">информационные компьютерные, </w:t>
      </w:r>
      <w:proofErr w:type="spellStart"/>
      <w:r w:rsidRPr="00C31E12">
        <w:rPr>
          <w:rFonts w:ascii="Times New Roman" w:hAnsi="Times New Roman"/>
          <w:sz w:val="24"/>
          <w:szCs w:val="24"/>
          <w:shd w:val="clear" w:color="auto" w:fill="FFFFFF"/>
        </w:rPr>
        <w:t>здоровьесберегающие</w:t>
      </w:r>
      <w:proofErr w:type="spellEnd"/>
      <w:r w:rsidRPr="00C31E12">
        <w:rPr>
          <w:rFonts w:ascii="Times New Roman" w:hAnsi="Times New Roman"/>
          <w:sz w:val="24"/>
          <w:szCs w:val="24"/>
          <w:shd w:val="clear" w:color="auto" w:fill="FFFFFF"/>
        </w:rPr>
        <w:t xml:space="preserve"> технологии.</w:t>
      </w:r>
    </w:p>
    <w:p w:rsidR="00CE48AA" w:rsidRPr="00C31E12" w:rsidRDefault="00CE48AA" w:rsidP="009B3D6C">
      <w:pPr>
        <w:contextualSpacing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C31E1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Дидактические принципы обучения:</w:t>
      </w:r>
    </w:p>
    <w:p w:rsidR="00CE48AA" w:rsidRPr="00C31E12" w:rsidRDefault="00CE48AA" w:rsidP="009B3D6C">
      <w:pPr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C31E12">
        <w:rPr>
          <w:rFonts w:ascii="Times New Roman" w:hAnsi="Times New Roman"/>
          <w:color w:val="000000"/>
          <w:sz w:val="24"/>
          <w:szCs w:val="24"/>
        </w:rPr>
        <w:t>Принцип систематичности и последовательности формирования ЗУН</w:t>
      </w:r>
      <w:r w:rsidRPr="00C31E12">
        <w:rPr>
          <w:rFonts w:ascii="Times New Roman" w:hAnsi="Times New Roman"/>
          <w:sz w:val="24"/>
          <w:szCs w:val="24"/>
          <w:shd w:val="clear" w:color="auto" w:fill="FFFFFF"/>
        </w:rPr>
        <w:t xml:space="preserve"> (распределение материала в соответствии с логикой науки, с опорой на ранее усвоенные знания), принцип наглядности, принцип доступности (соответствие мат</w:t>
      </w:r>
      <w:r w:rsidR="005E2FA6">
        <w:rPr>
          <w:rFonts w:ascii="Times New Roman" w:hAnsi="Times New Roman"/>
          <w:sz w:val="24"/>
          <w:szCs w:val="24"/>
          <w:shd w:val="clear" w:color="auto" w:fill="FFFFFF"/>
        </w:rPr>
        <w:t>ериала возрастным особенностям).</w:t>
      </w:r>
      <w:r w:rsidRPr="00C31E1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CB2FB6" w:rsidRPr="006C5510" w:rsidRDefault="00CE48AA" w:rsidP="009B3D6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31E12">
        <w:rPr>
          <w:rFonts w:ascii="Times New Roman" w:hAnsi="Times New Roman"/>
          <w:sz w:val="24"/>
          <w:szCs w:val="24"/>
        </w:rPr>
        <w:t>Формы организации учебной деятельности: фронтальная, работа в парах, в группах, индивидуальная.</w:t>
      </w:r>
      <w:r w:rsidR="009009A3" w:rsidRPr="009009A3">
        <w:rPr>
          <w:rFonts w:ascii="Times New Roman" w:hAnsi="Times New Roman"/>
          <w:color w:val="000000"/>
          <w:sz w:val="24"/>
          <w:szCs w:val="24"/>
        </w:rPr>
        <w:br/>
      </w:r>
      <w:r w:rsidR="0009083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</w:t>
      </w:r>
      <w:r w:rsidR="006C551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</w:t>
      </w:r>
      <w:r w:rsidR="0009083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9009A3" w:rsidRPr="009009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Все дети неповторимы и имеют свои индивидуальные особенности. При подготовке к уроку необходимо знать особенности познавательной деятельности детей, свойство их памяти, склонность и интересы, а также предрасположенность к более успешному изучению данного предмета. Учитывая эти особенности</w:t>
      </w:r>
      <w:r w:rsidR="009009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="009009A3" w:rsidRPr="009009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осуществляется индивидуальный подх</w:t>
      </w:r>
      <w:r w:rsidR="003226A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од к детям в ходе ведения урока.</w:t>
      </w:r>
      <w:r w:rsidR="009009A3" w:rsidRPr="009009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 Прослеживая конспект урока, можно заметить </w:t>
      </w:r>
      <w:proofErr w:type="spellStart"/>
      <w:r w:rsidR="009009A3" w:rsidRPr="009009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дозированность</w:t>
      </w:r>
      <w:proofErr w:type="spellEnd"/>
      <w:r w:rsidR="009009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3226A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 </w:t>
      </w:r>
      <w:r w:rsidR="009009A3" w:rsidRPr="009009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смену видов деятельности, вовремя проведенную динамическую паузу и опр</w:t>
      </w:r>
      <w:r w:rsidR="003226A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еделенный объем </w:t>
      </w:r>
      <w:r w:rsidR="009009A3" w:rsidRPr="009009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материала.</w:t>
      </w:r>
      <w:r w:rsidR="00E40F46">
        <w:rPr>
          <w:bCs/>
        </w:rPr>
        <w:t xml:space="preserve">  </w:t>
      </w:r>
      <w:r w:rsidR="00E40F46" w:rsidRPr="00C31E12">
        <w:rPr>
          <w:rFonts w:ascii="Times New Roman" w:hAnsi="Times New Roman"/>
          <w:bCs/>
          <w:sz w:val="24"/>
          <w:szCs w:val="24"/>
        </w:rPr>
        <w:t xml:space="preserve"> В ходе урока решаются не только образовательные, но и воспитательные задачи: учащиеся учатся быть целеустремленными, приходить на помощь друг другу. Для повышения интереса к уроку, учитель использует работу в команде, индивидуальный подход к каждому ребенку, что повышает учебную и  познавательную мотивацию у учащихся. Такая форма работы значительно снижает уровень тревожности у детей, страх оказаться неуспешным.  При совместном выполнении задания каждый ученик вносит </w:t>
      </w:r>
      <w:r w:rsidR="000E5638">
        <w:rPr>
          <w:rFonts w:ascii="Times New Roman" w:hAnsi="Times New Roman"/>
          <w:bCs/>
          <w:sz w:val="24"/>
          <w:szCs w:val="24"/>
        </w:rPr>
        <w:t>свой вклад в общую работу, при этом</w:t>
      </w:r>
      <w:r w:rsidR="00E40F46" w:rsidRPr="00C31E12">
        <w:rPr>
          <w:rFonts w:ascii="Times New Roman" w:hAnsi="Times New Roman"/>
          <w:bCs/>
          <w:sz w:val="24"/>
          <w:szCs w:val="24"/>
        </w:rPr>
        <w:t xml:space="preserve"> учитываются возрастные особенности учащихся 8 класса. </w:t>
      </w:r>
    </w:p>
    <w:p w:rsidR="00E40F46" w:rsidRPr="00E40F46" w:rsidRDefault="00E40F46" w:rsidP="009B3D6C">
      <w:pPr>
        <w:tabs>
          <w:tab w:val="left" w:pos="-851"/>
        </w:tabs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</w:t>
      </w:r>
      <w:r w:rsidR="006C551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</w:t>
      </w:r>
      <w:r w:rsidRPr="00C31E12">
        <w:rPr>
          <w:rFonts w:ascii="Times New Roman" w:hAnsi="Times New Roman"/>
          <w:sz w:val="24"/>
          <w:szCs w:val="24"/>
        </w:rPr>
        <w:t>С переходом на личностно-ориентированное обучение меняется роль учителя и ученика – содержание роли школьника меняется в сторону более осмысленного, активного участия в познавательной деятельности. Физика, являясь, по мнению многих учащихся, сложным предметом, не позволяет раскрыться в познавательной деятельности, чувствовать себя в ней комфортно. Поэтому одной из целей организации игровой деятельности на уроке может быть побуждение учащихся к учению, формирование мотивации учебной деятельности.</w:t>
      </w:r>
    </w:p>
    <w:p w:rsidR="00541BEC" w:rsidRPr="00C31E12" w:rsidRDefault="00652406" w:rsidP="009B3D6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31E12">
        <w:rPr>
          <w:rFonts w:ascii="Times New Roman" w:hAnsi="Times New Roman"/>
          <w:bCs/>
          <w:sz w:val="24"/>
          <w:szCs w:val="24"/>
        </w:rPr>
        <w:t xml:space="preserve"> </w:t>
      </w:r>
      <w:r w:rsidR="008421DB" w:rsidRPr="00C31E12">
        <w:rPr>
          <w:rFonts w:ascii="Times New Roman" w:hAnsi="Times New Roman"/>
          <w:bCs/>
          <w:sz w:val="24"/>
          <w:szCs w:val="24"/>
        </w:rPr>
        <w:t xml:space="preserve"> </w:t>
      </w:r>
      <w:r w:rsidR="00541BEC" w:rsidRPr="00C31E12">
        <w:rPr>
          <w:rFonts w:ascii="Times New Roman" w:hAnsi="Times New Roman"/>
          <w:bCs/>
          <w:sz w:val="24"/>
          <w:szCs w:val="24"/>
        </w:rPr>
        <w:t xml:space="preserve">В деловой игре « </w:t>
      </w:r>
      <w:r w:rsidR="00541BEC" w:rsidRPr="00C31E12">
        <w:rPr>
          <w:rFonts w:ascii="Times New Roman" w:hAnsi="Times New Roman"/>
          <w:sz w:val="24"/>
          <w:szCs w:val="24"/>
        </w:rPr>
        <w:t xml:space="preserve">урок – исследование» происходит моделирование </w:t>
      </w:r>
      <w:r w:rsidRPr="00C31E12">
        <w:rPr>
          <w:rFonts w:ascii="Times New Roman" w:hAnsi="Times New Roman"/>
          <w:sz w:val="24"/>
          <w:szCs w:val="24"/>
        </w:rPr>
        <w:t>практической деятельности</w:t>
      </w:r>
      <w:r w:rsidR="000E5638">
        <w:rPr>
          <w:rFonts w:ascii="Times New Roman" w:hAnsi="Times New Roman"/>
          <w:sz w:val="24"/>
          <w:szCs w:val="24"/>
        </w:rPr>
        <w:t xml:space="preserve"> учащихся</w:t>
      </w:r>
      <w:r w:rsidRPr="00C31E12">
        <w:rPr>
          <w:rFonts w:ascii="Times New Roman" w:hAnsi="Times New Roman"/>
          <w:sz w:val="24"/>
          <w:szCs w:val="24"/>
        </w:rPr>
        <w:t>, условий, в которых протекает деятельность, распределение ролей между участниками, взаимодействие участников, наличие общей цели, доказательство гипотезы, групповое и индивидуальное оценивание деятельности участников игры.</w:t>
      </w:r>
      <w:r w:rsidR="00541BEC" w:rsidRPr="00C31E12">
        <w:rPr>
          <w:rFonts w:ascii="Times New Roman" w:hAnsi="Times New Roman"/>
          <w:sz w:val="24"/>
          <w:szCs w:val="24"/>
        </w:rPr>
        <w:t xml:space="preserve"> </w:t>
      </w:r>
      <w:r w:rsidRPr="00C31E12">
        <w:rPr>
          <w:rFonts w:ascii="Times New Roman" w:hAnsi="Times New Roman"/>
          <w:sz w:val="24"/>
          <w:szCs w:val="24"/>
        </w:rPr>
        <w:t>Учащиеся находятся в научной лаборатории, они являются научными сотрудниками, работа происходит в группах, в них распределяются обязанности каждого участника, их вклад в исследование.</w:t>
      </w:r>
    </w:p>
    <w:p w:rsidR="003B34D9" w:rsidRPr="006C5510" w:rsidRDefault="00CB2FB6" w:rsidP="009B3D6C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652406" w:rsidRPr="00C31E12">
        <w:rPr>
          <w:rFonts w:ascii="Times New Roman" w:hAnsi="Times New Roman"/>
          <w:sz w:val="24"/>
          <w:szCs w:val="24"/>
        </w:rPr>
        <w:t xml:space="preserve">Через игру ребята участвуют </w:t>
      </w:r>
      <w:r w:rsidR="008421DB" w:rsidRPr="00C31E12">
        <w:rPr>
          <w:rFonts w:ascii="Times New Roman" w:hAnsi="Times New Roman"/>
          <w:sz w:val="24"/>
          <w:szCs w:val="24"/>
        </w:rPr>
        <w:t xml:space="preserve"> в коммуникативно</w:t>
      </w:r>
      <w:r w:rsidR="00652406" w:rsidRPr="00C31E12">
        <w:rPr>
          <w:rFonts w:ascii="Times New Roman" w:hAnsi="Times New Roman"/>
          <w:sz w:val="24"/>
          <w:szCs w:val="24"/>
        </w:rPr>
        <w:t>й деятельности, реализуют диагностическую функцию игры, то есть учатся максимально проявлять свои интеллектуальные и творческие способности для анализа заданий и самостоятельных выводов по теме урока.</w:t>
      </w:r>
    </w:p>
    <w:p w:rsidR="00CB2FB6" w:rsidRPr="00C31E12" w:rsidRDefault="00CB2FB6" w:rsidP="009B3D6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31E12">
        <w:rPr>
          <w:rFonts w:ascii="Times New Roman" w:eastAsia="Times New Roman" w:hAnsi="Times New Roman"/>
          <w:bCs/>
          <w:sz w:val="24"/>
          <w:szCs w:val="24"/>
        </w:rPr>
        <w:t>Оборудование:</w:t>
      </w:r>
      <w:r w:rsidRPr="00C31E12">
        <w:rPr>
          <w:rFonts w:ascii="Times New Roman" w:eastAsia="Times New Roman" w:hAnsi="Times New Roman"/>
          <w:sz w:val="24"/>
          <w:szCs w:val="24"/>
        </w:rPr>
        <w:t xml:space="preserve"> компьютер, мультимедийный проектор, экран, </w:t>
      </w:r>
      <w:r w:rsidRPr="00C31E12">
        <w:rPr>
          <w:rFonts w:ascii="Times New Roman" w:hAnsi="Times New Roman"/>
          <w:bCs/>
          <w:sz w:val="24"/>
          <w:szCs w:val="24"/>
        </w:rPr>
        <w:t xml:space="preserve">   программа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31E12">
        <w:rPr>
          <w:rFonts w:ascii="Times New Roman" w:hAnsi="Times New Roman"/>
          <w:bCs/>
          <w:sz w:val="24"/>
          <w:szCs w:val="24"/>
          <w:lang w:val="en-US"/>
        </w:rPr>
        <w:t>Logger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31E12">
        <w:rPr>
          <w:rFonts w:ascii="Times New Roman" w:hAnsi="Times New Roman"/>
          <w:bCs/>
          <w:sz w:val="24"/>
          <w:szCs w:val="24"/>
          <w:lang w:val="en-US"/>
        </w:rPr>
        <w:t>Pro</w:t>
      </w:r>
      <w:r w:rsidRPr="00C31E12">
        <w:rPr>
          <w:rFonts w:ascii="Times New Roman" w:hAnsi="Times New Roman"/>
          <w:bCs/>
          <w:sz w:val="24"/>
          <w:szCs w:val="24"/>
        </w:rPr>
        <w:t xml:space="preserve">, датчик температуры, интерфейс сбора данных </w:t>
      </w:r>
      <w:proofErr w:type="spellStart"/>
      <w:r w:rsidRPr="00C31E12">
        <w:rPr>
          <w:rFonts w:ascii="Times New Roman" w:hAnsi="Times New Roman"/>
          <w:bCs/>
          <w:sz w:val="24"/>
          <w:szCs w:val="24"/>
        </w:rPr>
        <w:t>Лабквест</w:t>
      </w:r>
      <w:proofErr w:type="spellEnd"/>
      <w:r w:rsidRPr="00C31E12">
        <w:rPr>
          <w:rFonts w:ascii="Times New Roman" w:eastAsia="Times New Roman" w:hAnsi="Times New Roman"/>
          <w:sz w:val="24"/>
          <w:szCs w:val="24"/>
        </w:rPr>
        <w:t>,</w:t>
      </w:r>
      <w:r w:rsidRPr="00C31E12">
        <w:rPr>
          <w:rFonts w:ascii="Times New Roman" w:hAnsi="Times New Roman"/>
          <w:sz w:val="24"/>
          <w:szCs w:val="24"/>
        </w:rPr>
        <w:t xml:space="preserve"> учебник физики с закладками таблиц, раздаточный материал: заготовки для заполнения таблицы, «рабочая тетрадь ученика»</w:t>
      </w:r>
    </w:p>
    <w:p w:rsidR="00CB2FB6" w:rsidRPr="00C31E12" w:rsidRDefault="00CB2FB6" w:rsidP="009B3D6C">
      <w:pPr>
        <w:tabs>
          <w:tab w:val="left" w:pos="-851"/>
        </w:tabs>
        <w:spacing w:before="100" w:beforeAutospacing="1" w:after="100" w:afterAutospacing="1"/>
        <w:contextualSpacing/>
        <w:jc w:val="both"/>
        <w:rPr>
          <w:rFonts w:ascii="Times New Roman" w:hAnsi="Times New Roman"/>
          <w:sz w:val="24"/>
          <w:szCs w:val="24"/>
        </w:rPr>
      </w:pPr>
      <w:r w:rsidRPr="00C31E12">
        <w:rPr>
          <w:rFonts w:ascii="Times New Roman" w:hAnsi="Times New Roman"/>
          <w:bCs/>
          <w:sz w:val="24"/>
          <w:szCs w:val="24"/>
        </w:rPr>
        <w:t>Наглядные пособия:</w:t>
      </w:r>
      <w:r w:rsidRPr="00C31E12">
        <w:rPr>
          <w:rFonts w:ascii="Times New Roman" w:hAnsi="Times New Roman"/>
          <w:sz w:val="24"/>
          <w:szCs w:val="24"/>
        </w:rPr>
        <w:t xml:space="preserve">  учебник физики с закладками таблиц, презентация, отражающая основные моменты урока</w:t>
      </w:r>
      <w:proofErr w:type="gramStart"/>
      <w:r w:rsidRPr="00C31E12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CB2FB6" w:rsidRPr="00C31E12" w:rsidRDefault="00CB2FB6" w:rsidP="009B3D6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31E12">
        <w:rPr>
          <w:rFonts w:ascii="Times New Roman" w:hAnsi="Times New Roman"/>
          <w:bCs/>
          <w:sz w:val="24"/>
          <w:szCs w:val="24"/>
        </w:rPr>
        <w:t xml:space="preserve">Дидактические материалы: </w:t>
      </w:r>
      <w:r w:rsidRPr="00C31E12">
        <w:rPr>
          <w:rFonts w:ascii="Times New Roman" w:hAnsi="Times New Roman"/>
          <w:sz w:val="24"/>
          <w:szCs w:val="24"/>
        </w:rPr>
        <w:t>«Рабочая тетрадь ученика»</w:t>
      </w:r>
    </w:p>
    <w:p w:rsidR="003F117F" w:rsidRPr="00C31E12" w:rsidRDefault="003F117F" w:rsidP="009B3D6C">
      <w:pPr>
        <w:tabs>
          <w:tab w:val="left" w:pos="-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C31E12">
        <w:rPr>
          <w:rFonts w:ascii="Times New Roman" w:hAnsi="Times New Roman"/>
          <w:sz w:val="24"/>
          <w:szCs w:val="24"/>
        </w:rPr>
        <w:lastRenderedPageBreak/>
        <w:t>Урок состоит из 6 основных этапов:</w:t>
      </w:r>
    </w:p>
    <w:p w:rsidR="003F117F" w:rsidRPr="005E2FA6" w:rsidRDefault="003F117F" w:rsidP="009B3D6C">
      <w:pPr>
        <w:tabs>
          <w:tab w:val="left" w:pos="-851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E2FA6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1.Вводно-мотивационная часть</w:t>
      </w:r>
      <w:r w:rsidR="005E2FA6" w:rsidRPr="005E2FA6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.</w:t>
      </w:r>
    </w:p>
    <w:p w:rsidR="003F117F" w:rsidRPr="00C31E12" w:rsidRDefault="003F117F" w:rsidP="009B3D6C">
      <w:pPr>
        <w:tabs>
          <w:tab w:val="left" w:pos="-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C31E12">
        <w:rPr>
          <w:rFonts w:ascii="Times New Roman" w:hAnsi="Times New Roman"/>
          <w:sz w:val="24"/>
          <w:szCs w:val="24"/>
        </w:rPr>
        <w:t>Первый этап - Организационный</w:t>
      </w:r>
      <w:proofErr w:type="gramStart"/>
      <w:r w:rsidRPr="00C31E12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3F117F" w:rsidRPr="00C31E12" w:rsidRDefault="003F117F" w:rsidP="009B3D6C">
      <w:pPr>
        <w:tabs>
          <w:tab w:val="left" w:pos="-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C31E12">
        <w:rPr>
          <w:rFonts w:ascii="Times New Roman" w:hAnsi="Times New Roman"/>
          <w:sz w:val="24"/>
          <w:szCs w:val="24"/>
        </w:rPr>
        <w:t xml:space="preserve"> Второй этап - Целеполагание. Создание проблемной ситуации помогло ученикам определить задачи и  цели, которые необходимо достигнуть за урок. Для достижения целей урока необходимо систематизировать изученный ранее теоретический материал: «Плавление и отвер</w:t>
      </w:r>
      <w:r w:rsidR="003226A6">
        <w:rPr>
          <w:rFonts w:ascii="Times New Roman" w:hAnsi="Times New Roman"/>
          <w:sz w:val="24"/>
          <w:szCs w:val="24"/>
        </w:rPr>
        <w:t>девание веществ</w:t>
      </w:r>
      <w:r w:rsidRPr="00C31E12">
        <w:rPr>
          <w:rFonts w:ascii="Times New Roman" w:hAnsi="Times New Roman"/>
          <w:sz w:val="24"/>
          <w:szCs w:val="24"/>
        </w:rPr>
        <w:t>»</w:t>
      </w:r>
      <w:r w:rsidR="003226A6">
        <w:rPr>
          <w:rFonts w:ascii="Times New Roman" w:hAnsi="Times New Roman"/>
          <w:sz w:val="24"/>
          <w:szCs w:val="24"/>
        </w:rPr>
        <w:t>.</w:t>
      </w:r>
    </w:p>
    <w:p w:rsidR="003F117F" w:rsidRPr="005E2FA6" w:rsidRDefault="003F117F" w:rsidP="009B3D6C">
      <w:pPr>
        <w:tabs>
          <w:tab w:val="left" w:pos="-851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31E12">
        <w:rPr>
          <w:rFonts w:ascii="Times New Roman" w:hAnsi="Times New Roman"/>
          <w:sz w:val="24"/>
          <w:szCs w:val="24"/>
        </w:rPr>
        <w:t xml:space="preserve"> </w:t>
      </w:r>
      <w:r w:rsidRPr="005E2FA6">
        <w:rPr>
          <w:rFonts w:ascii="Times New Roman" w:hAnsi="Times New Roman"/>
          <w:b/>
          <w:sz w:val="24"/>
          <w:szCs w:val="24"/>
        </w:rPr>
        <w:t>2.</w:t>
      </w:r>
      <w:r w:rsidR="003226A6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 xml:space="preserve"> Основная часть урока</w:t>
      </w:r>
      <w:r w:rsidR="005E2FA6" w:rsidRPr="005E2FA6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.</w:t>
      </w:r>
      <w:r w:rsidRPr="005E2FA6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 xml:space="preserve"> </w:t>
      </w:r>
    </w:p>
    <w:p w:rsidR="003F117F" w:rsidRPr="00C31E12" w:rsidRDefault="003F117F" w:rsidP="009B3D6C">
      <w:pPr>
        <w:tabs>
          <w:tab w:val="left" w:pos="-851"/>
        </w:tabs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31E12">
        <w:rPr>
          <w:rFonts w:ascii="Times New Roman" w:hAnsi="Times New Roman"/>
          <w:sz w:val="24"/>
          <w:szCs w:val="24"/>
        </w:rPr>
        <w:t>Третий этап –</w:t>
      </w:r>
      <w:r w:rsidRPr="00C31E12">
        <w:rPr>
          <w:rFonts w:ascii="Times New Roman" w:hAnsi="Times New Roman"/>
          <w:bCs/>
          <w:sz w:val="24"/>
          <w:szCs w:val="24"/>
        </w:rPr>
        <w:t xml:space="preserve"> Актуализация знаний</w:t>
      </w:r>
      <w:r w:rsidR="005E2FA6">
        <w:rPr>
          <w:rFonts w:ascii="Times New Roman" w:hAnsi="Times New Roman"/>
          <w:bCs/>
          <w:sz w:val="24"/>
          <w:szCs w:val="24"/>
        </w:rPr>
        <w:t>.</w:t>
      </w:r>
    </w:p>
    <w:p w:rsidR="003F117F" w:rsidRPr="00C31E12" w:rsidRDefault="003F117F" w:rsidP="009B3D6C">
      <w:pPr>
        <w:contextualSpacing/>
        <w:jc w:val="both"/>
        <w:rPr>
          <w:rFonts w:ascii="Times New Roman" w:hAnsi="Times New Roman"/>
          <w:iCs/>
          <w:spacing w:val="10"/>
          <w:sz w:val="24"/>
          <w:szCs w:val="24"/>
        </w:rPr>
      </w:pPr>
      <w:r w:rsidRPr="00C31E12">
        <w:rPr>
          <w:rFonts w:ascii="Times New Roman" w:hAnsi="Times New Roman"/>
          <w:spacing w:val="10"/>
          <w:sz w:val="24"/>
          <w:szCs w:val="24"/>
        </w:rPr>
        <w:t xml:space="preserve">    Тест </w:t>
      </w:r>
      <w:r w:rsidR="005E2FA6">
        <w:rPr>
          <w:rFonts w:ascii="Times New Roman" w:hAnsi="Times New Roman"/>
          <w:spacing w:val="10"/>
          <w:sz w:val="24"/>
          <w:szCs w:val="24"/>
        </w:rPr>
        <w:t>необходим</w:t>
      </w:r>
      <w:r w:rsidRPr="00C31E12">
        <w:rPr>
          <w:rFonts w:ascii="Times New Roman" w:hAnsi="Times New Roman"/>
          <w:spacing w:val="10"/>
          <w:sz w:val="24"/>
          <w:szCs w:val="24"/>
        </w:rPr>
        <w:t xml:space="preserve"> для  повторения  теоретического материала по теме «Плавление и отвердевание», для  подготовки </w:t>
      </w:r>
      <w:r w:rsidRPr="00C31E12">
        <w:rPr>
          <w:rFonts w:ascii="Times New Roman" w:hAnsi="Times New Roman"/>
          <w:sz w:val="24"/>
          <w:szCs w:val="24"/>
        </w:rPr>
        <w:t>выполнения эксперимента.</w:t>
      </w:r>
    </w:p>
    <w:p w:rsidR="003F117F" w:rsidRPr="00C31E12" w:rsidRDefault="003F117F" w:rsidP="009B3D6C">
      <w:pPr>
        <w:shd w:val="clear" w:color="auto" w:fill="FFFFFF"/>
        <w:tabs>
          <w:tab w:val="left" w:pos="979"/>
        </w:tabs>
        <w:contextualSpacing/>
        <w:jc w:val="both"/>
        <w:rPr>
          <w:rFonts w:ascii="Times New Roman" w:hAnsi="Times New Roman"/>
          <w:spacing w:val="10"/>
          <w:sz w:val="24"/>
          <w:szCs w:val="24"/>
        </w:rPr>
      </w:pPr>
      <w:r w:rsidRPr="00C31E12">
        <w:rPr>
          <w:rFonts w:ascii="Times New Roman" w:hAnsi="Times New Roman"/>
          <w:spacing w:val="10"/>
          <w:sz w:val="24"/>
          <w:szCs w:val="24"/>
        </w:rPr>
        <w:t xml:space="preserve">    Решение качественных задач.</w:t>
      </w:r>
      <w:r w:rsidRPr="00C31E12">
        <w:rPr>
          <w:rFonts w:ascii="Times New Roman" w:hAnsi="Times New Roman"/>
          <w:sz w:val="24"/>
          <w:szCs w:val="24"/>
        </w:rPr>
        <w:t xml:space="preserve"> Проблемные  задания, в которых необходимо было применить полученные знания по теме и умение объяснить наблюдаемые процессы и явления.</w:t>
      </w:r>
      <w:r w:rsidRPr="00C31E12">
        <w:rPr>
          <w:rFonts w:ascii="Times New Roman" w:hAnsi="Times New Roman"/>
          <w:spacing w:val="10"/>
          <w:sz w:val="24"/>
          <w:szCs w:val="24"/>
        </w:rPr>
        <w:t xml:space="preserve"> (Использовалась технология проблемного обучения)</w:t>
      </w:r>
      <w:r w:rsidR="005E2FA6">
        <w:rPr>
          <w:rFonts w:ascii="Times New Roman" w:hAnsi="Times New Roman"/>
          <w:spacing w:val="10"/>
          <w:sz w:val="24"/>
          <w:szCs w:val="24"/>
        </w:rPr>
        <w:t>.</w:t>
      </w:r>
    </w:p>
    <w:p w:rsidR="003F117F" w:rsidRPr="00C31E12" w:rsidRDefault="003F117F" w:rsidP="009B3D6C">
      <w:pPr>
        <w:shd w:val="clear" w:color="auto" w:fill="FFFFFF"/>
        <w:tabs>
          <w:tab w:val="left" w:pos="979"/>
        </w:tabs>
        <w:contextualSpacing/>
        <w:jc w:val="both"/>
        <w:rPr>
          <w:rFonts w:ascii="Times New Roman" w:hAnsi="Times New Roman"/>
          <w:spacing w:val="10"/>
          <w:sz w:val="24"/>
          <w:szCs w:val="24"/>
        </w:rPr>
      </w:pPr>
      <w:r w:rsidRPr="00C31E12">
        <w:rPr>
          <w:rFonts w:ascii="Times New Roman" w:hAnsi="Times New Roman"/>
          <w:spacing w:val="10"/>
          <w:sz w:val="24"/>
          <w:szCs w:val="24"/>
        </w:rPr>
        <w:t xml:space="preserve">   Физкультминутка  (</w:t>
      </w:r>
      <w:proofErr w:type="spellStart"/>
      <w:r w:rsidRPr="00C31E12">
        <w:rPr>
          <w:rFonts w:ascii="Times New Roman" w:hAnsi="Times New Roman"/>
          <w:spacing w:val="10"/>
          <w:sz w:val="24"/>
          <w:szCs w:val="24"/>
        </w:rPr>
        <w:t>здоровьесберегающие</w:t>
      </w:r>
      <w:proofErr w:type="spellEnd"/>
      <w:r w:rsidRPr="00C31E12">
        <w:rPr>
          <w:rFonts w:ascii="Times New Roman" w:hAnsi="Times New Roman"/>
          <w:spacing w:val="10"/>
          <w:sz w:val="24"/>
          <w:szCs w:val="24"/>
        </w:rPr>
        <w:t xml:space="preserve"> технологии)</w:t>
      </w:r>
      <w:r w:rsidR="005E2FA6">
        <w:rPr>
          <w:rFonts w:ascii="Times New Roman" w:hAnsi="Times New Roman"/>
          <w:spacing w:val="10"/>
          <w:sz w:val="24"/>
          <w:szCs w:val="24"/>
        </w:rPr>
        <w:t>.</w:t>
      </w:r>
    </w:p>
    <w:p w:rsidR="003F117F" w:rsidRPr="00C31E12" w:rsidRDefault="003F117F" w:rsidP="009B3D6C">
      <w:pPr>
        <w:tabs>
          <w:tab w:val="left" w:pos="-851"/>
        </w:tabs>
        <w:contextualSpacing/>
        <w:jc w:val="both"/>
        <w:rPr>
          <w:rFonts w:ascii="Times New Roman" w:hAnsi="Times New Roman"/>
          <w:bCs/>
          <w:iCs/>
          <w:sz w:val="24"/>
          <w:szCs w:val="24"/>
          <w:shd w:val="clear" w:color="auto" w:fill="FFFFFF"/>
        </w:rPr>
      </w:pPr>
      <w:r w:rsidRPr="00C31E12">
        <w:rPr>
          <w:rFonts w:ascii="Times New Roman" w:hAnsi="Times New Roman"/>
          <w:sz w:val="24"/>
          <w:szCs w:val="24"/>
        </w:rPr>
        <w:t>Четвертый этап</w:t>
      </w:r>
      <w:r w:rsidRPr="00C31E12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>: Диагностика качества освоения темы</w:t>
      </w:r>
      <w:r w:rsidR="005E2FA6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>.</w:t>
      </w:r>
      <w:r w:rsidRPr="00C31E12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 xml:space="preserve">  </w:t>
      </w:r>
    </w:p>
    <w:p w:rsidR="00E1291B" w:rsidRPr="00C31E12" w:rsidRDefault="00E1291B" w:rsidP="009B3D6C">
      <w:pPr>
        <w:shd w:val="clear" w:color="auto" w:fill="FFFFFF"/>
        <w:tabs>
          <w:tab w:val="left" w:pos="878"/>
        </w:tabs>
        <w:contextualSpacing/>
        <w:jc w:val="both"/>
        <w:rPr>
          <w:rFonts w:ascii="Times New Roman" w:hAnsi="Times New Roman"/>
          <w:spacing w:val="10"/>
          <w:sz w:val="24"/>
          <w:szCs w:val="24"/>
        </w:rPr>
      </w:pPr>
      <w:r w:rsidRPr="00C31E12">
        <w:rPr>
          <w:rFonts w:ascii="Times New Roman" w:hAnsi="Times New Roman"/>
          <w:spacing w:val="10"/>
          <w:sz w:val="24"/>
          <w:szCs w:val="24"/>
        </w:rPr>
        <w:t>При подготовке к экспериментальному заданию, проводится   демонстрационный опыт  с плавлением снега, который  помогает учащимся увидеть, как нужно проводить эксперимент с датчиком температуры  и интерфейсом сбора данных</w:t>
      </w:r>
      <w:r w:rsidRPr="00C31E1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C31E12">
        <w:rPr>
          <w:rFonts w:ascii="Times New Roman" w:hAnsi="Times New Roman"/>
          <w:bCs/>
          <w:sz w:val="24"/>
          <w:szCs w:val="24"/>
        </w:rPr>
        <w:t>Лабквест</w:t>
      </w:r>
      <w:proofErr w:type="spellEnd"/>
      <w:r w:rsidRPr="00C31E12">
        <w:rPr>
          <w:rFonts w:ascii="Times New Roman" w:hAnsi="Times New Roman"/>
          <w:spacing w:val="10"/>
          <w:sz w:val="24"/>
          <w:szCs w:val="24"/>
        </w:rPr>
        <w:t>.</w:t>
      </w:r>
    </w:p>
    <w:p w:rsidR="003B34D9" w:rsidRPr="006C5510" w:rsidRDefault="00E40F46" w:rsidP="006C5510">
      <w:pPr>
        <w:shd w:val="clear" w:color="auto" w:fill="FFFFFF"/>
        <w:tabs>
          <w:tab w:val="left" w:pos="878"/>
        </w:tabs>
        <w:contextualSpacing/>
        <w:jc w:val="both"/>
        <w:rPr>
          <w:rFonts w:ascii="Times New Roman" w:hAnsi="Times New Roman"/>
          <w:spacing w:val="10"/>
          <w:sz w:val="24"/>
          <w:szCs w:val="24"/>
        </w:rPr>
      </w:pPr>
      <w:r>
        <w:rPr>
          <w:rFonts w:ascii="Times New Roman" w:hAnsi="Times New Roman"/>
          <w:spacing w:val="10"/>
          <w:sz w:val="24"/>
          <w:szCs w:val="24"/>
        </w:rPr>
        <w:t>Обязательно и необходимо повторить п</w:t>
      </w:r>
      <w:r w:rsidR="00923A56" w:rsidRPr="00C31E12">
        <w:rPr>
          <w:rFonts w:ascii="Times New Roman" w:hAnsi="Times New Roman"/>
          <w:spacing w:val="10"/>
          <w:sz w:val="24"/>
          <w:szCs w:val="24"/>
        </w:rPr>
        <w:t>равила техники безопасности при</w:t>
      </w:r>
      <w:r w:rsidR="003F117F" w:rsidRPr="00C31E12">
        <w:rPr>
          <w:rFonts w:ascii="Times New Roman" w:hAnsi="Times New Roman"/>
          <w:spacing w:val="10"/>
          <w:sz w:val="24"/>
          <w:szCs w:val="24"/>
        </w:rPr>
        <w:t xml:space="preserve">  работе с приборами. </w:t>
      </w:r>
      <w:r w:rsidR="003F117F" w:rsidRPr="00C31E12">
        <w:rPr>
          <w:rFonts w:ascii="Times New Roman" w:hAnsi="Times New Roman"/>
          <w:sz w:val="24"/>
          <w:szCs w:val="24"/>
        </w:rPr>
        <w:t xml:space="preserve"> </w:t>
      </w:r>
    </w:p>
    <w:p w:rsidR="00923A56" w:rsidRPr="00C31E12" w:rsidRDefault="006C5510" w:rsidP="009B3D6C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3B34D9">
        <w:rPr>
          <w:rFonts w:ascii="Times New Roman" w:hAnsi="Times New Roman"/>
          <w:sz w:val="24"/>
          <w:szCs w:val="24"/>
        </w:rPr>
        <w:t>Учащиеся делятся на группы по желанию для проведения эксперимента.</w:t>
      </w:r>
      <w:r w:rsidR="00923A56" w:rsidRPr="00C31E12">
        <w:rPr>
          <w:rFonts w:ascii="Times New Roman" w:hAnsi="Times New Roman"/>
          <w:sz w:val="24"/>
          <w:szCs w:val="24"/>
        </w:rPr>
        <w:t xml:space="preserve"> </w:t>
      </w:r>
      <w:r w:rsidR="003226A6">
        <w:rPr>
          <w:rFonts w:ascii="Times New Roman" w:hAnsi="Times New Roman"/>
          <w:sz w:val="24"/>
          <w:szCs w:val="24"/>
        </w:rPr>
        <w:t xml:space="preserve">Им необходимо разделиться </w:t>
      </w:r>
      <w:r w:rsidR="00E40F46">
        <w:rPr>
          <w:rFonts w:ascii="Times New Roman" w:hAnsi="Times New Roman"/>
          <w:sz w:val="24"/>
          <w:szCs w:val="24"/>
        </w:rPr>
        <w:t xml:space="preserve"> на группы</w:t>
      </w:r>
      <w:r w:rsidR="00C916A9">
        <w:rPr>
          <w:rFonts w:ascii="Times New Roman" w:hAnsi="Times New Roman"/>
          <w:sz w:val="24"/>
          <w:szCs w:val="24"/>
        </w:rPr>
        <w:t xml:space="preserve"> и провести эксперимент и исследование графиков тепловых процессов веществ.</w:t>
      </w:r>
    </w:p>
    <w:p w:rsidR="004B1A4E" w:rsidRPr="00C31E12" w:rsidRDefault="00923A56" w:rsidP="009B3D6C">
      <w:pPr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31E12">
        <w:rPr>
          <w:rFonts w:ascii="Times New Roman" w:hAnsi="Times New Roman"/>
          <w:bCs/>
          <w:sz w:val="24"/>
          <w:szCs w:val="24"/>
        </w:rPr>
        <w:t>1 группа: Плавление кристаллического вещества – льда.</w:t>
      </w:r>
    </w:p>
    <w:p w:rsidR="00923A56" w:rsidRPr="00C31E12" w:rsidRDefault="00923A56" w:rsidP="009B3D6C">
      <w:pPr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31E12">
        <w:rPr>
          <w:rFonts w:ascii="Times New Roman" w:hAnsi="Times New Roman"/>
          <w:bCs/>
          <w:sz w:val="24"/>
          <w:szCs w:val="24"/>
        </w:rPr>
        <w:t>2 группа: Плавление  аморфного вещества – парафина.</w:t>
      </w:r>
    </w:p>
    <w:p w:rsidR="00923A56" w:rsidRPr="00C31E12" w:rsidRDefault="00923A56" w:rsidP="009B3D6C">
      <w:pPr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31E12">
        <w:rPr>
          <w:rFonts w:ascii="Times New Roman" w:hAnsi="Times New Roman"/>
          <w:bCs/>
          <w:sz w:val="24"/>
          <w:szCs w:val="24"/>
        </w:rPr>
        <w:t>3 группа: Плавление аморфного вещества – воска.</w:t>
      </w:r>
    </w:p>
    <w:p w:rsidR="00923A56" w:rsidRPr="00C31E12" w:rsidRDefault="00923A56" w:rsidP="009B3D6C">
      <w:pPr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31E12">
        <w:rPr>
          <w:rFonts w:ascii="Times New Roman" w:hAnsi="Times New Roman"/>
          <w:bCs/>
          <w:sz w:val="24"/>
          <w:szCs w:val="24"/>
        </w:rPr>
        <w:t>4 группа: Плавление кристаллического вещества – сплава Розе.</w:t>
      </w:r>
    </w:p>
    <w:p w:rsidR="00923A56" w:rsidRPr="00C31E12" w:rsidRDefault="003226A6" w:rsidP="009B3D6C">
      <w:pPr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923A56" w:rsidRPr="00C31E12">
        <w:rPr>
          <w:rFonts w:ascii="Times New Roman" w:hAnsi="Times New Roman"/>
          <w:sz w:val="24"/>
          <w:szCs w:val="24"/>
        </w:rPr>
        <w:t xml:space="preserve">Правила работы в группах. Распределяются обязанности в группе: </w:t>
      </w:r>
      <w:r w:rsidR="00923A56" w:rsidRPr="00C31E12">
        <w:rPr>
          <w:rFonts w:ascii="Times New Roman" w:hAnsi="Times New Roman"/>
          <w:bCs/>
          <w:sz w:val="24"/>
          <w:szCs w:val="24"/>
        </w:rPr>
        <w:t xml:space="preserve"> 1- работает со спиртовкой, 2- учащийся  заполняет таблицу, 3 – учащийся  будет охлаждать колбу стаканом с водой, 4- защищает  опыт. </w:t>
      </w:r>
      <w:r w:rsidR="00923A56" w:rsidRPr="00C31E12">
        <w:rPr>
          <w:rFonts w:ascii="Times New Roman" w:hAnsi="Times New Roman"/>
          <w:sz w:val="24"/>
          <w:szCs w:val="24"/>
        </w:rPr>
        <w:t xml:space="preserve"> 5</w:t>
      </w:r>
      <w:r w:rsidR="005F14E4">
        <w:rPr>
          <w:rFonts w:ascii="Times New Roman" w:hAnsi="Times New Roman"/>
          <w:sz w:val="24"/>
          <w:szCs w:val="24"/>
        </w:rPr>
        <w:t>-</w:t>
      </w:r>
      <w:r w:rsidR="00923A56" w:rsidRPr="00C31E12">
        <w:rPr>
          <w:rFonts w:ascii="Times New Roman" w:hAnsi="Times New Roman"/>
          <w:sz w:val="24"/>
          <w:szCs w:val="24"/>
        </w:rPr>
        <w:t xml:space="preserve"> работает с интерфейсом сбора данных  </w:t>
      </w:r>
      <w:proofErr w:type="spellStart"/>
      <w:r w:rsidR="00923A56" w:rsidRPr="00C31E12">
        <w:rPr>
          <w:rFonts w:ascii="Times New Roman" w:hAnsi="Times New Roman"/>
          <w:bCs/>
          <w:sz w:val="24"/>
          <w:szCs w:val="24"/>
        </w:rPr>
        <w:t>Лабквест</w:t>
      </w:r>
      <w:proofErr w:type="spellEnd"/>
      <w:r w:rsidR="00923A56" w:rsidRPr="00C31E12">
        <w:rPr>
          <w:rFonts w:ascii="Times New Roman" w:hAnsi="Times New Roman"/>
          <w:bCs/>
          <w:sz w:val="24"/>
          <w:szCs w:val="24"/>
        </w:rPr>
        <w:t>.</w:t>
      </w:r>
    </w:p>
    <w:p w:rsidR="00E40F46" w:rsidRPr="006C5510" w:rsidRDefault="00090836" w:rsidP="009B3D6C">
      <w:pPr>
        <w:contextualSpacing/>
        <w:jc w:val="both"/>
        <w:rPr>
          <w:rStyle w:val="aa"/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3B34D9" w:rsidRPr="00C31E12">
        <w:rPr>
          <w:rFonts w:ascii="Times New Roman" w:hAnsi="Times New Roman"/>
          <w:sz w:val="24"/>
          <w:szCs w:val="24"/>
        </w:rPr>
        <w:t xml:space="preserve">Учащиеся учатся </w:t>
      </w:r>
      <w:r>
        <w:rPr>
          <w:rFonts w:ascii="Times New Roman" w:hAnsi="Times New Roman"/>
          <w:sz w:val="24"/>
          <w:szCs w:val="24"/>
        </w:rPr>
        <w:t>ставить цель, проводить эксперименты  с плавлением и отвердеванием кристаллических и аморфных веществ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3B34D9" w:rsidRPr="00C31E12">
        <w:rPr>
          <w:rFonts w:ascii="Times New Roman" w:hAnsi="Times New Roman"/>
          <w:sz w:val="24"/>
          <w:szCs w:val="24"/>
        </w:rPr>
        <w:t>делать выво</w:t>
      </w:r>
      <w:r>
        <w:rPr>
          <w:rFonts w:ascii="Times New Roman" w:hAnsi="Times New Roman"/>
          <w:sz w:val="24"/>
          <w:szCs w:val="24"/>
        </w:rPr>
        <w:t>ды, обобщать, анализировать.</w:t>
      </w:r>
      <w:r w:rsidR="003B34D9" w:rsidRPr="00C31E1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Происходит взаимодействие участников </w:t>
      </w:r>
      <w:r w:rsidR="003B34D9" w:rsidRPr="00C31E12">
        <w:rPr>
          <w:rFonts w:ascii="Times New Roman" w:hAnsi="Times New Roman"/>
          <w:sz w:val="24"/>
          <w:szCs w:val="24"/>
        </w:rPr>
        <w:t xml:space="preserve"> в группе, кажды</w:t>
      </w:r>
      <w:r>
        <w:rPr>
          <w:rFonts w:ascii="Times New Roman" w:hAnsi="Times New Roman"/>
          <w:sz w:val="24"/>
          <w:szCs w:val="24"/>
        </w:rPr>
        <w:t>й выполняет свою задачу в исследовании.</w:t>
      </w:r>
      <w:r w:rsidRPr="00C31E12">
        <w:rPr>
          <w:rFonts w:ascii="Times New Roman" w:hAnsi="Times New Roman"/>
          <w:sz w:val="24"/>
          <w:szCs w:val="24"/>
        </w:rPr>
        <w:t xml:space="preserve">  Применяемые технологии на данном этапе – это </w:t>
      </w:r>
      <w:r w:rsidRPr="00C31E12">
        <w:rPr>
          <w:rFonts w:ascii="Times New Roman" w:hAnsi="Times New Roman"/>
          <w:sz w:val="24"/>
          <w:szCs w:val="24"/>
          <w:shd w:val="clear" w:color="auto" w:fill="FFFFFF"/>
        </w:rPr>
        <w:t>исследовательские методы в обучении, информационные компьютерные технологии.</w:t>
      </w:r>
    </w:p>
    <w:p w:rsidR="00C85C3D" w:rsidRPr="006C5510" w:rsidRDefault="00E40F46" w:rsidP="006C5510">
      <w:pPr>
        <w:contextualSpacing/>
        <w:rPr>
          <w:rFonts w:ascii="Times New Roman" w:hAnsi="Times New Roman"/>
          <w:sz w:val="24"/>
          <w:szCs w:val="24"/>
        </w:rPr>
      </w:pPr>
      <w:r>
        <w:rPr>
          <w:rStyle w:val="aa"/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</w:rPr>
        <w:t xml:space="preserve">  </w:t>
      </w:r>
      <w:r w:rsidR="006C5510">
        <w:rPr>
          <w:rStyle w:val="aa"/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</w:rPr>
        <w:t xml:space="preserve">     </w:t>
      </w:r>
      <w:r w:rsidR="00E1291B" w:rsidRPr="00C31E12">
        <w:rPr>
          <w:rFonts w:ascii="Times New Roman" w:hAnsi="Times New Roman"/>
          <w:sz w:val="24"/>
          <w:szCs w:val="24"/>
        </w:rPr>
        <w:t xml:space="preserve">Так как работа выполняется  учащимися в группах, то ученики могут рассчитывать  на взаимопомощь и поддержку товарища, так же открыта возможность диалога с учителем. </w:t>
      </w:r>
      <w:r w:rsidR="003B34D9" w:rsidRPr="00C31E12">
        <w:rPr>
          <w:rFonts w:ascii="Times New Roman" w:hAnsi="Times New Roman"/>
          <w:bCs/>
          <w:sz w:val="24"/>
          <w:szCs w:val="24"/>
        </w:rPr>
        <w:t>Учитель и лаборант физики следят за выполнением эксперимента с соблюдением правил техники безопасности, направляют действия учеников, консультируют.</w:t>
      </w:r>
      <w:r w:rsidR="003B34D9" w:rsidRPr="00C31E12">
        <w:rPr>
          <w:rFonts w:ascii="Times New Roman" w:hAnsi="Times New Roman"/>
          <w:sz w:val="24"/>
          <w:szCs w:val="24"/>
        </w:rPr>
        <w:t xml:space="preserve"> </w:t>
      </w:r>
      <w:r w:rsidR="00090836">
        <w:rPr>
          <w:rFonts w:ascii="Times New Roman" w:hAnsi="Times New Roman"/>
          <w:sz w:val="24"/>
          <w:szCs w:val="24"/>
        </w:rPr>
        <w:t xml:space="preserve"> Если остается время на уроке</w:t>
      </w:r>
      <w:proofErr w:type="gramStart"/>
      <w:r w:rsidR="00090836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090836">
        <w:rPr>
          <w:rFonts w:ascii="Times New Roman" w:hAnsi="Times New Roman"/>
          <w:sz w:val="24"/>
          <w:szCs w:val="24"/>
        </w:rPr>
        <w:t xml:space="preserve"> то</w:t>
      </w:r>
      <w:r w:rsidR="00090836" w:rsidRPr="0009083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90836" w:rsidRPr="00C31E12">
        <w:rPr>
          <w:rFonts w:ascii="Times New Roman" w:hAnsi="Times New Roman"/>
          <w:sz w:val="24"/>
          <w:szCs w:val="24"/>
          <w:lang w:eastAsia="ru-RU"/>
        </w:rPr>
        <w:t>задаются воп</w:t>
      </w:r>
      <w:r w:rsidR="00090836">
        <w:rPr>
          <w:rFonts w:ascii="Times New Roman" w:hAnsi="Times New Roman"/>
          <w:sz w:val="24"/>
          <w:szCs w:val="24"/>
          <w:lang w:eastAsia="ru-RU"/>
        </w:rPr>
        <w:t>росы из дополнительного з</w:t>
      </w:r>
      <w:r w:rsidR="00C916A9">
        <w:rPr>
          <w:rFonts w:ascii="Times New Roman" w:hAnsi="Times New Roman"/>
          <w:sz w:val="24"/>
          <w:szCs w:val="24"/>
          <w:lang w:eastAsia="ru-RU"/>
        </w:rPr>
        <w:t>адания, для отработки теоретического материала.</w:t>
      </w:r>
      <w:r w:rsidRPr="00E40F46">
        <w:rPr>
          <w:rFonts w:ascii="Times New Roman" w:hAnsi="Times New Roman"/>
          <w:color w:val="000000"/>
          <w:sz w:val="24"/>
          <w:szCs w:val="24"/>
        </w:rPr>
        <w:br/>
      </w:r>
      <w:r w:rsidR="00536D8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 xml:space="preserve">   Каждый учащийся </w:t>
      </w:r>
      <w:r w:rsidR="004419C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старает</w:t>
      </w:r>
      <w:r w:rsidRPr="00E40F4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ся показать свои знания</w:t>
      </w:r>
      <w:r w:rsidR="00536D8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на всех этапах урока</w:t>
      </w:r>
      <w:r w:rsidR="004419C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а также в  работе  своей </w:t>
      </w:r>
      <w:r w:rsidR="00536D8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гр</w:t>
      </w:r>
      <w:r w:rsidR="004419C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уппы</w:t>
      </w:r>
      <w:r w:rsidR="00536D8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4419C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Каждый участник  оценивает свою </w:t>
      </w:r>
      <w:r w:rsidR="00536D8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де</w:t>
      </w:r>
      <w:r w:rsidR="004419C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ятельность на уроке и вносит результаты в </w:t>
      </w:r>
      <w:r w:rsidR="00536D8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оценочный лист.</w:t>
      </w:r>
    </w:p>
    <w:p w:rsidR="00C85C3D" w:rsidRPr="006C5510" w:rsidRDefault="00536D86" w:rsidP="009B3D6C">
      <w:pPr>
        <w:contextualSpacing/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итогам выступления   определяется лучшая исследовательская группа</w:t>
      </w:r>
      <w:r w:rsidR="00C916A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C916A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Критериями оценивания являются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 правильное проведение опыта с учетом правил техники безопасности,  заполнение таблицы исследования, а также  защита, </w:t>
      </w:r>
      <w:r w:rsidR="006C551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правильность ответов на вопросы</w:t>
      </w:r>
    </w:p>
    <w:p w:rsidR="00C85C3D" w:rsidRPr="006C5510" w:rsidRDefault="00C85C3D" w:rsidP="009B3D6C">
      <w:pPr>
        <w:contextualSpacing/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</w:t>
      </w:r>
      <w:r w:rsidRPr="00C85C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Успех проведенного занятия зависит, прежде всего, от атмосферы необходимого речевого общения, которую учитель создает в классе. Мои ученики привыкли к доброжелательному сотрудничеству. Доверительность и непринужденность общения учителя с учениками, возникшего благодаря общей игро</w:t>
      </w:r>
      <w:r w:rsidR="00E40F4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вой атмосфере</w:t>
      </w:r>
      <w:r w:rsidRPr="00C85C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располож</w:t>
      </w:r>
      <w:r w:rsidR="00E40F4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или ребят к групповым дискуссиям</w:t>
      </w:r>
      <w:r w:rsidRPr="00C85C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обсуждени</w:t>
      </w:r>
      <w:r w:rsidR="0009083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 любых реальных ситуаций в ходе исследования.</w:t>
      </w:r>
      <w:r w:rsidR="00E40F4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Учащиеся могут задать вопросы другой группе.</w:t>
      </w:r>
    </w:p>
    <w:p w:rsidR="00C85C3D" w:rsidRDefault="006C5510" w:rsidP="009B3D6C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3226A6">
        <w:rPr>
          <w:rFonts w:ascii="Times New Roman" w:hAnsi="Times New Roman"/>
          <w:sz w:val="24"/>
          <w:szCs w:val="24"/>
        </w:rPr>
        <w:t>Роль учителя</w:t>
      </w:r>
      <w:r w:rsidR="00C85C3D" w:rsidRPr="00C31E12">
        <w:rPr>
          <w:rFonts w:ascii="Times New Roman" w:hAnsi="Times New Roman"/>
          <w:sz w:val="24"/>
          <w:szCs w:val="24"/>
        </w:rPr>
        <w:t>: «Ведущий</w:t>
      </w:r>
      <w:r w:rsidR="00E40F46">
        <w:rPr>
          <w:rFonts w:ascii="Times New Roman" w:hAnsi="Times New Roman"/>
          <w:sz w:val="24"/>
          <w:szCs w:val="24"/>
        </w:rPr>
        <w:t xml:space="preserve"> </w:t>
      </w:r>
      <w:r w:rsidR="00C85C3D" w:rsidRPr="00C31E12">
        <w:rPr>
          <w:rFonts w:ascii="Times New Roman" w:hAnsi="Times New Roman"/>
          <w:sz w:val="24"/>
          <w:szCs w:val="24"/>
        </w:rPr>
        <w:t>- инструктор», помощник – лаборант физики.</w:t>
      </w:r>
    </w:p>
    <w:p w:rsidR="00C85C3D" w:rsidRPr="00C85C3D" w:rsidRDefault="00C85C3D" w:rsidP="009B3D6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85C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Выбранная структура урока позволила комплексно решить поставленные задачи. Каждый </w:t>
      </w:r>
      <w:r w:rsidR="000E563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этап урока плавно перетекал </w:t>
      </w:r>
      <w:r w:rsidRPr="00C85C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0E563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C85C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из </w:t>
      </w:r>
      <w:r w:rsidR="000E563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одного в другой</w:t>
      </w:r>
      <w:r w:rsidRPr="00C85C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был взаимосвязан с последующим. П</w:t>
      </w:r>
      <w:r w:rsidR="00C916A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</w:t>
      </w:r>
      <w:r w:rsidR="000E563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этому задания следуют одно за другим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C85C3D">
        <w:rPr>
          <w:rFonts w:ascii="Times New Roman" w:hAnsi="Times New Roman"/>
          <w:sz w:val="24"/>
          <w:szCs w:val="24"/>
        </w:rPr>
        <w:t xml:space="preserve"> </w:t>
      </w:r>
      <w:r w:rsidRPr="00C31E12">
        <w:rPr>
          <w:rFonts w:ascii="Times New Roman" w:hAnsi="Times New Roman"/>
          <w:sz w:val="24"/>
          <w:szCs w:val="24"/>
        </w:rPr>
        <w:t xml:space="preserve">Задача для учителя: </w:t>
      </w:r>
      <w:r w:rsidR="00C916A9">
        <w:rPr>
          <w:rFonts w:ascii="Times New Roman" w:hAnsi="Times New Roman"/>
          <w:sz w:val="24"/>
          <w:szCs w:val="24"/>
        </w:rPr>
        <w:t>п</w:t>
      </w:r>
      <w:r w:rsidRPr="00C31E12">
        <w:rPr>
          <w:rFonts w:ascii="Times New Roman" w:hAnsi="Times New Roman"/>
          <w:sz w:val="24"/>
          <w:szCs w:val="24"/>
        </w:rPr>
        <w:t>омочь укрепит</w:t>
      </w:r>
      <w:r w:rsidR="000E5638">
        <w:rPr>
          <w:rFonts w:ascii="Times New Roman" w:hAnsi="Times New Roman"/>
          <w:sz w:val="24"/>
          <w:szCs w:val="24"/>
        </w:rPr>
        <w:t xml:space="preserve">ь теоретические знания </w:t>
      </w:r>
      <w:r w:rsidRPr="00C31E12">
        <w:rPr>
          <w:rFonts w:ascii="Times New Roman" w:hAnsi="Times New Roman"/>
          <w:sz w:val="24"/>
          <w:szCs w:val="24"/>
        </w:rPr>
        <w:t xml:space="preserve"> учащимся</w:t>
      </w:r>
      <w:r w:rsidR="000E5638">
        <w:rPr>
          <w:rFonts w:ascii="Times New Roman" w:hAnsi="Times New Roman"/>
          <w:sz w:val="24"/>
          <w:szCs w:val="24"/>
        </w:rPr>
        <w:t>, научить</w:t>
      </w:r>
      <w:r w:rsidRPr="00C31E12">
        <w:rPr>
          <w:rFonts w:ascii="Times New Roman" w:hAnsi="Times New Roman"/>
          <w:sz w:val="24"/>
          <w:szCs w:val="24"/>
        </w:rPr>
        <w:t xml:space="preserve"> применять их на практике. </w:t>
      </w:r>
    </w:p>
    <w:p w:rsidR="003F117F" w:rsidRPr="005E2FA6" w:rsidRDefault="003F117F" w:rsidP="009B3D6C">
      <w:pPr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5E2FA6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3.Рефлексивно-оценочная часть урока</w:t>
      </w:r>
      <w:r w:rsidR="005E2FA6" w:rsidRPr="005E2FA6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.</w:t>
      </w:r>
      <w:r w:rsidRPr="005E2FA6">
        <w:rPr>
          <w:rFonts w:ascii="Times New Roman" w:hAnsi="Times New Roman"/>
          <w:b/>
          <w:sz w:val="24"/>
          <w:szCs w:val="24"/>
        </w:rPr>
        <w:t xml:space="preserve"> </w:t>
      </w:r>
    </w:p>
    <w:p w:rsidR="003F117F" w:rsidRPr="00C31E12" w:rsidRDefault="003F117F" w:rsidP="009B3D6C">
      <w:pPr>
        <w:tabs>
          <w:tab w:val="left" w:pos="-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C31E12">
        <w:rPr>
          <w:rFonts w:ascii="Times New Roman" w:hAnsi="Times New Roman"/>
          <w:sz w:val="24"/>
          <w:szCs w:val="24"/>
        </w:rPr>
        <w:t>Пятый этап урока.  Рефлексия. Подводятся итоги проведенных экспериментов, что было изучено нового на уроке.</w:t>
      </w:r>
    </w:p>
    <w:p w:rsidR="00CB2FB6" w:rsidRPr="006C5510" w:rsidRDefault="003F117F" w:rsidP="009B3D6C">
      <w:pPr>
        <w:pStyle w:val="a8"/>
        <w:spacing w:before="0" w:beforeAutospacing="0" w:after="0" w:line="276" w:lineRule="auto"/>
        <w:contextualSpacing/>
        <w:jc w:val="both"/>
        <w:rPr>
          <w:rStyle w:val="aa"/>
          <w:b w:val="0"/>
          <w:bCs w:val="0"/>
        </w:rPr>
      </w:pPr>
      <w:r w:rsidRPr="00C31E12">
        <w:t xml:space="preserve">  Шестой этап – Домашнее задание. Домашнее задание   двух видов  репродуктивного характера (повторение параграфов, построение графика) и творческого (проделать опыт).</w:t>
      </w:r>
      <w:r w:rsidR="0051390A" w:rsidRPr="00C31E12">
        <w:t xml:space="preserve"> Если остается время на уроке</w:t>
      </w:r>
      <w:proofErr w:type="gramStart"/>
      <w:r w:rsidR="0051390A" w:rsidRPr="00C31E12">
        <w:t xml:space="preserve"> ,</w:t>
      </w:r>
      <w:proofErr w:type="gramEnd"/>
      <w:r w:rsidR="0051390A" w:rsidRPr="00C31E12">
        <w:t xml:space="preserve"> то подготовлены интересные вопросы в дополнительном задании. Эти вопросы для повторения физическ</w:t>
      </w:r>
      <w:r w:rsidR="00C17D2E" w:rsidRPr="00C31E12">
        <w:t>их величин, явлений, процессов.</w:t>
      </w:r>
    </w:p>
    <w:p w:rsidR="00CB2FB6" w:rsidRPr="00CB2FB6" w:rsidRDefault="00CB2FB6" w:rsidP="009B3D6C">
      <w:pPr>
        <w:pStyle w:val="a8"/>
        <w:spacing w:before="0" w:beforeAutospacing="0" w:after="0" w:line="276" w:lineRule="auto"/>
        <w:contextualSpacing/>
        <w:jc w:val="both"/>
        <w:rPr>
          <w:color w:val="000000"/>
          <w:shd w:val="clear" w:color="auto" w:fill="FFFFFF"/>
        </w:rPr>
      </w:pPr>
      <w:r w:rsidRPr="00CB2FB6">
        <w:rPr>
          <w:rStyle w:val="aa"/>
          <w:i/>
          <w:iCs/>
          <w:color w:val="000000"/>
          <w:bdr w:val="none" w:sz="0" w:space="0" w:color="auto" w:frame="1"/>
        </w:rPr>
        <w:t xml:space="preserve">  </w:t>
      </w:r>
      <w:r w:rsidRPr="00CB2FB6">
        <w:rPr>
          <w:color w:val="000000"/>
          <w:shd w:val="clear" w:color="auto" w:fill="FFFFFF"/>
        </w:rPr>
        <w:t>В конце урока созданы условия, необходимые для того, чтобы каждый участник процесса обучения увидел всю организацию собственной деятельности на уроке в соответствии с цел</w:t>
      </w:r>
      <w:r>
        <w:rPr>
          <w:color w:val="000000"/>
          <w:shd w:val="clear" w:color="auto" w:fill="FFFFFF"/>
        </w:rPr>
        <w:t>ями и задачами урока и оценил её</w:t>
      </w:r>
      <w:r w:rsidRPr="00CB2FB6">
        <w:rPr>
          <w:color w:val="000000"/>
          <w:shd w:val="clear" w:color="auto" w:fill="FFFFFF"/>
        </w:rPr>
        <w:t>.</w:t>
      </w:r>
    </w:p>
    <w:p w:rsidR="00CB2FB6" w:rsidRPr="00CB2FB6" w:rsidRDefault="00CB2FB6" w:rsidP="009B3D6C">
      <w:pPr>
        <w:pStyle w:val="a8"/>
        <w:spacing w:before="0" w:beforeAutospacing="0" w:after="0" w:line="276" w:lineRule="auto"/>
        <w:contextualSpacing/>
        <w:jc w:val="both"/>
        <w:rPr>
          <w:iCs/>
          <w:color w:val="000000"/>
          <w:bdr w:val="none" w:sz="0" w:space="0" w:color="auto" w:frame="1"/>
          <w:shd w:val="clear" w:color="auto" w:fill="FFFFFF"/>
        </w:rPr>
      </w:pPr>
      <w:r w:rsidRPr="00CB2FB6">
        <w:rPr>
          <w:color w:val="000000"/>
          <w:shd w:val="clear" w:color="auto" w:fill="FFFFFF"/>
        </w:rPr>
        <w:t xml:space="preserve">  </w:t>
      </w:r>
      <w:r w:rsidRPr="00CB2FB6">
        <w:rPr>
          <w:iCs/>
          <w:color w:val="000000"/>
          <w:bdr w:val="none" w:sz="0" w:space="0" w:color="auto" w:frame="1"/>
          <w:shd w:val="clear" w:color="auto" w:fill="FFFFFF"/>
        </w:rPr>
        <w:t>Применение компьютерных технологий позволяет педагогу: наполнять занятия новым содержанием; поддерживать самостоятельность в освоении компьютерных технологий; развивать любознательность обучающихся. Информационно</w:t>
      </w:r>
      <w:r w:rsidR="003226A6">
        <w:rPr>
          <w:iCs/>
          <w:color w:val="000000"/>
          <w:bdr w:val="none" w:sz="0" w:space="0" w:color="auto" w:frame="1"/>
          <w:shd w:val="clear" w:color="auto" w:fill="FFFFFF"/>
        </w:rPr>
        <w:t xml:space="preserve"> </w:t>
      </w:r>
      <w:r w:rsidRPr="00CB2FB6">
        <w:rPr>
          <w:iCs/>
          <w:color w:val="000000"/>
          <w:bdr w:val="none" w:sz="0" w:space="0" w:color="auto" w:frame="1"/>
          <w:shd w:val="clear" w:color="auto" w:fill="FFFFFF"/>
        </w:rPr>
        <w:t>- коммуникативные технологии расширяют возможности педагога для введения детей в увлекательный мир, где им предстоит самостоятельно добывать, анализировать, представлять и передавать другим информацию; эти технологии значительно повышают дидактические и личностно-ориентированные параметры учебного процесса.</w:t>
      </w:r>
    </w:p>
    <w:p w:rsidR="005F14E4" w:rsidRDefault="003226A6" w:rsidP="009B3D6C">
      <w:pPr>
        <w:pStyle w:val="a8"/>
        <w:spacing w:before="0" w:beforeAutospacing="0" w:after="0" w:line="276" w:lineRule="auto"/>
        <w:contextualSpacing/>
        <w:jc w:val="both"/>
      </w:pPr>
      <w:r>
        <w:t xml:space="preserve"> </w:t>
      </w:r>
      <w:r w:rsidR="003F117F" w:rsidRPr="00C31E12">
        <w:t>Урок способствует повторению пройденного материала и усв</w:t>
      </w:r>
      <w:r w:rsidR="005E2FA6">
        <w:t xml:space="preserve">оению новых знаний.  Учащиеся   </w:t>
      </w:r>
      <w:r w:rsidR="003F117F" w:rsidRPr="00C31E12">
        <w:t xml:space="preserve"> закрепляют</w:t>
      </w:r>
      <w:r w:rsidR="005E2FA6">
        <w:t xml:space="preserve"> ранее полученные  знания </w:t>
      </w:r>
      <w:r w:rsidR="003F117F" w:rsidRPr="00C31E12">
        <w:t xml:space="preserve"> при п</w:t>
      </w:r>
      <w:r w:rsidR="00BB7A0D">
        <w:t>роведении эксперимента. Развиваю</w:t>
      </w:r>
      <w:r w:rsidR="003F117F" w:rsidRPr="00C31E12">
        <w:t xml:space="preserve">тся  умения делать </w:t>
      </w:r>
      <w:r w:rsidR="00C17D2E" w:rsidRPr="00C31E12">
        <w:t>выводы, обобщать, анализировать</w:t>
      </w:r>
      <w:r w:rsidR="00BB7A0D">
        <w:t>. Учащиеся</w:t>
      </w:r>
      <w:r w:rsidR="00C17D2E" w:rsidRPr="00C31E12">
        <w:t xml:space="preserve"> </w:t>
      </w:r>
      <w:r w:rsidR="005E2FA6">
        <w:t>получают навыки работы в парах</w:t>
      </w:r>
      <w:r w:rsidR="003F117F" w:rsidRPr="00C31E12">
        <w:t xml:space="preserve">, коллективе. </w:t>
      </w:r>
      <w:r w:rsidR="00BB7A0D">
        <w:t xml:space="preserve">    </w:t>
      </w:r>
      <w:r w:rsidR="003F117F" w:rsidRPr="00C31E12">
        <w:t>Новое на уроке – это работа с цифровой лабораторией, с датчиком температуры. Учащимся необходимо   не только проделать опыт, но и исследовать, проанализировать  графики тепловых процессов.</w:t>
      </w:r>
    </w:p>
    <w:p w:rsidR="00CB2FB6" w:rsidRDefault="005F14E4" w:rsidP="009B3D6C">
      <w:pPr>
        <w:pStyle w:val="a8"/>
        <w:spacing w:before="0" w:beforeAutospacing="0" w:after="0" w:line="276" w:lineRule="auto"/>
        <w:contextualSpacing/>
        <w:jc w:val="both"/>
        <w:rPr>
          <w:bCs/>
        </w:rPr>
      </w:pPr>
      <w:r>
        <w:t xml:space="preserve">   </w:t>
      </w:r>
      <w:r w:rsidR="00080831" w:rsidRPr="00C31E12">
        <w:rPr>
          <w:bCs/>
        </w:rPr>
        <w:t>Урок направлен на усиление практической направленности при изучении курса, позволяющей использовать полученные знания и умения в повседневной жизни. Во время урок</w:t>
      </w:r>
      <w:r w:rsidR="00BB7A0D">
        <w:rPr>
          <w:bCs/>
        </w:rPr>
        <w:t>а осуществляется целесообразное</w:t>
      </w:r>
      <w:r w:rsidR="00080831" w:rsidRPr="00C31E12">
        <w:rPr>
          <w:bCs/>
        </w:rPr>
        <w:t>, рациональное комплексное использование различных средств обучения (учебников, наглядных пособий, оборудования, информационных средств</w:t>
      </w:r>
      <w:proofErr w:type="gramStart"/>
      <w:r w:rsidR="00080831" w:rsidRPr="00C31E12">
        <w:rPr>
          <w:bCs/>
        </w:rPr>
        <w:t xml:space="preserve"> )</w:t>
      </w:r>
      <w:proofErr w:type="gramEnd"/>
      <w:r w:rsidR="00080831" w:rsidRPr="00C31E12">
        <w:rPr>
          <w:bCs/>
        </w:rPr>
        <w:t xml:space="preserve">. </w:t>
      </w:r>
    </w:p>
    <w:p w:rsidR="00C85C3D" w:rsidRDefault="00C85C3D" w:rsidP="009B3D6C">
      <w:pPr>
        <w:pStyle w:val="a8"/>
        <w:spacing w:before="0" w:beforeAutospacing="0" w:after="0" w:line="276" w:lineRule="auto"/>
        <w:contextualSpacing/>
        <w:jc w:val="both"/>
        <w:rPr>
          <w:bCs/>
        </w:rPr>
      </w:pPr>
      <w:r>
        <w:rPr>
          <w:bCs/>
        </w:rPr>
        <w:lastRenderedPageBreak/>
        <w:t xml:space="preserve">  </w:t>
      </w:r>
      <w:r w:rsidR="004417FF" w:rsidRPr="00C31E12">
        <w:rPr>
          <w:bCs/>
        </w:rPr>
        <w:t>Урок насыщен необх</w:t>
      </w:r>
      <w:r w:rsidR="006C5510">
        <w:rPr>
          <w:bCs/>
        </w:rPr>
        <w:t>одимым для работы оборудованием</w:t>
      </w:r>
      <w:r w:rsidR="004417FF" w:rsidRPr="00C31E12">
        <w:rPr>
          <w:bCs/>
        </w:rPr>
        <w:t>, наг</w:t>
      </w:r>
      <w:r w:rsidR="007C1BA0" w:rsidRPr="00C31E12">
        <w:rPr>
          <w:bCs/>
        </w:rPr>
        <w:t>лядностью, дидактическим и разда</w:t>
      </w:r>
      <w:r w:rsidR="004417FF" w:rsidRPr="00C31E12">
        <w:rPr>
          <w:bCs/>
        </w:rPr>
        <w:t xml:space="preserve">точным материалом. </w:t>
      </w:r>
      <w:r w:rsidR="007C1BA0" w:rsidRPr="00C31E12">
        <w:rPr>
          <w:bCs/>
        </w:rPr>
        <w:t xml:space="preserve"> Материал урока связан с темой урока, таким образом, наблюдается логическое соответствие между  темой урока и выбором заданий.</w:t>
      </w:r>
    </w:p>
    <w:p w:rsidR="00C916A9" w:rsidRDefault="00C85C3D" w:rsidP="009B3D6C">
      <w:pPr>
        <w:pStyle w:val="a8"/>
        <w:spacing w:before="0" w:beforeAutospacing="0" w:after="0" w:line="276" w:lineRule="auto"/>
        <w:contextualSpacing/>
        <w:jc w:val="both"/>
        <w:rPr>
          <w:bCs/>
        </w:rPr>
      </w:pPr>
      <w:r>
        <w:rPr>
          <w:bCs/>
        </w:rPr>
        <w:t xml:space="preserve">   </w:t>
      </w:r>
      <w:r w:rsidR="007C1BA0" w:rsidRPr="00C31E12">
        <w:rPr>
          <w:bCs/>
        </w:rPr>
        <w:t xml:space="preserve"> Использование на уроке компьютера позволяет не только усилить наглядное представлени</w:t>
      </w:r>
      <w:r w:rsidR="00C17D2E" w:rsidRPr="00C31E12">
        <w:rPr>
          <w:bCs/>
        </w:rPr>
        <w:t xml:space="preserve">е изучаемого материала, но и </w:t>
      </w:r>
      <w:r w:rsidR="007C1BA0" w:rsidRPr="00C31E12">
        <w:rPr>
          <w:bCs/>
        </w:rPr>
        <w:t xml:space="preserve"> способствует более осмысленному его усвоению. Слайдовая презентация содержит весь необходимый, наглядный и практический материал. Все это позволяет увеличить плотность урока и оптимально увеличить его темп. На уроке реализуется развивающий аспект обучения: идёт развитие внимания, мышления, речи, навыки исследовательской деятельности. Домашнее задание творческое (эвристическое) дано с учётом закрепления </w:t>
      </w:r>
      <w:r w:rsidR="00E62C64" w:rsidRPr="00C31E12">
        <w:rPr>
          <w:bCs/>
        </w:rPr>
        <w:t xml:space="preserve"> знаний по данной теме. Присутс</w:t>
      </w:r>
      <w:r w:rsidR="00C50F02" w:rsidRPr="00C31E12">
        <w:rPr>
          <w:bCs/>
        </w:rPr>
        <w:t>твует вариативность домашнего  задания (</w:t>
      </w:r>
      <w:r w:rsidR="00E62C64" w:rsidRPr="00C31E12">
        <w:rPr>
          <w:bCs/>
        </w:rPr>
        <w:t>возможно задание по желанию).</w:t>
      </w:r>
    </w:p>
    <w:p w:rsidR="003226A6" w:rsidRPr="006C5510" w:rsidRDefault="00C916A9" w:rsidP="006C5510">
      <w:pPr>
        <w:pStyle w:val="a8"/>
        <w:spacing w:before="0" w:beforeAutospacing="0" w:after="0" w:line="276" w:lineRule="auto"/>
        <w:contextualSpacing/>
        <w:jc w:val="both"/>
        <w:rPr>
          <w:rFonts w:ascii="Arial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</w:rPr>
      </w:pPr>
      <w:r>
        <w:rPr>
          <w:bCs/>
        </w:rPr>
        <w:t xml:space="preserve">  </w:t>
      </w:r>
      <w:r w:rsidR="00E92535" w:rsidRPr="00C31E12">
        <w:t xml:space="preserve"> Использование на уроке  приборов  и</w:t>
      </w:r>
      <w:r w:rsidR="00C17D2E" w:rsidRPr="00C31E12">
        <w:t xml:space="preserve">з инженерного класса </w:t>
      </w:r>
      <w:r w:rsidR="00E92535" w:rsidRPr="00C31E12">
        <w:t xml:space="preserve"> помогает  заинтересовать учащихся,   </w:t>
      </w:r>
      <w:r w:rsidR="00E92535" w:rsidRPr="00C31E12">
        <w:rPr>
          <w:shd w:val="clear" w:color="auto" w:fill="FFFFF0"/>
        </w:rPr>
        <w:t xml:space="preserve"> развивать  практические</w:t>
      </w:r>
      <w:r w:rsidR="00C17D2E" w:rsidRPr="00C31E12">
        <w:rPr>
          <w:shd w:val="clear" w:color="auto" w:fill="FFFFF0"/>
        </w:rPr>
        <w:t xml:space="preserve"> навыки  работы с оборудованием.  Эти умения будут необходимы </w:t>
      </w:r>
      <w:r w:rsidR="00E92535" w:rsidRPr="00C31E12">
        <w:rPr>
          <w:shd w:val="clear" w:color="auto" w:fill="FFFFF0"/>
        </w:rPr>
        <w:t xml:space="preserve"> для  </w:t>
      </w:r>
      <w:r w:rsidR="00E92535" w:rsidRPr="00C31E12">
        <w:t xml:space="preserve"> будущей инженерной профессии.</w:t>
      </w:r>
      <w:r>
        <w:t xml:space="preserve">  </w:t>
      </w:r>
      <w:r w:rsidR="00C17D2E" w:rsidRPr="00C31E12">
        <w:t>Изучаемый    материал   связан</w:t>
      </w:r>
      <w:r w:rsidR="00E92535" w:rsidRPr="00C31E12">
        <w:t xml:space="preserve">   с   жизнью,</w:t>
      </w:r>
      <w:r w:rsidR="00C17D2E" w:rsidRPr="00C31E12">
        <w:t xml:space="preserve"> </w:t>
      </w:r>
      <w:r w:rsidR="00E92535" w:rsidRPr="00C31E12">
        <w:t xml:space="preserve"> так как явления</w:t>
      </w:r>
      <w:r w:rsidR="00C17D2E" w:rsidRPr="00C31E12">
        <w:t>,</w:t>
      </w:r>
      <w:r w:rsidR="00E92535" w:rsidRPr="00C31E12">
        <w:t xml:space="preserve"> связанные с плавлением и отвердеванием</w:t>
      </w:r>
      <w:r w:rsidR="00C17D2E" w:rsidRPr="00C31E12">
        <w:t>,</w:t>
      </w:r>
      <w:r w:rsidR="00E92535" w:rsidRPr="00C31E12">
        <w:t xml:space="preserve"> мы часто наблюдаем в окружающем мире.   Использование </w:t>
      </w:r>
      <w:r w:rsidR="00E92535" w:rsidRPr="00C31E12">
        <w:rPr>
          <w:bdr w:val="none" w:sz="0" w:space="0" w:color="auto" w:frame="1"/>
        </w:rPr>
        <w:t xml:space="preserve">  </w:t>
      </w:r>
      <w:r w:rsidR="00E92535" w:rsidRPr="00C31E12">
        <w:t xml:space="preserve">исследований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 xml:space="preserve">на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 xml:space="preserve">уроках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 xml:space="preserve">способствует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>сближению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 xml:space="preserve">образования и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 xml:space="preserve">науки,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 xml:space="preserve">так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 xml:space="preserve">как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 xml:space="preserve">в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 xml:space="preserve">обучение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 xml:space="preserve">внедряются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 xml:space="preserve">практические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 xml:space="preserve">методы исследования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 xml:space="preserve">объектов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 xml:space="preserve">и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 xml:space="preserve">явлений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 xml:space="preserve">природы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>–</w:t>
      </w:r>
      <w:r w:rsidR="00E92535" w:rsidRPr="00C31E12">
        <w:rPr>
          <w:bdr w:val="none" w:sz="0" w:space="0" w:color="auto" w:frame="1"/>
        </w:rPr>
        <w:t xml:space="preserve">  </w:t>
      </w:r>
      <w:r w:rsidR="00E92535" w:rsidRPr="00C31E12">
        <w:t xml:space="preserve">наблюдения </w:t>
      </w:r>
      <w:r w:rsidR="00E92535" w:rsidRPr="00C31E12">
        <w:rPr>
          <w:bdr w:val="none" w:sz="0" w:space="0" w:color="auto" w:frame="1"/>
        </w:rPr>
        <w:t xml:space="preserve"> </w:t>
      </w:r>
      <w:r w:rsidR="00E92535" w:rsidRPr="00C31E12">
        <w:t xml:space="preserve">и </w:t>
      </w:r>
      <w:r w:rsidR="00E92535" w:rsidRPr="00C31E12">
        <w:rPr>
          <w:bdr w:val="none" w:sz="0" w:space="0" w:color="auto" w:frame="1"/>
        </w:rPr>
        <w:t xml:space="preserve"> </w:t>
      </w:r>
      <w:r w:rsidR="006C5510">
        <w:t>эксперименты.</w:t>
      </w:r>
    </w:p>
    <w:p w:rsidR="00CE48AA" w:rsidRPr="00C31E12" w:rsidRDefault="00CE48AA" w:rsidP="00DD2FD1">
      <w:pPr>
        <w:spacing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u w:val="single"/>
          <w:shd w:val="clear" w:color="auto" w:fill="FFFFFF"/>
        </w:rPr>
      </w:pPr>
      <w:r w:rsidRPr="00C31E12">
        <w:rPr>
          <w:rFonts w:ascii="Times New Roman" w:hAnsi="Times New Roman"/>
          <w:b/>
          <w:sz w:val="24"/>
          <w:szCs w:val="24"/>
        </w:rPr>
        <w:t>Структура и ход  урока:</w:t>
      </w:r>
    </w:p>
    <w:tbl>
      <w:tblPr>
        <w:tblpPr w:leftFromText="180" w:rightFromText="180" w:vertAnchor="text" w:tblpXSpec="right" w:tblpY="1"/>
        <w:tblOverlap w:val="never"/>
        <w:tblW w:w="14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5"/>
        <w:gridCol w:w="37"/>
        <w:gridCol w:w="30"/>
        <w:gridCol w:w="4611"/>
        <w:gridCol w:w="3904"/>
      </w:tblGrid>
      <w:tr w:rsidR="00CE48AA" w:rsidRPr="00C31E12" w:rsidTr="004565B2">
        <w:tc>
          <w:tcPr>
            <w:tcW w:w="6412" w:type="dxa"/>
            <w:gridSpan w:val="3"/>
          </w:tcPr>
          <w:p w:rsidR="00CE48AA" w:rsidRPr="00C31E12" w:rsidRDefault="00CE48AA" w:rsidP="004565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4611" w:type="dxa"/>
          </w:tcPr>
          <w:p w:rsidR="00CE48AA" w:rsidRPr="00C31E12" w:rsidRDefault="00CE48AA" w:rsidP="004565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3904" w:type="dxa"/>
          </w:tcPr>
          <w:p w:rsidR="00CE48AA" w:rsidRPr="00C31E12" w:rsidRDefault="00CE48AA" w:rsidP="004565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Оформление</w:t>
            </w:r>
          </w:p>
        </w:tc>
      </w:tr>
      <w:tr w:rsidR="00CE48AA" w:rsidRPr="00C31E12" w:rsidTr="004565B2">
        <w:tc>
          <w:tcPr>
            <w:tcW w:w="14927" w:type="dxa"/>
            <w:gridSpan w:val="5"/>
          </w:tcPr>
          <w:p w:rsidR="00CE48AA" w:rsidRPr="00C31E12" w:rsidRDefault="00CE48AA" w:rsidP="004565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C31E12">
              <w:rPr>
                <w:rFonts w:ascii="Times New Roman" w:hAnsi="Times New Roman"/>
                <w:b/>
                <w:sz w:val="24"/>
                <w:szCs w:val="24"/>
              </w:rPr>
              <w:t>. Вводно-мотивационная часть.</w:t>
            </w:r>
            <w:r w:rsidR="00BA5A12">
              <w:rPr>
                <w:rFonts w:ascii="Times New Roman" w:hAnsi="Times New Roman"/>
                <w:b/>
                <w:sz w:val="24"/>
                <w:szCs w:val="24"/>
              </w:rPr>
              <w:t xml:space="preserve"> 1 эта</w:t>
            </w:r>
            <w:proofErr w:type="gramStart"/>
            <w:r w:rsidR="00BA5A12">
              <w:rPr>
                <w:rFonts w:ascii="Times New Roman" w:hAnsi="Times New Roman"/>
                <w:b/>
                <w:sz w:val="24"/>
                <w:szCs w:val="24"/>
              </w:rPr>
              <w:t>п-</w:t>
            </w:r>
            <w:proofErr w:type="gramEnd"/>
            <w:r w:rsidR="00BA5A1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b/>
                <w:sz w:val="24"/>
                <w:szCs w:val="24"/>
              </w:rPr>
              <w:t>Организационный момент</w:t>
            </w:r>
            <w:r w:rsidR="00C76EFB" w:rsidRPr="00C31E12">
              <w:rPr>
                <w:rFonts w:ascii="Times New Roman" w:hAnsi="Times New Roman"/>
                <w:b/>
                <w:sz w:val="24"/>
                <w:szCs w:val="24"/>
              </w:rPr>
              <w:t xml:space="preserve">  (</w:t>
            </w:r>
            <w:r w:rsidR="005501AA" w:rsidRPr="00C31E1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C31E12">
              <w:rPr>
                <w:rFonts w:ascii="Times New Roman" w:hAnsi="Times New Roman"/>
                <w:b/>
                <w:sz w:val="24"/>
                <w:szCs w:val="24"/>
              </w:rPr>
              <w:t xml:space="preserve"> мин</w:t>
            </w:r>
            <w:r w:rsidR="00C76EFB" w:rsidRPr="00C31E1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="00BA5A1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Задача: обеспечить обстановку для работы, психологически настроить учащихся на общение.</w:t>
            </w:r>
          </w:p>
        </w:tc>
      </w:tr>
      <w:tr w:rsidR="00CE48AA" w:rsidRPr="00C31E12" w:rsidTr="004565B2">
        <w:tc>
          <w:tcPr>
            <w:tcW w:w="6412" w:type="dxa"/>
            <w:gridSpan w:val="3"/>
          </w:tcPr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Содержание: Здравствуйте, ребята, садитесь! (приветствие).</w:t>
            </w:r>
          </w:p>
          <w:p w:rsidR="00DD2FD1" w:rsidRPr="00C31E12" w:rsidRDefault="00DD2FD1" w:rsidP="00DD2FD1">
            <w:pPr>
              <w:shd w:val="clear" w:color="auto" w:fill="FFFFFF"/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Сег</w:t>
            </w:r>
            <w:r w:rsidR="006B0239" w:rsidRPr="00C31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одня мы находимся в лаборатории</w:t>
            </w:r>
            <w:r w:rsidRPr="00C31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вы сегодня ученые –исследователи. Надеюсь на вашу плодотворную работу и на то, что мы сегодняшнюю тему не пройдем, а проживем.</w:t>
            </w:r>
          </w:p>
          <w:p w:rsidR="00780A2A" w:rsidRPr="00C31E12" w:rsidRDefault="00780A2A" w:rsidP="00780A2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Приветствует учеников</w:t>
            </w:r>
            <w:r w:rsidR="005F1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780A2A" w:rsidRPr="00C31E12" w:rsidRDefault="00780A2A" w:rsidP="00780A2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Проверяет готовность класса к уроку</w:t>
            </w:r>
            <w:r w:rsidR="005F1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780A2A" w:rsidRPr="00C31E12" w:rsidRDefault="00780A2A" w:rsidP="00780A2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3.Настраивает учеников на работу</w:t>
            </w:r>
            <w:r w:rsidR="005F1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Абсолютно верно! Мы будем мыслить, рассуждать, исследовать и открывать новые знания!</w:t>
            </w:r>
          </w:p>
          <w:p w:rsidR="00E104D2" w:rsidRPr="00C31E12" w:rsidRDefault="00E104D2" w:rsidP="00E104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Проводит инструктаж по работе с оценочными листами: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На столах у вас лежат листочки – оценочные листы. Подпишите их. В течение урока мы с вами будем выполнять различные задания, за которые оценки будут выставляться  в лист. В конце урока, выполнив все задания и подсчитывая среднее арифметическое всех оценок, вы получите оценку за урок.</w:t>
            </w:r>
            <w:r w:rsidR="008F5124"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 (Приложение </w:t>
            </w:r>
            <w:r w:rsidR="008F5124" w:rsidRPr="00C31E12">
              <w:rPr>
                <w:rFonts w:ascii="Times New Roman" w:hAnsi="Times New Roman"/>
                <w:sz w:val="24"/>
                <w:szCs w:val="24"/>
                <w:lang w:val="en-US"/>
              </w:rPr>
              <w:t>VII</w:t>
            </w:r>
            <w:r w:rsidR="008F5124" w:rsidRPr="00C31E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E104D2" w:rsidRPr="00C31E12" w:rsidRDefault="00E104D2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А какую тему мы изучаем сейчас?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Что из этого раздела мы уже знаем и умеем?</w:t>
            </w:r>
          </w:p>
        </w:tc>
        <w:tc>
          <w:tcPr>
            <w:tcW w:w="4611" w:type="dxa"/>
          </w:tcPr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Присаживаются.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48AA" w:rsidRPr="00C31E12" w:rsidRDefault="005F14E4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Учащиеся готовы к началу работы.</w:t>
            </w:r>
          </w:p>
          <w:p w:rsidR="00780A2A" w:rsidRPr="00C31E12" w:rsidRDefault="00780A2A" w:rsidP="00780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1. Приветствуют учителя</w:t>
            </w:r>
            <w:r w:rsidR="005F14E4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780A2A" w:rsidRPr="00C31E12" w:rsidRDefault="00780A2A" w:rsidP="00780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2.Проверяют подготовленность к уроку и внутреннюю готовность</w:t>
            </w:r>
            <w:r w:rsidR="005F14E4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780A2A" w:rsidRPr="00C31E12" w:rsidRDefault="00780A2A" w:rsidP="00780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3.Учащиеся включаются в процесс целеполагания</w:t>
            </w:r>
            <w:r w:rsidR="005F14E4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104D2" w:rsidRPr="00C31E12" w:rsidRDefault="00E104D2" w:rsidP="00E104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Внимательно слушают, задают вопросы, если они есть.</w:t>
            </w:r>
          </w:p>
          <w:p w:rsidR="00E104D2" w:rsidRPr="00C31E12" w:rsidRDefault="00E104D2" w:rsidP="00E104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Учащиеся готовы к началу работы, имеют представление о работе с оценочным листом.</w:t>
            </w:r>
          </w:p>
          <w:p w:rsidR="00E104D2" w:rsidRPr="00C31E12" w:rsidRDefault="00E104D2" w:rsidP="00E104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48AA" w:rsidRPr="00C31E12" w:rsidRDefault="008F5124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Подписывают оценочные листы. </w:t>
            </w: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(Приложение </w:t>
            </w:r>
            <w:r w:rsidRPr="00C31E12">
              <w:rPr>
                <w:rFonts w:ascii="Times New Roman" w:hAnsi="Times New Roman"/>
                <w:sz w:val="24"/>
                <w:szCs w:val="24"/>
                <w:lang w:val="en-US"/>
              </w:rPr>
              <w:t>VII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904" w:type="dxa"/>
          </w:tcPr>
          <w:p w:rsidR="00CE48AA" w:rsidRPr="00C31E12" w:rsidRDefault="00CE48AA" w:rsidP="004565B2">
            <w:pPr>
              <w:tabs>
                <w:tab w:val="left" w:pos="102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Слайд</w:t>
            </w:r>
          </w:p>
          <w:p w:rsidR="005501AA" w:rsidRPr="005F14E4" w:rsidRDefault="005501AA" w:rsidP="005501AA">
            <w:pPr>
              <w:shd w:val="clear" w:color="auto" w:fill="FFFFFF"/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1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Девиз урока: </w:t>
            </w:r>
          </w:p>
          <w:p w:rsidR="005501AA" w:rsidRPr="00C31E12" w:rsidRDefault="005501AA" w:rsidP="005501A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Самостоятельно</w:t>
            </w:r>
            <w:r w:rsidR="009B2644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решать</w:t>
            </w:r>
            <w:r w:rsidR="009B2644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вопросы!</w:t>
            </w:r>
          </w:p>
          <w:p w:rsidR="005501AA" w:rsidRPr="00C31E12" w:rsidRDefault="005501AA" w:rsidP="005501A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Креативно</w:t>
            </w:r>
            <w:r w:rsidR="009B2644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мыслить!</w:t>
            </w:r>
          </w:p>
          <w:p w:rsidR="005501AA" w:rsidRPr="00C31E12" w:rsidRDefault="005501AA" w:rsidP="005501A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Быстро</w:t>
            </w:r>
            <w:r w:rsidR="009B2644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принимать</w:t>
            </w:r>
            <w:r w:rsidR="009B2644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решения!</w:t>
            </w:r>
          </w:p>
          <w:p w:rsidR="005501AA" w:rsidRPr="00C31E12" w:rsidRDefault="005501AA" w:rsidP="005501A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Проводить</w:t>
            </w:r>
            <w:r w:rsidR="009B2644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исследовательскую</w:t>
            </w:r>
            <w:r w:rsidR="009B2644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работу!</w:t>
            </w:r>
          </w:p>
          <w:p w:rsidR="005501AA" w:rsidRPr="00C31E12" w:rsidRDefault="005501AA" w:rsidP="005501A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Думать</w:t>
            </w:r>
            <w:r w:rsidR="009B2644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и</w:t>
            </w:r>
            <w:r w:rsidR="009B2644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размышлять!</w:t>
            </w:r>
          </w:p>
          <w:p w:rsidR="00CE48AA" w:rsidRPr="00C31E12" w:rsidRDefault="00CE48AA" w:rsidP="005501AA">
            <w:pPr>
              <w:tabs>
                <w:tab w:val="left" w:pos="102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F5124" w:rsidRPr="00C31E12" w:rsidRDefault="008F5124" w:rsidP="005501AA">
            <w:pPr>
              <w:tabs>
                <w:tab w:val="left" w:pos="102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F5124" w:rsidRPr="00C31E12" w:rsidRDefault="008F5124" w:rsidP="005501AA">
            <w:pPr>
              <w:tabs>
                <w:tab w:val="left" w:pos="102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F5124" w:rsidRPr="00C31E12" w:rsidRDefault="008F5124" w:rsidP="005501AA">
            <w:pPr>
              <w:tabs>
                <w:tab w:val="left" w:pos="102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F5124" w:rsidRPr="00C31E12" w:rsidRDefault="008F5124" w:rsidP="005501AA">
            <w:pPr>
              <w:tabs>
                <w:tab w:val="left" w:pos="102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F5124" w:rsidRPr="00C31E12" w:rsidRDefault="008F5124" w:rsidP="005501AA">
            <w:pPr>
              <w:tabs>
                <w:tab w:val="left" w:pos="102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F5124" w:rsidRPr="00C31E12" w:rsidRDefault="008F5124" w:rsidP="005501AA">
            <w:pPr>
              <w:tabs>
                <w:tab w:val="left" w:pos="102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E48AA" w:rsidRPr="00C31E12" w:rsidTr="004565B2">
        <w:tc>
          <w:tcPr>
            <w:tcW w:w="14927" w:type="dxa"/>
            <w:gridSpan w:val="5"/>
          </w:tcPr>
          <w:p w:rsidR="00DD2FD1" w:rsidRPr="00C31E12" w:rsidRDefault="00DD2FD1" w:rsidP="00DD2FD1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C31E12">
              <w:rPr>
                <w:rFonts w:ascii="Times New Roman" w:hAnsi="Times New Roman"/>
                <w:b/>
                <w:bCs/>
                <w:iCs/>
                <w:sz w:val="24"/>
                <w:szCs w:val="24"/>
                <w:shd w:val="clear" w:color="auto" w:fill="FFFFFF"/>
              </w:rPr>
              <w:lastRenderedPageBreak/>
              <w:t>2</w:t>
            </w:r>
            <w:r w:rsidR="00C31E12" w:rsidRPr="00C31E12">
              <w:rPr>
                <w:rFonts w:ascii="Times New Roman" w:hAnsi="Times New Roman"/>
                <w:b/>
                <w:bCs/>
                <w:iCs/>
                <w:sz w:val="24"/>
                <w:szCs w:val="24"/>
                <w:shd w:val="clear" w:color="auto" w:fill="FFFFFF"/>
              </w:rPr>
              <w:t xml:space="preserve"> </w:t>
            </w:r>
            <w:r w:rsidRPr="00C31E12">
              <w:rPr>
                <w:rFonts w:ascii="Times New Roman" w:hAnsi="Times New Roman"/>
                <w:b/>
                <w:bCs/>
                <w:iCs/>
                <w:sz w:val="24"/>
                <w:szCs w:val="24"/>
                <w:shd w:val="clear" w:color="auto" w:fill="FFFFFF"/>
              </w:rPr>
              <w:t>этап - Целеполагание (3 мин.)</w:t>
            </w:r>
          </w:p>
          <w:p w:rsidR="00DD2FD1" w:rsidRPr="00C31E12" w:rsidRDefault="00DD2FD1" w:rsidP="00DD2FD1">
            <w:pPr>
              <w:shd w:val="clear" w:color="auto" w:fill="FFFFFF"/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CE48AA" w:rsidRPr="00C31E12" w:rsidRDefault="00CE48AA" w:rsidP="00DD2F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Задача: </w:t>
            </w:r>
            <w:r w:rsidR="005F14E4">
              <w:rPr>
                <w:rFonts w:ascii="Times New Roman" w:hAnsi="Times New Roman"/>
                <w:sz w:val="24"/>
                <w:szCs w:val="24"/>
              </w:rPr>
              <w:t>н</w:t>
            </w:r>
            <w:r w:rsidR="00DD2FD1" w:rsidRPr="00C31E12">
              <w:rPr>
                <w:rFonts w:ascii="Times New Roman" w:hAnsi="Times New Roman"/>
                <w:sz w:val="24"/>
                <w:szCs w:val="24"/>
              </w:rPr>
              <w:t>ацелить на урок. Определить тему урока, цели и задачи.</w:t>
            </w:r>
          </w:p>
        </w:tc>
      </w:tr>
      <w:tr w:rsidR="00CE48AA" w:rsidRPr="00C31E12" w:rsidTr="004565B2">
        <w:tc>
          <w:tcPr>
            <w:tcW w:w="6382" w:type="dxa"/>
            <w:gridSpan w:val="2"/>
          </w:tcPr>
          <w:p w:rsidR="00B330E5" w:rsidRPr="00C31E12" w:rsidRDefault="00B330E5" w:rsidP="00B330E5">
            <w:pPr>
              <w:shd w:val="clear" w:color="auto" w:fill="FFFFFF"/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31E1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Проблема.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Прав ли был поэт?</w:t>
            </w:r>
          </w:p>
          <w:p w:rsidR="00B330E5" w:rsidRPr="00C31E12" w:rsidRDefault="00B330E5" w:rsidP="00B330E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   Она жила и по стеклу текла,</w:t>
            </w:r>
          </w:p>
          <w:p w:rsidR="00B330E5" w:rsidRPr="00C31E12" w:rsidRDefault="00B330E5" w:rsidP="00B330E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Но вдруг ее морозом оковало </w:t>
            </w:r>
          </w:p>
          <w:p w:rsidR="00B330E5" w:rsidRPr="00C31E12" w:rsidRDefault="00B330E5" w:rsidP="00B330E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И неподвижной льдинкой капля стала,</w:t>
            </w:r>
          </w:p>
          <w:p w:rsidR="00B330E5" w:rsidRPr="00C31E12" w:rsidRDefault="00B330E5" w:rsidP="00B330E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 И в мире поубавилось тепла.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673D75" w:rsidRPr="00C31E12" w:rsidRDefault="00673D75" w:rsidP="00673D75">
            <w:pPr>
              <w:tabs>
                <w:tab w:val="left" w:pos="367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Какой тепловой процесс описан  в стихотворении? При процессе отвердевания произошло поглощение или выделение энергии?</w:t>
            </w:r>
          </w:p>
          <w:p w:rsidR="00673D75" w:rsidRPr="00C31E12" w:rsidRDefault="00673D75" w:rsidP="00673D7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   Пусть нам дана следующая ситуация: взяли лед массой  при температуре (-10 </w:t>
            </w:r>
            <w:r w:rsidRPr="00C31E12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0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С) и превратили в воду температурой 20</w:t>
            </w:r>
            <w:r w:rsidRPr="00C31E12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0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С, затем воду охладили и опять превратили в лед</w:t>
            </w:r>
            <w:proofErr w:type="gramStart"/>
            <w:r w:rsidRPr="00C31E12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C31E12">
              <w:rPr>
                <w:rFonts w:ascii="Times New Roman" w:hAnsi="Times New Roman"/>
                <w:sz w:val="24"/>
                <w:szCs w:val="24"/>
              </w:rPr>
              <w:t xml:space="preserve"> Какие тепловые процессы произойдут с  льдом  и как при этом измен</w:t>
            </w:r>
            <w:r w:rsidR="00B93259" w:rsidRPr="00C31E12">
              <w:rPr>
                <w:rFonts w:ascii="Times New Roman" w:hAnsi="Times New Roman"/>
                <w:sz w:val="24"/>
                <w:szCs w:val="24"/>
              </w:rPr>
              <w:t>яется его температура?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 xml:space="preserve"> Как определить при какой температуре лед плави</w:t>
            </w:r>
            <w:r w:rsidR="00B93259" w:rsidRPr="00C31E12">
              <w:rPr>
                <w:rFonts w:ascii="Times New Roman" w:hAnsi="Times New Roman"/>
                <w:sz w:val="24"/>
                <w:szCs w:val="24"/>
              </w:rPr>
              <w:t xml:space="preserve">ться, отвердевает? </w:t>
            </w:r>
            <w:r w:rsidR="00B330E5" w:rsidRPr="00C31E12">
              <w:rPr>
                <w:rFonts w:ascii="Times New Roman" w:hAnsi="Times New Roman"/>
                <w:sz w:val="24"/>
                <w:szCs w:val="24"/>
              </w:rPr>
              <w:t>(на слайде)</w:t>
            </w:r>
          </w:p>
          <w:p w:rsidR="00673D75" w:rsidRPr="00C31E12" w:rsidRDefault="00673D75" w:rsidP="00673D7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Чтобы не пропустить ни одной детали можно ли изменение температуры представить в виде графика? </w:t>
            </w:r>
          </w:p>
          <w:p w:rsidR="00B93259" w:rsidRPr="00C31E12" w:rsidRDefault="00B93259" w:rsidP="00B93259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Назовите тему нашего урока и сформулируйте цель урока. </w:t>
            </w:r>
          </w:p>
          <w:p w:rsidR="00B93259" w:rsidRPr="00C31E12" w:rsidRDefault="00B93259" w:rsidP="00B93259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Запишите тему урока:</w:t>
            </w:r>
            <w:r w:rsidR="00C50F02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Графики плавления и отвердевания веществ.</w:t>
            </w:r>
          </w:p>
          <w:p w:rsidR="00B93259" w:rsidRPr="00C31E12" w:rsidRDefault="00B93259" w:rsidP="00B93259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Скажите вы хотите научиться читать, понимать графики тепловых процессов. Что происходит при превращении вещества из одного состояния в другое? Если мы с вами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исследователи, </w:t>
            </w:r>
            <w:proofErr w:type="gramStart"/>
            <w:r w:rsidRPr="00C31E12">
              <w:rPr>
                <w:rFonts w:ascii="Times New Roman" w:hAnsi="Times New Roman"/>
                <w:sz w:val="24"/>
                <w:szCs w:val="24"/>
              </w:rPr>
              <w:t>то</w:t>
            </w:r>
            <w:proofErr w:type="gramEnd"/>
            <w:r w:rsidRPr="00C31E12">
              <w:rPr>
                <w:rFonts w:ascii="Times New Roman" w:hAnsi="Times New Roman"/>
                <w:sz w:val="24"/>
                <w:szCs w:val="24"/>
              </w:rPr>
              <w:t xml:space="preserve"> что мы должны научиться  исследовать?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1" w:type="dxa"/>
            <w:gridSpan w:val="2"/>
          </w:tcPr>
          <w:p w:rsidR="00673D75" w:rsidRPr="00C31E12" w:rsidRDefault="00673D75" w:rsidP="00673D7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lastRenderedPageBreak/>
              <w:t>Ответ учащихся: нет, при отвердевании происходит отдача тепла.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3259" w:rsidRPr="00C31E12" w:rsidRDefault="00B93259" w:rsidP="00B93259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Тема урока:</w:t>
            </w:r>
            <w:r w:rsidR="005F14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Графики плавления и отвердевания веществ.</w:t>
            </w:r>
          </w:p>
          <w:p w:rsidR="00B93259" w:rsidRPr="00C31E12" w:rsidRDefault="00B93259" w:rsidP="00B93259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>Цель урока: Научиться исследовать графики плавления и отвердевания различных веществ.</w:t>
            </w:r>
          </w:p>
          <w:p w:rsidR="00B93259" w:rsidRPr="00C31E12" w:rsidRDefault="00B93259" w:rsidP="00B932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E48AA" w:rsidRPr="00C31E12" w:rsidRDefault="006B0239" w:rsidP="006B02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Называют тему урока, формулируют цель урока. Записывают тему урока.</w:t>
            </w:r>
          </w:p>
          <w:p w:rsidR="006B0239" w:rsidRPr="00C31E12" w:rsidRDefault="006B0239" w:rsidP="006B02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0239" w:rsidRPr="00C31E12" w:rsidRDefault="006B0239" w:rsidP="006B02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0239" w:rsidRPr="00C31E12" w:rsidRDefault="006B0239" w:rsidP="006B02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4" w:type="dxa"/>
          </w:tcPr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Слайд</w:t>
            </w:r>
            <w:r w:rsidR="00DD2FD1"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  <w:p w:rsidR="00DD2FD1" w:rsidRPr="00C31E12" w:rsidRDefault="00DD2FD1" w:rsidP="00DD2FD1">
            <w:pPr>
              <w:shd w:val="clear" w:color="auto" w:fill="FFFFFF"/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31E1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Проблема.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Прав ли был поэт?</w:t>
            </w:r>
          </w:p>
          <w:p w:rsidR="00DD2FD1" w:rsidRPr="00C31E12" w:rsidRDefault="00DD2FD1" w:rsidP="00B330E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Слайд</w:t>
            </w:r>
            <w:r w:rsidR="00673D75"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. График теплового процесса</w:t>
            </w:r>
            <w:r w:rsidR="005F14E4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CE48AA" w:rsidRPr="00C31E12" w:rsidRDefault="00673D75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58C0C9A" wp14:editId="38CC358E">
                  <wp:extent cx="2359479" cy="1338943"/>
                  <wp:effectExtent l="0" t="0" r="0" b="0"/>
                  <wp:docPr id="205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70" r="7262" b="476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45" cy="1340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8AA" w:rsidRPr="00C31E12" w:rsidRDefault="00CE48AA" w:rsidP="00456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48AA" w:rsidRPr="00C31E12" w:rsidTr="004565B2">
        <w:tc>
          <w:tcPr>
            <w:tcW w:w="14927" w:type="dxa"/>
            <w:gridSpan w:val="5"/>
          </w:tcPr>
          <w:p w:rsidR="00CE48AA" w:rsidRPr="00C31E12" w:rsidRDefault="00C76EFB" w:rsidP="00C31E12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b/>
                <w:bCs/>
                <w:iCs/>
                <w:sz w:val="24"/>
                <w:szCs w:val="24"/>
                <w:shd w:val="clear" w:color="auto" w:fill="FFFFFF"/>
                <w:lang w:val="en-US"/>
              </w:rPr>
              <w:lastRenderedPageBreak/>
              <w:t>II</w:t>
            </w:r>
            <w:r w:rsidRPr="00C31E12">
              <w:rPr>
                <w:rFonts w:ascii="Times New Roman" w:hAnsi="Times New Roman"/>
                <w:b/>
                <w:bCs/>
                <w:iCs/>
                <w:sz w:val="24"/>
                <w:szCs w:val="24"/>
                <w:shd w:val="clear" w:color="auto" w:fill="FFFFFF"/>
              </w:rPr>
              <w:t>.</w:t>
            </w:r>
            <w:r w:rsidR="00DD2FD1" w:rsidRPr="00C31E12">
              <w:rPr>
                <w:rFonts w:ascii="Times New Roman" w:hAnsi="Times New Roman"/>
                <w:b/>
                <w:bCs/>
                <w:iCs/>
                <w:sz w:val="24"/>
                <w:szCs w:val="24"/>
                <w:shd w:val="clear" w:color="auto" w:fill="FFFFFF"/>
              </w:rPr>
              <w:t xml:space="preserve">   Основная часть урока.</w:t>
            </w:r>
            <w:r w:rsidR="00BA5A12">
              <w:rPr>
                <w:rFonts w:ascii="Times New Roman" w:hAnsi="Times New Roman"/>
                <w:b/>
                <w:bCs/>
                <w:iCs/>
                <w:sz w:val="24"/>
                <w:szCs w:val="24"/>
                <w:shd w:val="clear" w:color="auto" w:fill="FFFFFF"/>
              </w:rPr>
              <w:t xml:space="preserve"> 3 этап-</w:t>
            </w:r>
            <w:r w:rsidR="00DD2FD1" w:rsidRPr="00C31E12">
              <w:rPr>
                <w:rFonts w:ascii="Times New Roman" w:hAnsi="Times New Roman"/>
                <w:b/>
                <w:bCs/>
                <w:iCs/>
                <w:sz w:val="24"/>
                <w:szCs w:val="24"/>
                <w:shd w:val="clear" w:color="auto" w:fill="FFFFFF"/>
              </w:rPr>
              <w:t xml:space="preserve"> </w:t>
            </w:r>
            <w:r w:rsidR="00DD2FD1" w:rsidRPr="00C31E12"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ru-RU"/>
              </w:rPr>
              <w:t>А</w:t>
            </w:r>
            <w:r w:rsidR="00B93259" w:rsidRPr="00C31E12"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ru-RU"/>
              </w:rPr>
              <w:t xml:space="preserve">ктуализация знаний (10 </w:t>
            </w:r>
            <w:r w:rsidR="00DD2FD1" w:rsidRPr="00C31E12"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ru-RU"/>
              </w:rPr>
              <w:t>мин)</w:t>
            </w:r>
            <w:r w:rsidR="00BA5A12"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ru-RU"/>
              </w:rPr>
              <w:t>.</w:t>
            </w:r>
          </w:p>
          <w:p w:rsidR="00DD2FD1" w:rsidRPr="00C31E12" w:rsidRDefault="00DD2FD1" w:rsidP="00DD2FD1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  <w:shd w:val="clear" w:color="auto" w:fill="FFFFFF"/>
              </w:rPr>
            </w:pPr>
            <w:r w:rsidRPr="00C31E12">
              <w:rPr>
                <w:rFonts w:ascii="Times New Roman" w:hAnsi="Times New Roman"/>
                <w:bCs/>
                <w:iCs/>
                <w:sz w:val="24"/>
                <w:szCs w:val="24"/>
                <w:shd w:val="clear" w:color="auto" w:fill="FFFFFF"/>
              </w:rPr>
              <w:t>Задача: актуализировать знания и умения учащихся, кото</w:t>
            </w:r>
            <w:r w:rsidR="00B330E5" w:rsidRPr="00C31E12">
              <w:rPr>
                <w:rFonts w:ascii="Times New Roman" w:hAnsi="Times New Roman"/>
                <w:bCs/>
                <w:iCs/>
                <w:sz w:val="24"/>
                <w:szCs w:val="24"/>
                <w:shd w:val="clear" w:color="auto" w:fill="FFFFFF"/>
              </w:rPr>
              <w:t>рые будут использованы на уроке</w:t>
            </w:r>
            <w:r w:rsidRPr="00C31E12">
              <w:rPr>
                <w:rFonts w:ascii="Times New Roman" w:hAnsi="Times New Roman"/>
                <w:bCs/>
                <w:iCs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CE48AA" w:rsidRPr="00C31E12" w:rsidTr="00917746">
        <w:trPr>
          <w:trHeight w:val="6227"/>
        </w:trPr>
        <w:tc>
          <w:tcPr>
            <w:tcW w:w="6412" w:type="dxa"/>
            <w:gridSpan w:val="3"/>
          </w:tcPr>
          <w:p w:rsidR="00B93259" w:rsidRPr="00C31E12" w:rsidRDefault="00C50F02" w:rsidP="00B93259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B93259" w:rsidRPr="00C31E12">
              <w:rPr>
                <w:rFonts w:ascii="Times New Roman" w:hAnsi="Times New Roman"/>
                <w:sz w:val="24"/>
                <w:szCs w:val="24"/>
              </w:rPr>
              <w:t>Любые научные сотрудники и исследователи должны обладать оп</w:t>
            </w:r>
            <w:r w:rsidR="00B330E5" w:rsidRPr="00C31E12">
              <w:rPr>
                <w:rFonts w:ascii="Times New Roman" w:hAnsi="Times New Roman"/>
                <w:sz w:val="24"/>
                <w:szCs w:val="24"/>
              </w:rPr>
              <w:t>ределенными знаниями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B330E5" w:rsidRPr="00C31E12">
              <w:rPr>
                <w:rFonts w:ascii="Times New Roman" w:hAnsi="Times New Roman"/>
                <w:sz w:val="24"/>
                <w:szCs w:val="24"/>
              </w:rPr>
              <w:t xml:space="preserve"> умениями.  Поэтому</w:t>
            </w:r>
            <w:r w:rsidR="00B93259" w:rsidRPr="00C31E12">
              <w:rPr>
                <w:rFonts w:ascii="Times New Roman" w:hAnsi="Times New Roman"/>
                <w:sz w:val="24"/>
                <w:szCs w:val="24"/>
              </w:rPr>
              <w:t xml:space="preserve">, чтобы подготовиться к научной исследовательской деятельности, необходимо повторить материал по этой теме. У вас на партах лежат рабочие тетради  с заданиями на урок. </w:t>
            </w:r>
          </w:p>
          <w:p w:rsidR="00780A2A" w:rsidRPr="00C31E12" w:rsidRDefault="00780A2A" w:rsidP="00780A2A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Разъясняет учащимся способы проверки, организует проверку теоретического материала  с помощью теста.</w:t>
            </w:r>
          </w:p>
          <w:p w:rsidR="00B93259" w:rsidRPr="00C31E12" w:rsidRDefault="00B93259" w:rsidP="00B93259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Задание №1. Выполните тестовое задание  (выполняют задание).</w:t>
            </w:r>
          </w:p>
          <w:p w:rsidR="00B93259" w:rsidRPr="00C31E12" w:rsidRDefault="00B93259" w:rsidP="00B93259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 Проверьте полученные ответы с правильными, представленными на слайде, оцените свою работу </w:t>
            </w:r>
            <w:proofErr w:type="gramStart"/>
            <w:r w:rsidRPr="00C31E12">
              <w:rPr>
                <w:rFonts w:ascii="Times New Roman" w:hAnsi="Times New Roman"/>
                <w:sz w:val="24"/>
                <w:szCs w:val="24"/>
              </w:rPr>
              <w:t>:о</w:t>
            </w:r>
            <w:proofErr w:type="gramEnd"/>
            <w:r w:rsidRPr="00C31E12">
              <w:rPr>
                <w:rFonts w:ascii="Times New Roman" w:hAnsi="Times New Roman"/>
                <w:sz w:val="24"/>
                <w:szCs w:val="24"/>
              </w:rPr>
              <w:t xml:space="preserve">ценка «5»- нет ошибок, «4»- 1 ошибки, «3»- 2 ошибок, «2»- более 3 ( оценивают)        </w:t>
            </w:r>
          </w:p>
          <w:p w:rsidR="00B93259" w:rsidRPr="00C31E12" w:rsidRDefault="00B93259" w:rsidP="00B93259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Проговариваем полученные ответы вслух.</w:t>
            </w:r>
          </w:p>
          <w:p w:rsidR="00B93259" w:rsidRPr="00C31E12" w:rsidRDefault="00B330E5" w:rsidP="00B93259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Скажите</w:t>
            </w:r>
            <w:r w:rsidR="00B93259" w:rsidRPr="00C31E12">
              <w:rPr>
                <w:rFonts w:ascii="Times New Roman" w:hAnsi="Times New Roman"/>
                <w:sz w:val="24"/>
                <w:szCs w:val="24"/>
              </w:rPr>
              <w:t>, где мы можем найти температуру плавления? Равны ли температуры плавления и отвердевания для одного и того же тела?</w:t>
            </w:r>
          </w:p>
          <w:p w:rsidR="00B93259" w:rsidRPr="00C31E12" w:rsidRDefault="00B93259" w:rsidP="00B93259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2 задание. Решение качественных задач.</w:t>
            </w:r>
          </w:p>
          <w:p w:rsidR="00B93259" w:rsidRPr="00C31E12" w:rsidRDefault="00B93259" w:rsidP="00B93259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 Попробуем с вами ответить на вопросы, используя знания и таблицу учебника температуры плавления и отвердевания. Дается время на размышление. Один представитель отвечает.</w:t>
            </w:r>
          </w:p>
          <w:p w:rsidR="00B93259" w:rsidRPr="00C31E12" w:rsidRDefault="00B93259" w:rsidP="00B9325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lastRenderedPageBreak/>
              <w:t>1 Вопрос.</w:t>
            </w:r>
            <w:r w:rsidR="006708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Почему для измерения температуры наружного воздуха в холодных районах применяют термометры со спиртом, а не с ртутью?</w:t>
            </w:r>
          </w:p>
          <w:p w:rsidR="00B93259" w:rsidRPr="00C31E12" w:rsidRDefault="00B93259" w:rsidP="00B9325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2 Вопрос.</w:t>
            </w:r>
            <w:r w:rsidR="006708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Какие металлы можно расплавить в медном котелке?</w:t>
            </w:r>
          </w:p>
          <w:p w:rsidR="00B93259" w:rsidRPr="00C31E12" w:rsidRDefault="00B93259" w:rsidP="00B93259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Задание 3.</w:t>
            </w: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>Рассмотрите график и ответьте на вопросы:</w:t>
            </w:r>
          </w:p>
          <w:p w:rsidR="00B93259" w:rsidRPr="00C31E12" w:rsidRDefault="00B93259" w:rsidP="00B93259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На рисунке изображены графики зависимости изменения температуры от времени двух тел одинаковой массы. </w:t>
            </w: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У какого из этих тел выше температура плавления? </w:t>
            </w: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C31E12">
              <w:rPr>
                <w:rFonts w:ascii="Times New Roman" w:hAnsi="Times New Roman"/>
                <w:sz w:val="24"/>
                <w:szCs w:val="24"/>
              </w:rPr>
              <w:t>График  № 1 (на слайде )</w:t>
            </w:r>
          </w:p>
          <w:p w:rsidR="00B93259" w:rsidRPr="00C31E12" w:rsidRDefault="00B93259" w:rsidP="00B93259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Задание 4.График  № 2 (на слайде</w:t>
            </w:r>
            <w:proofErr w:type="gramStart"/>
            <w:r w:rsidRPr="00C31E12"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</w:p>
          <w:p w:rsidR="00B93259" w:rsidRPr="00C31E12" w:rsidRDefault="00B93259" w:rsidP="00B93259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1.В какой момент времени начался процесс плавления вещества?</w:t>
            </w:r>
          </w:p>
          <w:p w:rsidR="00B93259" w:rsidRPr="00C31E12" w:rsidRDefault="00B93259" w:rsidP="00B93259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2.В какой момент времени вещество кристаллизовалось?</w:t>
            </w:r>
          </w:p>
          <w:p w:rsidR="00B93259" w:rsidRPr="00C31E12" w:rsidRDefault="00B93259" w:rsidP="00B93259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3.Чему равна температура плавления вещества? Температура кристаллизации?</w:t>
            </w:r>
          </w:p>
          <w:p w:rsidR="00CE48AA" w:rsidRPr="00C31E12" w:rsidRDefault="00B93259" w:rsidP="009177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31E12">
              <w:rPr>
                <w:rFonts w:ascii="Times New Roman" w:hAnsi="Times New Roman"/>
                <w:sz w:val="24"/>
                <w:szCs w:val="24"/>
              </w:rPr>
              <w:t>Физминутка</w:t>
            </w:r>
            <w:proofErr w:type="spellEnd"/>
            <w:r w:rsidRPr="00C31E12">
              <w:rPr>
                <w:rFonts w:ascii="Times New Roman" w:hAnsi="Times New Roman"/>
                <w:sz w:val="24"/>
                <w:szCs w:val="24"/>
              </w:rPr>
              <w:t>. Показывает учитель. Дорогие ребята встаньте с места. Поднимите плавно плечи вверх, как растет температура при нагревании вещества, опустим плечи вниз, как уменьшается при плавлении, проведем плечи горизонтально влево, как процесс плавления</w:t>
            </w:r>
            <w:proofErr w:type="gramStart"/>
            <w:r w:rsidRPr="00C31E12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31E12">
              <w:rPr>
                <w:rFonts w:ascii="Times New Roman" w:hAnsi="Times New Roman"/>
                <w:sz w:val="24"/>
                <w:szCs w:val="24"/>
              </w:rPr>
              <w:t xml:space="preserve"> температура не меняется, плечи вправо при отвердевании. Я называю процесс</w:t>
            </w:r>
            <w:proofErr w:type="gramStart"/>
            <w:r w:rsidRPr="00C31E12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31E12">
              <w:rPr>
                <w:rFonts w:ascii="Times New Roman" w:hAnsi="Times New Roman"/>
                <w:sz w:val="24"/>
                <w:szCs w:val="24"/>
              </w:rPr>
              <w:t xml:space="preserve"> а вы делаете движения: плавление, нагревание, охлаждение, отвердевание. Прошу садитесь.</w:t>
            </w:r>
          </w:p>
        </w:tc>
        <w:tc>
          <w:tcPr>
            <w:tcW w:w="4611" w:type="dxa"/>
          </w:tcPr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Учащиеся выполняют задания письменно на заранее приготовленных листочках. Оценку выставляют в оценочные листы.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Осуществляют взаимопроверку, обмениваются решенными заданиями и выставляют оценку друг другу  в оценочные листы.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Ребята самостоятельно выполняют задания письменно на заранее приготовленных листочках.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Используя слайд с ответами, осуществляют самопроверку. </w:t>
            </w:r>
          </w:p>
          <w:p w:rsidR="00B93259" w:rsidRPr="00C31E12" w:rsidRDefault="00CF760A" w:rsidP="00B932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Ответы на тест:</w:t>
            </w:r>
          </w:p>
          <w:p w:rsidR="00CF760A" w:rsidRPr="00C31E12" w:rsidRDefault="00CF760A" w:rsidP="00B932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1 Вариант: 1-А,2-А,3-Б,4-А,5-Г.</w:t>
            </w:r>
          </w:p>
          <w:p w:rsidR="00CF760A" w:rsidRPr="00C31E12" w:rsidRDefault="00CF760A" w:rsidP="00B932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2 Вариант: 1-Б,2-В,3-В,4-А,5-Б.</w:t>
            </w:r>
          </w:p>
          <w:p w:rsidR="00B93259" w:rsidRPr="00C31E12" w:rsidRDefault="00B93259" w:rsidP="00B932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B93259" w:rsidP="00B932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B93259" w:rsidP="00B932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B93259" w:rsidP="00B932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Учащиеся выполняют задания устно,</w:t>
            </w:r>
            <w:r w:rsidR="006708A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при фронтальной проверке, анализируют ошибки.</w:t>
            </w:r>
          </w:p>
          <w:p w:rsidR="00481E0B" w:rsidRPr="00C31E12" w:rsidRDefault="00481E0B" w:rsidP="00481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411750"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93259" w:rsidRPr="00C31E12">
              <w:rPr>
                <w:rFonts w:ascii="Times New Roman" w:hAnsi="Times New Roman"/>
                <w:sz w:val="24"/>
                <w:szCs w:val="24"/>
              </w:rPr>
              <w:t xml:space="preserve">Ответ: Т.к. температура отвердевания ртути – 39 </w:t>
            </w:r>
            <w:r w:rsidR="00B93259" w:rsidRPr="00C31E12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B93259" w:rsidRPr="00C31E1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B93259" w:rsidRPr="00C31E12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B93259" w:rsidRPr="00C31E12">
              <w:rPr>
                <w:rFonts w:ascii="Times New Roman" w:hAnsi="Times New Roman"/>
                <w:sz w:val="24"/>
                <w:szCs w:val="24"/>
              </w:rPr>
              <w:t xml:space="preserve"> а в условиях Севера может быть зимой ниже температура. А температура отвердевания  спирта -114 </w:t>
            </w:r>
            <w:r w:rsidR="00B93259" w:rsidRPr="00C31E12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B93259" w:rsidRPr="00C31E12">
              <w:rPr>
                <w:rFonts w:ascii="Times New Roman" w:hAnsi="Times New Roman"/>
                <w:sz w:val="24"/>
                <w:szCs w:val="24"/>
              </w:rPr>
              <w:t>С.</w:t>
            </w:r>
          </w:p>
          <w:p w:rsidR="00481E0B" w:rsidRPr="00C31E12" w:rsidRDefault="00481E0B" w:rsidP="00481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 xml:space="preserve">Ответ: Температура плавления меди  1083 </w:t>
            </w:r>
            <w:r w:rsidRPr="00C31E12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 xml:space="preserve">С, если температура плавления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lastRenderedPageBreak/>
              <w:t>металлов ниже можно расплавить в медном котелке. Например</w:t>
            </w:r>
            <w:r w:rsidR="00B330E5" w:rsidRPr="00C31E12">
              <w:rPr>
                <w:rFonts w:ascii="Times New Roman" w:hAnsi="Times New Roman"/>
                <w:sz w:val="24"/>
                <w:szCs w:val="24"/>
              </w:rPr>
              <w:t>: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 xml:space="preserve">  олово, </w:t>
            </w:r>
            <w:r w:rsidR="00B330E5" w:rsidRPr="00C31E12">
              <w:rPr>
                <w:rFonts w:ascii="Times New Roman" w:hAnsi="Times New Roman"/>
                <w:sz w:val="24"/>
                <w:szCs w:val="24"/>
              </w:rPr>
              <w:t>свинец, цинк, алюминий, серебро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, латунь.</w:t>
            </w:r>
          </w:p>
          <w:p w:rsidR="00B93259" w:rsidRPr="00C31E12" w:rsidRDefault="00B93259" w:rsidP="00B932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B93259" w:rsidP="00B932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B93259" w:rsidP="00B932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870353" w:rsidP="00B932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Ответ на задание 3: Температура плавления выше у первого тела. Процесс  плавление на графике представляет горизонтальную линию.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239" w:rsidRPr="00C31E12" w:rsidRDefault="00870353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Ответ на задание 4:</w:t>
            </w:r>
          </w:p>
          <w:p w:rsidR="006B0239" w:rsidRPr="00C31E12" w:rsidRDefault="006B023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239" w:rsidRPr="00C31E12" w:rsidRDefault="00870353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1.Процесс плавления начался 20 мин.</w:t>
            </w:r>
          </w:p>
          <w:p w:rsidR="00870353" w:rsidRPr="00C31E12" w:rsidRDefault="00870353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2.От 90 мин до 110 мин.</w:t>
            </w:r>
          </w:p>
          <w:p w:rsidR="00870353" w:rsidRPr="00C31E12" w:rsidRDefault="00870353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3.Температура </w:t>
            </w:r>
            <w:r w:rsidR="00F91B23" w:rsidRPr="00C31E12">
              <w:rPr>
                <w:rFonts w:ascii="Times New Roman" w:hAnsi="Times New Roman"/>
                <w:sz w:val="24"/>
                <w:szCs w:val="24"/>
              </w:rPr>
              <w:t xml:space="preserve">плавления равна температуре отвердевания и равна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 xml:space="preserve">300 </w:t>
            </w:r>
            <w:r w:rsidR="00F91B23" w:rsidRPr="00C31E12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F91B23" w:rsidRPr="00C31E12">
              <w:rPr>
                <w:rFonts w:ascii="Times New Roman" w:hAnsi="Times New Roman"/>
                <w:sz w:val="24"/>
                <w:szCs w:val="24"/>
              </w:rPr>
              <w:t>С</w:t>
            </w:r>
          </w:p>
          <w:p w:rsidR="006B0239" w:rsidRPr="00C31E12" w:rsidRDefault="006B023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239" w:rsidRPr="00C31E12" w:rsidRDefault="006B023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239" w:rsidRPr="00C31E12" w:rsidRDefault="006B023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239" w:rsidRPr="00C31E12" w:rsidRDefault="006B023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0353" w:rsidRPr="00C31E12" w:rsidRDefault="00870353" w:rsidP="00870353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>Задача: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 xml:space="preserve">  снятие напряжения, смена видов деятельности. Применение   </w:t>
            </w:r>
            <w:proofErr w:type="spellStart"/>
            <w:r w:rsidRPr="00C31E12">
              <w:rPr>
                <w:rFonts w:ascii="Times New Roman" w:hAnsi="Times New Roman"/>
                <w:sz w:val="24"/>
                <w:szCs w:val="24"/>
              </w:rPr>
              <w:t>здоровьесберегающих</w:t>
            </w:r>
            <w:proofErr w:type="spellEnd"/>
            <w:r w:rsidRPr="00C31E12">
              <w:rPr>
                <w:rFonts w:ascii="Times New Roman" w:hAnsi="Times New Roman"/>
                <w:sz w:val="24"/>
                <w:szCs w:val="24"/>
              </w:rPr>
              <w:t xml:space="preserve"> технологий</w:t>
            </w:r>
          </w:p>
          <w:p w:rsidR="006B0239" w:rsidRPr="00C31E12" w:rsidRDefault="006B023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0239" w:rsidRPr="00C31E12" w:rsidRDefault="006B023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Выполняют движения </w:t>
            </w:r>
            <w:proofErr w:type="spellStart"/>
            <w:r w:rsidRPr="00C31E12">
              <w:rPr>
                <w:rFonts w:ascii="Times New Roman" w:hAnsi="Times New Roman"/>
                <w:sz w:val="24"/>
                <w:szCs w:val="24"/>
              </w:rPr>
              <w:t>физминутки</w:t>
            </w:r>
            <w:proofErr w:type="spellEnd"/>
            <w:r w:rsidR="00E1291B" w:rsidRPr="00C31E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04" w:type="dxa"/>
          </w:tcPr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t xml:space="preserve">Слайд 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CE48AA" w:rsidRPr="00C31E12" w:rsidRDefault="00B9325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 Задание №1. Тест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(приложение</w:t>
            </w:r>
            <w:r w:rsidR="00473964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B9325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B9325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B9325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B9325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B9325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B9325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B9325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B9325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B9325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B9325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B9325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B93259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93259" w:rsidRPr="00C31E12" w:rsidRDefault="00CE48AA" w:rsidP="00B93259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Слайд </w:t>
            </w:r>
            <w:r w:rsidR="00B93259" w:rsidRPr="00C31E12">
              <w:rPr>
                <w:rFonts w:ascii="Times New Roman" w:hAnsi="Times New Roman"/>
                <w:sz w:val="24"/>
                <w:szCs w:val="24"/>
              </w:rPr>
              <w:t>2 задание. Решение качественных задач.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1E0B" w:rsidRPr="00C31E12" w:rsidRDefault="00481E0B" w:rsidP="00481E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5193" w:rsidRPr="00C31E12" w:rsidRDefault="00295193" w:rsidP="00481E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5193" w:rsidRPr="00C31E12" w:rsidRDefault="00295193" w:rsidP="00481E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5193" w:rsidRPr="00C31E12" w:rsidRDefault="00295193" w:rsidP="00481E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708A9" w:rsidRDefault="006708A9" w:rsidP="00481E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81E0B" w:rsidRPr="00C31E12" w:rsidRDefault="00481E0B" w:rsidP="00481E0B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Задание 3.</w:t>
            </w: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>Рассмотрите график и ответьте на вопросы:</w:t>
            </w:r>
          </w:p>
          <w:p w:rsidR="00481E0B" w:rsidRPr="00C31E12" w:rsidRDefault="00481E0B" w:rsidP="00481E0B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График  №</w:t>
            </w:r>
            <w:r w:rsidR="00B330E5" w:rsidRPr="00C31E12">
              <w:rPr>
                <w:rFonts w:ascii="Times New Roman" w:hAnsi="Times New Roman"/>
                <w:sz w:val="24"/>
                <w:szCs w:val="24"/>
              </w:rPr>
              <w:t xml:space="preserve"> 1 (на слайде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81E0B" w:rsidRPr="00C31E12" w:rsidRDefault="00481E0B" w:rsidP="00481E0B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Задание 4.</w:t>
            </w:r>
            <w:r w:rsidR="00B330E5" w:rsidRPr="00C31E12">
              <w:rPr>
                <w:rFonts w:ascii="Times New Roman" w:hAnsi="Times New Roman"/>
                <w:sz w:val="24"/>
                <w:szCs w:val="24"/>
              </w:rPr>
              <w:t>График  № 2 (на слайде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856CC" w:rsidRPr="00C31E12" w:rsidRDefault="00D856CC" w:rsidP="00481E0B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(</w:t>
            </w:r>
            <w:r w:rsidR="00B330E5" w:rsidRPr="00C31E12">
              <w:rPr>
                <w:rFonts w:ascii="Times New Roman" w:hAnsi="Times New Roman"/>
                <w:sz w:val="24"/>
                <w:szCs w:val="24"/>
              </w:rPr>
              <w:t>П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риложение</w:t>
            </w:r>
            <w:r w:rsidR="00C50F02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481E0B" w:rsidRPr="00C31E12" w:rsidRDefault="00481E0B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48AA" w:rsidRPr="00C31E12" w:rsidTr="004565B2">
        <w:tc>
          <w:tcPr>
            <w:tcW w:w="14927" w:type="dxa"/>
            <w:gridSpan w:val="5"/>
          </w:tcPr>
          <w:p w:rsidR="00CE48AA" w:rsidRPr="00BA5A12" w:rsidRDefault="00481E0B" w:rsidP="00C31E12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A5A1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4 этап – Экспериментальное задание</w:t>
            </w:r>
            <w:r w:rsidR="00C31E12" w:rsidRPr="00BA5A1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A5A12">
              <w:rPr>
                <w:rFonts w:ascii="Times New Roman" w:hAnsi="Times New Roman"/>
                <w:b/>
                <w:bCs/>
                <w:sz w:val="24"/>
                <w:szCs w:val="24"/>
              </w:rPr>
              <w:t>(20 мин)</w:t>
            </w:r>
            <w:r w:rsidR="00BA5A12" w:rsidRPr="00BA5A12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:rsidR="00481E0B" w:rsidRPr="00C31E12" w:rsidRDefault="00481E0B" w:rsidP="00481E0B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Задача: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 xml:space="preserve">обеспечить развитие у учащихся </w:t>
            </w:r>
            <w:proofErr w:type="spellStart"/>
            <w:r w:rsidRPr="00C31E12">
              <w:rPr>
                <w:rFonts w:ascii="Times New Roman" w:hAnsi="Times New Roman"/>
                <w:sz w:val="24"/>
                <w:szCs w:val="24"/>
              </w:rPr>
              <w:t>общеучебных</w:t>
            </w:r>
            <w:proofErr w:type="spellEnd"/>
            <w:r w:rsidRPr="00C31E12">
              <w:rPr>
                <w:rFonts w:ascii="Times New Roman" w:hAnsi="Times New Roman"/>
                <w:sz w:val="24"/>
                <w:szCs w:val="24"/>
              </w:rPr>
              <w:t xml:space="preserve"> умений и навыков по изучаемому материалу; умение провести эксперимент, обеспечить умение анализировать, сравнивать, </w:t>
            </w:r>
            <w:r w:rsidR="00917746">
              <w:rPr>
                <w:rFonts w:ascii="Times New Roman" w:hAnsi="Times New Roman"/>
                <w:sz w:val="24"/>
                <w:szCs w:val="24"/>
              </w:rPr>
              <w:t>обобщать, находить пути решения</w:t>
            </w:r>
            <w:r w:rsidR="00E1291B" w:rsidRPr="00C31E1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81E0B" w:rsidRPr="00C31E12" w:rsidRDefault="00481E0B" w:rsidP="00B93259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E0B" w:rsidRPr="00C31E12" w:rsidTr="00481E0B">
        <w:tc>
          <w:tcPr>
            <w:tcW w:w="6345" w:type="dxa"/>
          </w:tcPr>
          <w:p w:rsidR="00780A2A" w:rsidRPr="00C31E12" w:rsidRDefault="00481E0B" w:rsidP="00481E0B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lastRenderedPageBreak/>
              <w:t>Экспери</w:t>
            </w:r>
            <w:r w:rsidR="00195372" w:rsidRPr="00C31E12">
              <w:rPr>
                <w:rFonts w:ascii="Times New Roman" w:hAnsi="Times New Roman"/>
                <w:sz w:val="24"/>
                <w:szCs w:val="24"/>
              </w:rPr>
              <w:t xml:space="preserve">мент со снегом проводит учитель, для демонстрации проведения эксперимента. На экране онлайн демонстрируется график плавления снега, нагревание воды, охлаждение воды с помощью </w:t>
            </w:r>
            <w:r w:rsidR="00195372" w:rsidRPr="00C31E12">
              <w:rPr>
                <w:rFonts w:ascii="Times New Roman" w:eastAsia="Times New Roman" w:hAnsi="Times New Roman"/>
                <w:sz w:val="24"/>
                <w:szCs w:val="24"/>
              </w:rPr>
              <w:t xml:space="preserve"> компьютера, мультимедийный проектора, </w:t>
            </w:r>
            <w:r w:rsidR="00195372"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   программы</w:t>
            </w:r>
            <w:r w:rsidR="006708A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1774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95372" w:rsidRPr="00C31E1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Logger</w:t>
            </w:r>
            <w:r w:rsidR="006708A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95372" w:rsidRPr="00C31E1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Pro</w:t>
            </w:r>
            <w:r w:rsidR="00195372"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,  интерфейса сбора данных </w:t>
            </w:r>
            <w:proofErr w:type="spellStart"/>
            <w:r w:rsidR="00195372" w:rsidRPr="00C31E12">
              <w:rPr>
                <w:rFonts w:ascii="Times New Roman" w:hAnsi="Times New Roman"/>
                <w:bCs/>
                <w:sz w:val="24"/>
                <w:szCs w:val="24"/>
              </w:rPr>
              <w:t>Лабквест</w:t>
            </w:r>
            <w:proofErr w:type="spellEnd"/>
            <w:r w:rsidR="00195372"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195372" w:rsidRPr="00C31E12">
              <w:rPr>
                <w:rFonts w:ascii="Times New Roman" w:hAnsi="Times New Roman"/>
                <w:sz w:val="24"/>
                <w:szCs w:val="24"/>
              </w:rPr>
              <w:t xml:space="preserve"> датчика температуры.  </w:t>
            </w:r>
            <w:r w:rsidR="00780A2A" w:rsidRPr="00C31E12">
              <w:rPr>
                <w:rFonts w:ascii="Times New Roman" w:hAnsi="Times New Roman"/>
                <w:sz w:val="24"/>
                <w:szCs w:val="24"/>
              </w:rPr>
              <w:t>Учитель проводит инструктаж по ТБ,</w:t>
            </w:r>
            <w:r w:rsidR="006708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80A2A" w:rsidRPr="00C31E12">
              <w:rPr>
                <w:rFonts w:ascii="Times New Roman" w:hAnsi="Times New Roman"/>
                <w:sz w:val="24"/>
                <w:szCs w:val="24"/>
              </w:rPr>
              <w:t>контролирует самостоятельное выполнение задания</w:t>
            </w:r>
            <w:r w:rsidR="00195372" w:rsidRPr="00C31E12">
              <w:rPr>
                <w:rFonts w:ascii="Times New Roman" w:hAnsi="Times New Roman"/>
                <w:sz w:val="24"/>
                <w:szCs w:val="24"/>
              </w:rPr>
              <w:t xml:space="preserve"> в группах.</w:t>
            </w:r>
          </w:p>
          <w:p w:rsidR="00481E0B" w:rsidRPr="00C31E12" w:rsidRDefault="00481E0B" w:rsidP="00481E0B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Инструктаж по технике безопасности при работе со спиртовкой. </w:t>
            </w:r>
          </w:p>
          <w:p w:rsidR="00481E0B" w:rsidRPr="00C31E12" w:rsidRDefault="00481E0B" w:rsidP="00806E5A">
            <w:pPr>
              <w:spacing w:before="150" w:after="150" w:line="240" w:lineRule="auto"/>
              <w:ind w:right="150"/>
              <w:rPr>
                <w:rFonts w:ascii="Times New Roman" w:eastAsia="Times New Roman" w:hAnsi="Times New Roman"/>
                <w:color w:val="424242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Инструкция </w:t>
            </w: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 использования   датчика температуры, интерфейса сбора данных</w:t>
            </w:r>
            <w:r w:rsidR="009B2644"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>Лабквест</w:t>
            </w:r>
            <w:proofErr w:type="spellEnd"/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481E0B" w:rsidRPr="00C31E12" w:rsidRDefault="00481E0B" w:rsidP="00481E0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>План выполнения экспериментального задания.</w:t>
            </w:r>
          </w:p>
          <w:p w:rsidR="00806E5A" w:rsidRPr="00C31E12" w:rsidRDefault="00806E5A" w:rsidP="00806E5A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5 задание. Экспериментальное задание  в группах.</w:t>
            </w:r>
          </w:p>
          <w:p w:rsidR="00806E5A" w:rsidRPr="00C31E12" w:rsidRDefault="000E5638" w:rsidP="00806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Разделимся</w:t>
            </w:r>
            <w:r w:rsidR="00806E5A" w:rsidRPr="00C31E12">
              <w:rPr>
                <w:rFonts w:ascii="Times New Roman" w:hAnsi="Times New Roman"/>
                <w:sz w:val="24"/>
                <w:szCs w:val="24"/>
              </w:rPr>
              <w:t xml:space="preserve"> на группы. Перед вами на столе поставлены следующие приборы</w:t>
            </w:r>
            <w:proofErr w:type="gramStart"/>
            <w:r w:rsidR="00806E5A" w:rsidRPr="00C31E12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="00806E5A" w:rsidRPr="00C31E12">
              <w:rPr>
                <w:rFonts w:ascii="Times New Roman" w:hAnsi="Times New Roman"/>
                <w:sz w:val="24"/>
                <w:szCs w:val="24"/>
              </w:rPr>
              <w:t xml:space="preserve"> спиртовка, спички, штатив, исследуемое твердое вещество, датчик температуры и </w:t>
            </w:r>
            <w:r w:rsidR="00806E5A"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интерфейс сбора данных </w:t>
            </w:r>
            <w:proofErr w:type="spellStart"/>
            <w:r w:rsidR="00806E5A" w:rsidRPr="00C31E12">
              <w:rPr>
                <w:rFonts w:ascii="Times New Roman" w:hAnsi="Times New Roman"/>
                <w:bCs/>
                <w:sz w:val="24"/>
                <w:szCs w:val="24"/>
              </w:rPr>
              <w:t>Лабквест</w:t>
            </w:r>
            <w:proofErr w:type="spellEnd"/>
            <w:r w:rsidR="00806E5A" w:rsidRPr="00C31E1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481E0B" w:rsidRPr="00C31E12" w:rsidRDefault="00806E5A" w:rsidP="00473964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31E12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3F1ED"/>
              </w:rPr>
              <w:t>Сплав</w:t>
            </w:r>
            <w:r w:rsidRPr="00C31E1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3F1ED"/>
              </w:rPr>
              <w:t> </w:t>
            </w:r>
            <w:r w:rsidRPr="00C31E12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3F1ED"/>
              </w:rPr>
              <w:t>Розе</w:t>
            </w:r>
            <w:r w:rsidRPr="00C31E1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3F1ED"/>
              </w:rPr>
              <w:t> назван в честь германского химика Валентина </w:t>
            </w:r>
            <w:r w:rsidRPr="00C31E12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3F1ED"/>
              </w:rPr>
              <w:t>Розе</w:t>
            </w:r>
            <w:r w:rsidRPr="00C31E1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3F1ED"/>
              </w:rPr>
              <w:t>. Состав </w:t>
            </w:r>
            <w:r w:rsidRPr="00C31E12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3F1ED"/>
              </w:rPr>
              <w:t>сплава</w:t>
            </w:r>
            <w:r w:rsidRPr="00C31E1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3F1ED"/>
              </w:rPr>
              <w:t xml:space="preserve">: олово (25%), свинец (25%), висмут (50%). </w:t>
            </w:r>
            <w:r w:rsidRPr="00C31E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Благодаря своим физическим свойствам, сплав Розе используется в при пайке   полупроводниковой техники</w:t>
            </w:r>
            <w:proofErr w:type="gramStart"/>
            <w:r w:rsidRPr="00C31E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C31E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радиотехники,  при пайке посеребренных деталей в монтажных соединениях, алюминия, алюминия с медью и ее сплавов.</w:t>
            </w:r>
          </w:p>
          <w:p w:rsidR="00C76EFB" w:rsidRPr="00C31E12" w:rsidRDefault="00C76EFB" w:rsidP="00806E5A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Таблица «Твердые тела» (</w:t>
            </w:r>
            <w:proofErr w:type="spellStart"/>
            <w:r w:rsidRPr="00C31E12">
              <w:rPr>
                <w:rFonts w:ascii="Times New Roman" w:hAnsi="Times New Roman"/>
                <w:sz w:val="24"/>
                <w:szCs w:val="24"/>
              </w:rPr>
              <w:t>пазлы</w:t>
            </w:r>
            <w:proofErr w:type="spellEnd"/>
            <w:r w:rsidRPr="00C31E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295193" w:rsidRPr="00C31E12" w:rsidRDefault="00295193" w:rsidP="00806E5A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У вас есть </w:t>
            </w:r>
            <w:proofErr w:type="spellStart"/>
            <w:r w:rsidRPr="00C31E12">
              <w:rPr>
                <w:rFonts w:ascii="Times New Roman" w:hAnsi="Times New Roman"/>
                <w:sz w:val="24"/>
                <w:szCs w:val="24"/>
              </w:rPr>
              <w:t>пазлы</w:t>
            </w:r>
            <w:proofErr w:type="spellEnd"/>
            <w:r w:rsidRPr="00C31E12">
              <w:rPr>
                <w:rFonts w:ascii="Times New Roman" w:hAnsi="Times New Roman"/>
                <w:sz w:val="24"/>
                <w:szCs w:val="24"/>
              </w:rPr>
              <w:t xml:space="preserve"> на парте о свойствах твердых тел</w:t>
            </w:r>
            <w:r w:rsidR="00DD2F91" w:rsidRPr="00C31E1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D2F91" w:rsidRPr="00C31E12">
              <w:rPr>
                <w:rFonts w:ascii="Times New Roman" w:hAnsi="Times New Roman"/>
                <w:sz w:val="24"/>
                <w:szCs w:val="24"/>
              </w:rPr>
              <w:lastRenderedPageBreak/>
              <w:t>разложите их в правильном порядке.</w:t>
            </w:r>
          </w:p>
          <w:p w:rsidR="00DD2F91" w:rsidRPr="00C31E12" w:rsidRDefault="00DD2F91" w:rsidP="00312DC1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Применение знаний о плавлении кристаллических и аморфных тел.</w:t>
            </w:r>
          </w:p>
          <w:p w:rsidR="00312DC1" w:rsidRPr="00C31E12" w:rsidRDefault="00C76EFB" w:rsidP="00312DC1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Дорогие мои исследователи, скажите,  где мы сможем применить знания тепловых процессов нагре</w:t>
            </w:r>
            <w:r w:rsidR="00B330E5" w:rsidRPr="00C31E12">
              <w:rPr>
                <w:rFonts w:ascii="Times New Roman" w:hAnsi="Times New Roman"/>
                <w:sz w:val="24"/>
                <w:szCs w:val="24"/>
              </w:rPr>
              <w:t>вания, плавления, отвердевания</w:t>
            </w:r>
            <w:r w:rsidR="00195372" w:rsidRPr="00C31E12">
              <w:rPr>
                <w:rFonts w:ascii="Times New Roman" w:hAnsi="Times New Roman"/>
                <w:sz w:val="24"/>
                <w:szCs w:val="24"/>
              </w:rPr>
              <w:t xml:space="preserve">?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На заводах правильно по плавлению и отвердеванию металлов.</w:t>
            </w:r>
            <w:r w:rsidR="006708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6708A9">
              <w:rPr>
                <w:rFonts w:ascii="Times New Roman" w:hAnsi="Times New Roman"/>
                <w:sz w:val="24"/>
                <w:szCs w:val="24"/>
              </w:rPr>
              <w:t>Например</w:t>
            </w:r>
            <w:proofErr w:type="gramEnd"/>
            <w:r w:rsidR="006708A9">
              <w:rPr>
                <w:rFonts w:ascii="Times New Roman" w:hAnsi="Times New Roman"/>
                <w:sz w:val="24"/>
                <w:szCs w:val="24"/>
              </w:rPr>
              <w:t xml:space="preserve"> существуют такие заводы:</w:t>
            </w:r>
          </w:p>
          <w:p w:rsidR="00C76EFB" w:rsidRPr="00C31E12" w:rsidRDefault="00C76EFB" w:rsidP="00312DC1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1. Филиал </w:t>
            </w:r>
            <w:proofErr w:type="spellStart"/>
            <w:r w:rsidRPr="00C31E12">
              <w:rPr>
                <w:rFonts w:ascii="Times New Roman" w:hAnsi="Times New Roman"/>
                <w:sz w:val="24"/>
                <w:szCs w:val="24"/>
              </w:rPr>
              <w:t>Дегтярского</w:t>
            </w:r>
            <w:proofErr w:type="spellEnd"/>
            <w:r w:rsidRPr="00C31E12">
              <w:rPr>
                <w:rFonts w:ascii="Times New Roman" w:hAnsi="Times New Roman"/>
                <w:sz w:val="24"/>
                <w:szCs w:val="24"/>
              </w:rPr>
              <w:t xml:space="preserve"> металлургического завода </w:t>
            </w:r>
            <w:proofErr w:type="spellStart"/>
            <w:r w:rsidRPr="00C31E12">
              <w:rPr>
                <w:rFonts w:ascii="Times New Roman" w:hAnsi="Times New Roman"/>
                <w:sz w:val="24"/>
                <w:szCs w:val="24"/>
              </w:rPr>
              <w:t>Авалда</w:t>
            </w:r>
            <w:proofErr w:type="spellEnd"/>
            <w:r w:rsidRPr="00C31E12">
              <w:rPr>
                <w:rFonts w:ascii="Times New Roman" w:hAnsi="Times New Roman"/>
                <w:sz w:val="24"/>
                <w:szCs w:val="24"/>
              </w:rPr>
              <w:t>, в Сургуте.Металлоизделия, Крепёжные изделия, Литейное производство</w:t>
            </w:r>
            <w:r w:rsidR="00473964" w:rsidRPr="00C31E1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6EFB" w:rsidRPr="00C31E12" w:rsidRDefault="00C76EFB" w:rsidP="00473964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2. Завод стального литья </w:t>
            </w:r>
            <w:proofErr w:type="spellStart"/>
            <w:r w:rsidRPr="00C31E12">
              <w:rPr>
                <w:rFonts w:ascii="Times New Roman" w:hAnsi="Times New Roman"/>
                <w:sz w:val="24"/>
                <w:szCs w:val="24"/>
              </w:rPr>
              <w:t>Литмаш</w:t>
            </w:r>
            <w:proofErr w:type="spellEnd"/>
            <w:r w:rsidRPr="00C31E12">
              <w:rPr>
                <w:rFonts w:ascii="Times New Roman" w:hAnsi="Times New Roman"/>
                <w:sz w:val="24"/>
                <w:szCs w:val="24"/>
              </w:rPr>
              <w:t>. Республика Хакасия, Черногорск. Изготовление стального </w:t>
            </w: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>литья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 xml:space="preserve"> по чертежам заказчика. </w:t>
            </w:r>
          </w:p>
          <w:p w:rsidR="00C76EFB" w:rsidRPr="00C31E12" w:rsidRDefault="00C76EFB" w:rsidP="00806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3"/>
          </w:tcPr>
          <w:p w:rsidR="00481E0B" w:rsidRPr="00C31E12" w:rsidRDefault="00481E0B" w:rsidP="00481E0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Выполняют эксперимент, учитывая правила техники безопасности,  заполняют таблицу исследования по плану, сравнивают тепловые процессы, делают выводы</w:t>
            </w:r>
            <w:r w:rsidR="006708A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806E5A" w:rsidRPr="00C31E12" w:rsidRDefault="00806E5A" w:rsidP="00806E5A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Цель эксперимента:  Исследовать графики тепловых  процессов с ………кристаллическими и аморфными веществами.</w:t>
            </w:r>
          </w:p>
          <w:p w:rsidR="00806E5A" w:rsidRPr="00C31E12" w:rsidRDefault="006300CD" w:rsidP="00806E5A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Необходимо сформулировать гипотезу</w:t>
            </w:r>
            <w:r w:rsidR="00806E5A" w:rsidRPr="00C31E12">
              <w:rPr>
                <w:rFonts w:ascii="Times New Roman" w:hAnsi="Times New Roman"/>
                <w:sz w:val="24"/>
                <w:szCs w:val="24"/>
              </w:rPr>
              <w:t>: Возможно, ли с помощью графиков плавления и отвердевания различить …..</w:t>
            </w:r>
          </w:p>
          <w:p w:rsidR="00806E5A" w:rsidRPr="00C31E12" w:rsidRDefault="00806E5A" w:rsidP="00806E5A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 Ответ:  Возможно, ли с помощью графиков плавления и отвердевания различить кристаллические и аморфные вещества. </w:t>
            </w:r>
          </w:p>
          <w:p w:rsidR="00C76EFB" w:rsidRPr="00C31E12" w:rsidRDefault="00C76EFB" w:rsidP="00806E5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Правила работы в группах. Расп</w:t>
            </w:r>
            <w:r w:rsidR="00923A56" w:rsidRPr="00C31E12">
              <w:rPr>
                <w:rFonts w:ascii="Times New Roman" w:hAnsi="Times New Roman"/>
                <w:sz w:val="24"/>
                <w:szCs w:val="24"/>
              </w:rPr>
              <w:t>ределяются обязанности в группе: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 1- работает со спиртовкой, 2- учащийся  заполняет таблицу, 3 – учащийся  будет охлаждать колбу стаканом с водой, 4- защищает  опыт.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 xml:space="preserve">Учащийся- 5 работает </w:t>
            </w:r>
            <w:r w:rsidR="00923A56" w:rsidRPr="00C31E12">
              <w:rPr>
                <w:rFonts w:ascii="Times New Roman" w:hAnsi="Times New Roman"/>
                <w:sz w:val="24"/>
                <w:szCs w:val="24"/>
              </w:rPr>
              <w:t xml:space="preserve"> интерфейсом сбора данных  </w:t>
            </w:r>
            <w:proofErr w:type="spellStart"/>
            <w:r w:rsidR="00923A56" w:rsidRPr="00C31E12">
              <w:rPr>
                <w:rFonts w:ascii="Times New Roman" w:hAnsi="Times New Roman"/>
                <w:bCs/>
                <w:sz w:val="24"/>
                <w:szCs w:val="24"/>
              </w:rPr>
              <w:t>Лабквест</w:t>
            </w:r>
            <w:proofErr w:type="spellEnd"/>
            <w:r w:rsidR="00923A56" w:rsidRPr="00C31E1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C76EFB" w:rsidRPr="00C31E12" w:rsidRDefault="00C76EFB" w:rsidP="00C76EFB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Выступление и вывод   каждой группы.</w:t>
            </w:r>
          </w:p>
          <w:p w:rsidR="00C76EFB" w:rsidRPr="00C31E12" w:rsidRDefault="00C76EFB" w:rsidP="00C76EFB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Вывод эксперимента: Исследовалось</w:t>
            </w:r>
            <w:r w:rsidR="00923A56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кристаллическое или аморфное вещество_____________ Меняется ли температура плавления кристаллического тела?</w:t>
            </w:r>
            <w:r w:rsidR="00D77354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 xml:space="preserve">Как осуществлялся процесс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lastRenderedPageBreak/>
              <w:t>плавления для  аморфного вещества?</w:t>
            </w:r>
          </w:p>
          <w:p w:rsidR="00806E5A" w:rsidRPr="00917746" w:rsidRDefault="00312DC1" w:rsidP="00917746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Каждая группа выступает и рассказывает о своем эксперименте и демонстрирует график. </w:t>
            </w:r>
            <w:r w:rsidR="004565B2" w:rsidRPr="00C31E12">
              <w:rPr>
                <w:rFonts w:ascii="Times New Roman" w:hAnsi="Times New Roman"/>
                <w:sz w:val="24"/>
                <w:szCs w:val="24"/>
              </w:rPr>
              <w:t xml:space="preserve">Выступающий из каждой группы представляет на экране график процесса тепловых процессов вещества, рассказывает таблицу исследования. Его группа помогает при необходимости. Участники других групп </w:t>
            </w:r>
            <w:r w:rsidR="000E5638">
              <w:rPr>
                <w:rFonts w:ascii="Times New Roman" w:hAnsi="Times New Roman"/>
                <w:sz w:val="24"/>
                <w:szCs w:val="24"/>
              </w:rPr>
              <w:t xml:space="preserve">задают вопросы, </w:t>
            </w:r>
            <w:r w:rsidR="004A0D8B" w:rsidRPr="00C31E12">
              <w:rPr>
                <w:rFonts w:ascii="Times New Roman" w:hAnsi="Times New Roman"/>
                <w:sz w:val="24"/>
                <w:szCs w:val="24"/>
              </w:rPr>
              <w:t xml:space="preserve"> группа</w:t>
            </w:r>
            <w:r w:rsidR="000E5638">
              <w:rPr>
                <w:rFonts w:ascii="Times New Roman" w:hAnsi="Times New Roman"/>
                <w:sz w:val="24"/>
                <w:szCs w:val="24"/>
              </w:rPr>
              <w:t xml:space="preserve"> выступающих</w:t>
            </w:r>
            <w:r w:rsidR="004A0D8B" w:rsidRPr="00C31E12">
              <w:rPr>
                <w:rFonts w:ascii="Times New Roman" w:hAnsi="Times New Roman"/>
                <w:sz w:val="24"/>
                <w:szCs w:val="24"/>
              </w:rPr>
              <w:t xml:space="preserve"> отвечает на поставленные вопросы. Все участвуют в групповой  дискуссии. Каждый участник группы ставит себе самооценку в оценочный лист,  за участие  в исследовании группы.</w:t>
            </w:r>
          </w:p>
        </w:tc>
        <w:tc>
          <w:tcPr>
            <w:tcW w:w="3904" w:type="dxa"/>
          </w:tcPr>
          <w:p w:rsidR="00312DC1" w:rsidRPr="00C31E12" w:rsidRDefault="00806E5A" w:rsidP="00312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Инструктаж по технике безопасности при работе со спиртовкой. </w:t>
            </w:r>
            <w:r w:rsidR="00312DC1" w:rsidRPr="00C31E12">
              <w:rPr>
                <w:rFonts w:ascii="Times New Roman" w:hAnsi="Times New Roman"/>
                <w:sz w:val="24"/>
                <w:szCs w:val="24"/>
              </w:rPr>
              <w:t xml:space="preserve">( Приложение </w:t>
            </w:r>
            <w:r w:rsidR="00312DC1" w:rsidRPr="00C31E12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="00312DC1" w:rsidRPr="00C31E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806E5A" w:rsidRPr="00C31E12" w:rsidRDefault="00806E5A" w:rsidP="00806E5A">
            <w:pPr>
              <w:spacing w:before="150" w:after="150" w:line="240" w:lineRule="auto"/>
              <w:ind w:right="150"/>
              <w:rPr>
                <w:rFonts w:ascii="Times New Roman" w:eastAsia="Times New Roman" w:hAnsi="Times New Roman"/>
                <w:color w:val="424242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Инструкция </w:t>
            </w: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 использования   датчика температуры, интерфейса сбора данных</w:t>
            </w:r>
            <w:r w:rsidR="006F6590"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>Лабквест</w:t>
            </w:r>
            <w:proofErr w:type="spellEnd"/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806E5A" w:rsidRPr="00C31E12" w:rsidRDefault="00806E5A" w:rsidP="00806E5A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Теоретические сведения о кристаллических и аморфных тел. </w:t>
            </w:r>
          </w:p>
          <w:p w:rsidR="00312DC1" w:rsidRPr="00C31E12" w:rsidRDefault="00312DC1" w:rsidP="00806E5A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( Приложение  </w:t>
            </w:r>
            <w:r w:rsidRPr="00C31E12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295193" w:rsidRPr="00C31E12" w:rsidRDefault="00806E5A" w:rsidP="00806E5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>План выполнения экспериментального задания.</w:t>
            </w:r>
            <w:r w:rsidR="00473964"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95193"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(Приложение </w:t>
            </w:r>
            <w:r w:rsidR="00295193" w:rsidRPr="00C31E12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="00295193" w:rsidRPr="00C31E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806E5A" w:rsidRPr="00C31E12" w:rsidRDefault="00806E5A" w:rsidP="00806E5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>1 группа: Плавление кристаллического вещества – льда.</w:t>
            </w:r>
          </w:p>
          <w:p w:rsidR="00806E5A" w:rsidRPr="00C31E12" w:rsidRDefault="00806E5A" w:rsidP="00806E5A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>2 группа: Плавление  аморфного вещества – парафина.</w:t>
            </w:r>
          </w:p>
          <w:p w:rsidR="00806E5A" w:rsidRPr="00C31E12" w:rsidRDefault="00806E5A" w:rsidP="00806E5A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>3 группа: Плавление аморфного вещества – воска.</w:t>
            </w:r>
          </w:p>
          <w:p w:rsidR="00806E5A" w:rsidRPr="00C31E12" w:rsidRDefault="00806E5A" w:rsidP="00806E5A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>4 группа: Плавление кристаллического вещества – сплава Розе.</w:t>
            </w:r>
          </w:p>
          <w:p w:rsidR="00481E0B" w:rsidRPr="00C31E12" w:rsidRDefault="00481E0B" w:rsidP="00312DC1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2F91" w:rsidRPr="00C31E12" w:rsidRDefault="00DD2F91" w:rsidP="00312DC1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(Приложение </w:t>
            </w:r>
            <w:r w:rsidRPr="00C31E12"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D2F91" w:rsidRPr="00C31E12" w:rsidRDefault="00DD2F91" w:rsidP="00312DC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2F91" w:rsidRPr="00C31E12" w:rsidRDefault="00DD2F91" w:rsidP="00DD2F91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Применение знаний о плавлении кристаллических и аморфных тел.</w:t>
            </w:r>
          </w:p>
          <w:p w:rsidR="00DD2F91" w:rsidRPr="00C31E12" w:rsidRDefault="00DD2F91" w:rsidP="00312DC1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(на слайде)</w:t>
            </w:r>
          </w:p>
        </w:tc>
      </w:tr>
      <w:tr w:rsidR="00CE48AA" w:rsidRPr="00C31E12" w:rsidTr="004565B2">
        <w:tc>
          <w:tcPr>
            <w:tcW w:w="14927" w:type="dxa"/>
            <w:gridSpan w:val="5"/>
          </w:tcPr>
          <w:p w:rsidR="00481E0B" w:rsidRPr="00917746" w:rsidRDefault="00CE48AA" w:rsidP="00481E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774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917746">
              <w:rPr>
                <w:rFonts w:ascii="Times New Roman" w:hAnsi="Times New Roman"/>
                <w:b/>
                <w:sz w:val="24"/>
                <w:szCs w:val="24"/>
              </w:rPr>
              <w:t>. Рефлексивно-оценочная часть урока.</w:t>
            </w:r>
          </w:p>
          <w:p w:rsidR="00CE48AA" w:rsidRPr="00C31E12" w:rsidRDefault="006708A9" w:rsidP="00481E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Задача: д</w:t>
            </w:r>
            <w:r w:rsidR="00CE48AA" w:rsidRPr="00C31E12">
              <w:rPr>
                <w:rFonts w:ascii="Times New Roman" w:hAnsi="Times New Roman"/>
                <w:sz w:val="24"/>
                <w:szCs w:val="24"/>
              </w:rPr>
              <w:t>ать качественную оценку работы каждого ученика по выполнению самостоятельной работы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E48AA" w:rsidRPr="00C31E12" w:rsidTr="004565B2">
        <w:tc>
          <w:tcPr>
            <w:tcW w:w="14927" w:type="dxa"/>
            <w:gridSpan w:val="5"/>
          </w:tcPr>
          <w:p w:rsidR="00CE48AA" w:rsidRPr="00BA5A12" w:rsidRDefault="00BA5A12" w:rsidP="004565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 этап-</w:t>
            </w:r>
            <w:r w:rsidR="008C6A00" w:rsidRPr="00BA5A1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Информация о домашнем задании (</w:t>
            </w:r>
            <w:r w:rsidR="00806E5A" w:rsidRPr="00BA5A1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CE48AA" w:rsidRPr="00BA5A12">
              <w:rPr>
                <w:rFonts w:ascii="Times New Roman" w:hAnsi="Times New Roman"/>
                <w:b/>
                <w:sz w:val="24"/>
                <w:szCs w:val="24"/>
              </w:rPr>
              <w:t xml:space="preserve"> мин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).</w:t>
            </w:r>
          </w:p>
          <w:p w:rsidR="00CE48AA" w:rsidRPr="00C31E12" w:rsidRDefault="00481E0B" w:rsidP="00481E0B">
            <w:pPr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Задача: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подвести итоги</w:t>
            </w:r>
            <w:proofErr w:type="gramStart"/>
            <w:r w:rsidRPr="00C31E12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31E12">
              <w:rPr>
                <w:rFonts w:ascii="Times New Roman" w:hAnsi="Times New Roman"/>
                <w:sz w:val="24"/>
                <w:szCs w:val="24"/>
              </w:rPr>
              <w:t xml:space="preserve"> сообщить учащимся о домашнем задании</w:t>
            </w:r>
            <w:r w:rsidR="006708A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E48AA" w:rsidRPr="00C31E12" w:rsidTr="004565B2">
        <w:tc>
          <w:tcPr>
            <w:tcW w:w="6412" w:type="dxa"/>
            <w:gridSpan w:val="3"/>
          </w:tcPr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Для закрепления навыков </w:t>
            </w:r>
            <w:r w:rsidR="00806E5A" w:rsidRPr="00C31E12">
              <w:rPr>
                <w:rFonts w:ascii="Times New Roman" w:hAnsi="Times New Roman"/>
                <w:sz w:val="24"/>
                <w:szCs w:val="24"/>
              </w:rPr>
              <w:t xml:space="preserve">исследование графиков,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я предлагаю вам выполнить домашнее задание.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Выполняя домашнее задание,</w:t>
            </w:r>
            <w:r w:rsidR="00806E5A"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плана исследования графика.</w:t>
            </w:r>
          </w:p>
          <w:p w:rsidR="008F5124" w:rsidRPr="00C31E12" w:rsidRDefault="00473964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Если осталось время на уроке</w:t>
            </w:r>
            <w:r w:rsidR="008F5124"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, то задаются вопросы из дополнительного задания.</w:t>
            </w: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F5124"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(Приложение </w:t>
            </w:r>
            <w:r w:rsidR="008F5124" w:rsidRPr="00C31E12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="008F5124" w:rsidRPr="00C31E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8F5124" w:rsidRPr="00C31E12" w:rsidRDefault="008F5124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11" w:type="dxa"/>
          </w:tcPr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Слушают, задают вопросы. Записывают задание в дневник.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4" w:type="dxa"/>
          </w:tcPr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="00481E0B" w:rsidRPr="00C31E12">
              <w:rPr>
                <w:rFonts w:ascii="Times New Roman" w:hAnsi="Times New Roman"/>
                <w:sz w:val="24"/>
                <w:szCs w:val="24"/>
                <w:lang w:eastAsia="ru-RU"/>
              </w:rPr>
              <w:t>пись домашнего задания на доске на слайде и в рабочих тетрадях</w:t>
            </w:r>
          </w:p>
          <w:p w:rsidR="00CE48AA" w:rsidRPr="00C31E12" w:rsidRDefault="00DD2F91" w:rsidP="006300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(Приложение </w:t>
            </w:r>
            <w:r w:rsidRPr="00C31E12"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CE48AA" w:rsidRPr="00C31E12" w:rsidTr="004565B2">
        <w:tc>
          <w:tcPr>
            <w:tcW w:w="14927" w:type="dxa"/>
            <w:gridSpan w:val="5"/>
          </w:tcPr>
          <w:p w:rsidR="00CE48AA" w:rsidRPr="006708A9" w:rsidRDefault="006708A9" w:rsidP="004565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6708A9"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ru-RU"/>
              </w:rPr>
              <w:t xml:space="preserve">6 этап - </w:t>
            </w:r>
            <w:r w:rsidR="008C6A00" w:rsidRPr="006708A9"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ru-RU"/>
              </w:rPr>
              <w:t>Рефлексия урока (</w:t>
            </w:r>
            <w:r w:rsidR="00806E5A" w:rsidRPr="006708A9"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ru-RU"/>
              </w:rPr>
              <w:t>3</w:t>
            </w:r>
            <w:r w:rsidR="00CE48AA" w:rsidRPr="006708A9"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ru-RU"/>
              </w:rPr>
              <w:t xml:space="preserve"> мин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ru-RU"/>
              </w:rPr>
              <w:t>).</w:t>
            </w:r>
          </w:p>
          <w:p w:rsidR="00CE48AA" w:rsidRPr="00C31E12" w:rsidRDefault="00CE48AA" w:rsidP="00806E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Задача: </w:t>
            </w:r>
            <w:r w:rsidR="00806E5A" w:rsidRPr="00C31E12">
              <w:rPr>
                <w:rFonts w:ascii="Times New Roman" w:hAnsi="Times New Roman"/>
                <w:sz w:val="24"/>
                <w:szCs w:val="24"/>
              </w:rPr>
              <w:t>вспомнить основные моменты урока, проанализировать усвоение предложенного материала и умение применить полученные знания в дальнейшем</w:t>
            </w:r>
            <w:r w:rsidR="006708A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E48AA" w:rsidRPr="00C31E12" w:rsidTr="004565B2">
        <w:tc>
          <w:tcPr>
            <w:tcW w:w="6412" w:type="dxa"/>
            <w:gridSpan w:val="3"/>
          </w:tcPr>
          <w:p w:rsidR="00780A2A" w:rsidRPr="00C31E12" w:rsidRDefault="00780A2A" w:rsidP="00780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>Деятельность учителя:</w:t>
            </w:r>
          </w:p>
          <w:p w:rsidR="00473964" w:rsidRPr="00C31E12" w:rsidRDefault="00780A2A" w:rsidP="00780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 предлагает выб</w:t>
            </w:r>
            <w:r w:rsidR="00473964" w:rsidRPr="00C31E12">
              <w:rPr>
                <w:rFonts w:ascii="Times New Roman" w:hAnsi="Times New Roman"/>
                <w:sz w:val="24"/>
                <w:szCs w:val="24"/>
              </w:rPr>
              <w:t>рать утверждение из предложенных.</w:t>
            </w:r>
          </w:p>
          <w:p w:rsidR="00473964" w:rsidRPr="00C31E12" w:rsidRDefault="00473964" w:rsidP="00473964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lastRenderedPageBreak/>
              <w:t>Вопросы</w:t>
            </w:r>
            <w:r w:rsidR="00780A2A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рефлексии:</w:t>
            </w:r>
          </w:p>
          <w:p w:rsidR="00473964" w:rsidRPr="00C31E12" w:rsidRDefault="00473964" w:rsidP="00473964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1.Мне было интересно на уроке.</w:t>
            </w:r>
          </w:p>
          <w:p w:rsidR="00473964" w:rsidRPr="00C31E12" w:rsidRDefault="00473964" w:rsidP="00473964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2.Я сегодня научилась (научился) исследовать графики.</w:t>
            </w:r>
          </w:p>
          <w:p w:rsidR="00473964" w:rsidRPr="00C31E12" w:rsidRDefault="00473964" w:rsidP="00473964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3. Я могу объяснять тепловые процессы (плавление и отвердевание).</w:t>
            </w:r>
          </w:p>
          <w:p w:rsidR="00473964" w:rsidRPr="00C31E12" w:rsidRDefault="00473964" w:rsidP="00473964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4. Мне понравился опыт с использованием цифровой лаборатории.</w:t>
            </w:r>
          </w:p>
          <w:p w:rsidR="00780A2A" w:rsidRPr="00C31E12" w:rsidRDefault="00473964" w:rsidP="00473964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5.Могу помочь другу при объяснении темы.</w:t>
            </w:r>
          </w:p>
          <w:p w:rsidR="008F5124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 xml:space="preserve">Подведем итоги урока. </w:t>
            </w:r>
            <w:r w:rsidR="008F5124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E48AA" w:rsidRPr="00C31E12" w:rsidRDefault="008F5124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Предлагаю заполнить оценочные листы, выставить себе оценку за урок.</w:t>
            </w:r>
            <w:r w:rsidR="00473964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bCs/>
                <w:sz w:val="24"/>
                <w:szCs w:val="24"/>
              </w:rPr>
              <w:t xml:space="preserve">(Приложение </w:t>
            </w:r>
            <w:r w:rsidRPr="00C31E12">
              <w:rPr>
                <w:rFonts w:ascii="Times New Roman" w:hAnsi="Times New Roman"/>
                <w:sz w:val="24"/>
                <w:szCs w:val="24"/>
                <w:lang w:val="en-US"/>
              </w:rPr>
              <w:t>VII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E48AA" w:rsidRPr="00C31E12" w:rsidRDefault="00CE48A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Дорогие ребята! Спасибо вам за работу на уроке.</w:t>
            </w:r>
            <w:r w:rsidR="00473964" w:rsidRPr="00C31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Сегодня вы сегодня попробовали себя в роли  ученых </w:t>
            </w:r>
            <w:proofErr w:type="gramStart"/>
            <w:r w:rsidR="00473964" w:rsidRPr="00C31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–и</w:t>
            </w:r>
            <w:proofErr w:type="gramEnd"/>
            <w:r w:rsidR="00473964" w:rsidRPr="00C31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сследователей.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 xml:space="preserve"> Я благодарю всех, кто принял активное участие в работе. Благодарю вас за помощь в проведении урока. Надеюсь на дальнейшее сотрудничество. Урок окончен. До свидания!</w:t>
            </w:r>
          </w:p>
        </w:tc>
        <w:tc>
          <w:tcPr>
            <w:tcW w:w="4611" w:type="dxa"/>
          </w:tcPr>
          <w:p w:rsidR="008F5124" w:rsidRPr="00C31E12" w:rsidRDefault="008F5124" w:rsidP="008F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lastRenderedPageBreak/>
              <w:t>Заполняют оценочные листы</w:t>
            </w:r>
            <w:proofErr w:type="gramStart"/>
            <w:r w:rsidRPr="00C31E12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31E12">
              <w:rPr>
                <w:rFonts w:ascii="Times New Roman" w:hAnsi="Times New Roman"/>
                <w:sz w:val="24"/>
                <w:szCs w:val="24"/>
              </w:rPr>
              <w:t xml:space="preserve"> ставят себе оценку за урок.</w:t>
            </w:r>
          </w:p>
          <w:p w:rsidR="00780A2A" w:rsidRPr="00C31E12" w:rsidRDefault="00780A2A" w:rsidP="00780A2A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31E1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Деятельность учащихся:</w:t>
            </w:r>
          </w:p>
          <w:p w:rsidR="00780A2A" w:rsidRPr="00C31E12" w:rsidRDefault="00780A2A" w:rsidP="00780A2A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31E1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учащиеся поднимают сигнальную карточку,  где согласны с утверждением</w:t>
            </w:r>
            <w:r w:rsidR="00473964" w:rsidRPr="00C31E1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делятся своими впечатлениями о проведенном </w:t>
            </w:r>
            <w:r w:rsidRPr="00C31E1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исследовании.</w:t>
            </w:r>
          </w:p>
          <w:p w:rsidR="00806E5A" w:rsidRPr="00C31E12" w:rsidRDefault="00806E5A" w:rsidP="00806E5A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31E1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Рефлексия</w:t>
            </w:r>
          </w:p>
          <w:p w:rsidR="00806E5A" w:rsidRPr="00C31E12" w:rsidRDefault="00806E5A" w:rsidP="00806E5A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1.Мне было интересно на уроке.</w:t>
            </w:r>
          </w:p>
          <w:p w:rsidR="00806E5A" w:rsidRPr="00C31E12" w:rsidRDefault="00806E5A" w:rsidP="00806E5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2.Я сегодня научилась</w:t>
            </w:r>
            <w:r w:rsidR="00473964" w:rsidRPr="00C31E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E12">
              <w:rPr>
                <w:rFonts w:ascii="Times New Roman" w:hAnsi="Times New Roman"/>
                <w:sz w:val="24"/>
                <w:szCs w:val="24"/>
              </w:rPr>
              <w:t>(научился) исследовать графики.</w:t>
            </w:r>
          </w:p>
          <w:p w:rsidR="00806E5A" w:rsidRPr="00C31E12" w:rsidRDefault="00806E5A" w:rsidP="00806E5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3. Я могу объяснять тепловые процессы (плавление и отвердевание).</w:t>
            </w:r>
          </w:p>
          <w:p w:rsidR="00806E5A" w:rsidRPr="00C31E12" w:rsidRDefault="00806E5A" w:rsidP="00806E5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4. Мне понравился опыт с использованием цифровой лаборатории.</w:t>
            </w:r>
          </w:p>
          <w:p w:rsidR="00806E5A" w:rsidRPr="00C31E12" w:rsidRDefault="00806E5A" w:rsidP="00806E5A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t>5.Могу помочь другу при объяснении темы.</w:t>
            </w:r>
          </w:p>
          <w:p w:rsidR="00CE48AA" w:rsidRPr="00C31E12" w:rsidRDefault="00CE48AA" w:rsidP="00806E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04" w:type="dxa"/>
          </w:tcPr>
          <w:p w:rsidR="00CE48AA" w:rsidRPr="00C31E12" w:rsidRDefault="00806E5A" w:rsidP="00456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E12">
              <w:rPr>
                <w:rFonts w:ascii="Times New Roman" w:hAnsi="Times New Roman"/>
                <w:sz w:val="24"/>
                <w:szCs w:val="24"/>
              </w:rPr>
              <w:lastRenderedPageBreak/>
              <w:t>Ответы ДА – зеленая сигнальная карточка, НЕТ – красная</w:t>
            </w:r>
          </w:p>
        </w:tc>
      </w:tr>
    </w:tbl>
    <w:p w:rsidR="00806E5A" w:rsidRPr="00C31E12" w:rsidRDefault="00806E5A" w:rsidP="00D773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7354" w:rsidRPr="00C31E12" w:rsidRDefault="00D77354" w:rsidP="006C4B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73964" w:rsidRPr="00C31E12" w:rsidRDefault="00473964" w:rsidP="006C4B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92535" w:rsidRPr="00C31E12" w:rsidRDefault="00E92535" w:rsidP="006C4B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92535" w:rsidRDefault="00E92535" w:rsidP="006C4B0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92535" w:rsidRDefault="00E92535" w:rsidP="006C4B0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92535" w:rsidRDefault="00E92535" w:rsidP="006C4B0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92535" w:rsidRDefault="00E92535" w:rsidP="006C4B0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92535" w:rsidRDefault="00E92535" w:rsidP="006C4B0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92535" w:rsidRDefault="00E92535" w:rsidP="006C4B0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92535" w:rsidRDefault="00E92535" w:rsidP="006C4B0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92535" w:rsidRDefault="00E92535" w:rsidP="006C4B0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92535" w:rsidRDefault="00E92535" w:rsidP="006C4B0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92535" w:rsidRDefault="00E92535" w:rsidP="006C4B0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92535" w:rsidRDefault="00E92535" w:rsidP="0091774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00669" w:rsidRDefault="00700669" w:rsidP="0091774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00669" w:rsidRDefault="00700669" w:rsidP="0091774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00669" w:rsidRDefault="00700669" w:rsidP="0091774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92535" w:rsidRDefault="00E92535" w:rsidP="006C551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D6699" w:rsidRDefault="00CE48AA" w:rsidP="004419C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CF650F">
        <w:rPr>
          <w:rFonts w:ascii="Times New Roman" w:hAnsi="Times New Roman"/>
          <w:b/>
          <w:sz w:val="24"/>
          <w:szCs w:val="24"/>
        </w:rPr>
        <w:lastRenderedPageBreak/>
        <w:t xml:space="preserve">Приложение </w:t>
      </w:r>
      <w:r w:rsidRPr="00CF650F">
        <w:rPr>
          <w:rFonts w:ascii="Times New Roman" w:hAnsi="Times New Roman"/>
          <w:b/>
          <w:sz w:val="24"/>
          <w:szCs w:val="24"/>
          <w:lang w:val="en-US"/>
        </w:rPr>
        <w:t>I</w:t>
      </w:r>
    </w:p>
    <w:p w:rsidR="005501AA" w:rsidRPr="00195372" w:rsidRDefault="005501AA" w:rsidP="0019537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501AA">
        <w:rPr>
          <w:rFonts w:ascii="Times New Roman" w:hAnsi="Times New Roman"/>
          <w:b/>
          <w:sz w:val="24"/>
          <w:szCs w:val="24"/>
        </w:rPr>
        <w:t xml:space="preserve">Тест  </w:t>
      </w:r>
      <w:r w:rsidRPr="005501AA">
        <w:rPr>
          <w:rFonts w:ascii="Times New Roman" w:hAnsi="Times New Roman"/>
          <w:b/>
          <w:sz w:val="20"/>
          <w:szCs w:val="20"/>
        </w:rPr>
        <w:t>1 вариант</w:t>
      </w:r>
    </w:p>
    <w:p w:rsidR="005501AA" w:rsidRPr="005501AA" w:rsidRDefault="005501AA" w:rsidP="005501A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501AA">
        <w:rPr>
          <w:rFonts w:ascii="Times New Roman" w:hAnsi="Times New Roman"/>
          <w:b/>
          <w:sz w:val="20"/>
          <w:szCs w:val="20"/>
        </w:rPr>
        <w:t xml:space="preserve">1.Плавление –это….   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>а) переход вещества из твердого состояния в жидкое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>б) переход вещества из жидкого состояния в твердое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>в) процесс, при котором вещество остается в жидком состоянии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>г) процесс, при котором вещество остается в твердом состоянии</w:t>
      </w:r>
    </w:p>
    <w:p w:rsidR="005501AA" w:rsidRPr="005501AA" w:rsidRDefault="005501AA" w:rsidP="005501AA">
      <w:pPr>
        <w:contextualSpacing/>
        <w:rPr>
          <w:rFonts w:ascii="Times New Roman" w:hAnsi="Times New Roman"/>
          <w:b/>
          <w:sz w:val="20"/>
          <w:szCs w:val="20"/>
        </w:rPr>
      </w:pPr>
      <w:r w:rsidRPr="005501AA">
        <w:rPr>
          <w:rFonts w:ascii="Times New Roman" w:hAnsi="Times New Roman"/>
          <w:b/>
          <w:sz w:val="20"/>
          <w:szCs w:val="20"/>
        </w:rPr>
        <w:t>2.При отвердевании энергия….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>а) выделяется           б) не изменяется    в) поглощается</w:t>
      </w:r>
    </w:p>
    <w:p w:rsidR="005501AA" w:rsidRPr="005501AA" w:rsidRDefault="005501AA" w:rsidP="005501AA">
      <w:pPr>
        <w:contextualSpacing/>
        <w:rPr>
          <w:rFonts w:ascii="Times New Roman" w:hAnsi="Times New Roman"/>
          <w:b/>
          <w:sz w:val="20"/>
          <w:szCs w:val="20"/>
        </w:rPr>
      </w:pPr>
      <w:r w:rsidRPr="005501AA">
        <w:rPr>
          <w:rFonts w:ascii="Times New Roman" w:hAnsi="Times New Roman"/>
          <w:b/>
          <w:sz w:val="20"/>
          <w:szCs w:val="20"/>
        </w:rPr>
        <w:t>3.При плавлении поглощенная энергия расходуется на …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>а) внутри вещества с молекулами ничего не происходит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>б) внутри вещества размах колебания молекул увеличивается, разрушается кристаллическая решетка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>в) внутри вещества размах колебания молекул уменьшается, восстанавливается кристаллическая решетка</w:t>
      </w:r>
    </w:p>
    <w:p w:rsidR="005501AA" w:rsidRPr="005501AA" w:rsidRDefault="005501AA" w:rsidP="005501AA">
      <w:pPr>
        <w:contextualSpacing/>
        <w:rPr>
          <w:rFonts w:ascii="Times New Roman" w:hAnsi="Times New Roman"/>
          <w:b/>
          <w:sz w:val="20"/>
          <w:szCs w:val="20"/>
        </w:rPr>
      </w:pPr>
      <w:r w:rsidRPr="005501AA">
        <w:rPr>
          <w:rFonts w:ascii="Times New Roman" w:hAnsi="Times New Roman"/>
          <w:b/>
          <w:sz w:val="20"/>
          <w:szCs w:val="20"/>
        </w:rPr>
        <w:t>4.При отвердевании температура вещества….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 xml:space="preserve">а) не изменяется      б) уменьшается    в) может уменьшаться или увеличиваться  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 xml:space="preserve">г) увеличивается  </w:t>
      </w:r>
    </w:p>
    <w:p w:rsidR="005501AA" w:rsidRPr="005501AA" w:rsidRDefault="005501AA" w:rsidP="005501AA">
      <w:pPr>
        <w:contextualSpacing/>
        <w:rPr>
          <w:rFonts w:ascii="Times New Roman" w:hAnsi="Times New Roman"/>
          <w:b/>
          <w:sz w:val="20"/>
          <w:szCs w:val="20"/>
        </w:rPr>
      </w:pPr>
      <w:r w:rsidRPr="005501AA">
        <w:rPr>
          <w:rFonts w:ascii="Times New Roman" w:hAnsi="Times New Roman"/>
          <w:b/>
          <w:sz w:val="20"/>
          <w:szCs w:val="20"/>
        </w:rPr>
        <w:t>5. При плавлении внутренняя энергия вещества….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 xml:space="preserve">а) не изменяется      б) уменьшается    в) может уменьшаться или увеличиваться  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 xml:space="preserve">г) увеличивается  </w:t>
      </w:r>
    </w:p>
    <w:p w:rsidR="005501AA" w:rsidRPr="005501AA" w:rsidRDefault="005501AA" w:rsidP="005501AA">
      <w:pPr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5501AA">
        <w:rPr>
          <w:rFonts w:ascii="Times New Roman" w:hAnsi="Times New Roman"/>
          <w:b/>
          <w:sz w:val="20"/>
          <w:szCs w:val="20"/>
        </w:rPr>
        <w:t>2 вариант</w:t>
      </w:r>
    </w:p>
    <w:p w:rsidR="005501AA" w:rsidRPr="005501AA" w:rsidRDefault="005501AA" w:rsidP="005501AA">
      <w:pPr>
        <w:contextualSpacing/>
        <w:rPr>
          <w:rFonts w:ascii="Times New Roman" w:hAnsi="Times New Roman"/>
          <w:b/>
          <w:sz w:val="20"/>
          <w:szCs w:val="20"/>
        </w:rPr>
      </w:pPr>
      <w:r w:rsidRPr="005501AA">
        <w:rPr>
          <w:rFonts w:ascii="Times New Roman" w:hAnsi="Times New Roman"/>
          <w:b/>
          <w:sz w:val="20"/>
          <w:szCs w:val="20"/>
        </w:rPr>
        <w:t xml:space="preserve"> 1.Отвердевание –это….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>а) переход вещества из твердого состояния в жидкое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>б) переход вещества из жидкого состояния в твердое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>в) процесс, при котором вещество остается в жидком состоянии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>г) процесс, при котором вещество остается в твердом состоянии</w:t>
      </w:r>
    </w:p>
    <w:p w:rsidR="005501AA" w:rsidRPr="005501AA" w:rsidRDefault="005501AA" w:rsidP="005501AA">
      <w:pPr>
        <w:contextualSpacing/>
        <w:rPr>
          <w:rFonts w:ascii="Times New Roman" w:hAnsi="Times New Roman"/>
          <w:b/>
          <w:sz w:val="20"/>
          <w:szCs w:val="20"/>
        </w:rPr>
      </w:pPr>
      <w:r w:rsidRPr="005501AA">
        <w:rPr>
          <w:rFonts w:ascii="Times New Roman" w:hAnsi="Times New Roman"/>
          <w:b/>
          <w:sz w:val="20"/>
          <w:szCs w:val="20"/>
        </w:rPr>
        <w:t>2.При плавлении энергия….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>а) выделяется           б) не изменяется    в) поглощается</w:t>
      </w:r>
    </w:p>
    <w:p w:rsidR="005501AA" w:rsidRPr="005501AA" w:rsidRDefault="005501AA" w:rsidP="005501AA">
      <w:pPr>
        <w:contextualSpacing/>
        <w:rPr>
          <w:rFonts w:ascii="Times New Roman" w:hAnsi="Times New Roman"/>
          <w:b/>
          <w:sz w:val="20"/>
          <w:szCs w:val="20"/>
        </w:rPr>
      </w:pPr>
      <w:r w:rsidRPr="005501AA">
        <w:rPr>
          <w:rFonts w:ascii="Times New Roman" w:hAnsi="Times New Roman"/>
          <w:b/>
          <w:sz w:val="20"/>
          <w:szCs w:val="20"/>
        </w:rPr>
        <w:t>3. При отвердевании энергия выделяется за счет….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>а) внутри вещества с молекулами ничего не происходит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>б) внутри вещества размах колебания молекул увеличивается, разрушается кристаллическая решетка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>в) внутри вещества размах колебания молекул уменьшается, восстанавливается кристаллическая решетка</w:t>
      </w:r>
    </w:p>
    <w:p w:rsidR="005501AA" w:rsidRPr="005501AA" w:rsidRDefault="005501AA" w:rsidP="005501AA">
      <w:pPr>
        <w:contextualSpacing/>
        <w:rPr>
          <w:rFonts w:ascii="Times New Roman" w:hAnsi="Times New Roman"/>
          <w:b/>
          <w:sz w:val="20"/>
          <w:szCs w:val="20"/>
        </w:rPr>
      </w:pPr>
      <w:r w:rsidRPr="005501AA">
        <w:rPr>
          <w:rFonts w:ascii="Times New Roman" w:hAnsi="Times New Roman"/>
          <w:b/>
          <w:sz w:val="20"/>
          <w:szCs w:val="20"/>
        </w:rPr>
        <w:t>4.При плавлении температура вещества …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 xml:space="preserve">а) не изменяется      б) уменьшается    в) может уменьшаться или увеличиваться  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 xml:space="preserve">г) увеличивается  </w:t>
      </w:r>
    </w:p>
    <w:p w:rsidR="005501AA" w:rsidRPr="005501AA" w:rsidRDefault="005501AA" w:rsidP="005501AA">
      <w:pPr>
        <w:contextualSpacing/>
        <w:rPr>
          <w:rFonts w:ascii="Times New Roman" w:hAnsi="Times New Roman"/>
          <w:b/>
          <w:sz w:val="20"/>
          <w:szCs w:val="20"/>
        </w:rPr>
      </w:pPr>
      <w:r w:rsidRPr="005501AA">
        <w:rPr>
          <w:rFonts w:ascii="Times New Roman" w:hAnsi="Times New Roman"/>
          <w:b/>
          <w:sz w:val="20"/>
          <w:szCs w:val="20"/>
        </w:rPr>
        <w:t>5. При отвердевании внутренняя энергия вещества …..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 xml:space="preserve">а) не изменяется      б) уменьшается    в) может уменьшаться или увеличиваться  </w:t>
      </w:r>
    </w:p>
    <w:p w:rsidR="005501AA" w:rsidRPr="005501AA" w:rsidRDefault="005501AA" w:rsidP="005501AA">
      <w:pPr>
        <w:contextualSpacing/>
        <w:rPr>
          <w:rFonts w:ascii="Times New Roman" w:hAnsi="Times New Roman"/>
          <w:sz w:val="20"/>
          <w:szCs w:val="20"/>
        </w:rPr>
      </w:pPr>
      <w:r w:rsidRPr="005501AA">
        <w:rPr>
          <w:rFonts w:ascii="Times New Roman" w:hAnsi="Times New Roman"/>
          <w:sz w:val="20"/>
          <w:szCs w:val="20"/>
        </w:rPr>
        <w:t xml:space="preserve">г) увеличивается  </w:t>
      </w:r>
    </w:p>
    <w:p w:rsidR="005501AA" w:rsidRDefault="005501AA" w:rsidP="005501A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856CC" w:rsidRDefault="00D856CC" w:rsidP="005501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CE48AA" w:rsidRDefault="00CE48AA" w:rsidP="00D856C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CF650F">
        <w:rPr>
          <w:rFonts w:ascii="Times New Roman" w:hAnsi="Times New Roman"/>
          <w:b/>
          <w:sz w:val="24"/>
          <w:szCs w:val="24"/>
        </w:rPr>
        <w:t xml:space="preserve">Приложение </w:t>
      </w:r>
      <w:r w:rsidRPr="00CF650F">
        <w:rPr>
          <w:rFonts w:ascii="Times New Roman" w:hAnsi="Times New Roman"/>
          <w:b/>
          <w:sz w:val="24"/>
          <w:szCs w:val="24"/>
          <w:lang w:val="en-US"/>
        </w:rPr>
        <w:t>II</w:t>
      </w:r>
    </w:p>
    <w:p w:rsidR="00D856CC" w:rsidRDefault="00D856CC" w:rsidP="005501A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D856CC" w:rsidRPr="00D856CC" w:rsidRDefault="00D856CC" w:rsidP="00D856C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856CC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013104" cy="322489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19668" cy="3230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0353" w:rsidRPr="00D856CC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114800" cy="330653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16040" cy="3307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1AA" w:rsidRDefault="005501AA" w:rsidP="00D856C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501AA" w:rsidRDefault="005501AA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Default="00870353" w:rsidP="00D856C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Default="00870353" w:rsidP="00D856C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Default="00870353" w:rsidP="00D856C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Default="00870353" w:rsidP="00D856C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Default="00870353" w:rsidP="00D856C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Default="00870353" w:rsidP="00D856C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Default="00870353" w:rsidP="00D856C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Default="00870353" w:rsidP="00D856C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Default="00870353" w:rsidP="00D856C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73964" w:rsidRDefault="00473964" w:rsidP="00D856C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73964" w:rsidRDefault="00473964" w:rsidP="00D856C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73964" w:rsidRDefault="00473964" w:rsidP="00D856C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C5510" w:rsidRDefault="006C5510" w:rsidP="00D856C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856CC" w:rsidRPr="00AD27E1" w:rsidRDefault="00D856CC" w:rsidP="00D856C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CF650F">
        <w:rPr>
          <w:rFonts w:ascii="Times New Roman" w:hAnsi="Times New Roman"/>
          <w:b/>
          <w:sz w:val="24"/>
          <w:szCs w:val="24"/>
        </w:rPr>
        <w:lastRenderedPageBreak/>
        <w:t xml:space="preserve">Приложение </w:t>
      </w:r>
      <w:r w:rsidRPr="00CF650F">
        <w:rPr>
          <w:rFonts w:ascii="Times New Roman" w:hAnsi="Times New Roman"/>
          <w:b/>
          <w:sz w:val="24"/>
          <w:szCs w:val="24"/>
          <w:lang w:val="en-US"/>
        </w:rPr>
        <w:t>III</w:t>
      </w:r>
    </w:p>
    <w:p w:rsidR="005501AA" w:rsidRPr="008966C9" w:rsidRDefault="005501AA" w:rsidP="005501AA">
      <w:pPr>
        <w:rPr>
          <w:rFonts w:ascii="Times New Roman" w:hAnsi="Times New Roman"/>
          <w:sz w:val="24"/>
          <w:szCs w:val="24"/>
        </w:rPr>
      </w:pPr>
      <w:r w:rsidRPr="008966C9">
        <w:rPr>
          <w:rFonts w:ascii="Times New Roman" w:hAnsi="Times New Roman"/>
          <w:b/>
          <w:sz w:val="24"/>
          <w:szCs w:val="24"/>
        </w:rPr>
        <w:t xml:space="preserve">Инструктаж по технике безопасности при работе со спиртовкой. </w:t>
      </w:r>
    </w:p>
    <w:p w:rsidR="005501AA" w:rsidRPr="008966C9" w:rsidRDefault="005501AA" w:rsidP="005501AA">
      <w:pPr>
        <w:contextualSpacing/>
        <w:rPr>
          <w:rFonts w:ascii="Times New Roman" w:hAnsi="Times New Roman"/>
          <w:bCs/>
          <w:sz w:val="24"/>
          <w:szCs w:val="24"/>
        </w:rPr>
      </w:pPr>
      <w:r w:rsidRPr="008966C9">
        <w:rPr>
          <w:rFonts w:ascii="Times New Roman" w:eastAsia="Times New Roman" w:hAnsi="Times New Roman"/>
          <w:sz w:val="24"/>
          <w:szCs w:val="24"/>
          <w:lang w:eastAsia="ru-RU"/>
        </w:rPr>
        <w:t>1. Аккуратно зажигаем спиртовку,</w:t>
      </w:r>
      <w:r w:rsidRPr="008966C9">
        <w:rPr>
          <w:rFonts w:ascii="Times New Roman" w:hAnsi="Times New Roman"/>
          <w:bCs/>
          <w:sz w:val="24"/>
          <w:szCs w:val="24"/>
        </w:rPr>
        <w:t xml:space="preserve"> подносим пламя спиртовки к колбе, равномерно распределяя прогревание колбы.</w:t>
      </w:r>
    </w:p>
    <w:p w:rsidR="005501AA" w:rsidRPr="008966C9" w:rsidRDefault="005501AA" w:rsidP="005501AA">
      <w:pPr>
        <w:spacing w:before="150" w:after="150" w:line="240" w:lineRule="auto"/>
        <w:ind w:right="150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8966C9">
        <w:rPr>
          <w:rFonts w:ascii="Times New Roman" w:eastAsia="Times New Roman" w:hAnsi="Times New Roman"/>
          <w:sz w:val="24"/>
          <w:szCs w:val="24"/>
          <w:lang w:eastAsia="ru-RU"/>
        </w:rPr>
        <w:t>2.Гасить пламя спиртовки только посредством колпачка.</w:t>
      </w:r>
    </w:p>
    <w:p w:rsidR="005501AA" w:rsidRPr="008966C9" w:rsidRDefault="005501AA" w:rsidP="005501AA">
      <w:pPr>
        <w:spacing w:before="150" w:after="150" w:line="240" w:lineRule="auto"/>
        <w:ind w:left="150" w:right="150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8966C9">
        <w:rPr>
          <w:rFonts w:ascii="Times New Roman" w:eastAsia="Times New Roman" w:hAnsi="Times New Roman"/>
          <w:sz w:val="24"/>
          <w:szCs w:val="24"/>
          <w:lang w:eastAsia="ru-RU"/>
        </w:rPr>
        <w:t>3. Дуть на пламя категорически запрещено.</w:t>
      </w:r>
    </w:p>
    <w:p w:rsidR="005501AA" w:rsidRPr="008966C9" w:rsidRDefault="005501AA" w:rsidP="005501AA">
      <w:pPr>
        <w:spacing w:before="150" w:after="150" w:line="240" w:lineRule="auto"/>
        <w:ind w:left="150" w:right="150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8966C9">
        <w:rPr>
          <w:rFonts w:ascii="Times New Roman" w:eastAsia="Times New Roman" w:hAnsi="Times New Roman"/>
          <w:sz w:val="24"/>
          <w:szCs w:val="24"/>
          <w:lang w:eastAsia="ru-RU"/>
        </w:rPr>
        <w:t>4.Не держать на рабочем столе, где используется спиртовка, легковоспламеняющиеся вещества и материалы (спички).</w:t>
      </w:r>
    </w:p>
    <w:p w:rsidR="005501AA" w:rsidRDefault="005501AA" w:rsidP="005501AA">
      <w:pPr>
        <w:spacing w:before="150" w:after="150" w:line="240" w:lineRule="auto"/>
        <w:ind w:left="150" w:right="150"/>
        <w:rPr>
          <w:rFonts w:ascii="Times New Roman" w:eastAsia="Times New Roman" w:hAnsi="Times New Roman"/>
          <w:b/>
          <w:color w:val="424242"/>
          <w:sz w:val="24"/>
          <w:szCs w:val="24"/>
          <w:lang w:eastAsia="ru-RU"/>
        </w:rPr>
      </w:pPr>
      <w:r w:rsidRPr="008966C9">
        <w:rPr>
          <w:rFonts w:ascii="Times New Roman" w:eastAsia="Times New Roman" w:hAnsi="Times New Roman"/>
          <w:b/>
          <w:color w:val="424242"/>
          <w:sz w:val="24"/>
          <w:szCs w:val="24"/>
          <w:lang w:eastAsia="ru-RU"/>
        </w:rPr>
        <w:t> </w:t>
      </w:r>
    </w:p>
    <w:p w:rsidR="005501AA" w:rsidRPr="008966C9" w:rsidRDefault="005501AA" w:rsidP="005501AA">
      <w:pPr>
        <w:spacing w:before="150" w:after="150" w:line="240" w:lineRule="auto"/>
        <w:ind w:left="150" w:right="150"/>
        <w:rPr>
          <w:rFonts w:ascii="Times New Roman" w:eastAsia="Times New Roman" w:hAnsi="Times New Roman"/>
          <w:b/>
          <w:color w:val="424242"/>
          <w:sz w:val="24"/>
          <w:szCs w:val="24"/>
          <w:lang w:eastAsia="ru-RU"/>
        </w:rPr>
      </w:pPr>
      <w:r w:rsidRPr="008966C9">
        <w:rPr>
          <w:rFonts w:ascii="Times New Roman" w:hAnsi="Times New Roman"/>
          <w:b/>
          <w:sz w:val="24"/>
          <w:szCs w:val="24"/>
        </w:rPr>
        <w:t xml:space="preserve">Инструкция </w:t>
      </w:r>
      <w:r w:rsidRPr="008966C9">
        <w:rPr>
          <w:rFonts w:ascii="Times New Roman" w:hAnsi="Times New Roman"/>
          <w:b/>
          <w:bCs/>
          <w:sz w:val="24"/>
          <w:szCs w:val="24"/>
        </w:rPr>
        <w:t xml:space="preserve"> использования   датчика температуры, интерфейса сбора данных</w:t>
      </w:r>
      <w:r w:rsidR="00D7735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B36C56">
        <w:rPr>
          <w:rFonts w:ascii="Times New Roman" w:hAnsi="Times New Roman"/>
          <w:b/>
          <w:bCs/>
          <w:sz w:val="24"/>
          <w:szCs w:val="24"/>
        </w:rPr>
        <w:t>Лабквест</w:t>
      </w:r>
      <w:proofErr w:type="spellEnd"/>
      <w:r w:rsidRPr="008966C9">
        <w:rPr>
          <w:rFonts w:ascii="Times New Roman" w:hAnsi="Times New Roman"/>
          <w:b/>
          <w:bCs/>
          <w:sz w:val="24"/>
          <w:szCs w:val="24"/>
        </w:rPr>
        <w:t>.</w:t>
      </w:r>
    </w:p>
    <w:p w:rsidR="005501AA" w:rsidRPr="008966C9" w:rsidRDefault="005501AA" w:rsidP="005501AA">
      <w:pPr>
        <w:rPr>
          <w:rFonts w:ascii="Times New Roman" w:hAnsi="Times New Roman"/>
          <w:bCs/>
          <w:sz w:val="24"/>
          <w:szCs w:val="24"/>
        </w:rPr>
      </w:pPr>
      <w:r w:rsidRPr="008966C9">
        <w:rPr>
          <w:rFonts w:ascii="Times New Roman" w:hAnsi="Times New Roman"/>
          <w:bCs/>
          <w:sz w:val="24"/>
          <w:szCs w:val="24"/>
        </w:rPr>
        <w:t>План выполнения экспериментального задания.</w:t>
      </w:r>
    </w:p>
    <w:p w:rsidR="005501AA" w:rsidRPr="008966C9" w:rsidRDefault="005501AA" w:rsidP="005501AA">
      <w:pPr>
        <w:contextualSpacing/>
        <w:rPr>
          <w:rFonts w:ascii="Times New Roman" w:hAnsi="Times New Roman"/>
          <w:bCs/>
          <w:sz w:val="24"/>
          <w:szCs w:val="24"/>
        </w:rPr>
      </w:pPr>
      <w:r w:rsidRPr="008966C9">
        <w:rPr>
          <w:rFonts w:ascii="Times New Roman" w:hAnsi="Times New Roman"/>
          <w:bCs/>
          <w:sz w:val="24"/>
          <w:szCs w:val="24"/>
        </w:rPr>
        <w:t>1.Помещаем датчик температуры в колбу, где находится исследуемое вещество.</w:t>
      </w:r>
    </w:p>
    <w:p w:rsidR="005501AA" w:rsidRPr="008966C9" w:rsidRDefault="005501AA" w:rsidP="005501AA">
      <w:pPr>
        <w:contextualSpacing/>
        <w:rPr>
          <w:rFonts w:ascii="Times New Roman" w:hAnsi="Times New Roman"/>
          <w:bCs/>
          <w:sz w:val="24"/>
          <w:szCs w:val="24"/>
        </w:rPr>
      </w:pPr>
      <w:r w:rsidRPr="008966C9">
        <w:rPr>
          <w:rFonts w:ascii="Times New Roman" w:hAnsi="Times New Roman"/>
          <w:bCs/>
          <w:sz w:val="24"/>
          <w:szCs w:val="24"/>
        </w:rPr>
        <w:t xml:space="preserve">2. Нажимаем на интерфейсе сбора данных </w:t>
      </w:r>
      <w:proofErr w:type="spellStart"/>
      <w:r>
        <w:rPr>
          <w:rFonts w:ascii="Times New Roman" w:hAnsi="Times New Roman"/>
          <w:bCs/>
          <w:sz w:val="24"/>
          <w:szCs w:val="24"/>
        </w:rPr>
        <w:t>Лабквест</w:t>
      </w:r>
      <w:proofErr w:type="spellEnd"/>
      <w:r w:rsidRPr="008966C9">
        <w:rPr>
          <w:rFonts w:ascii="Times New Roman" w:hAnsi="Times New Roman"/>
          <w:bCs/>
          <w:sz w:val="24"/>
          <w:szCs w:val="24"/>
        </w:rPr>
        <w:t xml:space="preserve"> начало исследования.</w:t>
      </w:r>
      <w:r>
        <w:rPr>
          <w:rFonts w:ascii="Times New Roman" w:hAnsi="Times New Roman"/>
          <w:bCs/>
          <w:sz w:val="24"/>
          <w:szCs w:val="24"/>
        </w:rPr>
        <w:t xml:space="preserve"> Зеленый треугольник внизу.</w:t>
      </w:r>
    </w:p>
    <w:p w:rsidR="005501AA" w:rsidRPr="008966C9" w:rsidRDefault="005501AA" w:rsidP="005501AA">
      <w:pPr>
        <w:contextualSpacing/>
        <w:rPr>
          <w:rFonts w:ascii="Times New Roman" w:hAnsi="Times New Roman"/>
          <w:bCs/>
          <w:sz w:val="24"/>
          <w:szCs w:val="24"/>
        </w:rPr>
      </w:pPr>
      <w:r w:rsidRPr="008966C9">
        <w:rPr>
          <w:rFonts w:ascii="Times New Roman" w:hAnsi="Times New Roman"/>
          <w:bCs/>
          <w:sz w:val="24"/>
          <w:szCs w:val="24"/>
        </w:rPr>
        <w:t>3.Зажигаем спиртовку, подносим пламя спиртовки к колбе, равномерно распределяя прогревание колбы.</w:t>
      </w:r>
    </w:p>
    <w:p w:rsidR="005501AA" w:rsidRPr="008966C9" w:rsidRDefault="005501AA" w:rsidP="005501AA">
      <w:pPr>
        <w:contextualSpacing/>
        <w:rPr>
          <w:rFonts w:ascii="Times New Roman" w:hAnsi="Times New Roman"/>
          <w:bCs/>
          <w:sz w:val="24"/>
          <w:szCs w:val="24"/>
        </w:rPr>
      </w:pPr>
      <w:r w:rsidRPr="008966C9">
        <w:rPr>
          <w:rFonts w:ascii="Times New Roman" w:hAnsi="Times New Roman"/>
          <w:bCs/>
          <w:sz w:val="24"/>
          <w:szCs w:val="24"/>
        </w:rPr>
        <w:t>4. Следим за температурой на графике и за тепловыми  процессами.</w:t>
      </w:r>
    </w:p>
    <w:p w:rsidR="005501AA" w:rsidRPr="008966C9" w:rsidRDefault="005501AA" w:rsidP="005501AA">
      <w:pPr>
        <w:contextualSpacing/>
        <w:rPr>
          <w:rFonts w:ascii="Times New Roman" w:hAnsi="Times New Roman"/>
          <w:bCs/>
          <w:sz w:val="24"/>
          <w:szCs w:val="24"/>
        </w:rPr>
      </w:pPr>
      <w:r w:rsidRPr="008966C9">
        <w:rPr>
          <w:rFonts w:ascii="Times New Roman" w:hAnsi="Times New Roman"/>
          <w:bCs/>
          <w:sz w:val="24"/>
          <w:szCs w:val="24"/>
        </w:rPr>
        <w:t>5. Останавливаем нагревание.</w:t>
      </w:r>
    </w:p>
    <w:p w:rsidR="005501AA" w:rsidRPr="008966C9" w:rsidRDefault="005501AA" w:rsidP="005501AA">
      <w:pPr>
        <w:contextualSpacing/>
        <w:rPr>
          <w:rFonts w:ascii="Times New Roman" w:hAnsi="Times New Roman"/>
          <w:bCs/>
          <w:sz w:val="24"/>
          <w:szCs w:val="24"/>
        </w:rPr>
      </w:pPr>
      <w:r w:rsidRPr="008966C9">
        <w:rPr>
          <w:rFonts w:ascii="Times New Roman" w:hAnsi="Times New Roman"/>
          <w:bCs/>
          <w:sz w:val="24"/>
          <w:szCs w:val="24"/>
        </w:rPr>
        <w:t>6. Ждем 10-15 секунд</w:t>
      </w:r>
      <w:proofErr w:type="gramStart"/>
      <w:r w:rsidRPr="008966C9">
        <w:rPr>
          <w:rFonts w:ascii="Times New Roman" w:hAnsi="Times New Roman"/>
          <w:bCs/>
          <w:sz w:val="24"/>
          <w:szCs w:val="24"/>
        </w:rPr>
        <w:t xml:space="preserve"> ,</w:t>
      </w:r>
      <w:proofErr w:type="gramEnd"/>
      <w:r w:rsidRPr="008966C9">
        <w:rPr>
          <w:rFonts w:ascii="Times New Roman" w:hAnsi="Times New Roman"/>
          <w:bCs/>
          <w:sz w:val="24"/>
          <w:szCs w:val="24"/>
        </w:rPr>
        <w:t xml:space="preserve"> как начнется охлаждение, колба охладится. Затем подносим стакан с холодной водой и охлаждаем  вещество.</w:t>
      </w:r>
    </w:p>
    <w:p w:rsidR="005501AA" w:rsidRPr="008966C9" w:rsidRDefault="005501AA" w:rsidP="005501AA">
      <w:pPr>
        <w:contextualSpacing/>
        <w:rPr>
          <w:rFonts w:ascii="Times New Roman" w:hAnsi="Times New Roman"/>
          <w:bCs/>
          <w:sz w:val="24"/>
          <w:szCs w:val="24"/>
        </w:rPr>
      </w:pPr>
      <w:r w:rsidRPr="008966C9">
        <w:rPr>
          <w:rFonts w:ascii="Times New Roman" w:hAnsi="Times New Roman"/>
          <w:bCs/>
          <w:sz w:val="24"/>
          <w:szCs w:val="24"/>
        </w:rPr>
        <w:t>7. Вещество парафин, воск начнет отвердевать.</w:t>
      </w:r>
    </w:p>
    <w:p w:rsidR="005501AA" w:rsidRDefault="005501AA" w:rsidP="005501AA">
      <w:pPr>
        <w:contextualSpacing/>
        <w:rPr>
          <w:rFonts w:ascii="Times New Roman" w:hAnsi="Times New Roman"/>
          <w:bCs/>
          <w:sz w:val="24"/>
          <w:szCs w:val="24"/>
        </w:rPr>
      </w:pPr>
      <w:r w:rsidRPr="008966C9">
        <w:rPr>
          <w:rFonts w:ascii="Times New Roman" w:hAnsi="Times New Roman"/>
          <w:bCs/>
          <w:sz w:val="24"/>
          <w:szCs w:val="24"/>
        </w:rPr>
        <w:t>8. Останавливаем опыт, нажимая кнопку на</w:t>
      </w:r>
      <w:r w:rsidR="00473964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Лабквест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красный квадрат внизу.</w:t>
      </w:r>
    </w:p>
    <w:p w:rsidR="005501AA" w:rsidRPr="005501AA" w:rsidRDefault="005501AA" w:rsidP="005501AA">
      <w:pPr>
        <w:contextualSpacing/>
        <w:rPr>
          <w:rFonts w:ascii="Times New Roman" w:hAnsi="Times New Roman"/>
          <w:bCs/>
          <w:sz w:val="24"/>
          <w:szCs w:val="24"/>
        </w:rPr>
      </w:pPr>
      <w:r w:rsidRPr="008966C9">
        <w:rPr>
          <w:rFonts w:ascii="Times New Roman" w:hAnsi="Times New Roman"/>
          <w:bCs/>
          <w:sz w:val="24"/>
          <w:szCs w:val="24"/>
        </w:rPr>
        <w:t>9.Составляем характеристику экспериментального графика  по плану</w:t>
      </w:r>
    </w:p>
    <w:p w:rsidR="005501AA" w:rsidRDefault="005501AA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5501AA" w:rsidRDefault="005501AA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5501AA" w:rsidRDefault="005501AA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5501AA" w:rsidRDefault="005501AA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5501AA" w:rsidRDefault="005501AA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5501AA" w:rsidRDefault="005501AA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Default="00870353" w:rsidP="0087035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Default="00870353" w:rsidP="0087035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Default="00870353" w:rsidP="0087035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Default="00870353" w:rsidP="0087035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Default="00870353" w:rsidP="0087035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Default="00870353" w:rsidP="0087035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Default="00870353" w:rsidP="0087035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Default="00870353" w:rsidP="0087035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0353" w:rsidRPr="00D856CC" w:rsidRDefault="00870353" w:rsidP="0087035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CF650F">
        <w:rPr>
          <w:rFonts w:ascii="Times New Roman" w:hAnsi="Times New Roman"/>
          <w:b/>
          <w:sz w:val="24"/>
          <w:szCs w:val="24"/>
        </w:rPr>
        <w:lastRenderedPageBreak/>
        <w:t xml:space="preserve">Приложение </w:t>
      </w:r>
      <w:r w:rsidRPr="00C76EFB">
        <w:rPr>
          <w:rFonts w:ascii="Times New Roman" w:hAnsi="Times New Roman"/>
          <w:b/>
          <w:sz w:val="28"/>
          <w:szCs w:val="28"/>
          <w:lang w:val="en-US"/>
        </w:rPr>
        <w:t>IV</w:t>
      </w:r>
    </w:p>
    <w:p w:rsidR="005501AA" w:rsidRDefault="005501AA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5501AA" w:rsidRDefault="00870353" w:rsidP="00870353">
      <w:pPr>
        <w:spacing w:after="0" w:line="240" w:lineRule="auto"/>
        <w:rPr>
          <w:noProof/>
          <w:lang w:eastAsia="ru-RU"/>
        </w:rPr>
      </w:pPr>
      <w:r w:rsidRPr="00870353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571999" cy="380455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805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70353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571999" cy="390252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903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353" w:rsidRDefault="00870353" w:rsidP="00870353">
      <w:pPr>
        <w:spacing w:after="0" w:line="240" w:lineRule="auto"/>
        <w:rPr>
          <w:noProof/>
          <w:lang w:eastAsia="ru-RU"/>
        </w:rPr>
      </w:pPr>
    </w:p>
    <w:p w:rsidR="00870353" w:rsidRDefault="00870353" w:rsidP="00870353">
      <w:pPr>
        <w:spacing w:after="0" w:line="240" w:lineRule="auto"/>
        <w:rPr>
          <w:noProof/>
          <w:lang w:eastAsia="ru-RU"/>
        </w:rPr>
      </w:pPr>
    </w:p>
    <w:p w:rsidR="00870353" w:rsidRDefault="00870353" w:rsidP="00870353">
      <w:pPr>
        <w:spacing w:after="0" w:line="240" w:lineRule="auto"/>
        <w:rPr>
          <w:noProof/>
          <w:lang w:eastAsia="ru-RU"/>
        </w:rPr>
      </w:pPr>
    </w:p>
    <w:p w:rsidR="00870353" w:rsidRDefault="00870353" w:rsidP="00870353">
      <w:pPr>
        <w:spacing w:after="0" w:line="240" w:lineRule="auto"/>
        <w:rPr>
          <w:noProof/>
          <w:lang w:eastAsia="ru-RU"/>
        </w:rPr>
      </w:pPr>
    </w:p>
    <w:p w:rsidR="00870353" w:rsidRDefault="00870353" w:rsidP="00870353">
      <w:pPr>
        <w:spacing w:after="0" w:line="240" w:lineRule="auto"/>
        <w:rPr>
          <w:noProof/>
          <w:lang w:eastAsia="ru-RU"/>
        </w:rPr>
      </w:pPr>
    </w:p>
    <w:p w:rsidR="00D856CC" w:rsidRDefault="00D856CC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F5124" w:rsidRDefault="008F5124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F5124" w:rsidRDefault="008F5124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F5124" w:rsidRDefault="008F5124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F5124" w:rsidRDefault="008F5124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F5124" w:rsidRDefault="008F5124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73964" w:rsidRDefault="00473964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CE48AA" w:rsidRPr="00D856CC" w:rsidRDefault="00CE48AA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CF650F">
        <w:rPr>
          <w:rFonts w:ascii="Times New Roman" w:hAnsi="Times New Roman"/>
          <w:b/>
          <w:sz w:val="24"/>
          <w:szCs w:val="24"/>
        </w:rPr>
        <w:lastRenderedPageBreak/>
        <w:t xml:space="preserve">Приложение </w:t>
      </w:r>
      <w:r w:rsidR="00D856CC" w:rsidRPr="00C76EFB">
        <w:rPr>
          <w:rFonts w:ascii="Times New Roman" w:hAnsi="Times New Roman"/>
          <w:b/>
          <w:sz w:val="28"/>
          <w:szCs w:val="28"/>
          <w:lang w:val="en-US"/>
        </w:rPr>
        <w:t>V</w:t>
      </w:r>
    </w:p>
    <w:p w:rsidR="005501AA" w:rsidRPr="00D404E6" w:rsidRDefault="005501AA" w:rsidP="005501A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Исследование графика зависимости температуры от времени для ____</w:t>
      </w:r>
      <w:r w:rsidR="00C17D2E">
        <w:rPr>
          <w:rFonts w:ascii="Times New Roman" w:hAnsi="Times New Roman"/>
          <w:b/>
          <w:sz w:val="24"/>
          <w:szCs w:val="24"/>
        </w:rPr>
        <w:t>__________вещества ____________</w:t>
      </w:r>
    </w:p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2976"/>
        <w:gridCol w:w="2835"/>
        <w:gridCol w:w="3686"/>
      </w:tblGrid>
      <w:tr w:rsidR="005501AA" w:rsidRPr="008966C9" w:rsidTr="005501AA">
        <w:tc>
          <w:tcPr>
            <w:tcW w:w="3936" w:type="dxa"/>
            <w:vMerge w:val="restart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  <w:r w:rsidRPr="008966C9">
              <w:rPr>
                <w:rFonts w:ascii="Times New Roman" w:hAnsi="Times New Roman"/>
                <w:sz w:val="24"/>
                <w:szCs w:val="24"/>
              </w:rPr>
              <w:t>План описания теплового процесса</w:t>
            </w:r>
          </w:p>
        </w:tc>
        <w:tc>
          <w:tcPr>
            <w:tcW w:w="9497" w:type="dxa"/>
            <w:gridSpan w:val="3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  <w:r w:rsidRPr="008966C9">
              <w:rPr>
                <w:rFonts w:ascii="Times New Roman" w:hAnsi="Times New Roman"/>
                <w:sz w:val="24"/>
                <w:szCs w:val="24"/>
              </w:rPr>
              <w:t xml:space="preserve">                   График </w:t>
            </w:r>
            <w:r w:rsidRPr="008966C9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5501AA" w:rsidRPr="008966C9" w:rsidTr="005501AA">
        <w:tc>
          <w:tcPr>
            <w:tcW w:w="3936" w:type="dxa"/>
            <w:vMerge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  <w:r w:rsidRPr="008966C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  <w:r w:rsidRPr="008966C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  <w:r w:rsidRPr="008966C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501AA" w:rsidRPr="008966C9" w:rsidTr="005501AA">
        <w:tc>
          <w:tcPr>
            <w:tcW w:w="393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</w:t>
            </w:r>
            <w:r w:rsidRPr="008966C9">
              <w:rPr>
                <w:rFonts w:ascii="Times New Roman" w:hAnsi="Times New Roman"/>
                <w:sz w:val="24"/>
                <w:szCs w:val="24"/>
              </w:rPr>
              <w:t>азвание</w:t>
            </w:r>
            <w:r w:rsidR="00C17D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1AA" w:rsidRPr="008966C9" w:rsidTr="005501AA">
        <w:tc>
          <w:tcPr>
            <w:tcW w:w="393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А</w:t>
            </w:r>
            <w:r w:rsidRPr="008966C9">
              <w:rPr>
                <w:rFonts w:ascii="Times New Roman" w:hAnsi="Times New Roman"/>
                <w:sz w:val="24"/>
                <w:szCs w:val="24"/>
              </w:rPr>
              <w:t>грегатное состояние вещества</w:t>
            </w:r>
            <w:r w:rsidR="00C17D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1AA" w:rsidRPr="008966C9" w:rsidTr="005501AA">
        <w:tc>
          <w:tcPr>
            <w:tcW w:w="393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П</w:t>
            </w:r>
            <w:r w:rsidRPr="008966C9">
              <w:rPr>
                <w:rFonts w:ascii="Times New Roman" w:hAnsi="Times New Roman"/>
                <w:sz w:val="24"/>
                <w:szCs w:val="24"/>
              </w:rPr>
              <w:t>оглощается или выделяется количество теплоты</w:t>
            </w:r>
            <w:r w:rsidR="00C17D2E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297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1AA" w:rsidRPr="008966C9" w:rsidTr="005501AA">
        <w:tc>
          <w:tcPr>
            <w:tcW w:w="393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Н</w:t>
            </w:r>
            <w:r w:rsidRPr="008966C9">
              <w:rPr>
                <w:rFonts w:ascii="Times New Roman" w:hAnsi="Times New Roman"/>
                <w:sz w:val="24"/>
                <w:szCs w:val="24"/>
              </w:rPr>
              <w:t>а что расходуется подводимое тепло или за счет чего выделяется</w:t>
            </w:r>
            <w:r w:rsidR="00C17D2E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297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1AA" w:rsidRPr="008966C9" w:rsidTr="005501AA">
        <w:tc>
          <w:tcPr>
            <w:tcW w:w="393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Ч</w:t>
            </w:r>
            <w:r w:rsidRPr="008966C9">
              <w:rPr>
                <w:rFonts w:ascii="Times New Roman" w:hAnsi="Times New Roman"/>
                <w:sz w:val="24"/>
                <w:szCs w:val="24"/>
              </w:rPr>
              <w:t>то происходит с внутренней энергией вещества</w:t>
            </w:r>
            <w:r w:rsidR="00C17D2E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297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1AA" w:rsidRPr="008966C9" w:rsidTr="005501AA">
        <w:tc>
          <w:tcPr>
            <w:tcW w:w="393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Ч</w:t>
            </w:r>
            <w:r w:rsidRPr="008966C9">
              <w:rPr>
                <w:rFonts w:ascii="Times New Roman" w:hAnsi="Times New Roman"/>
                <w:sz w:val="24"/>
                <w:szCs w:val="24"/>
              </w:rPr>
              <w:t>то происходит с температурой вещества</w:t>
            </w:r>
            <w:r w:rsidR="00C17D2E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297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1AA" w:rsidRPr="008966C9" w:rsidTr="005501AA">
        <w:tc>
          <w:tcPr>
            <w:tcW w:w="393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  <w:r w:rsidRPr="008966C9">
              <w:rPr>
                <w:rFonts w:ascii="Times New Roman" w:eastAsia="Times New Roman" w:hAnsi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7.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Название вещества</w:t>
            </w:r>
            <w:r w:rsidR="00C17D2E">
              <w:rPr>
                <w:rFonts w:ascii="Times New Roman" w:eastAsia="Times New Roman" w:hAnsi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1AA" w:rsidRPr="008966C9" w:rsidTr="005501AA">
        <w:tc>
          <w:tcPr>
            <w:tcW w:w="393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966C9">
              <w:rPr>
                <w:rFonts w:ascii="Times New Roman" w:hAnsi="Times New Roman"/>
                <w:b/>
                <w:bCs/>
                <w:sz w:val="24"/>
                <w:szCs w:val="24"/>
              </w:rPr>
              <w:t>8.Формула процесса</w:t>
            </w:r>
            <w:r w:rsidR="00C17D2E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5501AA" w:rsidRPr="008966C9" w:rsidRDefault="005501AA" w:rsidP="004565B2">
            <w:pP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:rsidR="005501AA" w:rsidRPr="008966C9" w:rsidRDefault="005501AA" w:rsidP="004565B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:rsidR="005501AA" w:rsidRPr="008966C9" w:rsidRDefault="005501AA" w:rsidP="004565B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</w:tr>
    </w:tbl>
    <w:p w:rsidR="005501AA" w:rsidRDefault="005501AA" w:rsidP="005501AA">
      <w:pPr>
        <w:rPr>
          <w:rFonts w:ascii="Times New Roman" w:hAnsi="Times New Roman"/>
          <w:b/>
          <w:sz w:val="24"/>
          <w:szCs w:val="24"/>
        </w:rPr>
      </w:pPr>
    </w:p>
    <w:p w:rsidR="005501AA" w:rsidRDefault="005501AA" w:rsidP="005501A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Вывод эксперимента: </w:t>
      </w:r>
    </w:p>
    <w:p w:rsidR="00CE48AA" w:rsidRPr="00AD27E1" w:rsidRDefault="00CE48AA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F5124" w:rsidRDefault="008F5124" w:rsidP="0051390A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F5124" w:rsidRDefault="008F5124" w:rsidP="0051390A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F5124" w:rsidRDefault="008F5124" w:rsidP="0051390A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F910D3" w:rsidRPr="00C50F02" w:rsidRDefault="00F910D3" w:rsidP="00F910D3">
      <w:pPr>
        <w:rPr>
          <w:rFonts w:ascii="Times New Roman" w:hAnsi="Times New Roman"/>
          <w:b/>
          <w:sz w:val="24"/>
          <w:szCs w:val="24"/>
        </w:rPr>
      </w:pPr>
      <w:r w:rsidRPr="00C50F02">
        <w:rPr>
          <w:rFonts w:ascii="Times New Roman" w:hAnsi="Times New Roman"/>
          <w:b/>
          <w:sz w:val="24"/>
          <w:szCs w:val="24"/>
        </w:rPr>
        <w:lastRenderedPageBreak/>
        <w:t>Примерное заполнение таблицы:</w:t>
      </w:r>
    </w:p>
    <w:p w:rsidR="00F910D3" w:rsidRPr="00C50F02" w:rsidRDefault="00F910D3" w:rsidP="00F910D3">
      <w:pPr>
        <w:rPr>
          <w:rFonts w:ascii="Times New Roman" w:hAnsi="Times New Roman"/>
          <w:b/>
          <w:sz w:val="24"/>
          <w:szCs w:val="24"/>
        </w:rPr>
      </w:pPr>
      <w:r w:rsidRPr="00C50F02">
        <w:rPr>
          <w:rFonts w:ascii="Times New Roman" w:hAnsi="Times New Roman"/>
          <w:b/>
          <w:sz w:val="24"/>
          <w:szCs w:val="24"/>
        </w:rPr>
        <w:t>Исследование графика зависимости температуры от времени для __</w:t>
      </w:r>
      <w:proofErr w:type="spellStart"/>
      <w:r w:rsidRPr="00C50F02">
        <w:rPr>
          <w:rFonts w:ascii="Times New Roman" w:hAnsi="Times New Roman"/>
          <w:b/>
          <w:i/>
          <w:sz w:val="24"/>
          <w:szCs w:val="24"/>
          <w:u w:val="single"/>
        </w:rPr>
        <w:t>аморфного</w:t>
      </w:r>
      <w:r w:rsidRPr="00C50F02">
        <w:rPr>
          <w:rFonts w:ascii="Times New Roman" w:hAnsi="Times New Roman"/>
          <w:b/>
          <w:sz w:val="24"/>
          <w:szCs w:val="24"/>
        </w:rPr>
        <w:t>____вещества</w:t>
      </w:r>
      <w:proofErr w:type="spellEnd"/>
      <w:r w:rsidRPr="00C50F02">
        <w:rPr>
          <w:rFonts w:ascii="Times New Roman" w:hAnsi="Times New Roman"/>
          <w:b/>
          <w:sz w:val="24"/>
          <w:szCs w:val="24"/>
        </w:rPr>
        <w:t xml:space="preserve"> ___</w:t>
      </w:r>
      <w:r w:rsidRPr="00C50F02">
        <w:rPr>
          <w:rFonts w:ascii="Times New Roman" w:hAnsi="Times New Roman"/>
          <w:b/>
          <w:i/>
          <w:sz w:val="24"/>
          <w:szCs w:val="24"/>
          <w:u w:val="single"/>
        </w:rPr>
        <w:t>_парафина</w:t>
      </w:r>
      <w:r w:rsidR="00C50F02">
        <w:rPr>
          <w:rFonts w:ascii="Times New Roman" w:hAnsi="Times New Roman"/>
          <w:b/>
          <w:i/>
          <w:sz w:val="24"/>
          <w:szCs w:val="24"/>
          <w:u w:val="single"/>
        </w:rPr>
        <w:t>.</w:t>
      </w:r>
    </w:p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2976"/>
        <w:gridCol w:w="2835"/>
        <w:gridCol w:w="3686"/>
      </w:tblGrid>
      <w:tr w:rsidR="00F910D3" w:rsidRPr="00C50F02" w:rsidTr="004565B2">
        <w:tc>
          <w:tcPr>
            <w:tcW w:w="3936" w:type="dxa"/>
            <w:vMerge w:val="restart"/>
          </w:tcPr>
          <w:p w:rsidR="00F910D3" w:rsidRPr="00C50F02" w:rsidRDefault="00F910D3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План описания теплового процесса</w:t>
            </w:r>
          </w:p>
        </w:tc>
        <w:tc>
          <w:tcPr>
            <w:tcW w:w="9497" w:type="dxa"/>
            <w:gridSpan w:val="3"/>
          </w:tcPr>
          <w:p w:rsidR="00F910D3" w:rsidRPr="00C50F02" w:rsidRDefault="00F910D3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 xml:space="preserve">                   График </w:t>
            </w:r>
            <w:r w:rsidRPr="00C50F02">
              <w:rPr>
                <w:rFonts w:ascii="Times New Roman" w:hAnsi="Times New Roman"/>
                <w:sz w:val="20"/>
                <w:szCs w:val="20"/>
              </w:rPr>
              <w:tab/>
              <w:t xml:space="preserve">для  </w:t>
            </w:r>
            <w:r w:rsidRPr="00C50F02">
              <w:rPr>
                <w:rFonts w:ascii="Times New Roman" w:hAnsi="Times New Roman"/>
                <w:b/>
                <w:sz w:val="20"/>
                <w:szCs w:val="20"/>
              </w:rPr>
              <w:t>парафина</w:t>
            </w:r>
          </w:p>
        </w:tc>
      </w:tr>
      <w:tr w:rsidR="00F910D3" w:rsidRPr="00C50F02" w:rsidTr="004565B2">
        <w:tc>
          <w:tcPr>
            <w:tcW w:w="3936" w:type="dxa"/>
            <w:vMerge/>
          </w:tcPr>
          <w:p w:rsidR="00F910D3" w:rsidRPr="00C50F02" w:rsidRDefault="00F910D3" w:rsidP="004565B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F910D3" w:rsidRPr="00C50F02" w:rsidRDefault="00F910D3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F910D3" w:rsidRPr="00C50F02" w:rsidRDefault="00F910D3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6" w:type="dxa"/>
          </w:tcPr>
          <w:p w:rsidR="00F910D3" w:rsidRPr="00C50F02" w:rsidRDefault="00F910D3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F910D3" w:rsidRPr="00C50F02" w:rsidTr="004565B2">
        <w:tc>
          <w:tcPr>
            <w:tcW w:w="3936" w:type="dxa"/>
          </w:tcPr>
          <w:p w:rsidR="00F910D3" w:rsidRPr="00C50F02" w:rsidRDefault="00F910D3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1. Название</w:t>
            </w:r>
            <w:r w:rsidR="00C17D2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</w:tcPr>
          <w:p w:rsidR="00F910D3" w:rsidRPr="00C50F02" w:rsidRDefault="00F910D3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Нагревание твердого парафина</w:t>
            </w:r>
          </w:p>
        </w:tc>
        <w:tc>
          <w:tcPr>
            <w:tcW w:w="2835" w:type="dxa"/>
          </w:tcPr>
          <w:p w:rsidR="00F910D3" w:rsidRPr="00C50F02" w:rsidRDefault="004565B2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Плавление</w:t>
            </w:r>
          </w:p>
        </w:tc>
        <w:tc>
          <w:tcPr>
            <w:tcW w:w="3686" w:type="dxa"/>
          </w:tcPr>
          <w:p w:rsidR="00F910D3" w:rsidRPr="00C50F02" w:rsidRDefault="004A0D8B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 xml:space="preserve">Охлаждение </w:t>
            </w:r>
          </w:p>
        </w:tc>
      </w:tr>
      <w:tr w:rsidR="00F910D3" w:rsidRPr="00C50F02" w:rsidTr="004565B2">
        <w:tc>
          <w:tcPr>
            <w:tcW w:w="3936" w:type="dxa"/>
          </w:tcPr>
          <w:p w:rsidR="00F910D3" w:rsidRPr="00C50F02" w:rsidRDefault="00F910D3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2. Агрегатное состояние вещества</w:t>
            </w:r>
            <w:r w:rsidR="00C17D2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</w:tcPr>
          <w:p w:rsidR="00F910D3" w:rsidRPr="00C50F02" w:rsidRDefault="00F910D3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твердое</w:t>
            </w:r>
          </w:p>
        </w:tc>
        <w:tc>
          <w:tcPr>
            <w:tcW w:w="2835" w:type="dxa"/>
          </w:tcPr>
          <w:p w:rsidR="00F910D3" w:rsidRPr="00C50F02" w:rsidRDefault="004565B2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жидкое</w:t>
            </w:r>
          </w:p>
        </w:tc>
        <w:tc>
          <w:tcPr>
            <w:tcW w:w="3686" w:type="dxa"/>
          </w:tcPr>
          <w:p w:rsidR="00F910D3" w:rsidRPr="00C50F02" w:rsidRDefault="004A0D8B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жидкое</w:t>
            </w:r>
          </w:p>
        </w:tc>
      </w:tr>
      <w:tr w:rsidR="00F910D3" w:rsidRPr="00C50F02" w:rsidTr="004565B2">
        <w:tc>
          <w:tcPr>
            <w:tcW w:w="3936" w:type="dxa"/>
          </w:tcPr>
          <w:p w:rsidR="00F910D3" w:rsidRPr="00C50F02" w:rsidRDefault="00F910D3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3. Поглощается или выделяется количество теплоты</w:t>
            </w:r>
            <w:proofErr w:type="gramStart"/>
            <w:r w:rsidR="00C17D2E">
              <w:rPr>
                <w:rFonts w:ascii="Times New Roman" w:hAnsi="Times New Roman"/>
                <w:sz w:val="20"/>
                <w:szCs w:val="20"/>
              </w:rPr>
              <w:t xml:space="preserve"> ?</w:t>
            </w:r>
            <w:proofErr w:type="gramEnd"/>
          </w:p>
        </w:tc>
        <w:tc>
          <w:tcPr>
            <w:tcW w:w="2976" w:type="dxa"/>
          </w:tcPr>
          <w:p w:rsidR="00F910D3" w:rsidRPr="00C50F02" w:rsidRDefault="00F910D3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 xml:space="preserve">Поглощается </w:t>
            </w:r>
          </w:p>
        </w:tc>
        <w:tc>
          <w:tcPr>
            <w:tcW w:w="2835" w:type="dxa"/>
          </w:tcPr>
          <w:p w:rsidR="00F910D3" w:rsidRPr="00C50F02" w:rsidRDefault="004565B2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Поглощается</w:t>
            </w:r>
          </w:p>
        </w:tc>
        <w:tc>
          <w:tcPr>
            <w:tcW w:w="3686" w:type="dxa"/>
          </w:tcPr>
          <w:p w:rsidR="00F910D3" w:rsidRPr="00C50F02" w:rsidRDefault="004A0D8B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Выделяется</w:t>
            </w:r>
          </w:p>
        </w:tc>
      </w:tr>
      <w:tr w:rsidR="00F910D3" w:rsidRPr="00C50F02" w:rsidTr="004565B2">
        <w:tc>
          <w:tcPr>
            <w:tcW w:w="3936" w:type="dxa"/>
          </w:tcPr>
          <w:p w:rsidR="00F910D3" w:rsidRPr="00C50F02" w:rsidRDefault="00F910D3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4. На что расходуется подводимое тепло или за счет чего выделяется</w:t>
            </w:r>
            <w:proofErr w:type="gramStart"/>
            <w:r w:rsidR="00C17D2E">
              <w:rPr>
                <w:rFonts w:ascii="Times New Roman" w:hAnsi="Times New Roman"/>
                <w:sz w:val="20"/>
                <w:szCs w:val="20"/>
              </w:rPr>
              <w:t xml:space="preserve"> ?</w:t>
            </w:r>
            <w:proofErr w:type="gramEnd"/>
          </w:p>
        </w:tc>
        <w:tc>
          <w:tcPr>
            <w:tcW w:w="2976" w:type="dxa"/>
          </w:tcPr>
          <w:p w:rsidR="00F910D3" w:rsidRPr="00C50F02" w:rsidRDefault="004565B2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Молекулы начинают двигаться быстрее.</w:t>
            </w:r>
          </w:p>
        </w:tc>
        <w:tc>
          <w:tcPr>
            <w:tcW w:w="2835" w:type="dxa"/>
          </w:tcPr>
          <w:p w:rsidR="00F910D3" w:rsidRPr="00C50F02" w:rsidRDefault="004565B2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Внутри вещества размах колебания молекул увеличивает</w:t>
            </w:r>
            <w:r w:rsidR="004A0D8B" w:rsidRPr="00C50F02">
              <w:rPr>
                <w:rFonts w:ascii="Times New Roman" w:hAnsi="Times New Roman"/>
                <w:sz w:val="20"/>
                <w:szCs w:val="20"/>
              </w:rPr>
              <w:t>ся, вещество превращается в жидкое состояние.</w:t>
            </w:r>
            <w:r w:rsidRPr="00C50F0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</w:tcPr>
          <w:p w:rsidR="00F910D3" w:rsidRPr="00C50F02" w:rsidRDefault="004A0D8B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Молекулы начинают двигаться медленнее.</w:t>
            </w:r>
          </w:p>
        </w:tc>
      </w:tr>
      <w:tr w:rsidR="004A0D8B" w:rsidRPr="00C50F02" w:rsidTr="004565B2">
        <w:tc>
          <w:tcPr>
            <w:tcW w:w="3936" w:type="dxa"/>
          </w:tcPr>
          <w:p w:rsidR="004A0D8B" w:rsidRPr="00C50F02" w:rsidRDefault="004A0D8B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5. Что происходит с внутренней энергией вещества</w:t>
            </w:r>
            <w:proofErr w:type="gramStart"/>
            <w:r w:rsidR="00C17D2E">
              <w:rPr>
                <w:rFonts w:ascii="Times New Roman" w:hAnsi="Times New Roman"/>
                <w:sz w:val="20"/>
                <w:szCs w:val="20"/>
              </w:rPr>
              <w:t xml:space="preserve"> ?</w:t>
            </w:r>
            <w:proofErr w:type="gramEnd"/>
          </w:p>
        </w:tc>
        <w:tc>
          <w:tcPr>
            <w:tcW w:w="2976" w:type="dxa"/>
          </w:tcPr>
          <w:p w:rsidR="004A0D8B" w:rsidRPr="00C50F02" w:rsidRDefault="004A0D8B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увеличивается</w:t>
            </w:r>
          </w:p>
        </w:tc>
        <w:tc>
          <w:tcPr>
            <w:tcW w:w="2835" w:type="dxa"/>
          </w:tcPr>
          <w:p w:rsidR="004A0D8B" w:rsidRPr="00C50F02" w:rsidRDefault="004A0D8B" w:rsidP="004B1A4E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увеличивается</w:t>
            </w:r>
          </w:p>
        </w:tc>
        <w:tc>
          <w:tcPr>
            <w:tcW w:w="3686" w:type="dxa"/>
          </w:tcPr>
          <w:p w:rsidR="004A0D8B" w:rsidRPr="00C50F02" w:rsidRDefault="004A0D8B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уменьшается</w:t>
            </w:r>
          </w:p>
        </w:tc>
      </w:tr>
      <w:tr w:rsidR="004A0D8B" w:rsidRPr="00C50F02" w:rsidTr="004565B2">
        <w:tc>
          <w:tcPr>
            <w:tcW w:w="3936" w:type="dxa"/>
          </w:tcPr>
          <w:p w:rsidR="004A0D8B" w:rsidRPr="00C50F02" w:rsidRDefault="004A0D8B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6. Что происходит с температурой вещества</w:t>
            </w:r>
            <w:proofErr w:type="gramStart"/>
            <w:r w:rsidR="00C17D2E">
              <w:rPr>
                <w:rFonts w:ascii="Times New Roman" w:hAnsi="Times New Roman"/>
                <w:sz w:val="20"/>
                <w:szCs w:val="20"/>
              </w:rPr>
              <w:t xml:space="preserve"> ?</w:t>
            </w:r>
            <w:proofErr w:type="gramEnd"/>
          </w:p>
        </w:tc>
        <w:tc>
          <w:tcPr>
            <w:tcW w:w="2976" w:type="dxa"/>
          </w:tcPr>
          <w:p w:rsidR="004A0D8B" w:rsidRPr="00C50F02" w:rsidRDefault="004A0D8B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увеличивается</w:t>
            </w:r>
          </w:p>
        </w:tc>
        <w:tc>
          <w:tcPr>
            <w:tcW w:w="2835" w:type="dxa"/>
          </w:tcPr>
          <w:p w:rsidR="004A0D8B" w:rsidRPr="00C50F02" w:rsidRDefault="004A0D8B" w:rsidP="004B1A4E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увеличивается</w:t>
            </w:r>
          </w:p>
        </w:tc>
        <w:tc>
          <w:tcPr>
            <w:tcW w:w="3686" w:type="dxa"/>
          </w:tcPr>
          <w:p w:rsidR="004A0D8B" w:rsidRPr="00C50F02" w:rsidRDefault="004A0D8B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уменьшается</w:t>
            </w:r>
          </w:p>
        </w:tc>
      </w:tr>
      <w:tr w:rsidR="004A0D8B" w:rsidRPr="00C50F02" w:rsidTr="004565B2">
        <w:tc>
          <w:tcPr>
            <w:tcW w:w="3936" w:type="dxa"/>
          </w:tcPr>
          <w:p w:rsidR="004A0D8B" w:rsidRPr="00C50F02" w:rsidRDefault="004A0D8B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eastAsia="Times New Roman" w:hAnsi="Times New Roman"/>
                <w:bCs/>
                <w:color w:val="000000" w:themeColor="text1"/>
                <w:kern w:val="24"/>
                <w:sz w:val="20"/>
                <w:szCs w:val="20"/>
                <w:lang w:eastAsia="ru-RU"/>
              </w:rPr>
              <w:t>7. Название вещества</w:t>
            </w:r>
            <w:r w:rsidR="00C17D2E">
              <w:rPr>
                <w:rFonts w:ascii="Times New Roman" w:eastAsia="Times New Roman" w:hAnsi="Times New Roman"/>
                <w:bCs/>
                <w:color w:val="000000" w:themeColor="text1"/>
                <w:kern w:val="24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6" w:type="dxa"/>
          </w:tcPr>
          <w:p w:rsidR="004A0D8B" w:rsidRPr="00C50F02" w:rsidRDefault="004A0D8B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парафин</w:t>
            </w:r>
          </w:p>
        </w:tc>
        <w:tc>
          <w:tcPr>
            <w:tcW w:w="2835" w:type="dxa"/>
          </w:tcPr>
          <w:p w:rsidR="004A0D8B" w:rsidRPr="00C50F02" w:rsidRDefault="004A0D8B" w:rsidP="004B1A4E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парафин</w:t>
            </w:r>
          </w:p>
        </w:tc>
        <w:tc>
          <w:tcPr>
            <w:tcW w:w="3686" w:type="dxa"/>
          </w:tcPr>
          <w:p w:rsidR="004A0D8B" w:rsidRPr="00C50F02" w:rsidRDefault="004A0D8B" w:rsidP="004565B2">
            <w:pPr>
              <w:rPr>
                <w:rFonts w:ascii="Times New Roman" w:hAnsi="Times New Roman"/>
                <w:sz w:val="20"/>
                <w:szCs w:val="20"/>
              </w:rPr>
            </w:pPr>
            <w:r w:rsidRPr="00C50F02">
              <w:rPr>
                <w:rFonts w:ascii="Times New Roman" w:hAnsi="Times New Roman"/>
                <w:sz w:val="20"/>
                <w:szCs w:val="20"/>
              </w:rPr>
              <w:t>парафин</w:t>
            </w:r>
          </w:p>
        </w:tc>
      </w:tr>
      <w:tr w:rsidR="004A0D8B" w:rsidRPr="00C50F02" w:rsidTr="004565B2">
        <w:tc>
          <w:tcPr>
            <w:tcW w:w="3936" w:type="dxa"/>
          </w:tcPr>
          <w:p w:rsidR="004A0D8B" w:rsidRPr="00C50F02" w:rsidRDefault="004A0D8B" w:rsidP="004565B2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50F02">
              <w:rPr>
                <w:rFonts w:ascii="Times New Roman" w:hAnsi="Times New Roman"/>
                <w:b/>
                <w:bCs/>
                <w:sz w:val="20"/>
                <w:szCs w:val="20"/>
              </w:rPr>
              <w:t>8.Формула процесса</w:t>
            </w:r>
            <w:r w:rsidR="00C17D2E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976" w:type="dxa"/>
          </w:tcPr>
          <w:p w:rsidR="004A0D8B" w:rsidRPr="00C50F02" w:rsidRDefault="004A0D8B" w:rsidP="004565B2">
            <w:pP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50F0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Q= c*m*(t</w:t>
            </w:r>
            <w:r w:rsidRPr="00C50F02">
              <w:rPr>
                <w:rFonts w:ascii="Times New Roman" w:hAnsi="Times New Roman"/>
                <w:b/>
                <w:bCs/>
                <w:sz w:val="20"/>
                <w:szCs w:val="20"/>
                <w:vertAlign w:val="subscript"/>
                <w:lang w:val="en-US"/>
              </w:rPr>
              <w:t>2</w:t>
            </w:r>
            <w:r w:rsidRPr="00C50F0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-t</w:t>
            </w:r>
            <w:r w:rsidRPr="00C50F02">
              <w:rPr>
                <w:rFonts w:ascii="Times New Roman" w:hAnsi="Times New Roman"/>
                <w:b/>
                <w:bCs/>
                <w:sz w:val="20"/>
                <w:szCs w:val="20"/>
                <w:vertAlign w:val="subscript"/>
                <w:lang w:val="en-US"/>
              </w:rPr>
              <w:t>1</w:t>
            </w:r>
            <w:r w:rsidRPr="00C50F0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2835" w:type="dxa"/>
          </w:tcPr>
          <w:p w:rsidR="004A0D8B" w:rsidRPr="00C50F02" w:rsidRDefault="004A0D8B" w:rsidP="004565B2">
            <w:pP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50F0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--</w:t>
            </w:r>
          </w:p>
        </w:tc>
        <w:tc>
          <w:tcPr>
            <w:tcW w:w="3686" w:type="dxa"/>
          </w:tcPr>
          <w:p w:rsidR="004A0D8B" w:rsidRPr="00C50F02" w:rsidRDefault="00C50F02" w:rsidP="004565B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 w:themeColor="text1"/>
                <w:kern w:val="24"/>
                <w:sz w:val="20"/>
                <w:szCs w:val="20"/>
                <w:lang w:eastAsia="ru-RU"/>
              </w:rPr>
            </w:pPr>
            <w:r w:rsidRPr="00C50F0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Q= c*m*(t</w:t>
            </w:r>
            <w:r w:rsidRPr="00C50F02">
              <w:rPr>
                <w:rFonts w:ascii="Times New Roman" w:hAnsi="Times New Roman"/>
                <w:b/>
                <w:bCs/>
                <w:sz w:val="20"/>
                <w:szCs w:val="20"/>
                <w:vertAlign w:val="subscript"/>
                <w:lang w:val="en-US"/>
              </w:rPr>
              <w:t>1</w:t>
            </w:r>
            <w:r w:rsidRPr="00C50F0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-t</w:t>
            </w:r>
            <w:r w:rsidRPr="00C50F02">
              <w:rPr>
                <w:rFonts w:ascii="Times New Roman" w:hAnsi="Times New Roman"/>
                <w:b/>
                <w:bCs/>
                <w:sz w:val="20"/>
                <w:szCs w:val="20"/>
                <w:vertAlign w:val="subscript"/>
                <w:lang w:val="en-US"/>
              </w:rPr>
              <w:t>2</w:t>
            </w:r>
            <w:r w:rsidR="004A0D8B" w:rsidRPr="00C50F0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)</w:t>
            </w:r>
          </w:p>
        </w:tc>
      </w:tr>
    </w:tbl>
    <w:p w:rsidR="00F910D3" w:rsidRPr="00C50F02" w:rsidRDefault="00F910D3" w:rsidP="00F910D3">
      <w:pPr>
        <w:rPr>
          <w:rFonts w:ascii="Times New Roman" w:hAnsi="Times New Roman"/>
          <w:b/>
          <w:sz w:val="20"/>
          <w:szCs w:val="20"/>
        </w:rPr>
      </w:pPr>
    </w:p>
    <w:p w:rsidR="00F910D3" w:rsidRDefault="00F910D3" w:rsidP="00F910D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Вывод эксперимента: </w:t>
      </w:r>
      <w:r w:rsidR="00F777CF" w:rsidRPr="00F777CF">
        <w:rPr>
          <w:rFonts w:ascii="Times New Roman" w:hAnsi="Times New Roman"/>
          <w:sz w:val="24"/>
          <w:szCs w:val="24"/>
        </w:rPr>
        <w:t>У аморфного вещества парафина</w:t>
      </w:r>
      <w:r w:rsidR="00F777CF">
        <w:rPr>
          <w:rFonts w:ascii="Times New Roman" w:hAnsi="Times New Roman"/>
          <w:b/>
          <w:sz w:val="24"/>
          <w:szCs w:val="24"/>
        </w:rPr>
        <w:t xml:space="preserve"> </w:t>
      </w:r>
      <w:r w:rsidR="00F777CF">
        <w:rPr>
          <w:rFonts w:ascii="Times New Roman" w:hAnsi="Times New Roman"/>
          <w:sz w:val="24"/>
          <w:szCs w:val="24"/>
        </w:rPr>
        <w:t>н</w:t>
      </w:r>
      <w:r w:rsidR="004565B2" w:rsidRPr="00312DC1">
        <w:rPr>
          <w:rFonts w:ascii="Times New Roman" w:hAnsi="Times New Roman"/>
          <w:sz w:val="24"/>
          <w:szCs w:val="24"/>
        </w:rPr>
        <w:t xml:space="preserve">ет определенной температуры </w:t>
      </w:r>
      <w:r w:rsidR="004565B2">
        <w:rPr>
          <w:rFonts w:ascii="Times New Roman" w:hAnsi="Times New Roman"/>
          <w:sz w:val="24"/>
          <w:szCs w:val="24"/>
        </w:rPr>
        <w:t>плавления, нет горизонтального графика</w:t>
      </w:r>
      <w:r w:rsidR="00C17D2E">
        <w:rPr>
          <w:rFonts w:ascii="Times New Roman" w:hAnsi="Times New Roman"/>
          <w:sz w:val="24"/>
          <w:szCs w:val="24"/>
        </w:rPr>
        <w:t xml:space="preserve"> теплового процесса</w:t>
      </w:r>
      <w:r w:rsidR="004565B2">
        <w:rPr>
          <w:rFonts w:ascii="Times New Roman" w:hAnsi="Times New Roman"/>
          <w:sz w:val="24"/>
          <w:szCs w:val="24"/>
        </w:rPr>
        <w:t>, температура увеличивается при нагревании и плавлении, а при охлаждении, отвердевании</w:t>
      </w:r>
      <w:r w:rsidR="004565B2" w:rsidRPr="00312DC1">
        <w:rPr>
          <w:rFonts w:ascii="Times New Roman" w:hAnsi="Times New Roman"/>
          <w:sz w:val="24"/>
          <w:szCs w:val="24"/>
        </w:rPr>
        <w:t xml:space="preserve"> </w:t>
      </w:r>
      <w:r w:rsidR="004565B2">
        <w:rPr>
          <w:rFonts w:ascii="Times New Roman" w:hAnsi="Times New Roman"/>
          <w:sz w:val="24"/>
          <w:szCs w:val="24"/>
        </w:rPr>
        <w:t xml:space="preserve"> температура уменьшается. </w:t>
      </w:r>
      <w:r w:rsidR="004565B2" w:rsidRPr="00312DC1">
        <w:rPr>
          <w:rFonts w:ascii="Times New Roman" w:hAnsi="Times New Roman"/>
          <w:sz w:val="24"/>
          <w:szCs w:val="24"/>
        </w:rPr>
        <w:t>Переход из твердого состояния в жидкое происходит постепенно, вещество</w:t>
      </w:r>
      <w:r w:rsidR="004565B2">
        <w:rPr>
          <w:rFonts w:ascii="Times New Roman" w:hAnsi="Times New Roman"/>
          <w:sz w:val="24"/>
          <w:szCs w:val="24"/>
        </w:rPr>
        <w:t xml:space="preserve"> размягчается.</w:t>
      </w:r>
    </w:p>
    <w:p w:rsidR="00C50F02" w:rsidRDefault="00C50F02" w:rsidP="00C50F02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C50F02" w:rsidRDefault="00C50F02" w:rsidP="00C50F02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C50F02" w:rsidRDefault="00C50F02" w:rsidP="00C50F02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CF650F">
        <w:rPr>
          <w:rFonts w:ascii="Times New Roman" w:hAnsi="Times New Roman"/>
          <w:b/>
          <w:sz w:val="24"/>
          <w:szCs w:val="24"/>
        </w:rPr>
        <w:lastRenderedPageBreak/>
        <w:t xml:space="preserve">Приложение </w:t>
      </w:r>
      <w:r w:rsidRPr="0051390A">
        <w:rPr>
          <w:rFonts w:ascii="Times New Roman" w:hAnsi="Times New Roman"/>
          <w:b/>
          <w:sz w:val="24"/>
          <w:szCs w:val="24"/>
          <w:lang w:val="en-US"/>
        </w:rPr>
        <w:t>VI</w:t>
      </w:r>
    </w:p>
    <w:p w:rsidR="00C50F02" w:rsidRPr="00C50F02" w:rsidRDefault="00C50F02" w:rsidP="00312DC1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C76EFB" w:rsidRPr="00312DC1" w:rsidRDefault="00C76EFB" w:rsidP="00312DC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C76EFB">
        <w:rPr>
          <w:rFonts w:ascii="Times New Roman" w:hAnsi="Times New Roman"/>
          <w:b/>
          <w:sz w:val="28"/>
          <w:szCs w:val="28"/>
        </w:rPr>
        <w:t>Таблица «Твердые тела» (</w:t>
      </w:r>
      <w:proofErr w:type="spellStart"/>
      <w:r w:rsidRPr="00C76EFB">
        <w:rPr>
          <w:rFonts w:ascii="Times New Roman" w:hAnsi="Times New Roman"/>
          <w:b/>
          <w:sz w:val="28"/>
          <w:szCs w:val="28"/>
        </w:rPr>
        <w:t>пазлы</w:t>
      </w:r>
      <w:proofErr w:type="spellEnd"/>
      <w:r w:rsidRPr="00C76EFB">
        <w:rPr>
          <w:rFonts w:ascii="Times New Roman" w:hAnsi="Times New Roman"/>
          <w:b/>
          <w:sz w:val="28"/>
          <w:szCs w:val="28"/>
        </w:rPr>
        <w:t>)</w:t>
      </w:r>
    </w:p>
    <w:p w:rsidR="005501AA" w:rsidRPr="00F45074" w:rsidRDefault="005501AA" w:rsidP="005501AA">
      <w:pPr>
        <w:rPr>
          <w:rFonts w:ascii="Times New Roman" w:hAnsi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345"/>
        <w:gridCol w:w="6804"/>
      </w:tblGrid>
      <w:tr w:rsidR="005501AA" w:rsidTr="005501AA">
        <w:tc>
          <w:tcPr>
            <w:tcW w:w="6345" w:type="dxa"/>
          </w:tcPr>
          <w:p w:rsidR="005501AA" w:rsidRPr="00312DC1" w:rsidRDefault="005501AA" w:rsidP="004565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2DC1">
              <w:rPr>
                <w:rFonts w:ascii="Times New Roman" w:hAnsi="Times New Roman"/>
                <w:b/>
                <w:sz w:val="24"/>
                <w:szCs w:val="24"/>
              </w:rPr>
              <w:t>Кристаллические</w:t>
            </w:r>
          </w:p>
        </w:tc>
        <w:tc>
          <w:tcPr>
            <w:tcW w:w="6804" w:type="dxa"/>
          </w:tcPr>
          <w:p w:rsidR="005501AA" w:rsidRPr="00312DC1" w:rsidRDefault="005501AA" w:rsidP="004565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2DC1">
              <w:rPr>
                <w:rFonts w:ascii="Times New Roman" w:hAnsi="Times New Roman"/>
                <w:b/>
                <w:sz w:val="24"/>
                <w:szCs w:val="24"/>
              </w:rPr>
              <w:t>Аморфные</w:t>
            </w:r>
          </w:p>
        </w:tc>
      </w:tr>
      <w:tr w:rsidR="005501AA" w:rsidTr="005501AA">
        <w:tc>
          <w:tcPr>
            <w:tcW w:w="6345" w:type="dxa"/>
          </w:tcPr>
          <w:p w:rsidR="005501AA" w:rsidRPr="00312DC1" w:rsidRDefault="005501AA" w:rsidP="004565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DC1">
              <w:rPr>
                <w:rFonts w:ascii="Times New Roman" w:hAnsi="Times New Roman"/>
                <w:sz w:val="24"/>
                <w:szCs w:val="24"/>
              </w:rPr>
              <w:t>Атомы (молекулы) расположены в строгом порядке, не меняющимся во всем объеме кристалла. (соль, лед, металлы, алмаз, кварц)</w:t>
            </w:r>
          </w:p>
        </w:tc>
        <w:tc>
          <w:tcPr>
            <w:tcW w:w="6804" w:type="dxa"/>
          </w:tcPr>
          <w:p w:rsidR="005501AA" w:rsidRPr="00312DC1" w:rsidRDefault="005501AA" w:rsidP="004565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DC1">
              <w:rPr>
                <w:rFonts w:ascii="Times New Roman" w:hAnsi="Times New Roman"/>
                <w:sz w:val="24"/>
                <w:szCs w:val="24"/>
              </w:rPr>
              <w:t>Отсутствует порядок в расположении молекул (стекло, смола, парафин, воск)</w:t>
            </w:r>
          </w:p>
        </w:tc>
      </w:tr>
      <w:tr w:rsidR="005501AA" w:rsidTr="005501AA">
        <w:tc>
          <w:tcPr>
            <w:tcW w:w="6345" w:type="dxa"/>
          </w:tcPr>
          <w:p w:rsidR="005501AA" w:rsidRPr="00312DC1" w:rsidRDefault="005501AA" w:rsidP="004565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DC1">
              <w:rPr>
                <w:rFonts w:ascii="Times New Roman" w:hAnsi="Times New Roman"/>
                <w:sz w:val="24"/>
                <w:szCs w:val="24"/>
              </w:rPr>
              <w:t>Обладают определенной температурой плавления.</w:t>
            </w:r>
          </w:p>
        </w:tc>
        <w:tc>
          <w:tcPr>
            <w:tcW w:w="6804" w:type="dxa"/>
          </w:tcPr>
          <w:p w:rsidR="005501AA" w:rsidRPr="00312DC1" w:rsidRDefault="005501AA" w:rsidP="004565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DC1">
              <w:rPr>
                <w:rFonts w:ascii="Times New Roman" w:hAnsi="Times New Roman"/>
                <w:sz w:val="24"/>
                <w:szCs w:val="24"/>
              </w:rPr>
              <w:t>Нет определенной температуры плавления. Переход из твердого состояния в жидкое происходит постепенно, вещество размягчается, растет текучесть.</w:t>
            </w:r>
          </w:p>
        </w:tc>
      </w:tr>
    </w:tbl>
    <w:p w:rsidR="005501AA" w:rsidRPr="005501AA" w:rsidRDefault="005501AA" w:rsidP="00CE48A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104D2" w:rsidRDefault="00E104D2" w:rsidP="00E104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E48AA" w:rsidRPr="00CE48AA" w:rsidRDefault="006300CD" w:rsidP="006300C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Домашнее задание.</w:t>
      </w:r>
    </w:p>
    <w:p w:rsidR="006300CD" w:rsidRPr="00806E5A" w:rsidRDefault="006300CD" w:rsidP="006300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6E5A">
        <w:rPr>
          <w:rFonts w:ascii="Times New Roman" w:hAnsi="Times New Roman"/>
          <w:b/>
          <w:bCs/>
          <w:sz w:val="24"/>
          <w:szCs w:val="24"/>
        </w:rPr>
        <w:t>1.</w:t>
      </w:r>
      <w:r w:rsidRPr="00806E5A">
        <w:rPr>
          <w:rFonts w:ascii="Times New Roman" w:hAnsi="Times New Roman"/>
          <w:sz w:val="24"/>
          <w:szCs w:val="24"/>
        </w:rPr>
        <w:t>Параграфы 13,14,15 повторить</w:t>
      </w:r>
      <w:proofErr w:type="gramStart"/>
      <w:r w:rsidRPr="00806E5A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806E5A">
        <w:rPr>
          <w:rFonts w:ascii="Times New Roman" w:hAnsi="Times New Roman"/>
          <w:sz w:val="24"/>
          <w:szCs w:val="24"/>
        </w:rPr>
        <w:t xml:space="preserve"> построить график плавления и отвердевания заданного вещества , провести анализ тепловых процессов, результаты работы оформить.</w:t>
      </w:r>
    </w:p>
    <w:p w:rsidR="006300CD" w:rsidRPr="00806E5A" w:rsidRDefault="006300CD" w:rsidP="006300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6E5A">
        <w:rPr>
          <w:rFonts w:ascii="Times New Roman" w:hAnsi="Times New Roman"/>
          <w:b/>
          <w:bCs/>
          <w:sz w:val="24"/>
          <w:szCs w:val="24"/>
        </w:rPr>
        <w:t>2.</w:t>
      </w:r>
      <w:r w:rsidRPr="00806E5A">
        <w:rPr>
          <w:rFonts w:ascii="Times New Roman" w:hAnsi="Times New Roman"/>
          <w:sz w:val="24"/>
          <w:szCs w:val="24"/>
        </w:rPr>
        <w:t xml:space="preserve">Постройте график плавления  и отвердевания для железа, если начальная температура 500 </w:t>
      </w:r>
      <w:r w:rsidRPr="00806E5A">
        <w:rPr>
          <w:rFonts w:ascii="Times New Roman" w:hAnsi="Times New Roman"/>
          <w:sz w:val="24"/>
          <w:szCs w:val="24"/>
          <w:vertAlign w:val="superscript"/>
        </w:rPr>
        <w:t>0</w:t>
      </w:r>
      <w:r w:rsidRPr="00806E5A">
        <w:rPr>
          <w:rFonts w:ascii="Times New Roman" w:hAnsi="Times New Roman"/>
          <w:sz w:val="24"/>
          <w:szCs w:val="24"/>
        </w:rPr>
        <w:t xml:space="preserve">С, а конечная 1800 </w:t>
      </w:r>
      <w:r w:rsidRPr="00806E5A">
        <w:rPr>
          <w:rFonts w:ascii="Times New Roman" w:hAnsi="Times New Roman"/>
          <w:sz w:val="24"/>
          <w:szCs w:val="24"/>
          <w:vertAlign w:val="superscript"/>
        </w:rPr>
        <w:t>0</w:t>
      </w:r>
      <w:r w:rsidRPr="00806E5A">
        <w:rPr>
          <w:rFonts w:ascii="Times New Roman" w:hAnsi="Times New Roman"/>
          <w:sz w:val="24"/>
          <w:szCs w:val="24"/>
        </w:rPr>
        <w:t>С.</w:t>
      </w:r>
    </w:p>
    <w:p w:rsidR="006300CD" w:rsidRDefault="006300CD" w:rsidP="006300C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06E5A">
        <w:rPr>
          <w:rFonts w:ascii="Times New Roman" w:hAnsi="Times New Roman"/>
          <w:b/>
          <w:bCs/>
          <w:sz w:val="24"/>
          <w:szCs w:val="24"/>
          <w:u w:val="single"/>
        </w:rPr>
        <w:t>Творческое задание.</w:t>
      </w:r>
      <w:r w:rsidRPr="00806E5A">
        <w:rPr>
          <w:rFonts w:ascii="Times New Roman" w:hAnsi="Times New Roman"/>
          <w:b/>
          <w:bCs/>
          <w:sz w:val="24"/>
          <w:szCs w:val="24"/>
        </w:rPr>
        <w:t xml:space="preserve"> Опыт  (по желанию).</w:t>
      </w:r>
    </w:p>
    <w:p w:rsidR="006300CD" w:rsidRDefault="006300CD" w:rsidP="006300CD">
      <w:pPr>
        <w:spacing w:line="240" w:lineRule="auto"/>
        <w:ind w:left="284"/>
        <w:contextualSpacing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-Всегда ли при температуре 0 </w:t>
      </w:r>
      <w:r>
        <w:rPr>
          <w:rFonts w:ascii="Times New Roman" w:hAnsi="Times New Roman"/>
          <w:sz w:val="24"/>
          <w:szCs w:val="24"/>
          <w:shd w:val="clear" w:color="auto" w:fill="FFFFFF"/>
          <w:vertAlign w:val="superscript"/>
        </w:rPr>
        <w:t>0</w:t>
      </w:r>
      <w:r>
        <w:rPr>
          <w:rFonts w:ascii="Times New Roman" w:hAnsi="Times New Roman"/>
          <w:sz w:val="24"/>
          <w:szCs w:val="24"/>
          <w:shd w:val="clear" w:color="auto" w:fill="FFFFFF"/>
        </w:rPr>
        <w:t>С замерзает вода?</w:t>
      </w:r>
    </w:p>
    <w:p w:rsidR="006300CD" w:rsidRDefault="006300CD" w:rsidP="006300CD">
      <w:pPr>
        <w:spacing w:line="240" w:lineRule="auto"/>
        <w:ind w:left="284"/>
        <w:contextualSpacing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Если в абсолютный чистый сухой стакан налить кипяченую воду и поставить за окно на мороз при температуре  минус 2-5 </w:t>
      </w:r>
      <w:r>
        <w:rPr>
          <w:rFonts w:ascii="Times New Roman" w:hAnsi="Times New Roman"/>
          <w:sz w:val="24"/>
          <w:szCs w:val="24"/>
          <w:shd w:val="clear" w:color="auto" w:fill="FFFFFF"/>
          <w:vertAlign w:val="superscript"/>
        </w:rPr>
        <w:t>0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С, прикрыв чистым стеклом и защитив от прямых солнечных лучей, то через несколько часов содержимое стакана охладится ниже нуля, то останется жидким. Если затем открыть стакан и бросить в воду кусочек льда или снега, или даже просто пыли. То на ваших глазах вода мгновенно замерзнет, прорастая по всему объему длинными кристаллами. </w:t>
      </w:r>
    </w:p>
    <w:p w:rsidR="00D856CC" w:rsidRPr="00D856CC" w:rsidRDefault="00D856CC" w:rsidP="00D856CC">
      <w:pPr>
        <w:rPr>
          <w:rFonts w:ascii="Times New Roman" w:hAnsi="Times New Roman"/>
          <w:sz w:val="24"/>
          <w:szCs w:val="24"/>
        </w:rPr>
      </w:pPr>
      <w:r w:rsidRPr="00D856CC">
        <w:rPr>
          <w:rFonts w:ascii="Times New Roman" w:hAnsi="Times New Roman"/>
          <w:b/>
          <w:bCs/>
          <w:sz w:val="24"/>
          <w:szCs w:val="24"/>
        </w:rPr>
        <w:t>План построения графика:</w:t>
      </w:r>
    </w:p>
    <w:p w:rsidR="00D856CC" w:rsidRPr="00D856CC" w:rsidRDefault="00D856CC" w:rsidP="00D856CC">
      <w:pPr>
        <w:rPr>
          <w:rFonts w:ascii="Times New Roman" w:hAnsi="Times New Roman"/>
          <w:sz w:val="24"/>
          <w:szCs w:val="24"/>
        </w:rPr>
      </w:pPr>
      <w:r w:rsidRPr="00D856CC">
        <w:rPr>
          <w:rFonts w:ascii="Times New Roman" w:hAnsi="Times New Roman"/>
          <w:bCs/>
          <w:sz w:val="24"/>
          <w:szCs w:val="24"/>
        </w:rPr>
        <w:t>1)Постройте ось температур и ось времени, выберите масштаб</w:t>
      </w:r>
      <w:proofErr w:type="gramStart"/>
      <w:r w:rsidRPr="00D856CC">
        <w:rPr>
          <w:rFonts w:ascii="Times New Roman" w:hAnsi="Times New Roman"/>
          <w:bCs/>
          <w:sz w:val="24"/>
          <w:szCs w:val="24"/>
        </w:rPr>
        <w:t>.</w:t>
      </w:r>
      <w:proofErr w:type="gramEnd"/>
      <w:r w:rsidRPr="00D856CC">
        <w:rPr>
          <w:rFonts w:ascii="Times New Roman" w:hAnsi="Times New Roman"/>
          <w:bCs/>
          <w:sz w:val="24"/>
          <w:szCs w:val="24"/>
        </w:rPr>
        <w:t xml:space="preserve"> ( </w:t>
      </w:r>
      <w:proofErr w:type="gramStart"/>
      <w:r w:rsidRPr="00D856CC">
        <w:rPr>
          <w:rFonts w:ascii="Times New Roman" w:hAnsi="Times New Roman"/>
          <w:bCs/>
          <w:sz w:val="24"/>
          <w:szCs w:val="24"/>
        </w:rPr>
        <w:t>п</w:t>
      </w:r>
      <w:proofErr w:type="gramEnd"/>
      <w:r w:rsidRPr="00D856CC">
        <w:rPr>
          <w:rFonts w:ascii="Times New Roman" w:hAnsi="Times New Roman"/>
          <w:bCs/>
          <w:sz w:val="24"/>
          <w:szCs w:val="24"/>
        </w:rPr>
        <w:t>ромежуток времени можно выбирать произвольно)</w:t>
      </w:r>
    </w:p>
    <w:p w:rsidR="00D856CC" w:rsidRPr="00D856CC" w:rsidRDefault="00D856CC" w:rsidP="00D856CC">
      <w:pPr>
        <w:rPr>
          <w:rFonts w:ascii="Times New Roman" w:hAnsi="Times New Roman"/>
          <w:sz w:val="24"/>
          <w:szCs w:val="24"/>
        </w:rPr>
      </w:pPr>
      <w:r w:rsidRPr="00D856CC">
        <w:rPr>
          <w:rFonts w:ascii="Times New Roman" w:hAnsi="Times New Roman"/>
          <w:bCs/>
          <w:sz w:val="24"/>
          <w:szCs w:val="24"/>
        </w:rPr>
        <w:t>2)Используя таблицу 3 в учебнике «Физика 8 класс» на стр.39 определите температуру плавления и отвердевания вещества.</w:t>
      </w:r>
    </w:p>
    <w:p w:rsidR="00D856CC" w:rsidRPr="00D856CC" w:rsidRDefault="00D856CC" w:rsidP="00D856CC">
      <w:pPr>
        <w:rPr>
          <w:rFonts w:ascii="Times New Roman" w:hAnsi="Times New Roman"/>
          <w:sz w:val="24"/>
          <w:szCs w:val="24"/>
        </w:rPr>
      </w:pPr>
      <w:r w:rsidRPr="00D856CC">
        <w:rPr>
          <w:rFonts w:ascii="Times New Roman" w:hAnsi="Times New Roman"/>
          <w:bCs/>
          <w:sz w:val="24"/>
          <w:szCs w:val="24"/>
        </w:rPr>
        <w:t>3)На построенной системе координат отметьте точки и их соедините, полученные участки обозначьте буквами.</w:t>
      </w:r>
    </w:p>
    <w:p w:rsidR="00D77354" w:rsidRPr="00D77354" w:rsidRDefault="00D856CC" w:rsidP="00D77354">
      <w:pPr>
        <w:rPr>
          <w:rFonts w:ascii="Times New Roman" w:hAnsi="Times New Roman"/>
          <w:bCs/>
          <w:sz w:val="24"/>
          <w:szCs w:val="24"/>
        </w:rPr>
      </w:pPr>
      <w:r w:rsidRPr="00D856CC">
        <w:rPr>
          <w:rFonts w:ascii="Times New Roman" w:hAnsi="Times New Roman"/>
          <w:bCs/>
          <w:sz w:val="24"/>
          <w:szCs w:val="24"/>
        </w:rPr>
        <w:t>4) Проведите анализ графика по таблице.</w:t>
      </w:r>
    </w:p>
    <w:p w:rsidR="00C50F02" w:rsidRDefault="00C50F02" w:rsidP="0051390A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51390A" w:rsidRDefault="0051390A" w:rsidP="0051390A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CF650F">
        <w:rPr>
          <w:rFonts w:ascii="Times New Roman" w:hAnsi="Times New Roman"/>
          <w:b/>
          <w:sz w:val="24"/>
          <w:szCs w:val="24"/>
        </w:rPr>
        <w:lastRenderedPageBreak/>
        <w:t xml:space="preserve">Приложение </w:t>
      </w:r>
      <w:r w:rsidRPr="0051390A">
        <w:rPr>
          <w:rFonts w:ascii="Times New Roman" w:hAnsi="Times New Roman"/>
          <w:b/>
          <w:sz w:val="24"/>
          <w:szCs w:val="24"/>
          <w:lang w:val="en-US"/>
        </w:rPr>
        <w:t>VII</w:t>
      </w:r>
    </w:p>
    <w:p w:rsidR="00E104D2" w:rsidRDefault="00E104D2" w:rsidP="00E104D2">
      <w:pPr>
        <w:pStyle w:val="a8"/>
        <w:spacing w:before="0" w:beforeAutospacing="0" w:after="0"/>
        <w:rPr>
          <w:b/>
        </w:rPr>
      </w:pPr>
      <w:r w:rsidRPr="00725A89">
        <w:rPr>
          <w:b/>
        </w:rPr>
        <w:t>Оценочный лист</w:t>
      </w:r>
    </w:p>
    <w:p w:rsidR="00E104D2" w:rsidRPr="00917746" w:rsidRDefault="00E104D2" w:rsidP="00E104D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917746">
        <w:rPr>
          <w:rFonts w:ascii="Times New Roman" w:hAnsi="Times New Roman"/>
          <w:sz w:val="24"/>
          <w:szCs w:val="24"/>
        </w:rPr>
        <w:t xml:space="preserve"> Фамилия, имя __________________________ класс ____________</w:t>
      </w:r>
    </w:p>
    <w:tbl>
      <w:tblPr>
        <w:tblW w:w="0" w:type="auto"/>
        <w:tblInd w:w="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2375"/>
      </w:tblGrid>
      <w:tr w:rsidR="00E104D2" w:rsidRPr="00917746" w:rsidTr="004565B2">
        <w:tc>
          <w:tcPr>
            <w:tcW w:w="7196" w:type="dxa"/>
          </w:tcPr>
          <w:p w:rsidR="00E104D2" w:rsidRPr="00917746" w:rsidRDefault="00E104D2" w:rsidP="004565B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17746">
              <w:rPr>
                <w:rFonts w:ascii="Times New Roman" w:hAnsi="Times New Roman"/>
                <w:sz w:val="24"/>
                <w:szCs w:val="24"/>
              </w:rPr>
              <w:t>Название</w:t>
            </w:r>
            <w:r w:rsidR="00C31E12" w:rsidRPr="00917746">
              <w:rPr>
                <w:rFonts w:ascii="Times New Roman" w:hAnsi="Times New Roman"/>
                <w:sz w:val="24"/>
                <w:szCs w:val="24"/>
              </w:rPr>
              <w:t xml:space="preserve"> задания.</w:t>
            </w:r>
          </w:p>
        </w:tc>
        <w:tc>
          <w:tcPr>
            <w:tcW w:w="2375" w:type="dxa"/>
          </w:tcPr>
          <w:p w:rsidR="00E104D2" w:rsidRPr="00917746" w:rsidRDefault="00E104D2" w:rsidP="004565B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17746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</w:tr>
      <w:tr w:rsidR="00E104D2" w:rsidRPr="00917746" w:rsidTr="004565B2">
        <w:tc>
          <w:tcPr>
            <w:tcW w:w="7196" w:type="dxa"/>
          </w:tcPr>
          <w:p w:rsidR="00E104D2" w:rsidRPr="00917746" w:rsidRDefault="00E104D2" w:rsidP="00E104D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17746">
              <w:rPr>
                <w:rFonts w:ascii="Times New Roman" w:hAnsi="Times New Roman"/>
                <w:sz w:val="24"/>
                <w:szCs w:val="24"/>
              </w:rPr>
              <w:t>1. Тест</w:t>
            </w:r>
            <w:r w:rsidR="00C31E12" w:rsidRPr="009177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75" w:type="dxa"/>
          </w:tcPr>
          <w:p w:rsidR="00E104D2" w:rsidRPr="00917746" w:rsidRDefault="00E104D2" w:rsidP="004565B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04D2" w:rsidRPr="00917746" w:rsidTr="004565B2">
        <w:tc>
          <w:tcPr>
            <w:tcW w:w="7196" w:type="dxa"/>
          </w:tcPr>
          <w:p w:rsidR="00E104D2" w:rsidRPr="00917746" w:rsidRDefault="00E104D2" w:rsidP="00E104D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17746">
              <w:rPr>
                <w:rFonts w:ascii="Times New Roman" w:hAnsi="Times New Roman"/>
                <w:sz w:val="24"/>
                <w:szCs w:val="24"/>
              </w:rPr>
              <w:t>2. Решение качественных задач.</w:t>
            </w:r>
          </w:p>
        </w:tc>
        <w:tc>
          <w:tcPr>
            <w:tcW w:w="2375" w:type="dxa"/>
          </w:tcPr>
          <w:p w:rsidR="00E104D2" w:rsidRPr="00917746" w:rsidRDefault="00E104D2" w:rsidP="004565B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04D2" w:rsidRPr="00917746" w:rsidTr="004565B2">
        <w:tc>
          <w:tcPr>
            <w:tcW w:w="7196" w:type="dxa"/>
          </w:tcPr>
          <w:p w:rsidR="00D77354" w:rsidRPr="00917746" w:rsidRDefault="00D77354" w:rsidP="00D77354">
            <w:pPr>
              <w:rPr>
                <w:rFonts w:ascii="Times New Roman" w:hAnsi="Times New Roman"/>
                <w:sz w:val="24"/>
                <w:szCs w:val="24"/>
              </w:rPr>
            </w:pPr>
            <w:r w:rsidRPr="00917746">
              <w:rPr>
                <w:rFonts w:ascii="Times New Roman" w:hAnsi="Times New Roman"/>
                <w:sz w:val="24"/>
                <w:szCs w:val="24"/>
              </w:rPr>
              <w:t xml:space="preserve">3.Задание по умению читать </w:t>
            </w:r>
            <w:r w:rsidRPr="00917746">
              <w:rPr>
                <w:rFonts w:ascii="Times New Roman" w:hAnsi="Times New Roman"/>
                <w:bCs/>
                <w:sz w:val="24"/>
                <w:szCs w:val="24"/>
              </w:rPr>
              <w:t xml:space="preserve"> график тепловых процессов.</w:t>
            </w:r>
          </w:p>
          <w:p w:rsidR="00E104D2" w:rsidRPr="00917746" w:rsidRDefault="00E104D2" w:rsidP="00E104D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E104D2" w:rsidRPr="00917746" w:rsidRDefault="00E104D2" w:rsidP="004565B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04D2" w:rsidRPr="00917746" w:rsidTr="004565B2">
        <w:tc>
          <w:tcPr>
            <w:tcW w:w="7196" w:type="dxa"/>
          </w:tcPr>
          <w:p w:rsidR="00E104D2" w:rsidRPr="00917746" w:rsidRDefault="00E104D2" w:rsidP="004565B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17746">
              <w:rPr>
                <w:rFonts w:ascii="Times New Roman" w:hAnsi="Times New Roman"/>
                <w:sz w:val="24"/>
                <w:szCs w:val="24"/>
              </w:rPr>
              <w:t>4. Работа в группе</w:t>
            </w:r>
            <w:r w:rsidR="00D77354" w:rsidRPr="00917746">
              <w:rPr>
                <w:rFonts w:ascii="Times New Roman" w:hAnsi="Times New Roman"/>
                <w:sz w:val="24"/>
                <w:szCs w:val="24"/>
              </w:rPr>
              <w:t>. Экспериментальное задание.</w:t>
            </w:r>
          </w:p>
        </w:tc>
        <w:tc>
          <w:tcPr>
            <w:tcW w:w="2375" w:type="dxa"/>
          </w:tcPr>
          <w:p w:rsidR="00E104D2" w:rsidRPr="00917746" w:rsidRDefault="00E104D2" w:rsidP="004565B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04D2" w:rsidRPr="00917746" w:rsidTr="004565B2">
        <w:tc>
          <w:tcPr>
            <w:tcW w:w="7196" w:type="dxa"/>
          </w:tcPr>
          <w:p w:rsidR="00E104D2" w:rsidRPr="00917746" w:rsidRDefault="00E104D2" w:rsidP="004565B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17746">
              <w:rPr>
                <w:rFonts w:ascii="Times New Roman" w:hAnsi="Times New Roman"/>
                <w:sz w:val="24"/>
                <w:szCs w:val="24"/>
              </w:rPr>
              <w:t>Средняя оценка</w:t>
            </w:r>
          </w:p>
        </w:tc>
        <w:tc>
          <w:tcPr>
            <w:tcW w:w="2375" w:type="dxa"/>
          </w:tcPr>
          <w:p w:rsidR="00E104D2" w:rsidRPr="00917746" w:rsidRDefault="00E104D2" w:rsidP="004565B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00669" w:rsidRDefault="0051390A" w:rsidP="00700669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CF650F">
        <w:rPr>
          <w:rFonts w:ascii="Times New Roman" w:hAnsi="Times New Roman"/>
          <w:b/>
          <w:sz w:val="24"/>
          <w:szCs w:val="24"/>
        </w:rPr>
        <w:t xml:space="preserve">Приложение </w:t>
      </w:r>
      <w:r w:rsidR="00700669">
        <w:rPr>
          <w:rFonts w:ascii="Times New Roman" w:hAnsi="Times New Roman"/>
          <w:b/>
          <w:sz w:val="24"/>
          <w:szCs w:val="24"/>
          <w:lang w:val="en-US"/>
        </w:rPr>
        <w:t>VII</w:t>
      </w:r>
    </w:p>
    <w:p w:rsidR="00D77354" w:rsidRPr="00700669" w:rsidRDefault="00D77354" w:rsidP="00700669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b/>
        </w:rPr>
        <w:t>Дополнительное задание:</w:t>
      </w:r>
    </w:p>
    <w:p w:rsidR="00BD0BC1" w:rsidRPr="0051390A" w:rsidRDefault="0051390A" w:rsidP="0051390A">
      <w:pPr>
        <w:pStyle w:val="80"/>
        <w:shd w:val="clear" w:color="auto" w:fill="auto"/>
        <w:spacing w:before="0" w:after="0" w:line="240" w:lineRule="auto"/>
        <w:ind w:left="220"/>
        <w:rPr>
          <w:rFonts w:ascii="Times New Roman" w:hAnsi="Times New Roman" w:cs="Times New Roman"/>
          <w:sz w:val="24"/>
          <w:szCs w:val="24"/>
        </w:rPr>
      </w:pPr>
      <w:r w:rsidRPr="0051390A">
        <w:rPr>
          <w:rFonts w:ascii="Times New Roman" w:hAnsi="Times New Roman" w:cs="Times New Roman"/>
          <w:color w:val="000000"/>
          <w:sz w:val="24"/>
          <w:szCs w:val="24"/>
        </w:rPr>
        <w:t>Интересные в</w:t>
      </w:r>
      <w:r w:rsidR="00BD0BC1" w:rsidRPr="0051390A">
        <w:rPr>
          <w:rFonts w:ascii="Times New Roman" w:hAnsi="Times New Roman" w:cs="Times New Roman"/>
          <w:color w:val="000000"/>
          <w:sz w:val="24"/>
          <w:szCs w:val="24"/>
        </w:rPr>
        <w:t>опросы</w:t>
      </w:r>
      <w:r w:rsidRPr="0051390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D0BC1" w:rsidRPr="0051390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D0BC1" w:rsidRPr="0051390A" w:rsidRDefault="00BD0BC1" w:rsidP="0051390A">
      <w:pPr>
        <w:pStyle w:val="1"/>
        <w:numPr>
          <w:ilvl w:val="0"/>
          <w:numId w:val="8"/>
        </w:numPr>
        <w:shd w:val="clear" w:color="auto" w:fill="auto"/>
        <w:tabs>
          <w:tab w:val="left" w:pos="441"/>
        </w:tabs>
        <w:spacing w:before="0" w:line="240" w:lineRule="auto"/>
        <w:ind w:left="220" w:right="20"/>
        <w:rPr>
          <w:rFonts w:ascii="Times New Roman" w:hAnsi="Times New Roman" w:cs="Times New Roman"/>
          <w:sz w:val="24"/>
          <w:szCs w:val="24"/>
        </w:rPr>
      </w:pPr>
      <w:r w:rsidRPr="0051390A">
        <w:rPr>
          <w:rFonts w:ascii="Times New Roman" w:hAnsi="Times New Roman" w:cs="Times New Roman"/>
          <w:color w:val="000000"/>
          <w:sz w:val="24"/>
          <w:szCs w:val="24"/>
        </w:rPr>
        <w:t xml:space="preserve">Какой буквой обозначается удельная теплота плавления? </w:t>
      </w:r>
      <w:r w:rsidRPr="0051390A">
        <w:rPr>
          <w:rStyle w:val="Calibri10pt"/>
          <w:rFonts w:ascii="Times New Roman" w:hAnsi="Times New Roman" w:cs="Times New Roman"/>
          <w:sz w:val="24"/>
          <w:szCs w:val="24"/>
        </w:rPr>
        <w:t>(Лямбда)</w:t>
      </w:r>
    </w:p>
    <w:p w:rsidR="00BD0BC1" w:rsidRPr="0051390A" w:rsidRDefault="00BD0BC1" w:rsidP="0051390A">
      <w:pPr>
        <w:pStyle w:val="1"/>
        <w:numPr>
          <w:ilvl w:val="0"/>
          <w:numId w:val="8"/>
        </w:numPr>
        <w:shd w:val="clear" w:color="auto" w:fill="auto"/>
        <w:tabs>
          <w:tab w:val="left" w:pos="446"/>
        </w:tabs>
        <w:spacing w:before="0" w:line="240" w:lineRule="auto"/>
        <w:ind w:left="220" w:right="20"/>
        <w:rPr>
          <w:rFonts w:ascii="Times New Roman" w:hAnsi="Times New Roman" w:cs="Times New Roman"/>
          <w:sz w:val="24"/>
          <w:szCs w:val="24"/>
        </w:rPr>
      </w:pPr>
      <w:r w:rsidRPr="0051390A">
        <w:rPr>
          <w:rFonts w:ascii="Times New Roman" w:hAnsi="Times New Roman" w:cs="Times New Roman"/>
          <w:color w:val="000000"/>
          <w:sz w:val="24"/>
          <w:szCs w:val="24"/>
        </w:rPr>
        <w:t>Какое вещество расширяется как при повы</w:t>
      </w:r>
      <w:r w:rsidRPr="0051390A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шении, так и при понижении температуры? </w:t>
      </w:r>
      <w:r w:rsidRPr="0051390A">
        <w:rPr>
          <w:rStyle w:val="Calibri10pt"/>
          <w:rFonts w:ascii="Times New Roman" w:hAnsi="Times New Roman" w:cs="Times New Roman"/>
          <w:sz w:val="24"/>
          <w:szCs w:val="24"/>
        </w:rPr>
        <w:t>(Вода)</w:t>
      </w:r>
    </w:p>
    <w:p w:rsidR="00BD0BC1" w:rsidRPr="0051390A" w:rsidRDefault="00BD0BC1" w:rsidP="0051390A">
      <w:pPr>
        <w:pStyle w:val="1"/>
        <w:numPr>
          <w:ilvl w:val="0"/>
          <w:numId w:val="8"/>
        </w:numPr>
        <w:shd w:val="clear" w:color="auto" w:fill="auto"/>
        <w:tabs>
          <w:tab w:val="left" w:pos="443"/>
        </w:tabs>
        <w:spacing w:before="0" w:line="240" w:lineRule="auto"/>
        <w:ind w:left="220" w:right="20"/>
        <w:rPr>
          <w:rStyle w:val="Calibri10pt"/>
          <w:rFonts w:ascii="Times New Roman" w:eastAsia="Century Schoolbook" w:hAnsi="Times New Roman" w:cs="Times New Roman"/>
          <w:i w:val="0"/>
          <w:iCs w:val="0"/>
          <w:sz w:val="24"/>
          <w:szCs w:val="24"/>
          <w:shd w:val="clear" w:color="auto" w:fill="auto"/>
        </w:rPr>
      </w:pPr>
      <w:r w:rsidRPr="00C31E12">
        <w:rPr>
          <w:rStyle w:val="Calibri10pt"/>
          <w:rFonts w:ascii="Times New Roman" w:hAnsi="Times New Roman" w:cs="Times New Roman"/>
          <w:i w:val="0"/>
          <w:sz w:val="24"/>
          <w:szCs w:val="24"/>
        </w:rPr>
        <w:t>Что идет, не двигаясь с места?</w:t>
      </w:r>
      <w:r w:rsidRPr="0051390A">
        <w:rPr>
          <w:rStyle w:val="Calibri10pt"/>
          <w:rFonts w:ascii="Times New Roman" w:hAnsi="Times New Roman" w:cs="Times New Roman"/>
          <w:sz w:val="24"/>
          <w:szCs w:val="24"/>
        </w:rPr>
        <w:t xml:space="preserve"> (Время, часы)</w:t>
      </w:r>
    </w:p>
    <w:p w:rsidR="00BD0BC1" w:rsidRPr="0051390A" w:rsidRDefault="00BD0BC1" w:rsidP="0051390A">
      <w:pPr>
        <w:pStyle w:val="1"/>
        <w:numPr>
          <w:ilvl w:val="0"/>
          <w:numId w:val="8"/>
        </w:numPr>
        <w:shd w:val="clear" w:color="auto" w:fill="auto"/>
        <w:tabs>
          <w:tab w:val="left" w:pos="438"/>
        </w:tabs>
        <w:spacing w:before="0" w:line="240" w:lineRule="auto"/>
        <w:ind w:left="220" w:right="20"/>
        <w:rPr>
          <w:rFonts w:ascii="Times New Roman" w:hAnsi="Times New Roman" w:cs="Times New Roman"/>
          <w:sz w:val="24"/>
          <w:szCs w:val="24"/>
        </w:rPr>
      </w:pPr>
      <w:r w:rsidRPr="0051390A">
        <w:rPr>
          <w:rFonts w:ascii="Times New Roman" w:hAnsi="Times New Roman" w:cs="Times New Roman"/>
          <w:sz w:val="24"/>
          <w:szCs w:val="24"/>
        </w:rPr>
        <w:t>Выделяется или поглощается теплота при таянии снега? (</w:t>
      </w:r>
      <w:r w:rsidRPr="0051390A">
        <w:rPr>
          <w:rFonts w:ascii="Times New Roman" w:hAnsi="Times New Roman" w:cs="Times New Roman"/>
          <w:i/>
          <w:sz w:val="24"/>
          <w:szCs w:val="24"/>
        </w:rPr>
        <w:t>Поглощается</w:t>
      </w:r>
      <w:r w:rsidRPr="0051390A">
        <w:rPr>
          <w:rFonts w:ascii="Times New Roman" w:hAnsi="Times New Roman" w:cs="Times New Roman"/>
          <w:sz w:val="24"/>
          <w:szCs w:val="24"/>
        </w:rPr>
        <w:t>)</w:t>
      </w:r>
    </w:p>
    <w:p w:rsidR="00BD0BC1" w:rsidRPr="0051390A" w:rsidRDefault="00BD0BC1" w:rsidP="0051390A">
      <w:pPr>
        <w:pStyle w:val="1"/>
        <w:numPr>
          <w:ilvl w:val="0"/>
          <w:numId w:val="8"/>
        </w:numPr>
        <w:shd w:val="clear" w:color="auto" w:fill="auto"/>
        <w:tabs>
          <w:tab w:val="left" w:pos="438"/>
        </w:tabs>
        <w:spacing w:before="0" w:line="240" w:lineRule="auto"/>
        <w:ind w:left="220" w:right="20"/>
        <w:rPr>
          <w:rFonts w:ascii="Times New Roman" w:hAnsi="Times New Roman" w:cs="Times New Roman"/>
          <w:sz w:val="24"/>
          <w:szCs w:val="24"/>
        </w:rPr>
      </w:pPr>
      <w:r w:rsidRPr="0051390A">
        <w:rPr>
          <w:rFonts w:ascii="Times New Roman" w:hAnsi="Times New Roman" w:cs="Times New Roman"/>
          <w:color w:val="000000"/>
          <w:sz w:val="24"/>
          <w:szCs w:val="24"/>
        </w:rPr>
        <w:t xml:space="preserve">Вокруг носа вьётся, а в руки не даётся. Что это? </w:t>
      </w:r>
      <w:r w:rsidRPr="0051390A">
        <w:rPr>
          <w:rStyle w:val="Calibri10pt"/>
          <w:rFonts w:ascii="Times New Roman" w:hAnsi="Times New Roman" w:cs="Times New Roman"/>
          <w:sz w:val="24"/>
          <w:szCs w:val="24"/>
        </w:rPr>
        <w:t>(Запах)</w:t>
      </w:r>
    </w:p>
    <w:p w:rsidR="00BD0BC1" w:rsidRPr="0051390A" w:rsidRDefault="00BD0BC1" w:rsidP="0051390A">
      <w:pPr>
        <w:pStyle w:val="1"/>
        <w:numPr>
          <w:ilvl w:val="0"/>
          <w:numId w:val="7"/>
        </w:numPr>
        <w:shd w:val="clear" w:color="auto" w:fill="auto"/>
        <w:tabs>
          <w:tab w:val="left" w:pos="443"/>
        </w:tabs>
        <w:spacing w:before="0" w:line="240" w:lineRule="auto"/>
        <w:ind w:left="220" w:right="20"/>
        <w:rPr>
          <w:rFonts w:ascii="Times New Roman" w:hAnsi="Times New Roman" w:cs="Times New Roman"/>
          <w:sz w:val="24"/>
          <w:szCs w:val="24"/>
        </w:rPr>
      </w:pPr>
      <w:r w:rsidRPr="0051390A">
        <w:rPr>
          <w:rFonts w:ascii="Times New Roman" w:hAnsi="Times New Roman" w:cs="Times New Roman"/>
          <w:color w:val="000000"/>
          <w:sz w:val="24"/>
          <w:szCs w:val="24"/>
        </w:rPr>
        <w:t>Как называется переход тела из твёрдого со</w:t>
      </w:r>
      <w:r w:rsidRPr="0051390A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стояния в жидкое? </w:t>
      </w:r>
      <w:r w:rsidRPr="0051390A">
        <w:rPr>
          <w:rStyle w:val="Calibri10pt"/>
          <w:rFonts w:ascii="Times New Roman" w:hAnsi="Times New Roman" w:cs="Times New Roman"/>
          <w:sz w:val="24"/>
          <w:szCs w:val="24"/>
        </w:rPr>
        <w:t>(Плавление)</w:t>
      </w:r>
    </w:p>
    <w:p w:rsidR="00BD0BC1" w:rsidRPr="0051390A" w:rsidRDefault="00BD0BC1" w:rsidP="0051390A">
      <w:pPr>
        <w:pStyle w:val="1"/>
        <w:numPr>
          <w:ilvl w:val="0"/>
          <w:numId w:val="7"/>
        </w:numPr>
        <w:shd w:val="clear" w:color="auto" w:fill="auto"/>
        <w:tabs>
          <w:tab w:val="left" w:pos="434"/>
        </w:tabs>
        <w:spacing w:before="0" w:line="240" w:lineRule="auto"/>
        <w:ind w:left="220" w:right="20"/>
        <w:rPr>
          <w:rFonts w:ascii="Times New Roman" w:hAnsi="Times New Roman" w:cs="Times New Roman"/>
          <w:sz w:val="24"/>
          <w:szCs w:val="24"/>
        </w:rPr>
      </w:pPr>
      <w:r w:rsidRPr="0051390A">
        <w:rPr>
          <w:rFonts w:ascii="Times New Roman" w:hAnsi="Times New Roman" w:cs="Times New Roman"/>
          <w:color w:val="000000"/>
          <w:sz w:val="24"/>
          <w:szCs w:val="24"/>
        </w:rPr>
        <w:t>Наименьшая химически неделимая часть хи</w:t>
      </w:r>
      <w:r w:rsidRPr="0051390A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мического элемента, являющаяся носителем его свойств. </w:t>
      </w:r>
      <w:r w:rsidRPr="0051390A">
        <w:rPr>
          <w:rStyle w:val="Calibri10pt"/>
          <w:rFonts w:ascii="Times New Roman" w:hAnsi="Times New Roman" w:cs="Times New Roman"/>
          <w:sz w:val="24"/>
          <w:szCs w:val="24"/>
        </w:rPr>
        <w:t>(Атом)</w:t>
      </w:r>
    </w:p>
    <w:p w:rsidR="00BD0BC1" w:rsidRPr="0051390A" w:rsidRDefault="00BD0BC1" w:rsidP="0051390A">
      <w:pPr>
        <w:pStyle w:val="1"/>
        <w:numPr>
          <w:ilvl w:val="0"/>
          <w:numId w:val="7"/>
        </w:numPr>
        <w:shd w:val="clear" w:color="auto" w:fill="auto"/>
        <w:tabs>
          <w:tab w:val="left" w:pos="443"/>
        </w:tabs>
        <w:spacing w:before="0" w:line="240" w:lineRule="auto"/>
        <w:ind w:left="220" w:right="20"/>
        <w:rPr>
          <w:rFonts w:ascii="Times New Roman" w:hAnsi="Times New Roman" w:cs="Times New Roman"/>
          <w:sz w:val="24"/>
          <w:szCs w:val="24"/>
        </w:rPr>
      </w:pPr>
      <w:r w:rsidRPr="0051390A">
        <w:rPr>
          <w:rFonts w:ascii="Times New Roman" w:hAnsi="Times New Roman" w:cs="Times New Roman"/>
          <w:color w:val="000000"/>
          <w:sz w:val="24"/>
          <w:szCs w:val="24"/>
        </w:rPr>
        <w:t xml:space="preserve">Как зимой можно принести воду в решете? </w:t>
      </w:r>
      <w:r w:rsidRPr="0051390A">
        <w:rPr>
          <w:rStyle w:val="Calibri10pt"/>
          <w:rFonts w:ascii="Times New Roman" w:hAnsi="Times New Roman" w:cs="Times New Roman"/>
          <w:sz w:val="24"/>
          <w:szCs w:val="24"/>
        </w:rPr>
        <w:t>(За</w:t>
      </w:r>
      <w:r w:rsidRPr="0051390A">
        <w:rPr>
          <w:rStyle w:val="Calibri10pt"/>
          <w:rFonts w:ascii="Times New Roman" w:hAnsi="Times New Roman" w:cs="Times New Roman"/>
          <w:sz w:val="24"/>
          <w:szCs w:val="24"/>
        </w:rPr>
        <w:softHyphen/>
        <w:t>морозить)</w:t>
      </w:r>
    </w:p>
    <w:p w:rsidR="00BD0BC1" w:rsidRPr="0051390A" w:rsidRDefault="00BD0BC1" w:rsidP="0051390A">
      <w:pPr>
        <w:pStyle w:val="1"/>
        <w:numPr>
          <w:ilvl w:val="0"/>
          <w:numId w:val="7"/>
        </w:numPr>
        <w:shd w:val="clear" w:color="auto" w:fill="auto"/>
        <w:tabs>
          <w:tab w:val="left" w:pos="544"/>
        </w:tabs>
        <w:spacing w:before="0" w:line="240" w:lineRule="auto"/>
        <w:ind w:left="220" w:right="20"/>
        <w:rPr>
          <w:rFonts w:ascii="Times New Roman" w:hAnsi="Times New Roman" w:cs="Times New Roman"/>
          <w:sz w:val="24"/>
          <w:szCs w:val="24"/>
        </w:rPr>
      </w:pPr>
      <w:r w:rsidRPr="0051390A">
        <w:rPr>
          <w:rFonts w:ascii="Times New Roman" w:hAnsi="Times New Roman" w:cs="Times New Roman"/>
          <w:color w:val="000000"/>
          <w:sz w:val="24"/>
          <w:szCs w:val="24"/>
        </w:rPr>
        <w:t xml:space="preserve">Каким прибором измеряют силу? </w:t>
      </w:r>
      <w:r w:rsidRPr="0051390A">
        <w:rPr>
          <w:rStyle w:val="Calibri10pt"/>
          <w:rFonts w:ascii="Times New Roman" w:hAnsi="Times New Roman" w:cs="Times New Roman"/>
          <w:sz w:val="24"/>
          <w:szCs w:val="24"/>
        </w:rPr>
        <w:t>(Динамомет</w:t>
      </w:r>
      <w:r w:rsidRPr="0051390A">
        <w:rPr>
          <w:rStyle w:val="Calibri10pt"/>
          <w:rFonts w:ascii="Times New Roman" w:hAnsi="Times New Roman" w:cs="Times New Roman"/>
          <w:sz w:val="24"/>
          <w:szCs w:val="24"/>
        </w:rPr>
        <w:softHyphen/>
        <w:t>ром)</w:t>
      </w:r>
    </w:p>
    <w:p w:rsidR="0051390A" w:rsidRPr="0051390A" w:rsidRDefault="00BD0BC1" w:rsidP="0051390A">
      <w:pPr>
        <w:pStyle w:val="1"/>
        <w:numPr>
          <w:ilvl w:val="0"/>
          <w:numId w:val="7"/>
        </w:numPr>
        <w:shd w:val="clear" w:color="auto" w:fill="auto"/>
        <w:tabs>
          <w:tab w:val="left" w:pos="544"/>
        </w:tabs>
        <w:spacing w:before="0" w:line="240" w:lineRule="auto"/>
        <w:ind w:left="220"/>
        <w:rPr>
          <w:rStyle w:val="Calibri10pt"/>
          <w:rFonts w:ascii="Times New Roman" w:eastAsia="Century Schoolbook" w:hAnsi="Times New Roman" w:cs="Times New Roman"/>
          <w:i w:val="0"/>
          <w:iCs w:val="0"/>
          <w:color w:val="auto"/>
          <w:sz w:val="24"/>
          <w:szCs w:val="24"/>
          <w:shd w:val="clear" w:color="auto" w:fill="auto"/>
        </w:rPr>
      </w:pPr>
      <w:r w:rsidRPr="0051390A">
        <w:rPr>
          <w:rFonts w:ascii="Times New Roman" w:hAnsi="Times New Roman" w:cs="Times New Roman"/>
          <w:color w:val="000000"/>
          <w:sz w:val="24"/>
          <w:szCs w:val="24"/>
        </w:rPr>
        <w:t xml:space="preserve">Стеклянный сосуд с делениями — это... </w:t>
      </w:r>
      <w:r w:rsidRPr="0051390A">
        <w:rPr>
          <w:rStyle w:val="Calibri10pt"/>
          <w:rFonts w:ascii="Times New Roman" w:hAnsi="Times New Roman" w:cs="Times New Roman"/>
          <w:sz w:val="24"/>
          <w:szCs w:val="24"/>
        </w:rPr>
        <w:t>(Мензурка)</w:t>
      </w:r>
    </w:p>
    <w:p w:rsidR="0051390A" w:rsidRPr="0051390A" w:rsidRDefault="0051390A" w:rsidP="0051390A">
      <w:pPr>
        <w:pStyle w:val="1"/>
        <w:numPr>
          <w:ilvl w:val="0"/>
          <w:numId w:val="7"/>
        </w:numPr>
        <w:shd w:val="clear" w:color="auto" w:fill="auto"/>
        <w:tabs>
          <w:tab w:val="left" w:pos="544"/>
        </w:tabs>
        <w:spacing w:before="0" w:line="240" w:lineRule="auto"/>
        <w:ind w:left="220"/>
        <w:rPr>
          <w:rFonts w:ascii="Times New Roman" w:hAnsi="Times New Roman" w:cs="Times New Roman"/>
          <w:sz w:val="24"/>
          <w:szCs w:val="24"/>
        </w:rPr>
      </w:pPr>
      <w:r w:rsidRPr="005139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Чему равна удельная теплоёмкость воды?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</w:t>
      </w:r>
      <w:r w:rsidRPr="005139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(4200 Дж/(кг °С).)</w:t>
      </w:r>
    </w:p>
    <w:p w:rsidR="0051390A" w:rsidRPr="0051390A" w:rsidRDefault="0051390A" w:rsidP="0051390A">
      <w:pPr>
        <w:pStyle w:val="1"/>
        <w:numPr>
          <w:ilvl w:val="0"/>
          <w:numId w:val="7"/>
        </w:numPr>
        <w:shd w:val="clear" w:color="auto" w:fill="auto"/>
        <w:tabs>
          <w:tab w:val="left" w:pos="544"/>
        </w:tabs>
        <w:spacing w:before="0" w:line="240" w:lineRule="auto"/>
        <w:ind w:left="220"/>
        <w:rPr>
          <w:rFonts w:ascii="Times New Roman" w:hAnsi="Times New Roman" w:cs="Times New Roman"/>
          <w:sz w:val="24"/>
          <w:szCs w:val="24"/>
        </w:rPr>
      </w:pPr>
      <w:r w:rsidRPr="005139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Как называется процесс превращения твёрдого тела в жидкость? </w:t>
      </w:r>
      <w:r w:rsidRPr="0051390A">
        <w:rPr>
          <w:rFonts w:ascii="Times New Roman" w:eastAsia="Trebuchet MS" w:hAnsi="Times New Roman" w:cs="Times New Roman"/>
          <w:bCs/>
          <w:i/>
          <w:iCs/>
          <w:color w:val="000000"/>
          <w:sz w:val="24"/>
          <w:szCs w:val="24"/>
          <w:lang w:eastAsia="ru-RU"/>
        </w:rPr>
        <w:t>(Плавление.)</w:t>
      </w:r>
    </w:p>
    <w:p w:rsidR="0051390A" w:rsidRPr="0051390A" w:rsidRDefault="0051390A" w:rsidP="0051390A">
      <w:pPr>
        <w:pStyle w:val="1"/>
        <w:numPr>
          <w:ilvl w:val="0"/>
          <w:numId w:val="7"/>
        </w:numPr>
        <w:shd w:val="clear" w:color="auto" w:fill="auto"/>
        <w:tabs>
          <w:tab w:val="left" w:pos="544"/>
        </w:tabs>
        <w:spacing w:before="0" w:line="240" w:lineRule="auto"/>
        <w:ind w:left="220"/>
        <w:rPr>
          <w:rFonts w:ascii="Times New Roman" w:hAnsi="Times New Roman" w:cs="Times New Roman"/>
          <w:sz w:val="24"/>
          <w:szCs w:val="24"/>
        </w:rPr>
      </w:pPr>
      <w:r w:rsidRPr="005139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Какую величину рассчитывают, когда делят массу на объём? (</w:t>
      </w:r>
      <w:r w:rsidRPr="0051390A">
        <w:rPr>
          <w:rFonts w:ascii="Times New Roman" w:eastAsia="Trebuchet MS" w:hAnsi="Times New Roman" w:cs="Times New Roman"/>
          <w:bCs/>
          <w:i/>
          <w:iCs/>
          <w:color w:val="000000"/>
          <w:sz w:val="24"/>
          <w:szCs w:val="24"/>
          <w:lang w:eastAsia="ru-RU"/>
        </w:rPr>
        <w:t>Плотность</w:t>
      </w:r>
      <w:r w:rsidRPr="005139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.)</w:t>
      </w:r>
    </w:p>
    <w:p w:rsidR="0051390A" w:rsidRPr="0051390A" w:rsidRDefault="0051390A" w:rsidP="0051390A">
      <w:pPr>
        <w:pStyle w:val="1"/>
        <w:numPr>
          <w:ilvl w:val="0"/>
          <w:numId w:val="7"/>
        </w:numPr>
        <w:shd w:val="clear" w:color="auto" w:fill="auto"/>
        <w:tabs>
          <w:tab w:val="left" w:pos="544"/>
        </w:tabs>
        <w:spacing w:before="0" w:line="240" w:lineRule="auto"/>
        <w:ind w:left="220"/>
        <w:rPr>
          <w:rFonts w:ascii="Times New Roman" w:hAnsi="Times New Roman" w:cs="Times New Roman"/>
          <w:sz w:val="24"/>
          <w:szCs w:val="24"/>
        </w:rPr>
      </w:pPr>
      <w:r w:rsidRPr="005139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Может ли двигаться тело, если его никто не тро</w:t>
      </w:r>
      <w:r w:rsidRPr="005139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 xml:space="preserve">гает? </w:t>
      </w:r>
      <w:r w:rsidRPr="0051390A">
        <w:rPr>
          <w:rFonts w:ascii="Times New Roman" w:eastAsia="Trebuchet MS" w:hAnsi="Times New Roman" w:cs="Times New Roman"/>
          <w:bCs/>
          <w:i/>
          <w:iCs/>
          <w:color w:val="000000"/>
          <w:sz w:val="24"/>
          <w:szCs w:val="24"/>
          <w:lang w:eastAsia="ru-RU"/>
        </w:rPr>
        <w:t>(Да, по инерции.)</w:t>
      </w:r>
    </w:p>
    <w:p w:rsidR="0051390A" w:rsidRPr="0051390A" w:rsidRDefault="0051390A" w:rsidP="0051390A">
      <w:pPr>
        <w:pStyle w:val="1"/>
        <w:numPr>
          <w:ilvl w:val="0"/>
          <w:numId w:val="7"/>
        </w:numPr>
        <w:shd w:val="clear" w:color="auto" w:fill="auto"/>
        <w:tabs>
          <w:tab w:val="left" w:pos="544"/>
        </w:tabs>
        <w:spacing w:before="0" w:line="240" w:lineRule="auto"/>
        <w:ind w:left="220"/>
        <w:rPr>
          <w:rFonts w:ascii="Times New Roman" w:hAnsi="Times New Roman" w:cs="Times New Roman"/>
          <w:sz w:val="24"/>
          <w:szCs w:val="24"/>
        </w:rPr>
      </w:pPr>
      <w:r w:rsidRPr="005139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Сколько в метре миллиметров? </w:t>
      </w:r>
      <w:r w:rsidRPr="0051390A">
        <w:rPr>
          <w:rFonts w:ascii="Times New Roman" w:eastAsia="Trebuchet MS" w:hAnsi="Times New Roman" w:cs="Times New Roman"/>
          <w:bCs/>
          <w:i/>
          <w:iCs/>
          <w:color w:val="000000"/>
          <w:sz w:val="24"/>
          <w:szCs w:val="24"/>
          <w:lang w:eastAsia="ru-RU"/>
        </w:rPr>
        <w:t>(1000.)</w:t>
      </w:r>
    </w:p>
    <w:p w:rsidR="0051390A" w:rsidRPr="0051390A" w:rsidRDefault="0051390A" w:rsidP="0051390A">
      <w:pPr>
        <w:pStyle w:val="1"/>
        <w:numPr>
          <w:ilvl w:val="0"/>
          <w:numId w:val="7"/>
        </w:numPr>
        <w:shd w:val="clear" w:color="auto" w:fill="auto"/>
        <w:tabs>
          <w:tab w:val="left" w:pos="544"/>
        </w:tabs>
        <w:spacing w:before="0" w:line="240" w:lineRule="auto"/>
        <w:ind w:left="220"/>
        <w:rPr>
          <w:rFonts w:ascii="Times New Roman" w:hAnsi="Times New Roman" w:cs="Times New Roman"/>
          <w:sz w:val="24"/>
          <w:szCs w:val="24"/>
        </w:rPr>
      </w:pPr>
      <w:r w:rsidRPr="005139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Учёный, открывший, что давление на жидкость или газ передаётся без изменения во все точки. </w:t>
      </w:r>
      <w:r w:rsidRPr="0051390A">
        <w:rPr>
          <w:rFonts w:ascii="Times New Roman" w:eastAsia="Trebuchet MS" w:hAnsi="Times New Roman" w:cs="Times New Roman"/>
          <w:bCs/>
          <w:i/>
          <w:iCs/>
          <w:color w:val="000000"/>
          <w:sz w:val="24"/>
          <w:szCs w:val="24"/>
          <w:lang w:eastAsia="ru-RU"/>
        </w:rPr>
        <w:t>(Паскаль.)</w:t>
      </w:r>
    </w:p>
    <w:p w:rsidR="0051390A" w:rsidRPr="0051390A" w:rsidRDefault="0051390A" w:rsidP="0051390A">
      <w:pPr>
        <w:pStyle w:val="1"/>
        <w:numPr>
          <w:ilvl w:val="0"/>
          <w:numId w:val="7"/>
        </w:numPr>
        <w:shd w:val="clear" w:color="auto" w:fill="auto"/>
        <w:tabs>
          <w:tab w:val="left" w:pos="544"/>
        </w:tabs>
        <w:spacing w:before="0" w:line="240" w:lineRule="auto"/>
        <w:ind w:left="220"/>
        <w:rPr>
          <w:rFonts w:ascii="Times New Roman" w:hAnsi="Times New Roman" w:cs="Times New Roman"/>
          <w:sz w:val="24"/>
          <w:szCs w:val="24"/>
        </w:rPr>
      </w:pPr>
      <w:r w:rsidRPr="005139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Частицы, из которых состоят молекулы. </w:t>
      </w:r>
      <w:r w:rsidRPr="0051390A">
        <w:rPr>
          <w:rFonts w:ascii="Times New Roman" w:eastAsia="Trebuchet MS" w:hAnsi="Times New Roman" w:cs="Times New Roman"/>
          <w:bCs/>
          <w:i/>
          <w:iCs/>
          <w:color w:val="000000"/>
          <w:sz w:val="24"/>
          <w:szCs w:val="24"/>
          <w:lang w:eastAsia="ru-RU"/>
        </w:rPr>
        <w:t>(Атомы.)</w:t>
      </w:r>
    </w:p>
    <w:p w:rsidR="0051390A" w:rsidRPr="0051390A" w:rsidRDefault="0051390A" w:rsidP="0051390A">
      <w:pPr>
        <w:pStyle w:val="1"/>
        <w:numPr>
          <w:ilvl w:val="0"/>
          <w:numId w:val="7"/>
        </w:numPr>
        <w:shd w:val="clear" w:color="auto" w:fill="auto"/>
        <w:tabs>
          <w:tab w:val="left" w:pos="544"/>
        </w:tabs>
        <w:spacing w:before="0" w:line="240" w:lineRule="auto"/>
        <w:ind w:left="220"/>
        <w:rPr>
          <w:rFonts w:ascii="Times New Roman" w:hAnsi="Times New Roman" w:cs="Times New Roman"/>
          <w:sz w:val="24"/>
          <w:szCs w:val="24"/>
        </w:rPr>
      </w:pPr>
      <w:r w:rsidRPr="005139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каком состоянии вещество не сохраняет ни форму, ни объём? </w:t>
      </w:r>
      <w:r w:rsidRPr="0051390A">
        <w:rPr>
          <w:rFonts w:ascii="Times New Roman" w:eastAsia="Trebuchet MS" w:hAnsi="Times New Roman" w:cs="Times New Roman"/>
          <w:bCs/>
          <w:i/>
          <w:iCs/>
          <w:color w:val="000000"/>
          <w:sz w:val="24"/>
          <w:szCs w:val="24"/>
          <w:lang w:eastAsia="ru-RU"/>
        </w:rPr>
        <w:t>(В газообразном.)</w:t>
      </w:r>
    </w:p>
    <w:p w:rsidR="00BD0BC1" w:rsidRPr="0051390A" w:rsidRDefault="00BD0BC1" w:rsidP="0051390A">
      <w:pPr>
        <w:pStyle w:val="1"/>
        <w:shd w:val="clear" w:color="auto" w:fill="auto"/>
        <w:tabs>
          <w:tab w:val="left" w:pos="544"/>
        </w:tabs>
        <w:spacing w:before="0" w:after="90" w:line="240" w:lineRule="auto"/>
        <w:ind w:left="220" w:right="20"/>
        <w:rPr>
          <w:rFonts w:ascii="Times New Roman" w:hAnsi="Times New Roman" w:cs="Times New Roman"/>
          <w:sz w:val="24"/>
          <w:szCs w:val="24"/>
        </w:rPr>
      </w:pPr>
    </w:p>
    <w:p w:rsidR="00D77354" w:rsidRPr="00BD0BC1" w:rsidRDefault="00D77354">
      <w:p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BD0BC1">
        <w:rPr>
          <w:rFonts w:ascii="Times New Roman" w:hAnsi="Times New Roman"/>
          <w:b/>
          <w:sz w:val="24"/>
          <w:szCs w:val="24"/>
        </w:rPr>
        <w:t>Список л</w:t>
      </w:r>
      <w:r w:rsidR="00917746">
        <w:rPr>
          <w:rFonts w:ascii="Times New Roman" w:hAnsi="Times New Roman"/>
          <w:b/>
          <w:sz w:val="24"/>
          <w:szCs w:val="24"/>
        </w:rPr>
        <w:t>итературы</w:t>
      </w:r>
      <w:r w:rsidRPr="00BD0BC1">
        <w:rPr>
          <w:rFonts w:ascii="Times New Roman" w:hAnsi="Times New Roman"/>
          <w:b/>
          <w:sz w:val="24"/>
          <w:szCs w:val="24"/>
        </w:rPr>
        <w:t>:</w:t>
      </w:r>
    </w:p>
    <w:p w:rsidR="00DD4639" w:rsidRPr="0000320D" w:rsidRDefault="00DD4639" w:rsidP="00DD4639">
      <w:pPr>
        <w:tabs>
          <w:tab w:val="left" w:pos="9355"/>
        </w:tabs>
        <w:spacing w:line="360" w:lineRule="auto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E21020">
        <w:rPr>
          <w:rFonts w:ascii="Times New Roman" w:hAnsi="Times New Roman"/>
          <w:sz w:val="24"/>
          <w:szCs w:val="24"/>
        </w:rPr>
        <w:t xml:space="preserve"> </w:t>
      </w:r>
      <w:r w:rsidRPr="0000320D">
        <w:rPr>
          <w:rFonts w:ascii="Times New Roman" w:hAnsi="Times New Roman"/>
          <w:sz w:val="24"/>
          <w:szCs w:val="24"/>
        </w:rPr>
        <w:t xml:space="preserve">Физика с </w:t>
      </w:r>
      <w:r w:rsidRPr="0000320D">
        <w:rPr>
          <w:rFonts w:ascii="Times New Roman" w:hAnsi="Times New Roman"/>
          <w:sz w:val="24"/>
          <w:szCs w:val="24"/>
          <w:lang w:val="en-US"/>
        </w:rPr>
        <w:t>Vernier</w:t>
      </w:r>
      <w:r w:rsidRPr="0000320D">
        <w:rPr>
          <w:rFonts w:ascii="Times New Roman" w:hAnsi="Times New Roman"/>
          <w:sz w:val="24"/>
          <w:szCs w:val="24"/>
        </w:rPr>
        <w:t>.Издательство «Экзамен», 2014 г</w:t>
      </w:r>
    </w:p>
    <w:p w:rsidR="00DD4639" w:rsidRPr="0000320D" w:rsidRDefault="00DD4639" w:rsidP="00DD4639">
      <w:pPr>
        <w:tabs>
          <w:tab w:val="left" w:pos="9355"/>
        </w:tabs>
        <w:spacing w:line="360" w:lineRule="auto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2.Перышкин А.В. Физика 8 класс,</w:t>
      </w:r>
      <w:r w:rsidRPr="0000320D">
        <w:rPr>
          <w:rFonts w:ascii="Times New Roman" w:hAnsi="Times New Roman"/>
          <w:sz w:val="24"/>
          <w:szCs w:val="24"/>
        </w:rPr>
        <w:t xml:space="preserve"> – М.: Дрофа, 2013.</w:t>
      </w:r>
    </w:p>
    <w:p w:rsidR="00DD4639" w:rsidRPr="0000320D" w:rsidRDefault="00DD4639" w:rsidP="00DD4639">
      <w:pPr>
        <w:tabs>
          <w:tab w:val="left" w:pos="9355"/>
        </w:tabs>
        <w:spacing w:line="360" w:lineRule="auto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00320D">
        <w:rPr>
          <w:rFonts w:ascii="Times New Roman" w:hAnsi="Times New Roman"/>
          <w:sz w:val="24"/>
          <w:szCs w:val="24"/>
        </w:rPr>
        <w:t>.Большая научная энциклопедия. Москва. Научное издательство.2007 г.</w:t>
      </w:r>
    </w:p>
    <w:p w:rsidR="00DD4639" w:rsidRDefault="00DD4639" w:rsidP="00DD4639">
      <w:pPr>
        <w:shd w:val="clear" w:color="auto" w:fill="FFFFFF"/>
        <w:tabs>
          <w:tab w:val="left" w:pos="9355"/>
        </w:tabs>
        <w:autoSpaceDE w:val="0"/>
        <w:autoSpaceDN w:val="0"/>
        <w:adjustRightInd w:val="0"/>
        <w:spacing w:line="360" w:lineRule="auto"/>
        <w:ind w:right="-1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</w:t>
      </w:r>
      <w:r w:rsidRPr="0000320D">
        <w:rPr>
          <w:rFonts w:ascii="Times New Roman" w:hAnsi="Times New Roman"/>
          <w:bCs/>
          <w:sz w:val="24"/>
          <w:szCs w:val="24"/>
        </w:rPr>
        <w:t xml:space="preserve">. Ф. </w:t>
      </w:r>
      <w:proofErr w:type="spellStart"/>
      <w:r w:rsidRPr="0000320D">
        <w:rPr>
          <w:rFonts w:ascii="Times New Roman" w:hAnsi="Times New Roman"/>
          <w:bCs/>
          <w:sz w:val="24"/>
          <w:szCs w:val="24"/>
        </w:rPr>
        <w:t>Рабиза</w:t>
      </w:r>
      <w:proofErr w:type="spellEnd"/>
      <w:r w:rsidRPr="0000320D">
        <w:rPr>
          <w:rFonts w:ascii="Times New Roman" w:hAnsi="Times New Roman"/>
          <w:bCs/>
          <w:sz w:val="24"/>
          <w:szCs w:val="24"/>
        </w:rPr>
        <w:t>. Простые опыты. – М., «Детская литература», 2002</w:t>
      </w:r>
    </w:p>
    <w:p w:rsidR="00DD4639" w:rsidRDefault="00DD4639" w:rsidP="00DD4639">
      <w:pPr>
        <w:shd w:val="clear" w:color="auto" w:fill="FFFFFF"/>
        <w:tabs>
          <w:tab w:val="left" w:pos="9355"/>
        </w:tabs>
        <w:autoSpaceDE w:val="0"/>
        <w:autoSpaceDN w:val="0"/>
        <w:adjustRightInd w:val="0"/>
        <w:spacing w:line="360" w:lineRule="auto"/>
        <w:ind w:right="-1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5.Я иду на урок физики. Москва. 1 сентября.2000г.</w:t>
      </w:r>
    </w:p>
    <w:p w:rsidR="00DD4639" w:rsidRDefault="00DD4639" w:rsidP="00DD4639">
      <w:pPr>
        <w:shd w:val="clear" w:color="auto" w:fill="FFFFFF"/>
        <w:tabs>
          <w:tab w:val="left" w:pos="9355"/>
        </w:tabs>
        <w:autoSpaceDE w:val="0"/>
        <w:autoSpaceDN w:val="0"/>
        <w:adjustRightInd w:val="0"/>
        <w:spacing w:line="360" w:lineRule="auto"/>
        <w:ind w:right="-1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6.Уроки физики с применением информационных технологий 7-11 классы. Москва. «Планета» 2013 г.</w:t>
      </w:r>
    </w:p>
    <w:p w:rsidR="00DD4639" w:rsidRPr="0000320D" w:rsidRDefault="00DD4639" w:rsidP="00DD4639">
      <w:pPr>
        <w:shd w:val="clear" w:color="auto" w:fill="FFFFFF"/>
        <w:tabs>
          <w:tab w:val="left" w:pos="9355"/>
        </w:tabs>
        <w:autoSpaceDE w:val="0"/>
        <w:autoSpaceDN w:val="0"/>
        <w:adjustRightInd w:val="0"/>
        <w:spacing w:line="360" w:lineRule="auto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7.А.И.Сёмке.Физика. Занимательные материалы к урокам. 7 класс, - Москва, НЦ ЭНАС, 2001 г.</w:t>
      </w:r>
    </w:p>
    <w:p w:rsidR="00DD4639" w:rsidRDefault="00DD4639" w:rsidP="00DD4639">
      <w:pPr>
        <w:shd w:val="clear" w:color="auto" w:fill="FFFFFF"/>
        <w:tabs>
          <w:tab w:val="left" w:pos="9355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8. Сайт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Класс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!н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физика» </w:t>
      </w:r>
      <w:r w:rsidRPr="004E495F">
        <w:rPr>
          <w:rFonts w:ascii="Times New Roman" w:eastAsia="Times New Roman" w:hAnsi="Times New Roman"/>
          <w:sz w:val="24"/>
          <w:szCs w:val="24"/>
          <w:lang w:eastAsia="ru-RU"/>
        </w:rPr>
        <w:t>: </w:t>
      </w:r>
      <w:hyperlink r:id="rId11" w:history="1">
        <w:r w:rsidRPr="00FA3C3B">
          <w:rPr>
            <w:rFonts w:ascii="Times New Roman" w:eastAsia="Times New Roman" w:hAnsi="Times New Roman"/>
            <w:sz w:val="24"/>
            <w:szCs w:val="24"/>
            <w:lang w:eastAsia="ru-RU"/>
          </w:rPr>
          <w:t>http://class-fizika.ru/10_22.html</w:t>
        </w:r>
      </w:hyperlink>
    </w:p>
    <w:p w:rsidR="00DD4639" w:rsidRDefault="00DD4639" w:rsidP="00DD4639">
      <w:pPr>
        <w:shd w:val="clear" w:color="auto" w:fill="FFFFFF"/>
        <w:tabs>
          <w:tab w:val="left" w:pos="9355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DD4639" w:rsidSect="00D856C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543A6"/>
    <w:multiLevelType w:val="multilevel"/>
    <w:tmpl w:val="E550D0D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5D6D8B"/>
    <w:multiLevelType w:val="hybridMultilevel"/>
    <w:tmpl w:val="639480BA"/>
    <w:lvl w:ilvl="0" w:tplc="DEC4B1D8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4E5F7E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A4B178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ACC0F4C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C08A12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8F88778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D7C139C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D4E4F96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4E68E4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FEA0311"/>
    <w:multiLevelType w:val="hybridMultilevel"/>
    <w:tmpl w:val="89760B9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C03D9C"/>
    <w:multiLevelType w:val="hybridMultilevel"/>
    <w:tmpl w:val="A150E8F0"/>
    <w:lvl w:ilvl="0" w:tplc="DA4404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C07B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763A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6E14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C847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703C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92B1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56A6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F64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88F7B6A"/>
    <w:multiLevelType w:val="multilevel"/>
    <w:tmpl w:val="C9ECF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0210D3"/>
    <w:multiLevelType w:val="hybridMultilevel"/>
    <w:tmpl w:val="602E50FA"/>
    <w:lvl w:ilvl="0" w:tplc="E88852EC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85023210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0750D608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753026F2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5560A510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F1E80BDA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0BC02D68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70CCCDB2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CA7C85DC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645E2DC9"/>
    <w:multiLevelType w:val="multilevel"/>
    <w:tmpl w:val="6D8C19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7381514"/>
    <w:multiLevelType w:val="multilevel"/>
    <w:tmpl w:val="AB58ECBA"/>
    <w:lvl w:ilvl="0">
      <w:start w:val="3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DE7094F"/>
    <w:multiLevelType w:val="multilevel"/>
    <w:tmpl w:val="9B628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1EDD"/>
    <w:rsid w:val="00080831"/>
    <w:rsid w:val="00090836"/>
    <w:rsid w:val="000A2BD5"/>
    <w:rsid w:val="000E5638"/>
    <w:rsid w:val="00195372"/>
    <w:rsid w:val="001C7452"/>
    <w:rsid w:val="00295193"/>
    <w:rsid w:val="00312DC1"/>
    <w:rsid w:val="003226A6"/>
    <w:rsid w:val="003B34D9"/>
    <w:rsid w:val="003D6699"/>
    <w:rsid w:val="003F117F"/>
    <w:rsid w:val="00411750"/>
    <w:rsid w:val="004417FF"/>
    <w:rsid w:val="004419C5"/>
    <w:rsid w:val="004565B2"/>
    <w:rsid w:val="00473964"/>
    <w:rsid w:val="00481E0B"/>
    <w:rsid w:val="004A0D8B"/>
    <w:rsid w:val="004B1A4E"/>
    <w:rsid w:val="0051390A"/>
    <w:rsid w:val="00536D86"/>
    <w:rsid w:val="00541BEC"/>
    <w:rsid w:val="005501AA"/>
    <w:rsid w:val="005E2FA6"/>
    <w:rsid w:val="005F14E4"/>
    <w:rsid w:val="006300CD"/>
    <w:rsid w:val="00644975"/>
    <w:rsid w:val="00652406"/>
    <w:rsid w:val="006708A9"/>
    <w:rsid w:val="00673D75"/>
    <w:rsid w:val="006B0239"/>
    <w:rsid w:val="006C4B0B"/>
    <w:rsid w:val="006C5510"/>
    <w:rsid w:val="006F6590"/>
    <w:rsid w:val="00700669"/>
    <w:rsid w:val="00721EDD"/>
    <w:rsid w:val="0077423B"/>
    <w:rsid w:val="00780A2A"/>
    <w:rsid w:val="007C1BA0"/>
    <w:rsid w:val="00806E5A"/>
    <w:rsid w:val="008421DB"/>
    <w:rsid w:val="00870353"/>
    <w:rsid w:val="00875753"/>
    <w:rsid w:val="008C6A00"/>
    <w:rsid w:val="008F5124"/>
    <w:rsid w:val="009009A3"/>
    <w:rsid w:val="00917746"/>
    <w:rsid w:val="00923A56"/>
    <w:rsid w:val="009B2644"/>
    <w:rsid w:val="009B3D6C"/>
    <w:rsid w:val="009E0A17"/>
    <w:rsid w:val="00B2697F"/>
    <w:rsid w:val="00B330E5"/>
    <w:rsid w:val="00B93259"/>
    <w:rsid w:val="00BA5A12"/>
    <w:rsid w:val="00BB7A0D"/>
    <w:rsid w:val="00BD0BC1"/>
    <w:rsid w:val="00BE1444"/>
    <w:rsid w:val="00C17D2E"/>
    <w:rsid w:val="00C31E12"/>
    <w:rsid w:val="00C35EA1"/>
    <w:rsid w:val="00C45D56"/>
    <w:rsid w:val="00C50F02"/>
    <w:rsid w:val="00C76EFB"/>
    <w:rsid w:val="00C85C3D"/>
    <w:rsid w:val="00C916A9"/>
    <w:rsid w:val="00CB2FB6"/>
    <w:rsid w:val="00CE48AA"/>
    <w:rsid w:val="00CF760A"/>
    <w:rsid w:val="00D31E34"/>
    <w:rsid w:val="00D77354"/>
    <w:rsid w:val="00D856CC"/>
    <w:rsid w:val="00DD2F91"/>
    <w:rsid w:val="00DD2FD1"/>
    <w:rsid w:val="00DD4639"/>
    <w:rsid w:val="00DD7F9D"/>
    <w:rsid w:val="00E104D2"/>
    <w:rsid w:val="00E1291B"/>
    <w:rsid w:val="00E40F46"/>
    <w:rsid w:val="00E62C64"/>
    <w:rsid w:val="00E7258D"/>
    <w:rsid w:val="00E92535"/>
    <w:rsid w:val="00F777CF"/>
    <w:rsid w:val="00F910D3"/>
    <w:rsid w:val="00F91B23"/>
    <w:rsid w:val="00FF41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8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uiPriority w:val="99"/>
    <w:rsid w:val="00CE48AA"/>
    <w:pPr>
      <w:ind w:left="720"/>
    </w:pPr>
    <w:rPr>
      <w:rFonts w:eastAsia="Times New Roman" w:cs="Calibri"/>
    </w:rPr>
  </w:style>
  <w:style w:type="paragraph" w:styleId="a3">
    <w:name w:val="No Spacing"/>
    <w:uiPriority w:val="1"/>
    <w:qFormat/>
    <w:rsid w:val="00CE48AA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rsid w:val="005501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D2FD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6">
    <w:name w:val="Balloon Text"/>
    <w:basedOn w:val="a"/>
    <w:link w:val="a7"/>
    <w:uiPriority w:val="99"/>
    <w:semiHidden/>
    <w:unhideWhenUsed/>
    <w:rsid w:val="00673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3D75"/>
    <w:rPr>
      <w:rFonts w:ascii="Tahoma" w:eastAsia="Calibri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481E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Основной текст_"/>
    <w:basedOn w:val="a0"/>
    <w:link w:val="1"/>
    <w:rsid w:val="00BD0BC1"/>
    <w:rPr>
      <w:rFonts w:ascii="Century Schoolbook" w:eastAsia="Century Schoolbook" w:hAnsi="Century Schoolbook" w:cs="Century Schoolbook"/>
      <w:sz w:val="18"/>
      <w:szCs w:val="18"/>
      <w:shd w:val="clear" w:color="auto" w:fill="FFFFFF"/>
    </w:rPr>
  </w:style>
  <w:style w:type="character" w:customStyle="1" w:styleId="0pt">
    <w:name w:val="Основной текст + Курсив;Интервал 0 pt"/>
    <w:basedOn w:val="a9"/>
    <w:rsid w:val="00BD0BC1"/>
    <w:rPr>
      <w:rFonts w:ascii="Century Schoolbook" w:eastAsia="Century Schoolbook" w:hAnsi="Century Schoolbook" w:cs="Century Schoolbook"/>
      <w:i/>
      <w:iCs/>
      <w:color w:val="000000"/>
      <w:spacing w:val="1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Calibri10pt">
    <w:name w:val="Основной текст + Calibri;10 pt;Курсив"/>
    <w:basedOn w:val="a9"/>
    <w:rsid w:val="00BD0BC1"/>
    <w:rPr>
      <w:rFonts w:ascii="Calibri" w:eastAsia="Calibri" w:hAnsi="Calibri" w:cs="Calibri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8">
    <w:name w:val="Основной текст (8)_"/>
    <w:basedOn w:val="a0"/>
    <w:link w:val="80"/>
    <w:rsid w:val="00BD0BC1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9"/>
    <w:rsid w:val="00BD0BC1"/>
    <w:pPr>
      <w:widowControl w:val="0"/>
      <w:shd w:val="clear" w:color="auto" w:fill="FFFFFF"/>
      <w:spacing w:before="60" w:after="0" w:line="240" w:lineRule="exact"/>
      <w:jc w:val="both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80">
    <w:name w:val="Основной текст (8)"/>
    <w:basedOn w:val="a"/>
    <w:link w:val="8"/>
    <w:rsid w:val="00BD0BC1"/>
    <w:pPr>
      <w:widowControl w:val="0"/>
      <w:shd w:val="clear" w:color="auto" w:fill="FFFFFF"/>
      <w:spacing w:before="60" w:after="60" w:line="0" w:lineRule="atLeast"/>
      <w:jc w:val="both"/>
    </w:pPr>
    <w:rPr>
      <w:rFonts w:cs="Calibri"/>
      <w:b/>
      <w:bCs/>
      <w:sz w:val="20"/>
      <w:szCs w:val="20"/>
    </w:rPr>
  </w:style>
  <w:style w:type="character" w:styleId="aa">
    <w:name w:val="Strong"/>
    <w:basedOn w:val="a0"/>
    <w:uiPriority w:val="22"/>
    <w:qFormat/>
    <w:rsid w:val="009009A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7103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1133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0236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9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class-fizika.ru/10_22.htm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20</Pages>
  <Words>5244</Words>
  <Characters>29891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Пользователь Windows</cp:lastModifiedBy>
  <cp:revision>31</cp:revision>
  <cp:lastPrinted>2019-02-19T14:07:00Z</cp:lastPrinted>
  <dcterms:created xsi:type="dcterms:W3CDTF">2018-01-30T13:40:00Z</dcterms:created>
  <dcterms:modified xsi:type="dcterms:W3CDTF">2020-06-18T08:50:00Z</dcterms:modified>
</cp:coreProperties>
</file>