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531" w:rsidRPr="00CA1531" w:rsidRDefault="00CA1531" w:rsidP="00CA1531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CA1531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CA1531">
        <w:rPr>
          <w:rFonts w:ascii="Times New Roman" w:eastAsia="Times New Roman" w:hAnsi="Times New Roman" w:cs="Times New Roman"/>
          <w:lang w:eastAsia="ru-RU"/>
        </w:rPr>
        <w:instrText xml:space="preserve"> HYPERLINK "https://nsportal.ru/o-v-osipova" </w:instrText>
      </w:r>
      <w:r w:rsidRPr="00CA1531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CA1531"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>https://nsportal.ru/o-v-osipova</w:t>
      </w:r>
      <w:r w:rsidRPr="00CA1531"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CA1531" w:rsidRDefault="00CA1531" w:rsidP="00CA1531">
      <w:pPr>
        <w:jc w:val="both"/>
      </w:pPr>
      <w:r>
        <w:t>Сайт учителя русского языка и литературы МАОУ СОШ № 7города Когалыма Осиповой Оксаны Владимировны</w:t>
      </w:r>
      <w:bookmarkStart w:id="0" w:name="_GoBack"/>
      <w:bookmarkEnd w:id="0"/>
      <w:r>
        <w:t>.</w:t>
      </w:r>
    </w:p>
    <w:p w:rsidR="0005054C" w:rsidRDefault="00A86115" w:rsidP="00CA1531">
      <w:pPr>
        <w:jc w:val="both"/>
      </w:pPr>
      <w:r>
        <w:t xml:space="preserve">Цель создания сайта – предоставление информации о моей педагогической деятельности. Это электронное портфолио, отражающее успехи и </w:t>
      </w:r>
      <w:proofErr w:type="gramStart"/>
      <w:r>
        <w:t>достижения мои</w:t>
      </w:r>
      <w:proofErr w:type="gramEnd"/>
      <w:r>
        <w:t xml:space="preserve"> и моих учеников.</w:t>
      </w:r>
    </w:p>
    <w:sectPr w:rsidR="0005054C" w:rsidSect="006F5C5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15"/>
    <w:rsid w:val="003E3DAA"/>
    <w:rsid w:val="006F5C5B"/>
    <w:rsid w:val="008C34E3"/>
    <w:rsid w:val="00A86115"/>
    <w:rsid w:val="00CA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FD7B98"/>
  <w15:chartTrackingRefBased/>
  <w15:docId w15:val="{10CB3AA6-8225-EA40-A424-D02B1D732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15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9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2020-06-17T18:11:00Z</dcterms:created>
  <dcterms:modified xsi:type="dcterms:W3CDTF">2020-06-17T18:26:00Z</dcterms:modified>
</cp:coreProperties>
</file>