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C7A" w:rsidRPr="00DD4C2C" w:rsidRDefault="00785436" w:rsidP="00785436">
      <w:pPr>
        <w:suppressAutoHyphens/>
        <w:autoSpaceDE w:val="0"/>
        <w:spacing w:after="0" w:line="240" w:lineRule="auto"/>
        <w:ind w:left="-426"/>
        <w:rPr>
          <w:rFonts w:ascii="Times New Roman" w:eastAsia="Arial" w:hAnsi="Times New Roman" w:cs="Times New Roman"/>
          <w:b/>
          <w:color w:val="000000"/>
          <w:sz w:val="26"/>
          <w:szCs w:val="26"/>
          <w:lang w:eastAsia="ar-SA"/>
        </w:rPr>
      </w:pPr>
      <w:r>
        <w:rPr>
          <w:rFonts w:ascii="Times New Roman" w:eastAsia="Arial" w:hAnsi="Times New Roman" w:cs="Times New Roman"/>
          <w:b/>
          <w:color w:val="000000"/>
          <w:sz w:val="26"/>
          <w:szCs w:val="26"/>
          <w:lang w:eastAsia="ar-SA"/>
        </w:rPr>
        <w:t xml:space="preserve">       Технологическая карта.                                              Литература 5б класс  29.11.2019г</w:t>
      </w:r>
    </w:p>
    <w:p w:rsidR="00527C7A" w:rsidRPr="008A7A6D" w:rsidRDefault="00527C7A" w:rsidP="008A7A6D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6"/>
          <w:szCs w:val="26"/>
          <w:lang w:eastAsia="ar-SA"/>
        </w:rPr>
      </w:pPr>
      <w:r w:rsidRPr="008A7A6D">
        <w:rPr>
          <w:rFonts w:ascii="Times New Roman" w:hAnsi="Times New Roman"/>
          <w:b/>
          <w:sz w:val="26"/>
          <w:szCs w:val="26"/>
        </w:rPr>
        <w:t>Тема урока:</w:t>
      </w:r>
      <w:r w:rsidR="002F682A" w:rsidRPr="008A7A6D">
        <w:rPr>
          <w:rFonts w:ascii="Times New Roman" w:hAnsi="Times New Roman"/>
          <w:b/>
          <w:sz w:val="26"/>
          <w:szCs w:val="26"/>
        </w:rPr>
        <w:t xml:space="preserve"> </w:t>
      </w:r>
      <w:r w:rsidRPr="008A7A6D">
        <w:rPr>
          <w:rFonts w:ascii="Times New Roman" w:hAnsi="Times New Roman" w:cs="Times New Roman"/>
          <w:sz w:val="26"/>
          <w:szCs w:val="26"/>
        </w:rPr>
        <w:t xml:space="preserve">«Образ </w:t>
      </w:r>
      <w:r w:rsidR="00785436">
        <w:rPr>
          <w:rFonts w:ascii="Times New Roman" w:hAnsi="Times New Roman" w:cs="Times New Roman"/>
          <w:sz w:val="26"/>
          <w:szCs w:val="26"/>
        </w:rPr>
        <w:t>простого солдата-</w:t>
      </w:r>
      <w:r w:rsidRPr="008A7A6D">
        <w:rPr>
          <w:rFonts w:ascii="Times New Roman" w:hAnsi="Times New Roman" w:cs="Times New Roman"/>
          <w:sz w:val="26"/>
          <w:szCs w:val="26"/>
        </w:rPr>
        <w:t>защитника Родины в стихотворении М.Ю.Лермонтова «Бородино»</w:t>
      </w:r>
    </w:p>
    <w:p w:rsidR="00527C7A" w:rsidRPr="008A7A6D" w:rsidRDefault="00527C7A" w:rsidP="008A7A6D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6"/>
          <w:szCs w:val="26"/>
          <w:lang w:eastAsia="ar-SA"/>
        </w:rPr>
      </w:pPr>
      <w:r w:rsidRPr="008A7A6D">
        <w:rPr>
          <w:rFonts w:ascii="Times New Roman" w:eastAsia="Arial" w:hAnsi="Times New Roman" w:cs="Times New Roman"/>
          <w:b/>
          <w:color w:val="000000"/>
          <w:sz w:val="26"/>
          <w:szCs w:val="26"/>
          <w:lang w:eastAsia="ar-SA"/>
        </w:rPr>
        <w:t xml:space="preserve">Тип урока: </w:t>
      </w:r>
      <w:r w:rsidRPr="008A7A6D">
        <w:rPr>
          <w:rFonts w:ascii="Times New Roman" w:eastAsia="Arial" w:hAnsi="Times New Roman" w:cs="Times New Roman"/>
          <w:color w:val="000000"/>
          <w:sz w:val="26"/>
          <w:szCs w:val="26"/>
          <w:lang w:eastAsia="ar-SA"/>
        </w:rPr>
        <w:t>урок комплексного применения предметных умений</w:t>
      </w:r>
    </w:p>
    <w:p w:rsidR="00527C7A" w:rsidRPr="008A7A6D" w:rsidRDefault="00527C7A" w:rsidP="008A7A6D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6"/>
          <w:szCs w:val="26"/>
          <w:lang w:eastAsia="ar-SA"/>
        </w:rPr>
      </w:pPr>
      <w:r w:rsidRPr="008A7A6D">
        <w:rPr>
          <w:rFonts w:ascii="Times New Roman" w:eastAsia="Arial" w:hAnsi="Times New Roman" w:cs="Times New Roman"/>
          <w:b/>
          <w:color w:val="000000"/>
          <w:sz w:val="26"/>
          <w:szCs w:val="26"/>
          <w:lang w:eastAsia="ar-SA"/>
        </w:rPr>
        <w:t>Форма проведения:</w:t>
      </w:r>
      <w:r w:rsidRPr="008A7A6D">
        <w:rPr>
          <w:rFonts w:ascii="Times New Roman" w:eastAsia="Arial" w:hAnsi="Times New Roman" w:cs="Times New Roman"/>
          <w:color w:val="000000"/>
          <w:sz w:val="26"/>
          <w:szCs w:val="26"/>
          <w:lang w:eastAsia="ar-SA"/>
        </w:rPr>
        <w:t xml:space="preserve"> урок-исследование</w:t>
      </w:r>
    </w:p>
    <w:p w:rsidR="008A7A6D" w:rsidRPr="002A6A10" w:rsidRDefault="008A7A6D" w:rsidP="008A7A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A10">
        <w:rPr>
          <w:rFonts w:ascii="Times New Roman" w:hAnsi="Times New Roman" w:cs="Times New Roman"/>
          <w:b/>
          <w:sz w:val="24"/>
          <w:szCs w:val="24"/>
        </w:rPr>
        <w:t>Цели деятельности учителя:</w:t>
      </w:r>
      <w:r w:rsidRPr="002A6A10">
        <w:rPr>
          <w:rFonts w:ascii="Times New Roman" w:hAnsi="Times New Roman" w:cs="Times New Roman"/>
          <w:sz w:val="24"/>
          <w:szCs w:val="24"/>
        </w:rPr>
        <w:t xml:space="preserve"> помочь учащимся разобратьс</w:t>
      </w:r>
      <w:r>
        <w:rPr>
          <w:rFonts w:ascii="Times New Roman" w:hAnsi="Times New Roman" w:cs="Times New Roman"/>
          <w:sz w:val="24"/>
          <w:szCs w:val="24"/>
        </w:rPr>
        <w:t>я в изобразительно-выразительны</w:t>
      </w:r>
      <w:r w:rsidRPr="002A6A10">
        <w:rPr>
          <w:rFonts w:ascii="Times New Roman" w:hAnsi="Times New Roman" w:cs="Times New Roman"/>
          <w:sz w:val="24"/>
          <w:szCs w:val="24"/>
        </w:rPr>
        <w:t xml:space="preserve">х средствах языка стихотворения, продолжить работу по обучению выразительному чтению; развивать умение </w:t>
      </w:r>
      <w:r>
        <w:rPr>
          <w:rFonts w:ascii="Times New Roman" w:hAnsi="Times New Roman" w:cs="Times New Roman"/>
          <w:sz w:val="24"/>
          <w:szCs w:val="24"/>
        </w:rPr>
        <w:t xml:space="preserve">высказывать свое мнение 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прочи</w:t>
      </w:r>
      <w:r w:rsidRPr="002A6A10">
        <w:rPr>
          <w:rFonts w:ascii="Times New Roman" w:hAnsi="Times New Roman" w:cs="Times New Roman"/>
          <w:sz w:val="24"/>
          <w:szCs w:val="24"/>
        </w:rPr>
        <w:t>танном</w:t>
      </w:r>
      <w:proofErr w:type="gramEnd"/>
      <w:r w:rsidRPr="002A6A10">
        <w:rPr>
          <w:rFonts w:ascii="Times New Roman" w:hAnsi="Times New Roman" w:cs="Times New Roman"/>
          <w:sz w:val="24"/>
          <w:szCs w:val="24"/>
        </w:rPr>
        <w:t>.</w:t>
      </w:r>
    </w:p>
    <w:p w:rsidR="00527C7A" w:rsidRPr="00E43D1B" w:rsidRDefault="00527C7A" w:rsidP="00DD4C2C">
      <w:pPr>
        <w:pStyle w:val="a5"/>
        <w:suppressAutoHyphens/>
        <w:autoSpaceDE w:val="0"/>
        <w:spacing w:after="0" w:line="240" w:lineRule="auto"/>
        <w:ind w:left="45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27C7A" w:rsidRPr="008A7A6D" w:rsidRDefault="00527C7A" w:rsidP="008A7A6D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color w:val="000000"/>
          <w:sz w:val="26"/>
          <w:szCs w:val="26"/>
          <w:lang w:eastAsia="ar-SA"/>
        </w:rPr>
      </w:pPr>
      <w:r w:rsidRPr="008A7A6D">
        <w:rPr>
          <w:rFonts w:ascii="Times New Roman" w:eastAsia="Arial" w:hAnsi="Times New Roman" w:cs="Times New Roman"/>
          <w:b/>
          <w:color w:val="000000"/>
          <w:sz w:val="26"/>
          <w:szCs w:val="26"/>
          <w:lang w:eastAsia="ar-SA"/>
        </w:rPr>
        <w:t>Планируемые результаты:</w:t>
      </w:r>
    </w:p>
    <w:p w:rsidR="00527C7A" w:rsidRPr="00E43D1B" w:rsidRDefault="00527C7A" w:rsidP="008A7A6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43D1B">
        <w:rPr>
          <w:rFonts w:ascii="Times New Roman" w:hAnsi="Times New Roman" w:cs="Times New Roman"/>
          <w:b/>
          <w:sz w:val="26"/>
          <w:szCs w:val="26"/>
        </w:rPr>
        <w:t xml:space="preserve">Предметные:  </w:t>
      </w:r>
      <w:r w:rsidRPr="00E43D1B">
        <w:rPr>
          <w:rFonts w:ascii="Times New Roman" w:hAnsi="Times New Roman" w:cs="Times New Roman"/>
          <w:i/>
          <w:sz w:val="26"/>
          <w:szCs w:val="26"/>
          <w:u w:val="single"/>
        </w:rPr>
        <w:t>знать</w:t>
      </w:r>
      <w:r w:rsidRPr="00E43D1B">
        <w:rPr>
          <w:rFonts w:ascii="Times New Roman" w:hAnsi="Times New Roman" w:cs="Times New Roman"/>
          <w:sz w:val="26"/>
          <w:szCs w:val="26"/>
        </w:rPr>
        <w:t xml:space="preserve">, как выглядел и какими качествами обладал русский солдат, участник Бородинского сражения; </w:t>
      </w:r>
      <w:r w:rsidRPr="00E43D1B">
        <w:rPr>
          <w:rFonts w:ascii="Times New Roman" w:hAnsi="Times New Roman" w:cs="Times New Roman"/>
          <w:i/>
          <w:sz w:val="26"/>
          <w:szCs w:val="26"/>
          <w:u w:val="single"/>
        </w:rPr>
        <w:t>уметь</w:t>
      </w:r>
      <w:r w:rsidRPr="00E43D1B">
        <w:rPr>
          <w:rFonts w:ascii="Times New Roman" w:hAnsi="Times New Roman" w:cs="Times New Roman"/>
          <w:sz w:val="26"/>
          <w:szCs w:val="26"/>
        </w:rPr>
        <w:t xml:space="preserve"> анализировать текст, подбирая цитаты, работать с новыми терминами и понятиями;</w:t>
      </w:r>
      <w:r w:rsidR="008A7A6D">
        <w:rPr>
          <w:rFonts w:ascii="Times New Roman" w:hAnsi="Times New Roman" w:cs="Times New Roman"/>
          <w:sz w:val="26"/>
          <w:szCs w:val="26"/>
        </w:rPr>
        <w:t xml:space="preserve"> </w:t>
      </w:r>
      <w:r w:rsidRPr="00E43D1B">
        <w:rPr>
          <w:rFonts w:ascii="Times New Roman" w:hAnsi="Times New Roman" w:cs="Times New Roman"/>
          <w:i/>
          <w:sz w:val="26"/>
          <w:szCs w:val="26"/>
          <w:u w:val="single"/>
        </w:rPr>
        <w:t>иметь</w:t>
      </w:r>
      <w:r w:rsidRPr="00E43D1B">
        <w:rPr>
          <w:rFonts w:ascii="Times New Roman" w:hAnsi="Times New Roman" w:cs="Times New Roman"/>
          <w:sz w:val="26"/>
          <w:szCs w:val="26"/>
        </w:rPr>
        <w:t xml:space="preserve"> представление о моральном долге защитника Отечества.</w:t>
      </w:r>
    </w:p>
    <w:p w:rsidR="00527C7A" w:rsidRPr="00E43D1B" w:rsidRDefault="00527C7A" w:rsidP="00DD4C2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E43D1B">
        <w:rPr>
          <w:rFonts w:ascii="Times New Roman" w:hAnsi="Times New Roman" w:cs="Times New Roman"/>
          <w:b/>
          <w:sz w:val="26"/>
          <w:szCs w:val="26"/>
        </w:rPr>
        <w:t>Метапредметные</w:t>
      </w:r>
      <w:proofErr w:type="spellEnd"/>
      <w:r w:rsidRPr="00E43D1B">
        <w:rPr>
          <w:rFonts w:ascii="Times New Roman" w:hAnsi="Times New Roman" w:cs="Times New Roman"/>
          <w:b/>
          <w:sz w:val="26"/>
          <w:szCs w:val="26"/>
        </w:rPr>
        <w:t>:</w:t>
      </w:r>
    </w:p>
    <w:p w:rsidR="00527C7A" w:rsidRPr="00E43D1B" w:rsidRDefault="00527C7A" w:rsidP="008A7A6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43D1B">
        <w:rPr>
          <w:rFonts w:ascii="Times New Roman" w:hAnsi="Times New Roman" w:cs="Times New Roman"/>
          <w:i/>
          <w:sz w:val="26"/>
          <w:szCs w:val="26"/>
        </w:rPr>
        <w:t>Познавательные:</w:t>
      </w:r>
      <w:r w:rsidRPr="00E43D1B">
        <w:rPr>
          <w:rFonts w:ascii="Times New Roman" w:hAnsi="Times New Roman" w:cs="Times New Roman"/>
          <w:sz w:val="26"/>
          <w:szCs w:val="26"/>
        </w:rPr>
        <w:t xml:space="preserve"> уметь выделять в тексте главное, формулировать вариант решения поставленной на уроке задачи. </w:t>
      </w:r>
    </w:p>
    <w:p w:rsidR="00527C7A" w:rsidRPr="00E43D1B" w:rsidRDefault="00527C7A" w:rsidP="008A7A6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43D1B">
        <w:rPr>
          <w:rFonts w:ascii="Times New Roman" w:hAnsi="Times New Roman" w:cs="Times New Roman"/>
          <w:i/>
          <w:sz w:val="26"/>
          <w:szCs w:val="26"/>
        </w:rPr>
        <w:t>Регулятивные:</w:t>
      </w:r>
      <w:r w:rsidRPr="00E43D1B">
        <w:rPr>
          <w:rFonts w:ascii="Times New Roman" w:hAnsi="Times New Roman" w:cs="Times New Roman"/>
          <w:sz w:val="26"/>
          <w:szCs w:val="26"/>
        </w:rPr>
        <w:t xml:space="preserve"> уметь планировать пути достижения поставленной цели, сравнивать свои дей</w:t>
      </w:r>
      <w:r w:rsidRPr="00E43D1B">
        <w:rPr>
          <w:rFonts w:ascii="Times New Roman" w:hAnsi="Times New Roman" w:cs="Times New Roman"/>
          <w:sz w:val="26"/>
          <w:szCs w:val="26"/>
        </w:rPr>
        <w:softHyphen/>
        <w:t>ствия с ожидаемым результатом и оценивать их.</w:t>
      </w:r>
    </w:p>
    <w:p w:rsidR="00527C7A" w:rsidRPr="00E43D1B" w:rsidRDefault="00527C7A" w:rsidP="008A7A6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43D1B">
        <w:rPr>
          <w:rFonts w:ascii="Times New Roman" w:hAnsi="Times New Roman" w:cs="Times New Roman"/>
          <w:i/>
          <w:sz w:val="26"/>
          <w:szCs w:val="26"/>
        </w:rPr>
        <w:t>Коммуникативные:</w:t>
      </w:r>
      <w:r w:rsidRPr="00E43D1B">
        <w:rPr>
          <w:rFonts w:ascii="Times New Roman" w:hAnsi="Times New Roman" w:cs="Times New Roman"/>
          <w:sz w:val="26"/>
          <w:szCs w:val="26"/>
        </w:rPr>
        <w:t xml:space="preserve">  применять имеющиеся навыки работы с текстом; сотрудничать в команде, представлять результаты собственных исследований в монологической речи.</w:t>
      </w:r>
    </w:p>
    <w:p w:rsidR="00527C7A" w:rsidRPr="00E43D1B" w:rsidRDefault="00527C7A" w:rsidP="008A7A6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43D1B">
        <w:rPr>
          <w:rFonts w:ascii="Times New Roman" w:hAnsi="Times New Roman" w:cs="Times New Roman"/>
          <w:i/>
          <w:sz w:val="26"/>
          <w:szCs w:val="26"/>
        </w:rPr>
        <w:t>Личностные:</w:t>
      </w:r>
      <w:r w:rsidRPr="00E43D1B">
        <w:rPr>
          <w:rFonts w:ascii="Times New Roman" w:hAnsi="Times New Roman" w:cs="Times New Roman"/>
          <w:sz w:val="26"/>
          <w:szCs w:val="26"/>
        </w:rPr>
        <w:t xml:space="preserve"> уважительно относиться к великому прошлому своего народа,  понимать определяющее значение морально-волевых качеств, необходимых для защиты родины.</w:t>
      </w:r>
    </w:p>
    <w:p w:rsidR="00527C7A" w:rsidRPr="008A7A6D" w:rsidRDefault="00527C7A" w:rsidP="008A7A6D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6"/>
          <w:szCs w:val="26"/>
          <w:lang w:eastAsia="ar-SA"/>
        </w:rPr>
      </w:pPr>
      <w:r w:rsidRPr="008A7A6D">
        <w:rPr>
          <w:rFonts w:ascii="Times New Roman" w:eastAsia="Arial" w:hAnsi="Times New Roman" w:cs="Times New Roman"/>
          <w:b/>
          <w:color w:val="000000"/>
          <w:sz w:val="26"/>
          <w:szCs w:val="26"/>
          <w:lang w:eastAsia="ar-SA"/>
        </w:rPr>
        <w:t>Основные понятия:</w:t>
      </w:r>
      <w:r w:rsidRPr="008A7A6D">
        <w:rPr>
          <w:rFonts w:ascii="Times New Roman" w:eastAsia="Arial" w:hAnsi="Times New Roman" w:cs="Times New Roman"/>
          <w:color w:val="000000"/>
          <w:sz w:val="26"/>
          <w:szCs w:val="26"/>
          <w:lang w:eastAsia="ar-SA"/>
        </w:rPr>
        <w:t xml:space="preserve"> Бородино, Отечественная война 1812г.</w:t>
      </w:r>
    </w:p>
    <w:p w:rsidR="00527C7A" w:rsidRPr="00F634D8" w:rsidRDefault="002F682A" w:rsidP="00DD4C2C">
      <w:pPr>
        <w:pStyle w:val="a5"/>
        <w:suppressAutoHyphens/>
        <w:autoSpaceDE w:val="0"/>
        <w:spacing w:after="0" w:line="240" w:lineRule="auto"/>
        <w:ind w:left="450"/>
        <w:jc w:val="center"/>
        <w:rPr>
          <w:rFonts w:ascii="Times New Roman" w:eastAsia="Arial" w:hAnsi="Times New Roman" w:cs="Times New Roman"/>
          <w:b/>
          <w:color w:val="000000"/>
          <w:sz w:val="26"/>
          <w:szCs w:val="26"/>
          <w:lang w:eastAsia="ar-SA"/>
        </w:rPr>
      </w:pPr>
      <w:r>
        <w:rPr>
          <w:rFonts w:ascii="Times New Roman" w:eastAsia="Arial" w:hAnsi="Times New Roman" w:cs="Times New Roman"/>
          <w:b/>
          <w:color w:val="000000"/>
          <w:sz w:val="26"/>
          <w:szCs w:val="26"/>
          <w:lang w:eastAsia="ar-SA"/>
        </w:rPr>
        <w:t xml:space="preserve">Ход </w:t>
      </w:r>
      <w:r w:rsidR="00527C7A" w:rsidRPr="00F634D8">
        <w:rPr>
          <w:rFonts w:ascii="Times New Roman" w:eastAsia="Arial" w:hAnsi="Times New Roman" w:cs="Times New Roman"/>
          <w:b/>
          <w:color w:val="000000"/>
          <w:sz w:val="26"/>
          <w:szCs w:val="26"/>
          <w:lang w:eastAsia="ar-SA"/>
        </w:rPr>
        <w:t>урока</w:t>
      </w:r>
    </w:p>
    <w:p w:rsidR="00F634D8" w:rsidRPr="00F634D8" w:rsidRDefault="00F634D8" w:rsidP="00DD4C2C">
      <w:pPr>
        <w:pStyle w:val="a5"/>
        <w:suppressAutoHyphens/>
        <w:autoSpaceDE w:val="0"/>
        <w:spacing w:after="0" w:line="240" w:lineRule="auto"/>
        <w:ind w:left="450"/>
        <w:jc w:val="both"/>
        <w:rPr>
          <w:rFonts w:ascii="Times New Roman" w:eastAsia="Arial" w:hAnsi="Times New Roman" w:cs="Times New Roman"/>
          <w:b/>
          <w:color w:val="000000"/>
          <w:sz w:val="26"/>
          <w:szCs w:val="26"/>
          <w:lang w:eastAsia="ar-SA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668"/>
        <w:gridCol w:w="5811"/>
        <w:gridCol w:w="2977"/>
      </w:tblGrid>
      <w:tr w:rsidR="00A473E7" w:rsidRPr="00E43D1B" w:rsidTr="008A7A6D">
        <w:tc>
          <w:tcPr>
            <w:tcW w:w="1668" w:type="dxa"/>
          </w:tcPr>
          <w:p w:rsidR="00A473E7" w:rsidRPr="00E43D1B" w:rsidRDefault="00A473E7" w:rsidP="008A7A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5811" w:type="dxa"/>
          </w:tcPr>
          <w:p w:rsidR="00A473E7" w:rsidRPr="00E43D1B" w:rsidRDefault="00A473E7" w:rsidP="00DD4C2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977" w:type="dxa"/>
          </w:tcPr>
          <w:p w:rsidR="00A473E7" w:rsidRPr="00E43D1B" w:rsidRDefault="00A473E7" w:rsidP="00DD4C2C">
            <w:pPr>
              <w:tabs>
                <w:tab w:val="left" w:pos="169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учащихся</w:t>
            </w:r>
            <w:r w:rsidR="00E43D1B"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>, предполагаемые ответы</w:t>
            </w:r>
          </w:p>
        </w:tc>
      </w:tr>
      <w:tr w:rsidR="00A473E7" w:rsidRPr="00E43D1B" w:rsidTr="008A7A6D">
        <w:trPr>
          <w:trHeight w:val="3470"/>
        </w:trPr>
        <w:tc>
          <w:tcPr>
            <w:tcW w:w="1668" w:type="dxa"/>
          </w:tcPr>
          <w:p w:rsidR="00A473E7" w:rsidRPr="00785436" w:rsidRDefault="00785436" w:rsidP="007854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4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4542E">
              <w:rPr>
                <w:rFonts w:ascii="Times New Roman" w:hAnsi="Times New Roman" w:cs="Times New Roman"/>
                <w:sz w:val="24"/>
                <w:szCs w:val="24"/>
              </w:rPr>
              <w:t>Оргмомент</w:t>
            </w:r>
            <w:proofErr w:type="spellEnd"/>
          </w:p>
          <w:p w:rsidR="00CC533E" w:rsidRPr="00E43D1B" w:rsidRDefault="00CC533E" w:rsidP="00DD4C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A473E7" w:rsidRPr="00E43D1B" w:rsidRDefault="00A473E7" w:rsidP="00DD4C2C">
            <w:pPr>
              <w:tabs>
                <w:tab w:val="left" w:pos="169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>- Здравствуйте, ребята!</w:t>
            </w:r>
          </w:p>
          <w:p w:rsidR="008A7A6D" w:rsidRPr="008A7A6D" w:rsidRDefault="00A473E7" w:rsidP="00DD4C2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>Друзья мои! Я очень рада</w:t>
            </w:r>
            <w:r w:rsidR="002F682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Войти в приветливый ваш класс.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 для меня уже награда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Вниманье ваших умных глаз.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Я знаю: каждый в классе гений, 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Но без труда талант не впрок.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Скрестите шпаги ваших мнений,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И мы начнем сейчас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урок!</w:t>
            </w:r>
          </w:p>
        </w:tc>
        <w:tc>
          <w:tcPr>
            <w:tcW w:w="2977" w:type="dxa"/>
          </w:tcPr>
          <w:p w:rsidR="00A473E7" w:rsidRPr="00E43D1B" w:rsidRDefault="00267584" w:rsidP="008A7A6D">
            <w:pPr>
              <w:tabs>
                <w:tab w:val="left" w:pos="169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r w:rsidR="008A7A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иветствие. Организация рабочего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места.</w:t>
            </w:r>
            <w:r w:rsidR="008A7A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Положительный настрой на урок.</w:t>
            </w:r>
          </w:p>
        </w:tc>
      </w:tr>
      <w:tr w:rsidR="00A473E7" w:rsidRPr="00E43D1B" w:rsidTr="008A7A6D">
        <w:trPr>
          <w:trHeight w:val="1691"/>
        </w:trPr>
        <w:tc>
          <w:tcPr>
            <w:tcW w:w="1668" w:type="dxa"/>
          </w:tcPr>
          <w:p w:rsidR="003C4132" w:rsidRPr="00785436" w:rsidRDefault="00785436" w:rsidP="007854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473E7" w:rsidRPr="00E43D1B" w:rsidRDefault="00A473E7" w:rsidP="00DD4C2C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3D1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Актуализация знаний</w:t>
            </w:r>
          </w:p>
          <w:p w:rsidR="00CC533E" w:rsidRPr="00E43D1B" w:rsidRDefault="00CC533E" w:rsidP="00DD4C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A473E7" w:rsidRPr="00E43D1B" w:rsidRDefault="00A473E7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 xml:space="preserve">- Есть в истории нашей страны события, рассказ о которых хранится в памяти народной и передаётся из поколения в поколение. И примером этому является Отечественная война 1812 года. </w:t>
            </w:r>
          </w:p>
          <w:p w:rsidR="00A473E7" w:rsidRPr="00E43D1B" w:rsidRDefault="00A473E7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- Именно к этим историческим событиям и обращается русский поэт М.Ю.Лермонтов (</w:t>
            </w:r>
            <w:r w:rsidRPr="00E43D1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слайд 1</w:t>
            </w:r>
            <w:r w:rsidR="008A7A6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 xml:space="preserve">. Сегодня мы будем исследователями стихотворения «Бородино», постараемся проникнуть в секреты слова поэта, ведь </w:t>
            </w:r>
            <w:r w:rsidRPr="00E43D1B">
              <w:rPr>
                <w:rFonts w:ascii="Times New Roman" w:hAnsi="Times New Roman" w:cs="Times New Roman"/>
                <w:i/>
                <w:sz w:val="24"/>
                <w:szCs w:val="24"/>
              </w:rPr>
              <w:t>каждое слово Лермонтова драгоценно</w:t>
            </w: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473E7" w:rsidRPr="00E43D1B" w:rsidRDefault="00A473E7" w:rsidP="00DD4C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- На предыдущем уроке вы познакомились с содержанием стихотворения «Бородино». </w:t>
            </w: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 xml:space="preserve">О чем оно? </w:t>
            </w:r>
          </w:p>
          <w:p w:rsidR="00225F54" w:rsidRPr="00E43D1B" w:rsidRDefault="00A473E7" w:rsidP="00DD4C2C">
            <w:pPr>
              <w:tabs>
                <w:tab w:val="left" w:pos="169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>- Кто рассказывает о Бородинском сражении?</w:t>
            </w:r>
          </w:p>
          <w:p w:rsidR="00225F54" w:rsidRPr="00E43D1B" w:rsidRDefault="00225F54" w:rsidP="00DD4C2C">
            <w:pPr>
              <w:tabs>
                <w:tab w:val="left" w:pos="169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73E7" w:rsidRPr="00E43D1B" w:rsidRDefault="00A473E7" w:rsidP="00DD4C2C">
            <w:pPr>
              <w:tabs>
                <w:tab w:val="left" w:pos="169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976B9" w:rsidRPr="00E43D1B" w:rsidRDefault="00C976B9" w:rsidP="00DD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73E7" w:rsidRPr="00E43D1B" w:rsidRDefault="00A473E7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Как вы думаете, почему рассказ был доверен рядовому солдату, ветерану войны? (Почему рассказывает старый солдат?) </w:t>
            </w:r>
          </w:p>
        </w:tc>
        <w:tc>
          <w:tcPr>
            <w:tcW w:w="2977" w:type="dxa"/>
          </w:tcPr>
          <w:p w:rsidR="00225F54" w:rsidRDefault="00225F54" w:rsidP="00DD4C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14C20" w:rsidRPr="00E43D1B" w:rsidRDefault="00214C20" w:rsidP="00DD4C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25F54" w:rsidRPr="00E43D1B" w:rsidRDefault="00225F54" w:rsidP="00DD4C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25F54" w:rsidRPr="00E43D1B" w:rsidRDefault="00225F54" w:rsidP="00DD4C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25F54" w:rsidRPr="00E43D1B" w:rsidRDefault="00225F54" w:rsidP="00DD4C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25F54" w:rsidRPr="00E43D1B" w:rsidRDefault="00225F54" w:rsidP="00DD4C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25F54" w:rsidRPr="00E43D1B" w:rsidRDefault="00225F54" w:rsidP="00DD4C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25F54" w:rsidRPr="00E43D1B" w:rsidRDefault="00225F54" w:rsidP="00DD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 подвиге русского народа в войне 1812 года</w:t>
            </w:r>
          </w:p>
          <w:p w:rsidR="008A7A6D" w:rsidRDefault="00225F54" w:rsidP="00DD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Старый солдат, простой человека, участник сражения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8A7A6D" w:rsidRDefault="008A7A6D" w:rsidP="00DD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73E7" w:rsidRPr="00E43D1B" w:rsidRDefault="00225F54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Он был участником героического сражения и поэтому является рассказчиком.</w:t>
            </w:r>
          </w:p>
        </w:tc>
      </w:tr>
      <w:tr w:rsidR="00A473E7" w:rsidRPr="00E43D1B" w:rsidTr="008A7A6D">
        <w:tc>
          <w:tcPr>
            <w:tcW w:w="1668" w:type="dxa"/>
          </w:tcPr>
          <w:p w:rsidR="00A473E7" w:rsidRPr="00E43D1B" w:rsidRDefault="003C4132" w:rsidP="00DD4C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3. </w:t>
            </w:r>
            <w:r w:rsidR="00270270"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Постановка цели и задач урока</w:t>
            </w:r>
          </w:p>
        </w:tc>
        <w:tc>
          <w:tcPr>
            <w:tcW w:w="5811" w:type="dxa"/>
          </w:tcPr>
          <w:p w:rsidR="006329F9" w:rsidRPr="00E43D1B" w:rsidRDefault="006329F9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b/>
                <w:sz w:val="24"/>
                <w:szCs w:val="24"/>
              </w:rPr>
              <w:t>Проблемный вопрос:</w:t>
            </w: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329F9" w:rsidRPr="00E43D1B" w:rsidRDefault="006329F9" w:rsidP="00DD4C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- Посмотрите фрагмент фильма о Бородинском сражении и ответьте на вопрос, кто является героями сюжета</w:t>
            </w:r>
            <w:r w:rsidRPr="00E43D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(видео)</w:t>
            </w:r>
          </w:p>
          <w:p w:rsidR="006329F9" w:rsidRPr="00E43D1B" w:rsidRDefault="006329F9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-  Кто является героями данного фрагмента?</w:t>
            </w:r>
            <w:r w:rsidRPr="00E43D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329F9" w:rsidRPr="00E43D1B" w:rsidRDefault="006329F9" w:rsidP="00DD4C2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 xml:space="preserve">- О ком бы будем говорить на уроке? </w:t>
            </w:r>
            <w:r w:rsidRPr="00E43D1B">
              <w:rPr>
                <w:rFonts w:ascii="Times New Roman" w:hAnsi="Times New Roman"/>
                <w:sz w:val="24"/>
                <w:szCs w:val="24"/>
              </w:rPr>
              <w:t xml:space="preserve">Сформулируйте </w:t>
            </w:r>
            <w:r w:rsidRPr="00E43D1B">
              <w:rPr>
                <w:rFonts w:ascii="Times New Roman" w:hAnsi="Times New Roman"/>
                <w:b/>
                <w:sz w:val="24"/>
                <w:szCs w:val="24"/>
              </w:rPr>
              <w:t>тему</w:t>
            </w:r>
            <w:r w:rsidRPr="00E43D1B">
              <w:rPr>
                <w:rFonts w:ascii="Times New Roman" w:hAnsi="Times New Roman"/>
                <w:sz w:val="24"/>
                <w:szCs w:val="24"/>
              </w:rPr>
              <w:t xml:space="preserve">  урока, опираясь на просмотренный фрагмент? </w:t>
            </w:r>
          </w:p>
          <w:p w:rsidR="006329F9" w:rsidRPr="00E43D1B" w:rsidRDefault="006329F9" w:rsidP="00DD4C2C">
            <w:pPr>
              <w:spacing w:after="0" w:line="240" w:lineRule="auto"/>
              <w:ind w:firstLine="708"/>
              <w:rPr>
                <w:rFonts w:ascii="Times New Roman" w:hAnsi="Times New Roman"/>
                <w:sz w:val="24"/>
                <w:szCs w:val="24"/>
              </w:rPr>
            </w:pPr>
          </w:p>
          <w:p w:rsidR="006329F9" w:rsidRPr="00E43D1B" w:rsidRDefault="006329F9" w:rsidP="00DD4C2C">
            <w:pPr>
              <w:spacing w:after="0" w:line="240" w:lineRule="auto"/>
              <w:ind w:firstLine="708"/>
              <w:rPr>
                <w:rFonts w:ascii="Times New Roman" w:hAnsi="Times New Roman"/>
                <w:sz w:val="24"/>
                <w:szCs w:val="24"/>
              </w:rPr>
            </w:pPr>
          </w:p>
          <w:p w:rsidR="006329F9" w:rsidRPr="00E43D1B" w:rsidRDefault="008A7A6D" w:rsidP="00DD4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Откройте рабочие тетради и</w:t>
            </w:r>
            <w:r w:rsidR="006329F9" w:rsidRPr="00E43D1B">
              <w:rPr>
                <w:rFonts w:ascii="Times New Roman" w:hAnsi="Times New Roman"/>
                <w:sz w:val="24"/>
                <w:szCs w:val="24"/>
              </w:rPr>
              <w:t xml:space="preserve"> запишите </w:t>
            </w:r>
            <w:r w:rsidR="008B001B" w:rsidRPr="00E43D1B">
              <w:rPr>
                <w:rFonts w:ascii="Times New Roman" w:hAnsi="Times New Roman"/>
                <w:sz w:val="24"/>
                <w:szCs w:val="24"/>
              </w:rPr>
              <w:t>тему урока</w:t>
            </w:r>
            <w:r w:rsidR="006329F9" w:rsidRPr="00E43D1B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6329F9" w:rsidRPr="00E43D1B">
              <w:rPr>
                <w:rFonts w:ascii="Times New Roman" w:hAnsi="Times New Roman"/>
                <w:b/>
                <w:sz w:val="24"/>
                <w:szCs w:val="24"/>
              </w:rPr>
              <w:t xml:space="preserve">слайд </w:t>
            </w:r>
            <w:r w:rsidR="00E160C0" w:rsidRPr="00E43D1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6329F9" w:rsidRPr="00E43D1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6329F9" w:rsidRPr="00E43D1B">
              <w:rPr>
                <w:rFonts w:ascii="Times New Roman" w:hAnsi="Times New Roman"/>
                <w:sz w:val="24"/>
                <w:szCs w:val="24"/>
              </w:rPr>
              <w:t xml:space="preserve"> запись темы урока)</w:t>
            </w:r>
          </w:p>
          <w:p w:rsidR="006329F9" w:rsidRPr="00E43D1B" w:rsidRDefault="006329F9" w:rsidP="00DD4C2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D1B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E43D1B">
              <w:rPr>
                <w:rFonts w:ascii="Times New Roman" w:hAnsi="Times New Roman"/>
                <w:sz w:val="24"/>
                <w:szCs w:val="24"/>
              </w:rPr>
              <w:t>Что нам нужно узнать для того, чтобы представить, каким был защитник Отечественной войны 1812 года?</w:t>
            </w:r>
            <w:r w:rsidRPr="00E43D1B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Pr="00E43D1B">
              <w:rPr>
                <w:rFonts w:ascii="Times New Roman" w:hAnsi="Times New Roman"/>
                <w:sz w:val="24"/>
                <w:szCs w:val="24"/>
              </w:rPr>
              <w:t xml:space="preserve">Что понадобится для характеристики героя?) </w:t>
            </w:r>
          </w:p>
          <w:p w:rsidR="00A473E7" w:rsidRPr="00E43D1B" w:rsidRDefault="006329F9" w:rsidP="00DD4C2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D1B">
              <w:rPr>
                <w:rFonts w:ascii="Times New Roman" w:hAnsi="Times New Roman"/>
                <w:sz w:val="24"/>
                <w:szCs w:val="24"/>
              </w:rPr>
              <w:t>- Какова же</w:t>
            </w:r>
            <w:r w:rsidRPr="00E43D1B">
              <w:rPr>
                <w:rFonts w:ascii="Times New Roman" w:hAnsi="Times New Roman"/>
                <w:b/>
                <w:sz w:val="24"/>
                <w:szCs w:val="24"/>
              </w:rPr>
              <w:t xml:space="preserve"> цель </w:t>
            </w:r>
            <w:r w:rsidRPr="00E43D1B">
              <w:rPr>
                <w:rFonts w:ascii="Times New Roman" w:hAnsi="Times New Roman"/>
                <w:sz w:val="24"/>
                <w:szCs w:val="24"/>
              </w:rPr>
              <w:t xml:space="preserve">нашей деятельности? </w:t>
            </w:r>
            <w:r w:rsidRPr="00E43D1B">
              <w:rPr>
                <w:rFonts w:ascii="Times New Roman" w:hAnsi="Times New Roman"/>
                <w:b/>
                <w:sz w:val="24"/>
                <w:szCs w:val="24"/>
              </w:rPr>
              <w:t>(слайд</w:t>
            </w:r>
            <w:r w:rsidR="00ED0A52" w:rsidRPr="00E43D1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160C0" w:rsidRPr="00E43D1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43D1B">
              <w:rPr>
                <w:rFonts w:ascii="Times New Roman" w:hAnsi="Times New Roman"/>
                <w:b/>
                <w:sz w:val="24"/>
                <w:szCs w:val="24"/>
              </w:rPr>
              <w:t xml:space="preserve">) </w:t>
            </w:r>
          </w:p>
        </w:tc>
        <w:tc>
          <w:tcPr>
            <w:tcW w:w="2977" w:type="dxa"/>
          </w:tcPr>
          <w:p w:rsidR="00825FBA" w:rsidRDefault="00825FBA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29F9" w:rsidRDefault="00825FBA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видеофрагмента</w:t>
            </w:r>
          </w:p>
          <w:p w:rsidR="008A7A6D" w:rsidRDefault="008A7A6D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C20" w:rsidRPr="00E43D1B" w:rsidRDefault="00214C20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29F9" w:rsidRPr="00E43D1B" w:rsidRDefault="006329F9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i/>
                <w:sz w:val="24"/>
                <w:szCs w:val="24"/>
              </w:rPr>
              <w:t>Солдаты</w:t>
            </w:r>
          </w:p>
          <w:p w:rsidR="00ED0A52" w:rsidRDefault="006329F9" w:rsidP="00DD4C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D1B">
              <w:rPr>
                <w:rFonts w:ascii="Times New Roman" w:hAnsi="Times New Roman"/>
                <w:i/>
                <w:sz w:val="24"/>
                <w:szCs w:val="24"/>
              </w:rPr>
              <w:t>Образ защитника Родины в стихотворении М.Ю.Лермонтова «Бородино»</w:t>
            </w:r>
            <w:r w:rsidR="00ED0A52" w:rsidRPr="00E43D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A7A6D" w:rsidRPr="00E43D1B" w:rsidRDefault="008A7A6D" w:rsidP="00DD4C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Записывают тему</w:t>
            </w:r>
            <w:r w:rsidRPr="00E43D1B">
              <w:rPr>
                <w:rFonts w:ascii="Times New Roman" w:hAnsi="Times New Roman"/>
                <w:sz w:val="24"/>
                <w:szCs w:val="24"/>
              </w:rPr>
              <w:t xml:space="preserve"> урока</w:t>
            </w:r>
          </w:p>
          <w:p w:rsidR="00ED0A52" w:rsidRPr="00E43D1B" w:rsidRDefault="00ED0A52" w:rsidP="00DD4C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0A52" w:rsidRPr="00E43D1B" w:rsidRDefault="00ED0A52" w:rsidP="00DD4C2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3D1B">
              <w:rPr>
                <w:rFonts w:ascii="Times New Roman" w:hAnsi="Times New Roman"/>
                <w:sz w:val="24"/>
                <w:szCs w:val="24"/>
              </w:rPr>
              <w:t>С</w:t>
            </w:r>
            <w:r w:rsidRPr="00E43D1B">
              <w:rPr>
                <w:rFonts w:ascii="Times New Roman" w:hAnsi="Times New Roman"/>
                <w:i/>
                <w:sz w:val="24"/>
                <w:szCs w:val="24"/>
              </w:rPr>
              <w:t>оставить характеристику.</w:t>
            </w:r>
          </w:p>
          <w:p w:rsidR="00ED0A52" w:rsidRPr="00E43D1B" w:rsidRDefault="00ED0A52" w:rsidP="00DD4C2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473E7" w:rsidRPr="00E43D1B" w:rsidRDefault="00ED0A52" w:rsidP="00DD4C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D1B">
              <w:rPr>
                <w:rFonts w:ascii="Times New Roman" w:hAnsi="Times New Roman"/>
                <w:i/>
                <w:sz w:val="24"/>
                <w:szCs w:val="24"/>
              </w:rPr>
              <w:t>Составить план характеристики героя</w:t>
            </w:r>
            <w:r w:rsidRPr="00E43D1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473E7" w:rsidRPr="00E43D1B" w:rsidTr="008A7A6D">
        <w:tc>
          <w:tcPr>
            <w:tcW w:w="1668" w:type="dxa"/>
          </w:tcPr>
          <w:p w:rsidR="00A473E7" w:rsidRPr="00E43D1B" w:rsidRDefault="003C4132" w:rsidP="00DD4C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 xml:space="preserve">4. </w:t>
            </w:r>
            <w:r w:rsidR="00BB7618" w:rsidRPr="00E43D1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Построение проекта выхода из затруднения</w:t>
            </w:r>
          </w:p>
        </w:tc>
        <w:tc>
          <w:tcPr>
            <w:tcW w:w="5811" w:type="dxa"/>
          </w:tcPr>
          <w:p w:rsidR="00BB7618" w:rsidRPr="00E43D1B" w:rsidRDefault="00BB7618" w:rsidP="00DD4C2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D1B">
              <w:rPr>
                <w:rFonts w:ascii="Times New Roman" w:hAnsi="Times New Roman"/>
                <w:sz w:val="24"/>
                <w:szCs w:val="24"/>
              </w:rPr>
              <w:t xml:space="preserve">- А теперь попробуйте </w:t>
            </w:r>
            <w:r w:rsidRPr="00E43D1B">
              <w:rPr>
                <w:rFonts w:ascii="Times New Roman" w:hAnsi="Times New Roman"/>
                <w:b/>
                <w:sz w:val="24"/>
                <w:szCs w:val="24"/>
              </w:rPr>
              <w:t>спланировать</w:t>
            </w:r>
            <w:r w:rsidRPr="00E43D1B">
              <w:rPr>
                <w:rFonts w:ascii="Times New Roman" w:hAnsi="Times New Roman"/>
                <w:sz w:val="24"/>
                <w:szCs w:val="24"/>
              </w:rPr>
              <w:t xml:space="preserve"> нашу деятельность. Для этого мы составим </w:t>
            </w:r>
            <w:r w:rsidRPr="00E43D1B">
              <w:rPr>
                <w:rFonts w:ascii="Times New Roman" w:hAnsi="Times New Roman"/>
                <w:b/>
                <w:sz w:val="24"/>
                <w:szCs w:val="24"/>
              </w:rPr>
              <w:t>план</w:t>
            </w:r>
            <w:r w:rsidRPr="00E43D1B">
              <w:rPr>
                <w:rFonts w:ascii="Times New Roman" w:hAnsi="Times New Roman"/>
                <w:sz w:val="24"/>
                <w:szCs w:val="24"/>
              </w:rPr>
              <w:t xml:space="preserve"> наших </w:t>
            </w:r>
            <w:r w:rsidRPr="00E43D1B">
              <w:rPr>
                <w:rFonts w:ascii="Times New Roman" w:hAnsi="Times New Roman"/>
                <w:b/>
                <w:sz w:val="24"/>
                <w:szCs w:val="24"/>
              </w:rPr>
              <w:t>действий</w:t>
            </w:r>
            <w:proofErr w:type="gramStart"/>
            <w:r w:rsidRPr="00E43D1B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E43D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160C0" w:rsidRPr="00E43D1B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gramStart"/>
            <w:r w:rsidR="00E160C0" w:rsidRPr="00E43D1B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="00E160C0" w:rsidRPr="00E43D1B">
              <w:rPr>
                <w:rFonts w:ascii="Times New Roman" w:hAnsi="Times New Roman"/>
                <w:b/>
                <w:sz w:val="24"/>
                <w:szCs w:val="24"/>
              </w:rPr>
              <w:t xml:space="preserve">лайд 3) </w:t>
            </w:r>
            <w:r w:rsidRPr="00E43D1B">
              <w:rPr>
                <w:rFonts w:ascii="Times New Roman" w:hAnsi="Times New Roman"/>
                <w:sz w:val="24"/>
                <w:szCs w:val="24"/>
              </w:rPr>
              <w:t>Что же мы можем узнать о русском солдате, защитнике родины?</w:t>
            </w:r>
          </w:p>
          <w:p w:rsidR="00A473E7" w:rsidRPr="00E43D1B" w:rsidRDefault="00A473E7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B7618" w:rsidRPr="00E43D1B" w:rsidRDefault="00BB7618" w:rsidP="00DD4C2C">
            <w:pPr>
              <w:pStyle w:val="a6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43D1B">
              <w:rPr>
                <w:rFonts w:ascii="Times New Roman" w:hAnsi="Times New Roman"/>
                <w:i/>
                <w:sz w:val="24"/>
                <w:szCs w:val="24"/>
              </w:rPr>
              <w:t>1. Определить, как выглядит солдат-защитник Родины в стихотворении «Бородино».</w:t>
            </w:r>
          </w:p>
          <w:p w:rsidR="00BB7618" w:rsidRPr="00E43D1B" w:rsidRDefault="00BB7618" w:rsidP="00DD4C2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D1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2. Определить, </w:t>
            </w:r>
            <w:r w:rsidRPr="00E43D1B">
              <w:rPr>
                <w:rFonts w:ascii="Times New Roman" w:hAnsi="Times New Roman" w:cs="Times New Roman"/>
                <w:i/>
                <w:sz w:val="24"/>
                <w:szCs w:val="24"/>
              </w:rPr>
              <w:t>какими качествами обладает русский солдат, участник Бородинского сражения.</w:t>
            </w:r>
          </w:p>
          <w:p w:rsidR="00BB7618" w:rsidRPr="00E43D1B" w:rsidRDefault="00BB7618" w:rsidP="00DD4C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i/>
                <w:sz w:val="24"/>
                <w:szCs w:val="24"/>
              </w:rPr>
              <w:t>3. Проследить за речью героя.</w:t>
            </w:r>
          </w:p>
          <w:p w:rsidR="00A473E7" w:rsidRPr="00E43D1B" w:rsidRDefault="00BB7618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/>
                <w:i/>
                <w:sz w:val="24"/>
                <w:szCs w:val="24"/>
              </w:rPr>
              <w:t>4. Где находится герой в момент сражения.</w:t>
            </w:r>
          </w:p>
        </w:tc>
      </w:tr>
      <w:tr w:rsidR="00A473E7" w:rsidRPr="00E43D1B" w:rsidTr="008A7A6D">
        <w:tc>
          <w:tcPr>
            <w:tcW w:w="1668" w:type="dxa"/>
          </w:tcPr>
          <w:p w:rsidR="00825FBA" w:rsidRDefault="003C4132" w:rsidP="00DD4C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5. </w:t>
            </w:r>
            <w:r w:rsidR="007854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Слово учителя.</w:t>
            </w:r>
          </w:p>
          <w:p w:rsidR="00A473E7" w:rsidRPr="00E43D1B" w:rsidRDefault="00997EA9" w:rsidP="00DD4C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Мотивация учебной деятельности учащихся</w:t>
            </w:r>
          </w:p>
        </w:tc>
        <w:tc>
          <w:tcPr>
            <w:tcW w:w="5811" w:type="dxa"/>
          </w:tcPr>
          <w:p w:rsidR="003B0F99" w:rsidRDefault="00997EA9" w:rsidP="00DD4C2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D1B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E43D1B">
              <w:rPr>
                <w:rFonts w:ascii="Times New Roman" w:hAnsi="Times New Roman"/>
                <w:sz w:val="24"/>
                <w:szCs w:val="24"/>
              </w:rPr>
              <w:t>Итак, ребята, план действий мы наметили. А где можно найти информацию, необходимую для характеристики г</w:t>
            </w:r>
            <w:r w:rsidR="003B0F99">
              <w:rPr>
                <w:rFonts w:ascii="Times New Roman" w:hAnsi="Times New Roman"/>
                <w:sz w:val="24"/>
                <w:szCs w:val="24"/>
              </w:rPr>
              <w:t>ероя? Откройте учебники на стр.128</w:t>
            </w:r>
          </w:p>
          <w:p w:rsidR="00551A4D" w:rsidRPr="00551A4D" w:rsidRDefault="00551A4D" w:rsidP="00DD4C2C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551A4D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Выразительное чтение стихотворения М.Ю.Лермонтова «Бородино»</w:t>
            </w:r>
          </w:p>
          <w:p w:rsidR="003B0F99" w:rsidRPr="00816446" w:rsidRDefault="003B0F99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6446">
              <w:rPr>
                <w:rFonts w:ascii="Times New Roman" w:hAnsi="Times New Roman" w:cs="Times New Roman"/>
                <w:b/>
                <w:sz w:val="24"/>
                <w:szCs w:val="24"/>
              </w:rPr>
              <w:t>Анализ стихотворения.</w:t>
            </w:r>
          </w:p>
          <w:p w:rsidR="003B0F99" w:rsidRPr="00085D3F" w:rsidRDefault="003B0F99" w:rsidP="003B0F99">
            <w:pPr>
              <w:spacing w:after="0" w:line="20" w:lineRule="atLeast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5D3F">
              <w:rPr>
                <w:rFonts w:ascii="Times New Roman" w:hAnsi="Times New Roman" w:cs="Times New Roman"/>
                <w:sz w:val="24"/>
                <w:szCs w:val="24"/>
              </w:rPr>
              <w:t>Вопросы:</w:t>
            </w:r>
          </w:p>
          <w:p w:rsidR="003B0F99" w:rsidRDefault="003B0F99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>1. Что заставило молодого солдата задать вопрос:</w:t>
            </w:r>
          </w:p>
          <w:p w:rsidR="003B0F99" w:rsidRPr="00085D3F" w:rsidRDefault="003B0F99" w:rsidP="003B0F99">
            <w:pPr>
              <w:spacing w:after="0" w:line="20" w:lineRule="atLeast"/>
              <w:rPr>
                <w:rFonts w:ascii="Times New Roman" w:hAnsi="Times New Roman" w:cs="Times New Roman"/>
              </w:rPr>
            </w:pPr>
            <w:r w:rsidRPr="00085D3F">
              <w:rPr>
                <w:rFonts w:ascii="Times New Roman" w:hAnsi="Times New Roman" w:cs="Times New Roman"/>
              </w:rPr>
              <w:t>Скажи-ка, дядя, ведь недаром</w:t>
            </w:r>
          </w:p>
          <w:p w:rsidR="003B0F99" w:rsidRPr="00085D3F" w:rsidRDefault="003B0F99" w:rsidP="003B0F99">
            <w:pPr>
              <w:spacing w:after="0" w:line="20" w:lineRule="atLeast"/>
              <w:rPr>
                <w:rFonts w:ascii="Times New Roman" w:hAnsi="Times New Roman" w:cs="Times New Roman"/>
              </w:rPr>
            </w:pPr>
            <w:r w:rsidRPr="00085D3F">
              <w:rPr>
                <w:rFonts w:ascii="Times New Roman" w:hAnsi="Times New Roman" w:cs="Times New Roman"/>
              </w:rPr>
              <w:t>Москва, спаленная пожаром,</w:t>
            </w:r>
          </w:p>
          <w:p w:rsidR="003B0F99" w:rsidRPr="00085D3F" w:rsidRDefault="003B0F99" w:rsidP="003B0F99">
            <w:pPr>
              <w:spacing w:after="0" w:line="20" w:lineRule="atLeast"/>
              <w:rPr>
                <w:rFonts w:ascii="Times New Roman" w:hAnsi="Times New Roman" w:cs="Times New Roman"/>
              </w:rPr>
            </w:pPr>
            <w:r w:rsidRPr="00085D3F">
              <w:rPr>
                <w:rFonts w:ascii="Times New Roman" w:hAnsi="Times New Roman" w:cs="Times New Roman"/>
              </w:rPr>
              <w:t xml:space="preserve">Французам </w:t>
            </w:r>
            <w:proofErr w:type="gramStart"/>
            <w:r w:rsidRPr="00085D3F">
              <w:rPr>
                <w:rFonts w:ascii="Times New Roman" w:hAnsi="Times New Roman" w:cs="Times New Roman"/>
              </w:rPr>
              <w:t>отдана</w:t>
            </w:r>
            <w:proofErr w:type="gramEnd"/>
            <w:r w:rsidRPr="00085D3F">
              <w:rPr>
                <w:rFonts w:ascii="Times New Roman" w:hAnsi="Times New Roman" w:cs="Times New Roman"/>
              </w:rPr>
              <w:t>?</w:t>
            </w:r>
          </w:p>
          <w:p w:rsidR="003B0F99" w:rsidRPr="003D5D51" w:rsidRDefault="003B0F99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>2. Постарайтесь узнать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ероев и продолжите их характери</w:t>
            </w: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>стики:</w:t>
            </w:r>
          </w:p>
          <w:p w:rsidR="003B0F99" w:rsidRPr="003D5D51" w:rsidRDefault="003B0F99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proofErr w:type="gramStart"/>
            <w:r w:rsidRPr="003D5D51">
              <w:rPr>
                <w:rFonts w:ascii="Times New Roman" w:hAnsi="Times New Roman" w:cs="Times New Roman"/>
                <w:sz w:val="24"/>
                <w:szCs w:val="24"/>
              </w:rPr>
              <w:t>смелый</w:t>
            </w:r>
            <w:proofErr w:type="gramEnd"/>
            <w:r w:rsidRPr="003D5D51">
              <w:rPr>
                <w:rFonts w:ascii="Times New Roman" w:hAnsi="Times New Roman" w:cs="Times New Roman"/>
                <w:sz w:val="24"/>
                <w:szCs w:val="24"/>
              </w:rPr>
              <w:t>, сильный, 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сстрашны</w:t>
            </w: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 xml:space="preserve">й, верен присяге, добр к солдатам, сердечен... </w:t>
            </w:r>
          </w:p>
          <w:p w:rsidR="003B0F99" w:rsidRPr="003D5D51" w:rsidRDefault="003B0F99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улы</w:t>
            </w: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>бчи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вый, внимательный, искренний,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простодушны</w:t>
            </w: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 xml:space="preserve">й... </w:t>
            </w:r>
          </w:p>
          <w:p w:rsidR="003B0F99" w:rsidRPr="003D5D51" w:rsidRDefault="003B0F99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>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скромный, спокойный, задумчивы</w:t>
            </w: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 xml:space="preserve">й, добрый, удалой... </w:t>
            </w:r>
          </w:p>
          <w:p w:rsidR="003B0F99" w:rsidRPr="003D5D51" w:rsidRDefault="003B0F99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 xml:space="preserve">г) </w:t>
            </w:r>
            <w:proofErr w:type="gramStart"/>
            <w:r w:rsidRPr="003D5D51">
              <w:rPr>
                <w:rFonts w:ascii="Times New Roman" w:hAnsi="Times New Roman" w:cs="Times New Roman"/>
                <w:sz w:val="24"/>
                <w:szCs w:val="24"/>
              </w:rPr>
              <w:t>отважные</w:t>
            </w:r>
            <w:proofErr w:type="gramEnd"/>
            <w:r w:rsidRPr="003D5D51">
              <w:rPr>
                <w:rFonts w:ascii="Times New Roman" w:hAnsi="Times New Roman" w:cs="Times New Roman"/>
                <w:sz w:val="24"/>
                <w:szCs w:val="24"/>
              </w:rPr>
              <w:t xml:space="preserve">, рвутся в бой, поклялись умереть, но врага не пропустить: «Уж мы пойдем ломить стеною,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>Уж постоим мы головою за Родину свою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!..»</w:t>
            </w: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B0F99" w:rsidRPr="003D5D51" w:rsidRDefault="003B0F99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>Образ солдата-артиллери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 поэт не случайно делает цен</w:t>
            </w: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>тральным. Эти войска считал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ись основной, ведущей силой рус</w:t>
            </w: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>ской армии, именно артиллерия наводила ужас на врагов.</w:t>
            </w:r>
          </w:p>
          <w:p w:rsidR="003B0F99" w:rsidRPr="00085D3F" w:rsidRDefault="003B0F99" w:rsidP="003B0F99">
            <w:pPr>
              <w:spacing w:after="0" w:line="20" w:lineRule="atLeast"/>
              <w:ind w:firstLine="2835"/>
              <w:jc w:val="both"/>
              <w:rPr>
                <w:rFonts w:ascii="Times New Roman" w:hAnsi="Times New Roman" w:cs="Times New Roman"/>
              </w:rPr>
            </w:pPr>
          </w:p>
          <w:p w:rsidR="003B0F99" w:rsidRPr="00085D3F" w:rsidRDefault="003B0F99" w:rsidP="003B0F99">
            <w:pPr>
              <w:spacing w:after="0" w:line="20" w:lineRule="atLeast"/>
              <w:rPr>
                <w:rFonts w:ascii="Times New Roman" w:hAnsi="Times New Roman" w:cs="Times New Roman"/>
              </w:rPr>
            </w:pPr>
            <w:r w:rsidRPr="00085D3F">
              <w:rPr>
                <w:rFonts w:ascii="Times New Roman" w:hAnsi="Times New Roman" w:cs="Times New Roman"/>
              </w:rPr>
              <w:t>«Чуть утро осветило пушки...»</w:t>
            </w:r>
          </w:p>
          <w:p w:rsidR="003B0F99" w:rsidRPr="00085D3F" w:rsidRDefault="003B0F99" w:rsidP="003B0F99">
            <w:pPr>
              <w:spacing w:after="0" w:line="20" w:lineRule="atLeast"/>
              <w:rPr>
                <w:rFonts w:ascii="Times New Roman" w:hAnsi="Times New Roman" w:cs="Times New Roman"/>
              </w:rPr>
            </w:pPr>
            <w:r w:rsidRPr="00085D3F">
              <w:rPr>
                <w:rFonts w:ascii="Times New Roman" w:hAnsi="Times New Roman" w:cs="Times New Roman"/>
              </w:rPr>
              <w:t>«Забил заряд я в пушку туго...»</w:t>
            </w:r>
          </w:p>
          <w:p w:rsidR="003B0F99" w:rsidRPr="00085D3F" w:rsidRDefault="003B0F99" w:rsidP="003B0F99">
            <w:pPr>
              <w:spacing w:after="0" w:line="20" w:lineRule="atLeast"/>
              <w:rPr>
                <w:rFonts w:ascii="Times New Roman" w:hAnsi="Times New Roman" w:cs="Times New Roman"/>
              </w:rPr>
            </w:pPr>
            <w:r w:rsidRPr="00085D3F">
              <w:rPr>
                <w:rFonts w:ascii="Times New Roman" w:hAnsi="Times New Roman" w:cs="Times New Roman"/>
              </w:rPr>
              <w:t>«Картечь визжала...»</w:t>
            </w:r>
          </w:p>
          <w:p w:rsidR="003B0F99" w:rsidRPr="00085D3F" w:rsidRDefault="003B0F99" w:rsidP="00551A4D">
            <w:pPr>
              <w:spacing w:after="0" w:line="20" w:lineRule="atLeast"/>
              <w:rPr>
                <w:rFonts w:ascii="Times New Roman" w:hAnsi="Times New Roman" w:cs="Times New Roman"/>
              </w:rPr>
            </w:pPr>
            <w:r w:rsidRPr="00085D3F">
              <w:rPr>
                <w:rFonts w:ascii="Times New Roman" w:hAnsi="Times New Roman" w:cs="Times New Roman"/>
              </w:rPr>
              <w:t>«И залпы тысячи орудий</w:t>
            </w:r>
          </w:p>
          <w:p w:rsidR="003B0F99" w:rsidRPr="00085D3F" w:rsidRDefault="003B0F99" w:rsidP="00551A4D">
            <w:pPr>
              <w:spacing w:after="0" w:line="20" w:lineRule="atLeast"/>
              <w:rPr>
                <w:rFonts w:ascii="Times New Roman" w:hAnsi="Times New Roman" w:cs="Times New Roman"/>
              </w:rPr>
            </w:pPr>
            <w:r w:rsidRPr="00085D3F">
              <w:rPr>
                <w:rFonts w:ascii="Times New Roman" w:hAnsi="Times New Roman" w:cs="Times New Roman"/>
              </w:rPr>
              <w:t>Слились в протяжный вой...»</w:t>
            </w:r>
          </w:p>
          <w:p w:rsidR="003B0F99" w:rsidRPr="00085D3F" w:rsidRDefault="003B0F99" w:rsidP="003B0F99">
            <w:pPr>
              <w:spacing w:after="0" w:line="20" w:lineRule="atLeast"/>
              <w:ind w:firstLine="2835"/>
              <w:rPr>
                <w:rFonts w:ascii="Times New Roman" w:hAnsi="Times New Roman" w:cs="Times New Roman"/>
              </w:rPr>
            </w:pPr>
          </w:p>
          <w:p w:rsidR="003B0F99" w:rsidRPr="00085D3F" w:rsidRDefault="003B0F99" w:rsidP="00551A4D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>3. Чем можно объяснить наличие в тексте слов: «мы», «наш», «наши», «все»?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B0F99" w:rsidRDefault="003B0F99" w:rsidP="003B0F99">
            <w:pPr>
              <w:spacing w:after="0" w:line="20" w:lineRule="atLeast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F99" w:rsidRDefault="003B0F99" w:rsidP="003B0F99">
            <w:pPr>
              <w:spacing w:after="0" w:line="20" w:lineRule="atLeast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A4D" w:rsidRDefault="00551A4D" w:rsidP="003B0F99">
            <w:pPr>
              <w:spacing w:after="0" w:line="20" w:lineRule="atLeast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EA9" w:rsidRPr="00E43D1B" w:rsidRDefault="00997EA9" w:rsidP="00DD4C2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D1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E43D1B">
              <w:rPr>
                <w:rFonts w:ascii="Times New Roman" w:hAnsi="Times New Roman"/>
                <w:sz w:val="24"/>
                <w:szCs w:val="24"/>
              </w:rPr>
              <w:t xml:space="preserve"> Сегодня мы будем исследователями текста стихотворения </w:t>
            </w:r>
            <w:r w:rsidR="003B0F99">
              <w:rPr>
                <w:rFonts w:ascii="Times New Roman" w:hAnsi="Times New Roman"/>
                <w:sz w:val="24"/>
                <w:szCs w:val="24"/>
              </w:rPr>
              <w:t xml:space="preserve">М.Ю.Лермонтова </w:t>
            </w:r>
            <w:r w:rsidRPr="00E43D1B">
              <w:rPr>
                <w:rFonts w:ascii="Times New Roman" w:hAnsi="Times New Roman"/>
                <w:sz w:val="24"/>
                <w:szCs w:val="24"/>
              </w:rPr>
              <w:t>«Бородино», а работать будем в группах:</w:t>
            </w:r>
          </w:p>
          <w:p w:rsidR="00997EA9" w:rsidRPr="00E43D1B" w:rsidRDefault="00997EA9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группа  - «художники» </w:t>
            </w:r>
          </w:p>
          <w:p w:rsidR="00997EA9" w:rsidRPr="00E43D1B" w:rsidRDefault="00997EA9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 группа –</w:t>
            </w:r>
            <w:r w:rsidRPr="00E43D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«психологи»</w:t>
            </w:r>
          </w:p>
          <w:p w:rsidR="00997EA9" w:rsidRPr="00E43D1B" w:rsidRDefault="00997EA9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3 группа - </w:t>
            </w:r>
            <w:r w:rsidRPr="00E43D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«словесники»</w:t>
            </w: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997EA9" w:rsidRPr="00E43D1B" w:rsidRDefault="00997EA9" w:rsidP="00DD4C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 группа – «картографы»</w:t>
            </w:r>
          </w:p>
          <w:p w:rsidR="00997EA9" w:rsidRPr="00E43D1B" w:rsidRDefault="00997EA9" w:rsidP="00DD4C2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D1B">
              <w:rPr>
                <w:rFonts w:ascii="Times New Roman" w:hAnsi="Times New Roman"/>
                <w:sz w:val="24"/>
                <w:szCs w:val="24"/>
              </w:rPr>
              <w:t xml:space="preserve">- У каждой группы свое задание. Найдите карточку. Самостоятельно прочитайте задание. В карточку запишите свои исследования. </w:t>
            </w:r>
          </w:p>
          <w:p w:rsidR="003B0F99" w:rsidRDefault="00997EA9" w:rsidP="00DD4C2C">
            <w:pPr>
              <w:pStyle w:val="c0"/>
              <w:spacing w:before="0" w:beforeAutospacing="0" w:after="0" w:afterAutospacing="0"/>
              <w:rPr>
                <w:rStyle w:val="c1"/>
              </w:rPr>
            </w:pPr>
            <w:r w:rsidRPr="00E43D1B">
              <w:rPr>
                <w:rStyle w:val="c1"/>
              </w:rPr>
              <w:t xml:space="preserve">- Помните, что вы </w:t>
            </w:r>
            <w:r w:rsidRPr="00E43D1B">
              <w:rPr>
                <w:rStyle w:val="c1"/>
                <w:b/>
              </w:rPr>
              <w:t>работаете в группе</w:t>
            </w:r>
            <w:r w:rsidRPr="00E43D1B">
              <w:rPr>
                <w:rStyle w:val="c1"/>
              </w:rPr>
              <w:t xml:space="preserve">. </w:t>
            </w:r>
          </w:p>
          <w:p w:rsidR="00A473E7" w:rsidRPr="00E43D1B" w:rsidRDefault="00997EA9" w:rsidP="00DD4C2C">
            <w:pPr>
              <w:pStyle w:val="c0"/>
              <w:spacing w:before="0" w:beforeAutospacing="0" w:after="0" w:afterAutospacing="0"/>
            </w:pPr>
            <w:r w:rsidRPr="00E43D1B">
              <w:rPr>
                <w:rStyle w:val="c1"/>
              </w:rPr>
              <w:t xml:space="preserve">Поэтому успех вашего исследования зависит от коллективной работы в команде. Время работы 7 минут. </w:t>
            </w:r>
          </w:p>
        </w:tc>
        <w:tc>
          <w:tcPr>
            <w:tcW w:w="2977" w:type="dxa"/>
          </w:tcPr>
          <w:p w:rsidR="00A473E7" w:rsidRDefault="00997EA9" w:rsidP="00DD4C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D1B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В тексте стихотворения «Бородино»</w:t>
            </w:r>
            <w:r w:rsidRPr="00E43D1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B0F99" w:rsidRDefault="003B0F99" w:rsidP="00DD4C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B0F99" w:rsidRDefault="003B0F99" w:rsidP="00DD4C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B0F99" w:rsidRPr="00816446" w:rsidRDefault="003B0F99" w:rsidP="003B0F99">
            <w:pPr>
              <w:spacing w:after="0" w:line="20" w:lineRule="atLeast"/>
              <w:ind w:firstLine="85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16446">
              <w:rPr>
                <w:rFonts w:ascii="Times New Roman" w:hAnsi="Times New Roman" w:cs="Times New Roman"/>
                <w:i/>
                <w:sz w:val="24"/>
                <w:szCs w:val="24"/>
              </w:rPr>
              <w:t>Желание больше узнать об истории своей страны, здоровое любопытство и обидная мысль о вынужденном оставлении Москвы, что вовсе не гово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рило о поражении русской армии.</w:t>
            </w:r>
          </w:p>
          <w:p w:rsidR="003B0F99" w:rsidRDefault="003B0F99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16446">
              <w:rPr>
                <w:rFonts w:ascii="Times New Roman" w:hAnsi="Times New Roman" w:cs="Times New Roman"/>
                <w:i/>
                <w:sz w:val="24"/>
                <w:szCs w:val="24"/>
              </w:rPr>
              <w:t>полковник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214C20" w:rsidRPr="003D5D51" w:rsidRDefault="00214C20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F99" w:rsidRPr="003D5D51" w:rsidRDefault="003B0F99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16446">
              <w:rPr>
                <w:rFonts w:ascii="Times New Roman" w:hAnsi="Times New Roman" w:cs="Times New Roman"/>
                <w:i/>
                <w:sz w:val="24"/>
                <w:szCs w:val="24"/>
              </w:rPr>
              <w:t>молодой солдат</w:t>
            </w: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B0F99" w:rsidRDefault="003B0F99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F99" w:rsidRDefault="003B0F99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16446">
              <w:rPr>
                <w:rFonts w:ascii="Times New Roman" w:hAnsi="Times New Roman" w:cs="Times New Roman"/>
                <w:i/>
                <w:sz w:val="24"/>
                <w:szCs w:val="24"/>
              </w:rPr>
              <w:t>дядя</w:t>
            </w: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B0F99" w:rsidRDefault="003B0F99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F99" w:rsidRDefault="003B0F99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16446">
              <w:rPr>
                <w:rFonts w:ascii="Times New Roman" w:hAnsi="Times New Roman" w:cs="Times New Roman"/>
                <w:i/>
                <w:sz w:val="24"/>
                <w:szCs w:val="24"/>
              </w:rPr>
              <w:t>русский народ</w:t>
            </w:r>
            <w:r w:rsidRPr="003D5D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51A4D" w:rsidRDefault="00551A4D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A4D" w:rsidRDefault="00551A4D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A4D" w:rsidRDefault="00551A4D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A4D" w:rsidRDefault="00551A4D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A4D" w:rsidRDefault="00551A4D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A4D" w:rsidRDefault="00551A4D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A4D" w:rsidRDefault="00551A4D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A4D" w:rsidRDefault="00551A4D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A4D" w:rsidRDefault="00551A4D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A4D" w:rsidRDefault="00551A4D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A4D" w:rsidRDefault="00551A4D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A4D" w:rsidRDefault="00551A4D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A4D" w:rsidRDefault="00551A4D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A4D" w:rsidRPr="00085D3F" w:rsidRDefault="00551A4D" w:rsidP="00551A4D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4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Так поэт говорит о безымянных героях Бородинского сражения, погибших в тяжелых боях. Это и есть русский народ. Воины отважны, самоотверженны. </w:t>
            </w:r>
          </w:p>
          <w:p w:rsidR="00551A4D" w:rsidRPr="003D5D51" w:rsidRDefault="00551A4D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F99" w:rsidRPr="003D5D51" w:rsidRDefault="003B0F99" w:rsidP="003B0F9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F99" w:rsidRPr="00E43D1B" w:rsidRDefault="003B0F99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3E7" w:rsidRPr="00E43D1B" w:rsidTr="008A7A6D">
        <w:tc>
          <w:tcPr>
            <w:tcW w:w="1668" w:type="dxa"/>
          </w:tcPr>
          <w:p w:rsidR="00825FBA" w:rsidRDefault="00A320D2" w:rsidP="00DD4C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6. </w:t>
            </w:r>
          </w:p>
          <w:p w:rsidR="00A473E7" w:rsidRPr="00E43D1B" w:rsidRDefault="00A320D2" w:rsidP="00DD4C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Творческое применение и добывание знаний в новой ситуации </w:t>
            </w:r>
            <w:r w:rsidRPr="00E43D1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(в группах с проверкой)</w:t>
            </w:r>
          </w:p>
        </w:tc>
        <w:tc>
          <w:tcPr>
            <w:tcW w:w="5811" w:type="dxa"/>
          </w:tcPr>
          <w:p w:rsidR="00A473E7" w:rsidRPr="00E43D1B" w:rsidRDefault="00551A4D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A320D2" w:rsidRPr="00E43D1B">
              <w:rPr>
                <w:rFonts w:ascii="Times New Roman" w:hAnsi="Times New Roman" w:cs="Times New Roman"/>
                <w:sz w:val="24"/>
                <w:szCs w:val="24"/>
              </w:rPr>
              <w:t xml:space="preserve">опровождение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самостоятельной работы учащихся</w:t>
            </w:r>
          </w:p>
          <w:p w:rsidR="00DC0160" w:rsidRPr="00E43D1B" w:rsidRDefault="00DC0160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- Результаты выступления каждой группы запишите в рабочий лист. После каждого задания оцените свою деятельность: если справились с заданием, поставьте «+»; не справились</w:t>
            </w:r>
            <w:proofErr w:type="gramStart"/>
            <w:r w:rsidRPr="00E43D1B">
              <w:rPr>
                <w:rFonts w:ascii="Times New Roman" w:hAnsi="Times New Roman" w:cs="Times New Roman"/>
                <w:sz w:val="24"/>
                <w:szCs w:val="24"/>
              </w:rPr>
              <w:t xml:space="preserve"> – «-»; </w:t>
            </w:r>
            <w:proofErr w:type="gramEnd"/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если остались вопросы – поставьте знак «?».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Первыми свое исследование представляет группа «художников». Прочитайте задание.</w:t>
            </w:r>
            <w:r w:rsidRPr="00E43D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Pr="00E43D1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объясняют значение слова «кивер»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160" w:rsidRPr="00E43D1B" w:rsidRDefault="0068477D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DC0160" w:rsidRPr="00E43D1B">
              <w:rPr>
                <w:rFonts w:ascii="Times New Roman" w:hAnsi="Times New Roman" w:cs="Times New Roman"/>
                <w:sz w:val="24"/>
                <w:szCs w:val="24"/>
              </w:rPr>
              <w:t xml:space="preserve"> Над чем работала группа художников? 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- Запишите в рабочий лист.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- Сравните с эталоном.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Оцените свою деятельность.</w:t>
            </w:r>
          </w:p>
          <w:p w:rsidR="00DC0160" w:rsidRPr="00E43D1B" w:rsidRDefault="00DC0160" w:rsidP="00DD4C2C">
            <w:pPr>
              <w:spacing w:after="0" w:line="240" w:lineRule="auto"/>
              <w:ind w:firstLine="7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Свое исследование представляют</w:t>
            </w:r>
            <w:r w:rsidRPr="00E43D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«психологи».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 xml:space="preserve">- Прочитайте задание. </w:t>
            </w:r>
          </w:p>
          <w:p w:rsidR="00DC0160" w:rsidRPr="00E43D1B" w:rsidRDefault="00DC0160" w:rsidP="00DD4C2C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</w:p>
          <w:p w:rsidR="008F5799" w:rsidRPr="00E43D1B" w:rsidRDefault="008F5799" w:rsidP="00DD4C2C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799" w:rsidRPr="00E43D1B" w:rsidRDefault="008F5799" w:rsidP="00DD4C2C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799" w:rsidRPr="00E43D1B" w:rsidRDefault="008F5799" w:rsidP="00DD4C2C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799" w:rsidRPr="00E43D1B" w:rsidRDefault="008F5799" w:rsidP="00DD4C2C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799" w:rsidRPr="00E43D1B" w:rsidRDefault="008F5799" w:rsidP="00DD4C2C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799" w:rsidRPr="00E43D1B" w:rsidRDefault="008F5799" w:rsidP="00DD4C2C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799" w:rsidRPr="00E43D1B" w:rsidRDefault="008F5799" w:rsidP="00DD4C2C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799" w:rsidRPr="00E43D1B" w:rsidRDefault="008F5799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799" w:rsidRPr="00E43D1B" w:rsidRDefault="008F5799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160" w:rsidRPr="00E43D1B" w:rsidRDefault="0068477D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C0160" w:rsidRPr="00E43D1B">
              <w:rPr>
                <w:rFonts w:ascii="Times New Roman" w:hAnsi="Times New Roman" w:cs="Times New Roman"/>
                <w:sz w:val="24"/>
                <w:szCs w:val="24"/>
              </w:rPr>
              <w:t xml:space="preserve"> Что исследовали «психологи»?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- (всем) Запишите в рабочем листе.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- А теперь сравните с эталоном.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Оцените свою деятельность.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- Что же узнали </w:t>
            </w:r>
            <w:r w:rsidRPr="00E43D1B">
              <w:rPr>
                <w:rFonts w:ascii="Times New Roman" w:hAnsi="Times New Roman" w:cs="Times New Roman"/>
                <w:b/>
                <w:sz w:val="24"/>
                <w:szCs w:val="24"/>
              </w:rPr>
              <w:t>«словесники» о герое стихотворения? Прочитайте задание.</w:t>
            </w:r>
          </w:p>
          <w:p w:rsidR="008F5799" w:rsidRPr="00E43D1B" w:rsidRDefault="008F5799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F5799" w:rsidRPr="00E43D1B" w:rsidRDefault="008F5799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 чем</w:t>
            </w:r>
            <w:proofErr w:type="gramEnd"/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проследили «словесники», работая над образом героя?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- (всем) Запишите в рабочем листе.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- А теперь сравните с эталоном.</w:t>
            </w:r>
          </w:p>
          <w:p w:rsidR="00DC0160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Оцените свою деятельность.</w:t>
            </w:r>
          </w:p>
          <w:p w:rsidR="00551A4D" w:rsidRDefault="00551A4D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51A4D" w:rsidRDefault="00551A4D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51A4D" w:rsidRDefault="00551A4D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51A4D" w:rsidRDefault="00551A4D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51A4D" w:rsidRDefault="00551A4D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51A4D" w:rsidRDefault="00551A4D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51A4D" w:rsidRDefault="00551A4D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51A4D" w:rsidRDefault="00551A4D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51A4D" w:rsidRDefault="00551A4D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51A4D" w:rsidRPr="00E43D1B" w:rsidRDefault="00551A4D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33E8C" w:rsidRPr="00E43D1B" w:rsidRDefault="00133E8C" w:rsidP="00DD4C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 группа – «картографы»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Ваше задание?</w:t>
            </w:r>
            <w:r w:rsidRPr="00E43D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= </w:t>
            </w: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объяснение словарных слов</w:t>
            </w:r>
          </w:p>
          <w:p w:rsidR="00133E8C" w:rsidRPr="00E43D1B" w:rsidRDefault="00133E8C" w:rsidP="00DD4C2C">
            <w:pPr>
              <w:spacing w:after="0" w:line="240" w:lineRule="auto"/>
              <w:ind w:firstLine="7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33E8C" w:rsidRPr="00E43D1B" w:rsidRDefault="00133E8C" w:rsidP="00DD4C2C">
            <w:pPr>
              <w:spacing w:after="0" w:line="240" w:lineRule="auto"/>
              <w:ind w:firstLine="7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33E8C" w:rsidRPr="00E43D1B" w:rsidRDefault="00133E8C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33E8C" w:rsidRPr="00E43D1B" w:rsidRDefault="00133E8C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33E8C" w:rsidRPr="00E43D1B" w:rsidRDefault="00133E8C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33E8C" w:rsidRPr="00E43D1B" w:rsidRDefault="00133E8C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33E8C" w:rsidRPr="00E43D1B" w:rsidRDefault="00133E8C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33E8C" w:rsidRPr="00E43D1B" w:rsidRDefault="00133E8C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33E8C" w:rsidRPr="00E43D1B" w:rsidRDefault="00133E8C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33E8C" w:rsidRPr="00E43D1B" w:rsidRDefault="00133E8C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33E8C" w:rsidRPr="00E43D1B" w:rsidRDefault="00133E8C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33E8C" w:rsidRPr="00E43D1B" w:rsidRDefault="00133E8C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Что исследовали «картографы»?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Какой пункт можно добавить в план?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- (всем) Запишите в рабочем листе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="008A611D" w:rsidRPr="00E43D1B">
              <w:rPr>
                <w:rFonts w:ascii="Times New Roman" w:hAnsi="Times New Roman" w:cs="Times New Roman"/>
                <w:sz w:val="24"/>
                <w:szCs w:val="24"/>
              </w:rPr>
              <w:t xml:space="preserve">равните с эталоном </w:t>
            </w:r>
            <w:r w:rsidR="008A611D" w:rsidRPr="00E43D1B">
              <w:rPr>
                <w:rFonts w:ascii="Times New Roman" w:hAnsi="Times New Roman" w:cs="Times New Roman"/>
                <w:b/>
                <w:sz w:val="24"/>
                <w:szCs w:val="24"/>
              </w:rPr>
              <w:t>(слайд 4)</w:t>
            </w: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Оцените свою деятельность.</w:t>
            </w:r>
          </w:p>
        </w:tc>
        <w:tc>
          <w:tcPr>
            <w:tcW w:w="2977" w:type="dxa"/>
          </w:tcPr>
          <w:p w:rsidR="00A473E7" w:rsidRPr="00E43D1B" w:rsidRDefault="00A320D2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Самостоятельная работа в группа</w:t>
            </w:r>
            <w:r w:rsidR="00DC0160" w:rsidRPr="00E43D1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:rsidR="00DC0160" w:rsidRPr="00E43D1B" w:rsidRDefault="00DC0160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160" w:rsidRPr="00E43D1B" w:rsidRDefault="00DC0160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Защита исследований с проверкой по эталону. Самооценка.</w:t>
            </w:r>
          </w:p>
          <w:p w:rsidR="00DC0160" w:rsidRPr="00E43D1B" w:rsidRDefault="00DC0160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77D" w:rsidRPr="00E43D1B" w:rsidRDefault="0068477D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1 группа «Художники»: составление портрета героя (Солдат - рядовой участник событий, с усами («</w:t>
            </w:r>
            <w:r w:rsidRPr="00E43D1B">
              <w:rPr>
                <w:rFonts w:ascii="Times New Roman" w:hAnsi="Times New Roman" w:cs="Times New Roman"/>
                <w:i/>
                <w:sz w:val="24"/>
                <w:szCs w:val="24"/>
              </w:rPr>
              <w:t>Кусая длинный ус»),</w:t>
            </w: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 xml:space="preserve"> в военной форме, кивер на голове («</w:t>
            </w:r>
            <w:r w:rsidRPr="00E43D1B">
              <w:rPr>
                <w:rFonts w:ascii="Times New Roman" w:hAnsi="Times New Roman" w:cs="Times New Roman"/>
                <w:i/>
                <w:sz w:val="24"/>
                <w:szCs w:val="24"/>
              </w:rPr>
              <w:t>Кто кивер чистил весь избитый»)</w:t>
            </w: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, в руках оружие</w:t>
            </w:r>
            <w:r w:rsidRPr="00E43D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(«Кто штык </w:t>
            </w:r>
            <w:r w:rsidRPr="00E43D1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точил»</w:t>
            </w: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), артиллерист («</w:t>
            </w:r>
            <w:r w:rsidRPr="00E43D1B">
              <w:rPr>
                <w:rFonts w:ascii="Times New Roman" w:hAnsi="Times New Roman" w:cs="Times New Roman"/>
                <w:i/>
                <w:sz w:val="24"/>
                <w:szCs w:val="24"/>
              </w:rPr>
              <w:t>забил снаряд я в пушку туго</w:t>
            </w: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  <w:proofErr w:type="gramEnd"/>
          </w:p>
          <w:p w:rsidR="008F5799" w:rsidRPr="00E43D1B" w:rsidRDefault="008F5799" w:rsidP="00DD4C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5799" w:rsidRPr="00E43D1B" w:rsidRDefault="008F5799" w:rsidP="00DD4C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5799" w:rsidRPr="00E43D1B" w:rsidRDefault="008F5799" w:rsidP="00DD4C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5799" w:rsidRPr="00E43D1B" w:rsidRDefault="008F5799" w:rsidP="00DD4C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5799" w:rsidRPr="00E43D1B" w:rsidRDefault="008F5799" w:rsidP="00DD4C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5799" w:rsidRPr="00E43D1B" w:rsidRDefault="008F5799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Задание: </w:t>
            </w: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черты характера солдата по опорным словам </w:t>
            </w:r>
            <w:r w:rsidRPr="00E43D1B">
              <w:rPr>
                <w:rFonts w:ascii="Times New Roman" w:hAnsi="Times New Roman"/>
                <w:i/>
                <w:sz w:val="24"/>
                <w:szCs w:val="24"/>
              </w:rPr>
              <w:t>(мужественный, решительный, скромный)</w:t>
            </w:r>
            <w:proofErr w:type="gramStart"/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кромность («</w:t>
            </w:r>
            <w:r w:rsidRPr="00E43D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да, были люди в наше время», «мы долго, молча отступали</w:t>
            </w: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»), решительность («</w:t>
            </w:r>
            <w:r w:rsidRPr="00E43D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постоим мы головою за родину свою</w:t>
            </w: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»), мужество («</w:t>
            </w:r>
            <w:r w:rsidRPr="00E43D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умереть мы обещали</w:t>
            </w: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»),  героизм («</w:t>
            </w:r>
            <w:r w:rsidRPr="00E43D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клятву верности сдержали</w:t>
            </w: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»)</w:t>
            </w:r>
          </w:p>
          <w:p w:rsidR="008F5799" w:rsidRPr="00E43D1B" w:rsidRDefault="008F5799" w:rsidP="00DD4C2C">
            <w:pPr>
              <w:spacing w:after="0" w:line="240" w:lineRule="auto"/>
              <w:ind w:firstLine="7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F5799" w:rsidRPr="00E43D1B" w:rsidRDefault="008F5799" w:rsidP="00DD4C2C">
            <w:pPr>
              <w:spacing w:after="0" w:line="240" w:lineRule="auto"/>
              <w:ind w:firstLine="7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F5799" w:rsidRPr="00E43D1B" w:rsidRDefault="008F5799" w:rsidP="00DD4C2C">
            <w:pPr>
              <w:spacing w:after="0" w:line="240" w:lineRule="auto"/>
              <w:ind w:firstLine="7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F5799" w:rsidRPr="00E43D1B" w:rsidRDefault="008F5799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Разговорные  слова</w:t>
            </w: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выражения делают текст доступным, понятным. Употребление таких слов характерно для диалога, который ведут старый и молодой солдаты. («</w:t>
            </w:r>
            <w:r w:rsidRPr="00E43D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У наших ушки на макушке», «Постой-ка, брат </w:t>
            </w:r>
            <w:proofErr w:type="spellStart"/>
            <w:r w:rsidRPr="00E43D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мусью</w:t>
            </w:r>
            <w:proofErr w:type="spellEnd"/>
            <w:r w:rsidRPr="00E43D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», «</w:t>
            </w:r>
            <w:proofErr w:type="spellStart"/>
            <w:r w:rsidRPr="00E43D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басурманы</w:t>
            </w:r>
            <w:proofErr w:type="spellEnd"/>
            <w:r w:rsidRPr="00E43D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», «вздремнуть</w:t>
            </w: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 «</w:t>
            </w:r>
            <w:r w:rsidRPr="00E43D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угощу я друга</w:t>
            </w: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!»)</w:t>
            </w:r>
          </w:p>
          <w:p w:rsidR="00133E8C" w:rsidRPr="00E43D1B" w:rsidRDefault="00133E8C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33E8C" w:rsidRPr="00E43D1B" w:rsidRDefault="00133E8C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33E8C" w:rsidRPr="00E43D1B" w:rsidRDefault="00133E8C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33E8C" w:rsidRPr="00E43D1B" w:rsidRDefault="00133E8C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33E8C" w:rsidRPr="00E43D1B" w:rsidRDefault="00133E8C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Опираясь на словарные слов (редут, лафет, бивак), создать макет поля битвы и определить место героя в момент сражения. Комментарий с демонстрацией карты через документ-карту:</w:t>
            </w:r>
          </w:p>
          <w:p w:rsidR="008A611D" w:rsidRPr="00E43D1B" w:rsidRDefault="00133E8C" w:rsidP="00DD4C2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герой находится в центре событий: «</w:t>
            </w:r>
            <w:r w:rsidRPr="00E43D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Построили редут», «Забил снаряд я в пушку туго…», «Прилег вздремнуть я у лафета», </w:t>
            </w:r>
            <w:r w:rsidRPr="00E43D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«</w:t>
            </w:r>
            <w:proofErr w:type="gramStart"/>
            <w:r w:rsidRPr="00E43D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Тих</w:t>
            </w:r>
            <w:proofErr w:type="gramEnd"/>
            <w:r w:rsidRPr="00E43D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был наш бивак открытый</w:t>
            </w: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8A611D" w:rsidRPr="00E43D1B" w:rsidRDefault="008A611D" w:rsidP="00DD4C2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8A611D" w:rsidRPr="00E43D1B" w:rsidRDefault="008A611D" w:rsidP="00DD4C2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8A611D" w:rsidRPr="00E43D1B" w:rsidRDefault="008A611D" w:rsidP="00DD4C2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8A611D" w:rsidRPr="00E43D1B" w:rsidRDefault="008A611D" w:rsidP="00DD4C2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DC0160" w:rsidRPr="00E43D1B" w:rsidRDefault="00DC0160" w:rsidP="00DD4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3E7" w:rsidRPr="00E43D1B" w:rsidTr="008A7A6D">
        <w:tc>
          <w:tcPr>
            <w:tcW w:w="1668" w:type="dxa"/>
          </w:tcPr>
          <w:p w:rsidR="00A473E7" w:rsidRPr="00E43D1B" w:rsidRDefault="00015717" w:rsidP="00DD4C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7. Включение в систему знаний и повторение</w:t>
            </w:r>
          </w:p>
        </w:tc>
        <w:tc>
          <w:tcPr>
            <w:tcW w:w="5811" w:type="dxa"/>
          </w:tcPr>
          <w:p w:rsidR="00015717" w:rsidRPr="00E43D1B" w:rsidRDefault="00015717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А теперь посмотрите на записи в рабочем листе. Зачитайте их.</w:t>
            </w:r>
          </w:p>
          <w:p w:rsidR="00015717" w:rsidRPr="00E43D1B" w:rsidRDefault="00015717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Еще раз сравните с эталоном. </w:t>
            </w:r>
          </w:p>
          <w:p w:rsidR="00015717" w:rsidRPr="00E43D1B" w:rsidRDefault="00015717" w:rsidP="00DD4C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Что у нас получилось в результате исследования? </w:t>
            </w:r>
            <w:r w:rsidRPr="00E43D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(слайд 5)</w:t>
            </w:r>
          </w:p>
          <w:p w:rsidR="00A473E7" w:rsidRPr="00E43D1B" w:rsidRDefault="00015717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Как вы думаете, по данному плану можно охарактеризовать только героя Бородинского сражения?</w:t>
            </w:r>
          </w:p>
          <w:p w:rsidR="00B86A85" w:rsidRPr="00E43D1B" w:rsidRDefault="00B86A85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Вспомните, какова была цель нашего урока?</w:t>
            </w:r>
          </w:p>
          <w:p w:rsidR="00B86A85" w:rsidRPr="00E43D1B" w:rsidRDefault="00B86A85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Достигли ли мы поставленной цели? </w:t>
            </w:r>
          </w:p>
          <w:p w:rsidR="00B86A85" w:rsidRPr="00E43D1B" w:rsidRDefault="00B86A85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Опираясь на план, расскажите, каким мы увидели защитника родины в стихотворении М.Ю.Лермонтова «Бородино».</w:t>
            </w:r>
          </w:p>
          <w:p w:rsidR="00B86A85" w:rsidRPr="00E43D1B" w:rsidRDefault="00B86A85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Оцените свою работу, поставьте оценку за урок.</w:t>
            </w:r>
          </w:p>
          <w:p w:rsidR="00B86A85" w:rsidRPr="00E43D1B" w:rsidRDefault="00B86A85" w:rsidP="00DD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Чему учит нас стихотворение «Бородино»? </w:t>
            </w:r>
          </w:p>
          <w:p w:rsidR="00B86A85" w:rsidRPr="00E43D1B" w:rsidRDefault="00B86A85" w:rsidP="00DD4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43D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>Подумайте, чем оно интересно современному читателю?</w:t>
            </w:r>
            <w:r w:rsidRPr="00E43D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86A85" w:rsidRPr="00E43D1B" w:rsidRDefault="00B86A85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E43D1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“Недаром помнит вся Россия про день Бородина” 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>– эти слова Лермонтова</w:t>
            </w:r>
            <w:r w:rsidRPr="00E43D1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>отражают мужество и под</w:t>
            </w:r>
            <w:r w:rsidR="00D82D60">
              <w:rPr>
                <w:rFonts w:ascii="Times New Roman" w:eastAsia="Times New Roman" w:hAnsi="Times New Roman" w:cs="Times New Roman"/>
                <w:sz w:val="24"/>
                <w:szCs w:val="24"/>
              </w:rPr>
              <w:t>виг русских солдат. А в годы Великой Отечественной войны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призыв «</w:t>
            </w:r>
            <w:r w:rsidRPr="00E43D1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Ребята! Не Москва ль за нами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>?» поднимал дух русского солдата.</w:t>
            </w:r>
          </w:p>
        </w:tc>
        <w:tc>
          <w:tcPr>
            <w:tcW w:w="2977" w:type="dxa"/>
          </w:tcPr>
          <w:p w:rsidR="00B86A85" w:rsidRPr="00E43D1B" w:rsidRDefault="00015717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План характеристики героя</w:t>
            </w:r>
            <w:r w:rsidR="00B86A85" w:rsidRPr="00E43D1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  <w:p w:rsidR="00B86A85" w:rsidRPr="00E43D1B" w:rsidRDefault="00B86A85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B86A85" w:rsidRPr="00E43D1B" w:rsidRDefault="00B86A85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B86A85" w:rsidRPr="00E43D1B" w:rsidRDefault="00B86A85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B86A85" w:rsidRPr="00E43D1B" w:rsidRDefault="00B86A85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B86A85" w:rsidRPr="00E43D1B" w:rsidRDefault="00B86A85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B86A85" w:rsidRPr="00E43D1B" w:rsidRDefault="00B86A85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B86A85" w:rsidRPr="00E43D1B" w:rsidRDefault="00B86A85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B86A85" w:rsidRPr="00E43D1B" w:rsidRDefault="00B86A85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B86A85" w:rsidRPr="00E43D1B" w:rsidRDefault="00B86A85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B86A85" w:rsidRPr="00E43D1B" w:rsidRDefault="00B86A85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B86A85" w:rsidRPr="00E43D1B" w:rsidRDefault="00B86A85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B86A85" w:rsidRPr="00E43D1B" w:rsidRDefault="00B86A85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B86A85" w:rsidRPr="00E43D1B" w:rsidRDefault="00B86A85" w:rsidP="00DD4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43D1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Любить Родину, быть мужественными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43D1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A473E7" w:rsidRPr="00E43D1B" w:rsidRDefault="00B86A85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Узнаем о прошлом, тема защиты родины и др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A473E7" w:rsidRPr="00E43D1B" w:rsidTr="004F1A4A">
        <w:trPr>
          <w:trHeight w:val="2025"/>
        </w:trPr>
        <w:tc>
          <w:tcPr>
            <w:tcW w:w="1668" w:type="dxa"/>
            <w:tcBorders>
              <w:bottom w:val="single" w:sz="4" w:space="0" w:color="auto"/>
            </w:tcBorders>
          </w:tcPr>
          <w:p w:rsidR="00A473E7" w:rsidRDefault="004F1A4A" w:rsidP="00DD4C2C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8</w:t>
            </w:r>
            <w:r w:rsidR="00C15F1F" w:rsidRPr="00E43D1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. Рефлексия учебной деятельности</w:t>
            </w:r>
          </w:p>
          <w:p w:rsidR="00214C20" w:rsidRDefault="00214C20" w:rsidP="00DD4C2C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4C20" w:rsidRDefault="00214C20" w:rsidP="00DD4C2C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4C20" w:rsidRDefault="00214C20" w:rsidP="00DD4C2C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14C20" w:rsidRPr="00E43D1B" w:rsidRDefault="00214C20" w:rsidP="00DD4C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9.Оценивание</w:t>
            </w:r>
          </w:p>
        </w:tc>
        <w:tc>
          <w:tcPr>
            <w:tcW w:w="5811" w:type="dxa"/>
            <w:tcBorders>
              <w:bottom w:val="single" w:sz="4" w:space="0" w:color="auto"/>
            </w:tcBorders>
          </w:tcPr>
          <w:p w:rsidR="00C15F1F" w:rsidRPr="00E43D1B" w:rsidRDefault="00C15F1F" w:rsidP="00DD4C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>- Ребята, вы были очень хорошими исследователями.</w:t>
            </w:r>
            <w:r w:rsidRPr="00E43D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C15F1F" w:rsidRPr="00E43D1B" w:rsidRDefault="00C15F1F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Что нового узнали на уроке? </w:t>
            </w:r>
          </w:p>
          <w:p w:rsidR="00C15F1F" w:rsidRPr="00E43D1B" w:rsidRDefault="00C15F1F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 какими затруднениями столкнулись?</w:t>
            </w:r>
          </w:p>
          <w:p w:rsidR="00C15F1F" w:rsidRPr="00E43D1B" w:rsidRDefault="00C15F1F" w:rsidP="00DD4C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Какой вид деятельности больше понравился?</w:t>
            </w:r>
          </w:p>
          <w:p w:rsidR="004F1A4A" w:rsidRDefault="00C15F1F" w:rsidP="004F1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 xml:space="preserve">- Дайте оценку нашей работе. </w:t>
            </w:r>
            <w:r w:rsidR="004F1A4A">
              <w:rPr>
                <w:rFonts w:ascii="Times New Roman" w:hAnsi="Times New Roman" w:cs="Times New Roman"/>
                <w:sz w:val="24"/>
                <w:szCs w:val="24"/>
              </w:rPr>
              <w:t>Для этого используйте смайлики.</w:t>
            </w:r>
          </w:p>
          <w:p w:rsidR="00214C20" w:rsidRPr="00214C20" w:rsidRDefault="00214C20" w:rsidP="004F1A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C20">
              <w:rPr>
                <w:rFonts w:ascii="Times New Roman" w:hAnsi="Times New Roman" w:cs="Times New Roman"/>
                <w:b/>
                <w:sz w:val="24"/>
                <w:szCs w:val="24"/>
              </w:rPr>
              <w:t>Выставление  и комментарий отметок.</w:t>
            </w:r>
          </w:p>
          <w:p w:rsidR="00C15F1F" w:rsidRPr="00E43D1B" w:rsidRDefault="00C15F1F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A473E7" w:rsidRDefault="00C15F1F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D1B">
              <w:rPr>
                <w:rFonts w:ascii="Times New Roman" w:hAnsi="Times New Roman" w:cs="Times New Roman"/>
                <w:sz w:val="24"/>
                <w:szCs w:val="24"/>
              </w:rPr>
              <w:t>Ответы учащихся на вопросы</w:t>
            </w:r>
          </w:p>
          <w:p w:rsidR="00A06832" w:rsidRDefault="00A06832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832" w:rsidRDefault="00A06832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832" w:rsidRDefault="004F1A4A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со смайликами.</w:t>
            </w:r>
          </w:p>
          <w:p w:rsidR="00A06832" w:rsidRDefault="00A06832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832" w:rsidRDefault="00A06832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832" w:rsidRPr="00E43D1B" w:rsidRDefault="00A06832" w:rsidP="004F1A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A4A" w:rsidRPr="00E43D1B" w:rsidTr="004F1A4A">
        <w:trPr>
          <w:trHeight w:val="3495"/>
        </w:trPr>
        <w:tc>
          <w:tcPr>
            <w:tcW w:w="1668" w:type="dxa"/>
            <w:tcBorders>
              <w:top w:val="single" w:sz="4" w:space="0" w:color="auto"/>
            </w:tcBorders>
          </w:tcPr>
          <w:p w:rsidR="004F1A4A" w:rsidRPr="00E43D1B" w:rsidRDefault="00214C20" w:rsidP="00A54BE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10</w:t>
            </w:r>
            <w:r w:rsidR="004F1A4A" w:rsidRPr="00E43D1B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ar-SA"/>
              </w:rPr>
              <w:t>. Домашнее задание</w:t>
            </w:r>
          </w:p>
        </w:tc>
        <w:tc>
          <w:tcPr>
            <w:tcW w:w="5811" w:type="dxa"/>
            <w:tcBorders>
              <w:top w:val="single" w:sz="4" w:space="0" w:color="auto"/>
            </w:tcBorders>
          </w:tcPr>
          <w:p w:rsidR="004F1A4A" w:rsidRDefault="004F1A4A" w:rsidP="00A54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Фронтальное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>выучить отрывок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стихотворения наизусть или подготовить инсценировку (работа в группе).</w:t>
            </w:r>
          </w:p>
          <w:p w:rsidR="004F1A4A" w:rsidRPr="00E43D1B" w:rsidRDefault="004F1A4A" w:rsidP="00A54BE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Индивидуальное: подготовить устное сообщение об интересных фактах жизни Н.В.Гоголя</w:t>
            </w:r>
            <w:r w:rsidRPr="00E43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4F1A4A" w:rsidRDefault="004F1A4A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задание в дневник.</w:t>
            </w:r>
          </w:p>
          <w:p w:rsidR="004F1A4A" w:rsidRDefault="004F1A4A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A4A" w:rsidRDefault="004F1A4A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A4A" w:rsidRDefault="004F1A4A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A4A" w:rsidRDefault="004F1A4A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A4A" w:rsidRDefault="004F1A4A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A4A" w:rsidRDefault="004F1A4A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A4A" w:rsidRDefault="004F1A4A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A4A" w:rsidRDefault="004F1A4A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A4A" w:rsidRDefault="004F1A4A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A4A" w:rsidRDefault="004F1A4A" w:rsidP="00DD4C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A4A" w:rsidRPr="00E43D1B" w:rsidRDefault="004F1A4A" w:rsidP="004F1A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17CC" w:rsidRDefault="00D917CC" w:rsidP="00DD4C2C">
      <w:pPr>
        <w:spacing w:after="0"/>
      </w:pPr>
    </w:p>
    <w:sectPr w:rsidR="00D917CC" w:rsidSect="00214C20">
      <w:footerReference w:type="default" r:id="rId7"/>
      <w:pgSz w:w="11906" w:h="16838"/>
      <w:pgMar w:top="851" w:right="850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C8E" w:rsidRPr="00DD4C2C" w:rsidRDefault="001F7C8E" w:rsidP="00DD4C2C">
      <w:pPr>
        <w:pStyle w:val="a5"/>
        <w:spacing w:after="0" w:line="240" w:lineRule="auto"/>
        <w:rPr>
          <w:rFonts w:eastAsiaTheme="minorEastAsia"/>
          <w:lang w:eastAsia="ru-RU"/>
        </w:rPr>
      </w:pPr>
      <w:r>
        <w:separator/>
      </w:r>
    </w:p>
  </w:endnote>
  <w:endnote w:type="continuationSeparator" w:id="0">
    <w:p w:rsidR="001F7C8E" w:rsidRPr="00DD4C2C" w:rsidRDefault="001F7C8E" w:rsidP="00DD4C2C">
      <w:pPr>
        <w:pStyle w:val="a5"/>
        <w:spacing w:after="0" w:line="240" w:lineRule="auto"/>
        <w:rPr>
          <w:rFonts w:eastAsiaTheme="minorEastAsia"/>
          <w:lang w:eastAsia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C2C" w:rsidRDefault="00DD4C2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C8E" w:rsidRPr="00DD4C2C" w:rsidRDefault="001F7C8E" w:rsidP="00DD4C2C">
      <w:pPr>
        <w:pStyle w:val="a5"/>
        <w:spacing w:after="0" w:line="240" w:lineRule="auto"/>
        <w:rPr>
          <w:rFonts w:eastAsiaTheme="minorEastAsia"/>
          <w:lang w:eastAsia="ru-RU"/>
        </w:rPr>
      </w:pPr>
      <w:r>
        <w:separator/>
      </w:r>
    </w:p>
  </w:footnote>
  <w:footnote w:type="continuationSeparator" w:id="0">
    <w:p w:rsidR="001F7C8E" w:rsidRPr="00DD4C2C" w:rsidRDefault="001F7C8E" w:rsidP="00DD4C2C">
      <w:pPr>
        <w:pStyle w:val="a5"/>
        <w:spacing w:after="0" w:line="240" w:lineRule="auto"/>
        <w:rPr>
          <w:rFonts w:eastAsiaTheme="minorEastAsia"/>
          <w:lang w:eastAsia="ru-RU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7143F"/>
    <w:multiLevelType w:val="hybridMultilevel"/>
    <w:tmpl w:val="6D943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C6531"/>
    <w:multiLevelType w:val="hybridMultilevel"/>
    <w:tmpl w:val="DEA4F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B47E2"/>
    <w:multiLevelType w:val="hybridMultilevel"/>
    <w:tmpl w:val="1A5697D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2541458"/>
    <w:multiLevelType w:val="multilevel"/>
    <w:tmpl w:val="74542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27C7A"/>
    <w:rsid w:val="00015717"/>
    <w:rsid w:val="00075B83"/>
    <w:rsid w:val="000945AE"/>
    <w:rsid w:val="00133E8C"/>
    <w:rsid w:val="00167F83"/>
    <w:rsid w:val="001F7C8E"/>
    <w:rsid w:val="00214C20"/>
    <w:rsid w:val="00225F54"/>
    <w:rsid w:val="00241887"/>
    <w:rsid w:val="00267584"/>
    <w:rsid w:val="00270270"/>
    <w:rsid w:val="002D4E56"/>
    <w:rsid w:val="002F682A"/>
    <w:rsid w:val="003B0F99"/>
    <w:rsid w:val="003C4132"/>
    <w:rsid w:val="003D6B6E"/>
    <w:rsid w:val="0042038A"/>
    <w:rsid w:val="00436BC2"/>
    <w:rsid w:val="004F1A4A"/>
    <w:rsid w:val="00527C7A"/>
    <w:rsid w:val="00551A4D"/>
    <w:rsid w:val="006329F9"/>
    <w:rsid w:val="0068477D"/>
    <w:rsid w:val="00785436"/>
    <w:rsid w:val="00785972"/>
    <w:rsid w:val="007E0421"/>
    <w:rsid w:val="00825FBA"/>
    <w:rsid w:val="008268B0"/>
    <w:rsid w:val="008A611D"/>
    <w:rsid w:val="008A7A6D"/>
    <w:rsid w:val="008B001B"/>
    <w:rsid w:val="008F5799"/>
    <w:rsid w:val="009741EF"/>
    <w:rsid w:val="00997EA9"/>
    <w:rsid w:val="00A06832"/>
    <w:rsid w:val="00A320D2"/>
    <w:rsid w:val="00A473E7"/>
    <w:rsid w:val="00B86A85"/>
    <w:rsid w:val="00BB7618"/>
    <w:rsid w:val="00C15F1F"/>
    <w:rsid w:val="00C976B9"/>
    <w:rsid w:val="00CC533E"/>
    <w:rsid w:val="00D82D60"/>
    <w:rsid w:val="00D917CC"/>
    <w:rsid w:val="00DC0160"/>
    <w:rsid w:val="00DD4C2C"/>
    <w:rsid w:val="00E160C0"/>
    <w:rsid w:val="00E43D1B"/>
    <w:rsid w:val="00E847DB"/>
    <w:rsid w:val="00ED0A52"/>
    <w:rsid w:val="00F63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E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27C7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527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527C7A"/>
    <w:pPr>
      <w:ind w:left="720"/>
      <w:contextualSpacing/>
    </w:pPr>
    <w:rPr>
      <w:rFonts w:eastAsiaTheme="minorHAnsi"/>
      <w:lang w:eastAsia="en-US"/>
    </w:rPr>
  </w:style>
  <w:style w:type="paragraph" w:styleId="a6">
    <w:name w:val="No Spacing"/>
    <w:uiPriority w:val="1"/>
    <w:qFormat/>
    <w:rsid w:val="006329F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c1">
    <w:name w:val="c1"/>
    <w:basedOn w:val="a0"/>
    <w:rsid w:val="00997EA9"/>
  </w:style>
  <w:style w:type="paragraph" w:customStyle="1" w:styleId="c0">
    <w:name w:val="c0"/>
    <w:basedOn w:val="a"/>
    <w:rsid w:val="00997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C0160"/>
  </w:style>
  <w:style w:type="paragraph" w:styleId="a7">
    <w:name w:val="header"/>
    <w:basedOn w:val="a"/>
    <w:link w:val="a8"/>
    <w:uiPriority w:val="99"/>
    <w:semiHidden/>
    <w:unhideWhenUsed/>
    <w:rsid w:val="00DD4C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D4C2C"/>
  </w:style>
  <w:style w:type="paragraph" w:styleId="a9">
    <w:name w:val="footer"/>
    <w:basedOn w:val="a"/>
    <w:link w:val="aa"/>
    <w:uiPriority w:val="99"/>
    <w:unhideWhenUsed/>
    <w:rsid w:val="00DD4C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4C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1517</Words>
  <Characters>8652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cp:lastPrinted>2019-11-28T19:33:00Z</cp:lastPrinted>
  <dcterms:created xsi:type="dcterms:W3CDTF">2019-11-28T19:23:00Z</dcterms:created>
  <dcterms:modified xsi:type="dcterms:W3CDTF">2020-06-17T13:00:00Z</dcterms:modified>
</cp:coreProperties>
</file>