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B53" w:rsidRPr="00215B53" w:rsidRDefault="00215B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воспитателя детского сада. </w:t>
      </w:r>
      <w:bookmarkStart w:id="0" w:name="_GoBack"/>
      <w:bookmarkEnd w:id="0"/>
      <w:r w:rsidRPr="00215B53">
        <w:rPr>
          <w:rFonts w:ascii="Times New Roman" w:hAnsi="Times New Roman" w:cs="Times New Roman"/>
          <w:sz w:val="28"/>
          <w:szCs w:val="28"/>
        </w:rPr>
        <w:t>Мой мини сайт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15B53">
        <w:rPr>
          <w:rFonts w:ascii="Times New Roman" w:hAnsi="Times New Roman" w:cs="Times New Roman"/>
          <w:sz w:val="28"/>
          <w:szCs w:val="28"/>
        </w:rPr>
        <w:t xml:space="preserve"> «</w:t>
      </w:r>
      <w:hyperlink r:id="rId5" w:tooltip="На главную" w:history="1">
        <w:r w:rsidRPr="00215B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Социальная сеть работников</w:t>
        </w:r>
        <w:r w:rsidRPr="00215B53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 </w:t>
        </w:r>
        <w:r w:rsidRPr="00215B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образования</w:t>
        </w:r>
        <w:r w:rsidRPr="00215B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r w:rsidRPr="00215B5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nsportal.ru</w:t>
        </w:r>
      </w:hyperlink>
      <w:r w:rsidRPr="00215B53">
        <w:rPr>
          <w:rFonts w:ascii="Times New Roman" w:hAnsi="Times New Roman" w:cs="Times New Roman"/>
          <w:sz w:val="28"/>
          <w:szCs w:val="28"/>
        </w:rPr>
        <w:t>»</w:t>
      </w:r>
    </w:p>
    <w:p w:rsidR="007D0565" w:rsidRDefault="00215B53">
      <w:hyperlink r:id="rId6" w:history="1">
        <w:r w:rsidR="00983364">
          <w:rPr>
            <w:rStyle w:val="a3"/>
          </w:rPr>
          <w:t>https://nsportal.ru/nataliya-viktorovna-sokolova</w:t>
        </w:r>
      </w:hyperlink>
    </w:p>
    <w:sectPr w:rsidR="007D0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364"/>
    <w:rsid w:val="00215B53"/>
    <w:rsid w:val="007D0565"/>
    <w:rsid w:val="0098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336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33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sportal.ru/nataliya-viktorovna-sokolova" TargetMode="External"/><Relationship Id="rId5" Type="http://schemas.openxmlformats.org/officeDocument/2006/relationships/hyperlink" Target="https://nsport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</cp:revision>
  <dcterms:created xsi:type="dcterms:W3CDTF">2020-06-17T09:41:00Z</dcterms:created>
  <dcterms:modified xsi:type="dcterms:W3CDTF">2020-06-17T10:05:00Z</dcterms:modified>
</cp:coreProperties>
</file>