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</w:pPr>
      <w:proofErr w:type="gramStart"/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КРАТКАЯ</w:t>
      </w:r>
      <w:proofErr w:type="gramEnd"/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 xml:space="preserve"> АННТОТАЦИЯ САЙТА </w:t>
      </w:r>
    </w:p>
    <w:p w:rsid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</w:pPr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УЧИТЕЛЯ ТЕХНОЛОГИИ МБОУ «СОШ№8» Г. ХАНТЫ-МАНСИЙСКА</w:t>
      </w:r>
    </w:p>
    <w:p w:rsid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</w:pPr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БЕЗВЕРХНЕЙ ОЛЬГИ АНАТОЛЬЕВНЫ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>
        <w:t>(</w:t>
      </w:r>
      <w:hyperlink r:id="rId4" w:history="1">
        <w:r>
          <w:rPr>
            <w:rStyle w:val="a3"/>
          </w:rPr>
          <w:t>https://olgabezverhnyaya.wixsite.com/mysite</w:t>
        </w:r>
      </w:hyperlink>
      <w:r>
        <w:t>)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 w:rsidRPr="00764FA9">
        <w:rPr>
          <w:rStyle w:val="wixguard"/>
          <w:sz w:val="30"/>
          <w:szCs w:val="30"/>
          <w:bdr w:val="none" w:sz="0" w:space="0" w:color="auto" w:frame="1"/>
        </w:rPr>
        <w:t>​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На</w:t>
      </w: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 xml:space="preserve"> страницах </w:t>
      </w:r>
      <w:r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 xml:space="preserve">сайта </w:t>
      </w: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Вы найдёте, что-то новое и полезное для себя.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 xml:space="preserve">Думаю, педагогам будут интересны разработки уроков, презентации, проекты, а родителям и ученикам - полезные советы и увлекательные </w:t>
      </w:r>
      <w:proofErr w:type="spellStart"/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лайфхаки</w:t>
      </w:r>
      <w:proofErr w:type="spellEnd"/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.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Жизнь педагога   -  это безграничная любовь к своей профессии и постоянное  движение вперёд.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Я мечтаю, чтобы каждый ученик стал неповторимой индивидуальностью.</w:t>
      </w:r>
    </w:p>
    <w:p w:rsidR="00764FA9" w:rsidRPr="00764FA9" w:rsidRDefault="00764FA9" w:rsidP="00764FA9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sz w:val="30"/>
          <w:szCs w:val="30"/>
        </w:rPr>
      </w:pPr>
      <w:r w:rsidRPr="00764FA9">
        <w:rPr>
          <w:rStyle w:val="color11"/>
          <w:rFonts w:ascii="Georgia" w:hAnsi="Georgia" w:cs="Arial"/>
          <w:sz w:val="30"/>
          <w:szCs w:val="30"/>
          <w:bdr w:val="none" w:sz="0" w:space="0" w:color="auto" w:frame="1"/>
        </w:rPr>
        <w:t>Хочу  не  только  передавать  свои знания   и  умения,   но   и  способствовать формированию и развитию творчески мыслящей личности, способной принимать нестандартные решения.</w:t>
      </w:r>
    </w:p>
    <w:p w:rsidR="00D0243A" w:rsidRPr="00764FA9" w:rsidRDefault="00D0243A"/>
    <w:sectPr w:rsidR="00D0243A" w:rsidRPr="00764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4FA9"/>
    <w:rsid w:val="00764FA9"/>
    <w:rsid w:val="00D0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76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11">
    <w:name w:val="color_11"/>
    <w:basedOn w:val="a0"/>
    <w:rsid w:val="00764FA9"/>
  </w:style>
  <w:style w:type="character" w:customStyle="1" w:styleId="wixguard">
    <w:name w:val="wixguard"/>
    <w:basedOn w:val="a0"/>
    <w:rsid w:val="00764FA9"/>
  </w:style>
  <w:style w:type="character" w:styleId="a3">
    <w:name w:val="Hyperlink"/>
    <w:basedOn w:val="a0"/>
    <w:uiPriority w:val="99"/>
    <w:semiHidden/>
    <w:unhideWhenUsed/>
    <w:rsid w:val="00764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2972">
          <w:marLeft w:val="0"/>
          <w:marRight w:val="0"/>
          <w:marTop w:val="75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0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2153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lgabezverhnyay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Безверхняя</dc:creator>
  <cp:keywords/>
  <dc:description/>
  <cp:lastModifiedBy>Безверхняя</cp:lastModifiedBy>
  <cp:revision>2</cp:revision>
  <dcterms:created xsi:type="dcterms:W3CDTF">2020-06-15T12:27:00Z</dcterms:created>
  <dcterms:modified xsi:type="dcterms:W3CDTF">2020-06-15T12:29:00Z</dcterms:modified>
</cp:coreProperties>
</file>