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598" w:rsidRDefault="007E79B3">
      <w:r>
        <w:t>Аннотация моего мини-сайта</w:t>
      </w:r>
    </w:p>
    <w:p w:rsidR="006B7F18" w:rsidRDefault="00E3114F">
      <w:r>
        <w:rPr>
          <w:noProof/>
          <w:lang w:eastAsia="ru-RU"/>
        </w:rPr>
        <w:drawing>
          <wp:inline distT="0" distB="0" distL="0" distR="0">
            <wp:extent cx="5940425" cy="317987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7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14F" w:rsidRDefault="00E3114F">
      <w:r>
        <w:t>После работы в колледже, 01.09.2017 я пришла работать в школу, в течени</w:t>
      </w:r>
      <w:proofErr w:type="gramStart"/>
      <w:r>
        <w:t>и</w:t>
      </w:r>
      <w:proofErr w:type="gramEnd"/>
      <w:r>
        <w:t xml:space="preserve"> года у меня появилась идея создать свой сайт, где я могла бы хранить всю необходимую информацию. Из всех конструкторов, мне больше понравился сайт «Социальная сеть работников образования». Писать сайт с нуля даже учителю информатики довольно сложно и требует много времени. Поэтому выбрав данный сайт- конструктор я и создала свой мини-сайт </w:t>
      </w:r>
      <w:hyperlink r:id="rId5" w:history="1">
        <w:r>
          <w:rPr>
            <w:rStyle w:val="a5"/>
          </w:rPr>
          <w:t>https://nsportal.ru/olga-kh</w:t>
        </w:r>
      </w:hyperlink>
      <w:r>
        <w:t xml:space="preserve"> как методическую копилку своих достижений и достижений моих учеников. А так же для обмена опытом с коллегами.</w:t>
      </w:r>
    </w:p>
    <w:sectPr w:rsidR="00E3114F" w:rsidSect="006B7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114F"/>
    <w:rsid w:val="00667598"/>
    <w:rsid w:val="006B7F18"/>
    <w:rsid w:val="007E79B3"/>
    <w:rsid w:val="00BD580C"/>
    <w:rsid w:val="00E311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14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311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olga-kh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olga-kh.neru@yandex.ru</dc:creator>
  <cp:lastModifiedBy>olga-kh.neru@yandex.ru</cp:lastModifiedBy>
  <cp:revision>2</cp:revision>
  <dcterms:created xsi:type="dcterms:W3CDTF">2020-06-15T12:12:00Z</dcterms:created>
  <dcterms:modified xsi:type="dcterms:W3CDTF">2020-06-15T12:24:00Z</dcterms:modified>
</cp:coreProperties>
</file>