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942" w:rsidRDefault="003F3942" w:rsidP="003F394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Автор: </w:t>
      </w:r>
      <w:r>
        <w:rPr>
          <w:rFonts w:ascii="Times New Roman" w:hAnsi="Times New Roman"/>
          <w:b/>
          <w:sz w:val="28"/>
          <w:szCs w:val="28"/>
        </w:rPr>
        <w:t>Юрченко Оксана Алексеевна</w:t>
      </w:r>
    </w:p>
    <w:p w:rsidR="003F3942" w:rsidRDefault="003F3942" w:rsidP="003F394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Должность автора: </w:t>
      </w:r>
      <w:r>
        <w:rPr>
          <w:rFonts w:ascii="Times New Roman" w:hAnsi="Times New Roman"/>
          <w:b/>
          <w:sz w:val="28"/>
          <w:szCs w:val="28"/>
        </w:rPr>
        <w:t>учитель английского языка</w:t>
      </w:r>
    </w:p>
    <w:p w:rsidR="003F3942" w:rsidRDefault="003F3942" w:rsidP="003F3942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sz w:val="28"/>
          <w:szCs w:val="28"/>
        </w:rPr>
        <w:t>Место работы</w:t>
      </w:r>
      <w:r>
        <w:rPr>
          <w:rFonts w:ascii="Times New Roman" w:eastAsia="Times New Roman" w:hAnsi="Times New Roman"/>
          <w:b/>
          <w:bCs/>
          <w:sz w:val="28"/>
          <w:szCs w:val="28"/>
        </w:rPr>
        <w:t>: МБОУ «Гимназия № 21» г. Кемерово</w:t>
      </w:r>
    </w:p>
    <w:p w:rsidR="003F3942" w:rsidRDefault="003F3942" w:rsidP="003F3942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Адрес блога: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urchenkooablog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blogspot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3F3942" w:rsidRDefault="003F3942" w:rsidP="003F394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моей работе учебный блог – это прежде всего эффективный образовательный ресурс, помощник и инструмент в организации учебного процесса, средство реализации новых технологий обучения, пространство для обмена информацией и общения. Блог важен для организации обратной связи между всеми участниками образовательного процесса – учителями, учащимися, родителями. Он также является своеобразной методической копилкой, которой в свободном доступе могут пользоваться учителя </w:t>
      </w:r>
      <w:proofErr w:type="gramStart"/>
      <w:r w:rsidR="00E7585F">
        <w:rPr>
          <w:rFonts w:ascii="Times New Roman" w:hAnsi="Times New Roman"/>
          <w:sz w:val="28"/>
          <w:szCs w:val="28"/>
        </w:rPr>
        <w:t>любой  образовательной</w:t>
      </w:r>
      <w:proofErr w:type="gramEnd"/>
      <w:r w:rsidR="00E7585F">
        <w:rPr>
          <w:rFonts w:ascii="Times New Roman" w:hAnsi="Times New Roman"/>
          <w:sz w:val="28"/>
          <w:szCs w:val="28"/>
        </w:rPr>
        <w:t xml:space="preserve"> организации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8233FB" w:rsidRDefault="008233FB"/>
    <w:sectPr w:rsidR="00823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129"/>
    <w:rsid w:val="003F3942"/>
    <w:rsid w:val="008233FB"/>
    <w:rsid w:val="008E2129"/>
    <w:rsid w:val="00E7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8E2E6"/>
  <w15:chartTrackingRefBased/>
  <w15:docId w15:val="{49B03861-E64E-4435-877A-8F0C419A3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9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Company>*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2020-06-12T11:13:00Z</dcterms:created>
  <dcterms:modified xsi:type="dcterms:W3CDTF">2020-06-12T11:15:00Z</dcterms:modified>
</cp:coreProperties>
</file>