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FAC" w:rsidRDefault="00A070C1">
      <w:r>
        <w:t xml:space="preserve">На канале </w:t>
      </w:r>
      <w:hyperlink r:id="rId4" w:history="1">
        <w:r>
          <w:rPr>
            <w:rStyle w:val="a3"/>
          </w:rPr>
          <w:t>https://www.youtube.com/channel/UCiUqwl4d8Zr4K3hTocVRSFg/videos</w:t>
        </w:r>
      </w:hyperlink>
      <w:r>
        <w:t xml:space="preserve"> размещаются мои лучшие творческие работы </w:t>
      </w:r>
    </w:p>
    <w:sectPr w:rsidR="00DD7FAC" w:rsidSect="00DD7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0C1"/>
    <w:rsid w:val="00A070C1"/>
    <w:rsid w:val="00DD7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70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channel/UCiUqwl4d8Zr4K3hTocVRSFg/vide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Б2</dc:creator>
  <cp:lastModifiedBy>Б2</cp:lastModifiedBy>
  <cp:revision>1</cp:revision>
  <dcterms:created xsi:type="dcterms:W3CDTF">2020-06-10T06:48:00Z</dcterms:created>
  <dcterms:modified xsi:type="dcterms:W3CDTF">2020-06-10T06:49:00Z</dcterms:modified>
</cp:coreProperties>
</file>