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969A4E" w14:textId="77777777" w:rsidR="007A3135" w:rsidRDefault="007A3135" w:rsidP="007A3135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3135">
        <w:rPr>
          <w:rFonts w:ascii="Times New Roman" w:hAnsi="Times New Roman" w:cs="Times New Roman"/>
          <w:b/>
          <w:bCs/>
          <w:sz w:val="28"/>
          <w:szCs w:val="28"/>
        </w:rPr>
        <w:t xml:space="preserve">Аннотация </w:t>
      </w:r>
    </w:p>
    <w:p w14:paraId="1491CF05" w14:textId="43AA6266" w:rsidR="00790CDC" w:rsidRPr="007A3135" w:rsidRDefault="007A3135" w:rsidP="007A3135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3135">
        <w:rPr>
          <w:rFonts w:ascii="Times New Roman" w:hAnsi="Times New Roman" w:cs="Times New Roman"/>
          <w:b/>
          <w:bCs/>
          <w:sz w:val="28"/>
          <w:szCs w:val="28"/>
        </w:rPr>
        <w:t>к методическому квесту «Инклюзивное образование в ДОО»</w:t>
      </w:r>
    </w:p>
    <w:p w14:paraId="139CFBF5" w14:textId="77777777" w:rsidR="007A3135" w:rsidRPr="007A3135" w:rsidRDefault="007A3135" w:rsidP="007A3135">
      <w:pPr>
        <w:pStyle w:val="a3"/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4B433E99" w14:textId="7241AB77" w:rsidR="007A3135" w:rsidRPr="007A3135" w:rsidRDefault="007A3135" w:rsidP="007A313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3135">
        <w:rPr>
          <w:rFonts w:ascii="Times New Roman" w:hAnsi="Times New Roman" w:cs="Times New Roman"/>
          <w:sz w:val="28"/>
          <w:szCs w:val="28"/>
        </w:rPr>
        <w:t xml:space="preserve">Данный квест может быть предложен педагогам дошкольных образовательных организаций </w:t>
      </w:r>
      <w:proofErr w:type="spellStart"/>
      <w:r w:rsidRPr="007A3135">
        <w:rPr>
          <w:rFonts w:ascii="Times New Roman" w:hAnsi="Times New Roman" w:cs="Times New Roman"/>
          <w:sz w:val="28"/>
          <w:szCs w:val="28"/>
        </w:rPr>
        <w:t>вт</w:t>
      </w:r>
      <w:proofErr w:type="spellEnd"/>
      <w:r w:rsidRPr="007A3135">
        <w:rPr>
          <w:rFonts w:ascii="Times New Roman" w:hAnsi="Times New Roman" w:cs="Times New Roman"/>
          <w:sz w:val="28"/>
          <w:szCs w:val="28"/>
        </w:rPr>
        <w:t xml:space="preserve"> качестве материала для самообразования по вопросам инклюзии.</w:t>
      </w:r>
    </w:p>
    <w:p w14:paraId="5C5BF422" w14:textId="628AED72" w:rsidR="007A3135" w:rsidRPr="007A3135" w:rsidRDefault="007A3135" w:rsidP="007A313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3135">
        <w:rPr>
          <w:rFonts w:ascii="Times New Roman" w:hAnsi="Times New Roman" w:cs="Times New Roman"/>
          <w:sz w:val="28"/>
          <w:szCs w:val="28"/>
        </w:rPr>
        <w:t>Работа на сайте предполагает командную работу в режиме соревнования. Благодаря тому, что сайт размещен в свободном доступе в сети Интернет может быть организована командная игра как между командами одного детского сада, так и между коллективами детских садов города. Сайт содержит три задания в ходе которых педагоги самостоятельно ищут информацию и знакомятся с нормативными документами обеспечивающими инклюзивное образование, проверяют свои знания по теории инклюзии и пробуют адаптировать одно из задания для ребенка с особенностями в развитии.</w:t>
      </w:r>
    </w:p>
    <w:p w14:paraId="06C40E8D" w14:textId="21D0DFB7" w:rsidR="007A3135" w:rsidRPr="007A3135" w:rsidRDefault="007A3135" w:rsidP="007A313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3135">
        <w:rPr>
          <w:rFonts w:ascii="Times New Roman" w:hAnsi="Times New Roman" w:cs="Times New Roman"/>
          <w:sz w:val="28"/>
          <w:szCs w:val="28"/>
        </w:rPr>
        <w:t>Данный квест был проведен на базе одного из детских садов г. Сарапула. В нем приняли участие 2 команды.</w:t>
      </w:r>
    </w:p>
    <w:p w14:paraId="652332D7" w14:textId="7A8DC881" w:rsidR="007A3135" w:rsidRDefault="007A3135" w:rsidP="007A313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3135">
        <w:rPr>
          <w:rFonts w:ascii="Times New Roman" w:hAnsi="Times New Roman" w:cs="Times New Roman"/>
          <w:sz w:val="28"/>
          <w:szCs w:val="28"/>
        </w:rPr>
        <w:t>Способ размещения конкурсных заданий (переходя по ссылке размещают на стене) позволяет посмотреть выполненное задание команды-соперника.</w:t>
      </w:r>
    </w:p>
    <w:p w14:paraId="2C51FAD2" w14:textId="60100ACD" w:rsidR="007A3135" w:rsidRDefault="007A3135" w:rsidP="007A313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27B435F" w14:textId="6FAB3C5F" w:rsidR="007A3135" w:rsidRPr="007A3135" w:rsidRDefault="007A3135" w:rsidP="007A313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сайт: </w:t>
      </w:r>
      <w:hyperlink r:id="rId4" w:history="1">
        <w:r w:rsidRPr="001E0F90">
          <w:rPr>
            <w:rStyle w:val="a4"/>
            <w:rFonts w:ascii="Times New Roman" w:hAnsi="Times New Roman" w:cs="Times New Roman"/>
            <w:sz w:val="28"/>
            <w:szCs w:val="28"/>
          </w:rPr>
          <w:t>https://kaleginaanastasya.wixsite.com/mysite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A3135" w:rsidRPr="007A31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A6F"/>
    <w:rsid w:val="00790CDC"/>
    <w:rsid w:val="007A3135"/>
    <w:rsid w:val="00BF2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A7FAD"/>
  <w15:chartTrackingRefBased/>
  <w15:docId w15:val="{885713CD-2402-4170-AC15-870EC74F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313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7A313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A31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aleginaanastasya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2020-06-09T15:41:00Z</dcterms:created>
  <dcterms:modified xsi:type="dcterms:W3CDTF">2020-06-09T15:51:00Z</dcterms:modified>
</cp:coreProperties>
</file>