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77" w:rsidRPr="00F171F4" w:rsidRDefault="00F171F4" w:rsidP="00F171F4">
      <w:pPr>
        <w:spacing w:before="100" w:beforeAutospacing="1" w:after="100" w:afterAutospacing="1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Мой сайт создан для всех</w:t>
      </w:r>
      <w:r w:rsidR="00726320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</w:t>
      </w:r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кому интересен мир детства, кто хочет и может поделиться своим опытом в воспитании, развитии и оздоровлении детей.</w:t>
      </w:r>
    </w:p>
    <w:p w:rsidR="00F97277" w:rsidRPr="00F171F4" w:rsidRDefault="00F171F4" w:rsidP="00F171F4">
      <w:pPr>
        <w:spacing w:before="100" w:beforeAutospacing="1" w:after="100" w:afterAutospacing="1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</w:t>
      </w:r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Я думаю, что мой сайт сможет объединить многих единомышленников, отдающих ум, силы, чувства маленьким детям.</w:t>
      </w:r>
    </w:p>
    <w:p w:rsidR="00F97277" w:rsidRPr="00F171F4" w:rsidRDefault="00F171F4" w:rsidP="00F171F4">
      <w:pPr>
        <w:spacing w:before="100" w:beforeAutospacing="1" w:after="100" w:afterAutospacing="1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Мы живем в разных семьях, еще совсем молодых и уже умудренных</w:t>
      </w:r>
      <w:bookmarkStart w:id="0" w:name="_GoBack"/>
      <w:bookmarkEnd w:id="0"/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жизнью и опытом, со своими традициями и культурой, но каждая встреча будет собирать нас в большую семью дошкольников. А так же, сайт создан с целью обобщения, систематизации и распространения накопленного материала.</w:t>
      </w:r>
    </w:p>
    <w:p w:rsidR="00F97277" w:rsidRPr="00F171F4" w:rsidRDefault="00F171F4" w:rsidP="00F171F4">
      <w:pPr>
        <w:spacing w:before="100" w:beforeAutospacing="1" w:after="100" w:afterAutospacing="1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</w:t>
      </w:r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 сайте вы найдете разработки занятий, информацию для родителей, развлекательных досугов,</w:t>
      </w:r>
      <w:r w:rsidR="00726320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презентации, консультации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.</w:t>
      </w:r>
    </w:p>
    <w:p w:rsidR="00F97277" w:rsidRPr="00F171F4" w:rsidRDefault="00F171F4" w:rsidP="00F171F4">
      <w:pPr>
        <w:spacing w:before="100" w:beforeAutospacing="1" w:after="100" w:afterAutospacing="1" w:line="240" w:lineRule="auto"/>
        <w:ind w:left="-567"/>
        <w:jc w:val="both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 </w:t>
      </w:r>
      <w:proofErr w:type="gramStart"/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общем</w:t>
      </w:r>
      <w:proofErr w:type="gramEnd"/>
      <w:r w:rsidR="00F97277" w:rsidRPr="00F171F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все то, что может пригодиться педагогу в работе с детьми дошкольного возраста.</w:t>
      </w:r>
    </w:p>
    <w:p w:rsidR="009C6D1B" w:rsidRDefault="00726320">
      <w:r w:rsidRPr="00726320">
        <w:t>https://svetlanadremlyuga.wixsite.com/personal</w:t>
      </w:r>
    </w:p>
    <w:sectPr w:rsidR="009C6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FC"/>
    <w:rsid w:val="006E627B"/>
    <w:rsid w:val="00726320"/>
    <w:rsid w:val="008047FC"/>
    <w:rsid w:val="009C6D1B"/>
    <w:rsid w:val="00F171F4"/>
    <w:rsid w:val="00F9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2020-06-05T17:18:00Z</dcterms:created>
  <dcterms:modified xsi:type="dcterms:W3CDTF">2020-06-09T12:31:00Z</dcterms:modified>
</cp:coreProperties>
</file>