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990" w:rsidRDefault="00760990">
      <w:r>
        <w:t>Сайт – блог Надежды Сон</w:t>
      </w:r>
    </w:p>
    <w:p w:rsidR="008702CF" w:rsidRDefault="00760990">
      <w:r w:rsidRPr="004A5CB3">
        <w:t>portfoliosonnadejda.blogspot.com</w:t>
      </w:r>
    </w:p>
    <w:p w:rsidR="00276286" w:rsidRDefault="00276286">
      <w:r>
        <w:t xml:space="preserve">Сайт знакомит с </w:t>
      </w:r>
      <w:bookmarkStart w:id="0" w:name="_GoBack"/>
      <w:bookmarkEnd w:id="0"/>
      <w:r>
        <w:t>работой педагога и достижениями учащихся объединений которые ведет педагог.</w:t>
      </w:r>
    </w:p>
    <w:sectPr w:rsidR="00276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990"/>
    <w:rsid w:val="00276286"/>
    <w:rsid w:val="004A5CB3"/>
    <w:rsid w:val="00760990"/>
    <w:rsid w:val="0087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950043-9AFE-455C-8D5A-00DAC130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6</cp:revision>
  <dcterms:created xsi:type="dcterms:W3CDTF">2018-12-10T23:52:00Z</dcterms:created>
  <dcterms:modified xsi:type="dcterms:W3CDTF">2020-06-09T01:34:00Z</dcterms:modified>
</cp:coreProperties>
</file>