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508" w:rsidRDefault="00E670A8">
      <w:pPr>
        <w:rPr>
          <w:rFonts w:ascii="Arial" w:hAnsi="Arial" w:cs="Arial"/>
          <w:color w:val="797979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t>В 1993 году закончила РГПИ.</w:t>
      </w:r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t xml:space="preserve"> </w:t>
      </w:r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t>Работаю учителем математики в</w:t>
      </w:r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t xml:space="preserve"> МБОУ</w:t>
      </w:r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t>Суховской</w:t>
      </w:r>
      <w:proofErr w:type="spellEnd"/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t xml:space="preserve"> СОШ.</w:t>
      </w:r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t xml:space="preserve"> </w:t>
      </w:r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t>Общий стаж работы 27 лет.</w:t>
      </w:r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t xml:space="preserve"> </w:t>
      </w:r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t>Имею высшую квалификационную категорию.</w:t>
      </w:r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t xml:space="preserve"> </w:t>
      </w:r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t>Являюсь экспертом аттестации педагогических работников,</w:t>
      </w:r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t xml:space="preserve"> </w:t>
      </w:r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t>школьным уполномоченным по правам ребенка,</w:t>
      </w:r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t xml:space="preserve"> </w:t>
      </w:r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t>руководителем школьного методического объединения естественно-математического цикла.</w:t>
      </w:r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t xml:space="preserve"> </w:t>
      </w:r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t>Работаю над темой самообразования "Мнемоника на уроках математики".</w:t>
      </w:r>
      <w:r>
        <w:rPr>
          <w:rFonts w:ascii="Arial" w:hAnsi="Arial" w:cs="Arial"/>
          <w:color w:val="797979"/>
          <w:sz w:val="18"/>
          <w:szCs w:val="18"/>
        </w:rPr>
        <w:br/>
      </w:r>
      <w:r>
        <w:rPr>
          <w:rFonts w:ascii="Arial" w:hAnsi="Arial" w:cs="Arial"/>
          <w:color w:val="797979"/>
          <w:sz w:val="18"/>
          <w:szCs w:val="18"/>
        </w:rPr>
        <w:br/>
      </w:r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t>Заходите на мой сайт</w:t>
      </w:r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t xml:space="preserve"> </w:t>
      </w:r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t>"Педагогическая мастерская учителя математике"</w:t>
      </w:r>
      <w:r>
        <w:rPr>
          <w:rFonts w:ascii="Arial" w:hAnsi="Arial" w:cs="Arial"/>
          <w:color w:val="797979"/>
          <w:sz w:val="18"/>
          <w:szCs w:val="18"/>
        </w:rPr>
        <w:t xml:space="preserve">  </w:t>
      </w:r>
      <w:bookmarkStart w:id="0" w:name="_GoBack"/>
      <w:bookmarkEnd w:id="0"/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fldChar w:fldCharType="begin"/>
      </w:r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instrText xml:space="preserve"> HYPERLINK "</w:instrText>
      </w:r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instrText>http://sosninasent.ucoz.ru</w:instrText>
      </w:r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instrText xml:space="preserve">" </w:instrText>
      </w:r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fldChar w:fldCharType="separate"/>
      </w:r>
      <w:r w:rsidRPr="00877F4B">
        <w:rPr>
          <w:rStyle w:val="a3"/>
          <w:rFonts w:ascii="Arial" w:hAnsi="Arial" w:cs="Arial"/>
          <w:sz w:val="18"/>
          <w:szCs w:val="18"/>
          <w:shd w:val="clear" w:color="auto" w:fill="FFFFFF"/>
        </w:rPr>
        <w:t>http://sosninasent.ucoz.ru</w:t>
      </w:r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fldChar w:fldCharType="end"/>
      </w:r>
    </w:p>
    <w:p w:rsidR="00E670A8" w:rsidRDefault="00E670A8">
      <w:hyperlink r:id="rId5" w:history="1">
        <w:r w:rsidRPr="00877F4B">
          <w:rPr>
            <w:rStyle w:val="a3"/>
          </w:rPr>
          <w:t>https://infourok.ru/user/sosnina-lyudmila-aleksandrovna</w:t>
        </w:r>
      </w:hyperlink>
      <w:r>
        <w:t xml:space="preserve"> </w:t>
      </w:r>
    </w:p>
    <w:sectPr w:rsidR="00E670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EFF"/>
    <w:rsid w:val="00206EFF"/>
    <w:rsid w:val="00267508"/>
    <w:rsid w:val="00E6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670A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670A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sosnina-lyudmila-aleksandr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Соснина_Л_А</dc:creator>
  <cp:keywords/>
  <dc:description/>
  <cp:lastModifiedBy>Соснина_Л_А</cp:lastModifiedBy>
  <cp:revision>2</cp:revision>
  <dcterms:created xsi:type="dcterms:W3CDTF">2020-06-08T10:59:00Z</dcterms:created>
  <dcterms:modified xsi:type="dcterms:W3CDTF">2020-06-08T11:00:00Z</dcterms:modified>
</cp:coreProperties>
</file>