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957" w:rsidRDefault="000B4E7A">
      <w:hyperlink r:id="rId5" w:history="1">
        <w:r w:rsidRPr="00A70A52">
          <w:rPr>
            <w:rStyle w:val="a3"/>
          </w:rPr>
          <w:t>https://tatianazhilina.wixsite.com/mysite</w:t>
        </w:r>
      </w:hyperlink>
      <w:r>
        <w:t xml:space="preserve">   </w:t>
      </w:r>
    </w:p>
    <w:p w:rsidR="000B4E7A" w:rsidRDefault="000B4E7A">
      <w:r>
        <w:rPr>
          <w:color w:val="000000"/>
          <w:sz w:val="30"/>
          <w:szCs w:val="30"/>
        </w:rPr>
        <w:t>Мой сайт предназначен для педагогов дошкольных учреждений с целью обобщения, систематизации и распространения накопленного материала.</w:t>
      </w:r>
      <w:bookmarkStart w:id="0" w:name="_GoBack"/>
      <w:bookmarkEnd w:id="0"/>
    </w:p>
    <w:sectPr w:rsidR="000B4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2DD"/>
    <w:rsid w:val="00035EDA"/>
    <w:rsid w:val="000401B5"/>
    <w:rsid w:val="000B4E7A"/>
    <w:rsid w:val="00102957"/>
    <w:rsid w:val="00246354"/>
    <w:rsid w:val="003462DD"/>
    <w:rsid w:val="00376887"/>
    <w:rsid w:val="003F009E"/>
    <w:rsid w:val="004E4FAD"/>
    <w:rsid w:val="00534686"/>
    <w:rsid w:val="00550FFD"/>
    <w:rsid w:val="00580668"/>
    <w:rsid w:val="0072570E"/>
    <w:rsid w:val="007427C2"/>
    <w:rsid w:val="0075550D"/>
    <w:rsid w:val="00790ECF"/>
    <w:rsid w:val="00885EF5"/>
    <w:rsid w:val="008A5635"/>
    <w:rsid w:val="00952A4C"/>
    <w:rsid w:val="00982C94"/>
    <w:rsid w:val="00A20292"/>
    <w:rsid w:val="00A44129"/>
    <w:rsid w:val="00B373DB"/>
    <w:rsid w:val="00B45C2D"/>
    <w:rsid w:val="00BB37CE"/>
    <w:rsid w:val="00BD7D41"/>
    <w:rsid w:val="00C92EA2"/>
    <w:rsid w:val="00E20C44"/>
    <w:rsid w:val="00E624E8"/>
    <w:rsid w:val="00F01008"/>
    <w:rsid w:val="00F24510"/>
    <w:rsid w:val="00F6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4E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4E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atianazhilina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2020-06-08T08:16:00Z</dcterms:created>
  <dcterms:modified xsi:type="dcterms:W3CDTF">2020-06-08T08:17:00Z</dcterms:modified>
</cp:coreProperties>
</file>