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C30" w:rsidRDefault="004C49F5">
      <w:r w:rsidRPr="004C49F5">
        <w:fldChar w:fldCharType="begin"/>
      </w:r>
      <w:r w:rsidRPr="004C49F5">
        <w:instrText xml:space="preserve"> HYPERLINK "https://infourok.ru/user/klimenko-valentina-vasilevna" </w:instrText>
      </w:r>
      <w:r w:rsidRPr="004C49F5">
        <w:fldChar w:fldCharType="separate"/>
      </w:r>
      <w:r w:rsidRPr="004C49F5">
        <w:rPr>
          <w:rStyle w:val="a3"/>
        </w:rPr>
        <w:t>https://infourok.ru/user/klimenko-valentina-vasilevna</w:t>
      </w:r>
      <w:r w:rsidRPr="004C49F5">
        <w:fldChar w:fldCharType="end"/>
      </w:r>
    </w:p>
    <w:p w:rsidR="004C49F5" w:rsidRDefault="004C49F5"/>
    <w:p w:rsidR="004C49F5" w:rsidRDefault="004C49F5" w:rsidP="004C49F5">
      <w:r>
        <w:t>Я, Клименко Валентина Васильевна. Работаю в сельской малокомплектной школе с 2001 года учителем математики и информатики. С 2010 года назначена на должность заместителя директора по учебно-воспитательной работе. Образование высшее, высшая квалификационная категория.</w:t>
      </w:r>
    </w:p>
    <w:p w:rsidR="004C49F5" w:rsidRDefault="004C49F5" w:rsidP="004C49F5">
      <w:r>
        <w:t xml:space="preserve">С 2018 года учитель математики. Ежегодно принимаю участие в конкурсах разных уровней. Имеются дипломы и сертификаты. Регулярно повышаю свою квалификацию проходя курсы повышения как в Новосибирском институте повышения </w:t>
      </w:r>
      <w:proofErr w:type="gramStart"/>
      <w:r>
        <w:t>квалификации</w:t>
      </w:r>
      <w:proofErr w:type="gramEnd"/>
      <w:r>
        <w:t xml:space="preserve"> так и дистанционно. Для обобщения и распространения педагогического опыта публикую свои методические разработки уроков на разных сайтах.</w:t>
      </w:r>
    </w:p>
    <w:p w:rsidR="004C49F5" w:rsidRDefault="004C49F5" w:rsidP="004C49F5"/>
    <w:p w:rsidR="004C49F5" w:rsidRDefault="004C49F5" w:rsidP="004C49F5">
      <w:r>
        <w:t>Вы снова в поиске? Ведь завтра (или сегодня) снова на урок. И каждый раз, входя в класс, мы видим детские глаза... Какие они разные - наши ученики!!! И все они ждут от нас чего-то Большого и Светлого: о чем сегодня им расскажем, какую новую завесу знаний приоткроем? И хочется провести урок так, чтобы в каждой паре глаз загорелся огонек понимания!</w:t>
      </w:r>
    </w:p>
    <w:p w:rsidR="004C49F5" w:rsidRDefault="004C49F5" w:rsidP="004C49F5"/>
    <w:p w:rsidR="004C49F5" w:rsidRDefault="004C49F5" w:rsidP="004C49F5">
      <w:r>
        <w:t>Я буду рада, если что-то из моих разработок пригодится Вам.</w:t>
      </w:r>
    </w:p>
    <w:p w:rsidR="004C49F5" w:rsidRDefault="004C49F5">
      <w:bookmarkStart w:id="0" w:name="_GoBack"/>
      <w:bookmarkEnd w:id="0"/>
    </w:p>
    <w:sectPr w:rsidR="004C4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10B"/>
    <w:rsid w:val="004C49F5"/>
    <w:rsid w:val="00857C30"/>
    <w:rsid w:val="00C65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32C9"/>
  <w15:chartTrackingRefBased/>
  <w15:docId w15:val="{5C5E2DD0-1770-4F7E-8BEF-69837FBA8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49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2020-06-05T16:08:00Z</dcterms:created>
  <dcterms:modified xsi:type="dcterms:W3CDTF">2020-06-05T16:08:00Z</dcterms:modified>
</cp:coreProperties>
</file>