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1100B">
        <w:rPr>
          <w:b/>
          <w:bCs/>
          <w:color w:val="000000"/>
          <w:sz w:val="28"/>
          <w:szCs w:val="28"/>
        </w:rPr>
        <w:t>Аннотация</w:t>
      </w:r>
      <w:r w:rsidRPr="0021100B">
        <w:rPr>
          <w:b/>
          <w:bCs/>
          <w:color w:val="000000"/>
          <w:sz w:val="28"/>
          <w:szCs w:val="28"/>
        </w:rPr>
        <w:t xml:space="preserve"> на персональный сайт учителя английского языка </w:t>
      </w:r>
      <w:proofErr w:type="spellStart"/>
      <w:r w:rsidRPr="0021100B">
        <w:rPr>
          <w:b/>
          <w:bCs/>
          <w:color w:val="000000"/>
          <w:sz w:val="28"/>
          <w:szCs w:val="28"/>
        </w:rPr>
        <w:t>Фассаховой</w:t>
      </w:r>
      <w:proofErr w:type="spellEnd"/>
      <w:r w:rsidRPr="0021100B">
        <w:rPr>
          <w:b/>
          <w:bCs/>
          <w:color w:val="000000"/>
          <w:sz w:val="28"/>
          <w:szCs w:val="28"/>
        </w:rPr>
        <w:t xml:space="preserve"> Гульнары </w:t>
      </w:r>
      <w:proofErr w:type="spellStart"/>
      <w:r w:rsidRPr="0021100B">
        <w:rPr>
          <w:b/>
          <w:bCs/>
          <w:color w:val="000000"/>
          <w:sz w:val="28"/>
          <w:szCs w:val="28"/>
        </w:rPr>
        <w:t>Равилевны</w:t>
      </w:r>
      <w:proofErr w:type="spellEnd"/>
      <w:r w:rsidRPr="0021100B">
        <w:rPr>
          <w:b/>
          <w:bCs/>
          <w:color w:val="000000"/>
          <w:sz w:val="28"/>
          <w:szCs w:val="28"/>
        </w:rPr>
        <w:t xml:space="preserve"> 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hyperlink r:id="rId5" w:history="1">
        <w:r w:rsidRPr="0021100B">
          <w:rPr>
            <w:rStyle w:val="a4"/>
            <w:b/>
            <w:bCs/>
            <w:sz w:val="28"/>
            <w:szCs w:val="28"/>
          </w:rPr>
          <w:t>https://fassahova-gulna</w:t>
        </w:r>
        <w:r w:rsidRPr="0021100B">
          <w:rPr>
            <w:rStyle w:val="a4"/>
            <w:b/>
            <w:bCs/>
            <w:sz w:val="28"/>
            <w:szCs w:val="28"/>
          </w:rPr>
          <w:t>r</w:t>
        </w:r>
        <w:r w:rsidRPr="0021100B">
          <w:rPr>
            <w:rStyle w:val="a4"/>
            <w:b/>
            <w:bCs/>
            <w:sz w:val="28"/>
            <w:szCs w:val="28"/>
          </w:rPr>
          <w:t>a.w</w:t>
        </w:r>
        <w:r w:rsidRPr="0021100B">
          <w:rPr>
            <w:rStyle w:val="a4"/>
            <w:b/>
            <w:bCs/>
            <w:sz w:val="28"/>
            <w:szCs w:val="28"/>
          </w:rPr>
          <w:t>i</w:t>
        </w:r>
        <w:r w:rsidRPr="0021100B">
          <w:rPr>
            <w:rStyle w:val="a4"/>
            <w:b/>
            <w:bCs/>
            <w:sz w:val="28"/>
            <w:szCs w:val="28"/>
          </w:rPr>
          <w:t>xsite.com/mysite</w:t>
        </w:r>
      </w:hyperlink>
    </w:p>
    <w:p w:rsidR="00C2020C" w:rsidRPr="0021100B" w:rsidRDefault="00C2020C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  <w:shd w:val="clear" w:color="auto" w:fill="FFFFFF"/>
        </w:rPr>
        <w:t xml:space="preserve">Предлагаемый материал представляет собой обобщение опыта создания и поддержания персонального </w:t>
      </w:r>
      <w:r w:rsidRPr="0021100B">
        <w:rPr>
          <w:color w:val="000000"/>
          <w:sz w:val="28"/>
          <w:szCs w:val="28"/>
          <w:shd w:val="clear" w:color="auto" w:fill="FFFFFF"/>
        </w:rPr>
        <w:t>сайта учителем английского языка</w:t>
      </w:r>
      <w:r w:rsidRPr="0021100B">
        <w:rPr>
          <w:color w:val="000000"/>
          <w:sz w:val="28"/>
          <w:szCs w:val="28"/>
          <w:shd w:val="clear" w:color="auto" w:fill="FFFFFF"/>
        </w:rPr>
        <w:t>.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</w:rPr>
      </w:pP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>Создание персонального сайта поможет педагогу в творческой деятельности: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Сайт позволяет представить свои педагогические наработки для всеобщего обсуждения.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Отслеживание на сайте таких параметров, как количество просмотров и скачиваний материалов помогает понять, в какой мере продуктивен тот или иной материал, разработанный учителем.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Настоящий учитель должен стремиться стать положительным примером для своих учеников и свой сайт будет в этом незаменимым помощником.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Сайт создает хорошую репутацию учителя, работает на сохранение своего общественного имиджа, общественного признания.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Сайт с качественными материалами показывает, насколько компетентен и профессионален учитель.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Своими интересными материалами на сайте учитель может привлечь внимание к изучаемому предмету, на примерах показать возможность применения знаний в дальнейшей жизни.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Постоянная работа над сайтом показывает стремление к самообразованию и самосовершенствованию учителя.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На сайте для всеобщего обозрения учитель может выкладывать свои личные заслуги и творческие успехи.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Сайт необходим учителю для того, чтобы участвовать в различных конкурсах, условием которых является публикация конкурсной работы в сети.</w:t>
      </w:r>
    </w:p>
    <w:p w:rsidR="00B252DF" w:rsidRPr="0021100B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Повысить уровень ИКТ компетенций.</w:t>
      </w:r>
    </w:p>
    <w:p w:rsidR="00B252DF" w:rsidRDefault="00B252DF" w:rsidP="00211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Получение баллов за сайт для аттестации.</w:t>
      </w:r>
    </w:p>
    <w:p w:rsidR="0021100B" w:rsidRPr="0021100B" w:rsidRDefault="0021100B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 xml:space="preserve">Вашему вниманию предлагаю созданный мною персональный сайт: </w:t>
      </w:r>
      <w:hyperlink r:id="rId6" w:history="1">
        <w:r w:rsidRPr="0021100B">
          <w:rPr>
            <w:rStyle w:val="a4"/>
            <w:sz w:val="28"/>
            <w:szCs w:val="28"/>
          </w:rPr>
          <w:t>https://fassahova-gulnara.wixsite.com/mysite</w:t>
        </w:r>
      </w:hyperlink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Процесс создания сайта, работа с ним, обмен опытом друг с другом дают возможность мне повышать самооценку своей самостоятельной творческой деятельности и совершенствовать её.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lastRenderedPageBreak/>
        <w:t xml:space="preserve">Мне, как и любому учителю, хочется быть значимой личностью. </w:t>
      </w:r>
      <w:proofErr w:type="gramStart"/>
      <w:r w:rsidRPr="0021100B">
        <w:rPr>
          <w:color w:val="000000"/>
          <w:sz w:val="28"/>
          <w:szCs w:val="28"/>
        </w:rPr>
        <w:t>С одной стороны</w:t>
      </w:r>
      <w:proofErr w:type="gramEnd"/>
      <w:r w:rsidRPr="0021100B">
        <w:rPr>
          <w:color w:val="000000"/>
          <w:sz w:val="28"/>
          <w:szCs w:val="28"/>
        </w:rPr>
        <w:t xml:space="preserve"> это требование времени, а с другой стороны и внутренняя потребность. При новых целях образования я учусь по-новому относиться к организации собственной педагогической деятельности. Это стремление самой становиться активным субъектом совершенствования. Такая деятельность стимулирует профессиональное развитие, способствует самореализации, решению профессиональных и личных задач, позволяет получить большее удовлетворение от работы.</w:t>
      </w:r>
    </w:p>
    <w:p w:rsidR="00A64823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А теперь пройдёмся по страницам моего сайта.</w:t>
      </w:r>
    </w:p>
    <w:p w:rsidR="00A64823" w:rsidRPr="0021100B" w:rsidRDefault="00B252DF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 xml:space="preserve">Содержание сайта представлено основными разделами: </w:t>
      </w:r>
    </w:p>
    <w:p w:rsidR="00A64823" w:rsidRPr="0021100B" w:rsidRDefault="00A64823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 xml:space="preserve">Главная, Блог, Нормативно-правовая база, </w:t>
      </w:r>
      <w:proofErr w:type="gramStart"/>
      <w:r w:rsidRPr="0021100B">
        <w:rPr>
          <w:b/>
          <w:color w:val="000000"/>
          <w:sz w:val="28"/>
          <w:szCs w:val="28"/>
        </w:rPr>
        <w:t>Обо</w:t>
      </w:r>
      <w:proofErr w:type="gramEnd"/>
      <w:r w:rsidRPr="0021100B">
        <w:rPr>
          <w:b/>
          <w:color w:val="000000"/>
          <w:sz w:val="28"/>
          <w:szCs w:val="28"/>
        </w:rPr>
        <w:t xml:space="preserve"> мне, Связаться, Учителям, Ученикам</w:t>
      </w:r>
      <w:r w:rsidRPr="0021100B">
        <w:rPr>
          <w:color w:val="000000"/>
          <w:sz w:val="28"/>
          <w:szCs w:val="28"/>
        </w:rPr>
        <w:t>.</w:t>
      </w:r>
    </w:p>
    <w:p w:rsidR="00164799" w:rsidRPr="0021100B" w:rsidRDefault="00164799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64799" w:rsidRPr="0021100B" w:rsidRDefault="00A64823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>Раздел «Главная»</w:t>
      </w:r>
      <w:r w:rsidRPr="0021100B">
        <w:rPr>
          <w:color w:val="000000"/>
          <w:sz w:val="28"/>
          <w:szCs w:val="28"/>
        </w:rPr>
        <w:t xml:space="preserve"> содержит </w:t>
      </w:r>
    </w:p>
    <w:p w:rsidR="00164799" w:rsidRPr="0021100B" w:rsidRDefault="00164799" w:rsidP="0021100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основную информацию обо мне</w:t>
      </w:r>
    </w:p>
    <w:p w:rsidR="00164799" w:rsidRPr="0021100B" w:rsidRDefault="00A64823" w:rsidP="0021100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 xml:space="preserve"> в «Узнать </w:t>
      </w:r>
      <w:proofErr w:type="gramStart"/>
      <w:r w:rsidRPr="0021100B">
        <w:rPr>
          <w:color w:val="000000"/>
          <w:sz w:val="28"/>
          <w:szCs w:val="28"/>
        </w:rPr>
        <w:t>подробнее</w:t>
      </w:r>
      <w:r w:rsidR="00164799" w:rsidRPr="0021100B">
        <w:rPr>
          <w:color w:val="000000"/>
          <w:sz w:val="28"/>
          <w:szCs w:val="28"/>
        </w:rPr>
        <w:t xml:space="preserve">» </w:t>
      </w:r>
      <w:r w:rsidRPr="0021100B">
        <w:rPr>
          <w:color w:val="000000"/>
          <w:sz w:val="28"/>
          <w:szCs w:val="28"/>
        </w:rPr>
        <w:t xml:space="preserve"> </w:t>
      </w:r>
      <w:r w:rsidR="00164799" w:rsidRPr="0021100B">
        <w:rPr>
          <w:color w:val="000000"/>
          <w:sz w:val="28"/>
          <w:szCs w:val="28"/>
        </w:rPr>
        <w:t xml:space="preserve"> </w:t>
      </w:r>
      <w:proofErr w:type="gramEnd"/>
      <w:r w:rsidRPr="0021100B">
        <w:rPr>
          <w:color w:val="000000"/>
          <w:sz w:val="28"/>
          <w:szCs w:val="28"/>
        </w:rPr>
        <w:t xml:space="preserve">представлена ссылка на </w:t>
      </w:r>
      <w:r w:rsidR="00164799" w:rsidRPr="0021100B">
        <w:rPr>
          <w:color w:val="000000"/>
          <w:sz w:val="28"/>
          <w:szCs w:val="28"/>
        </w:rPr>
        <w:t xml:space="preserve">мою страницу в Nsportal.ru. </w:t>
      </w:r>
    </w:p>
    <w:p w:rsidR="00164799" w:rsidRPr="0021100B" w:rsidRDefault="00164799" w:rsidP="0021100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 «Портфолио» закачена презентация с моим портфолио</w:t>
      </w:r>
    </w:p>
    <w:p w:rsidR="00164799" w:rsidRPr="0021100B" w:rsidRDefault="00164799" w:rsidP="0021100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 «Мастерской учителя» видеофрагменты моих уроков, доклады моих выступлений на семинарах и конференциях и представлена моя авторская работа с рецензией.</w:t>
      </w:r>
    </w:p>
    <w:p w:rsidR="00164799" w:rsidRPr="0021100B" w:rsidRDefault="00164799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 xml:space="preserve">Раздел «Обо мне» </w:t>
      </w:r>
    </w:p>
    <w:p w:rsidR="00164799" w:rsidRPr="0021100B" w:rsidRDefault="00164799" w:rsidP="0021100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Мои достижения и публикации</w:t>
      </w:r>
    </w:p>
    <w:p w:rsidR="00164799" w:rsidRPr="0021100B" w:rsidRDefault="00164799" w:rsidP="0021100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Фильм «Один день из жизни классного руководителя» с моим участием</w:t>
      </w:r>
    </w:p>
    <w:p w:rsidR="00164799" w:rsidRPr="0021100B" w:rsidRDefault="00164799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>Раздел «</w:t>
      </w:r>
      <w:proofErr w:type="gramStart"/>
      <w:r w:rsidRPr="0021100B">
        <w:rPr>
          <w:b/>
          <w:color w:val="000000"/>
          <w:sz w:val="28"/>
          <w:szCs w:val="28"/>
        </w:rPr>
        <w:t xml:space="preserve">Учителям»  </w:t>
      </w:r>
      <w:r w:rsidRPr="0021100B">
        <w:rPr>
          <w:color w:val="000000"/>
          <w:sz w:val="28"/>
          <w:szCs w:val="28"/>
        </w:rPr>
        <w:t>состоит</w:t>
      </w:r>
      <w:proofErr w:type="gramEnd"/>
      <w:r w:rsidRPr="0021100B">
        <w:rPr>
          <w:color w:val="000000"/>
          <w:sz w:val="28"/>
          <w:szCs w:val="28"/>
        </w:rPr>
        <w:t xml:space="preserve"> из следующих подразделов:</w:t>
      </w:r>
    </w:p>
    <w:p w:rsidR="00164799" w:rsidRPr="0021100B" w:rsidRDefault="00BF07FB" w:rsidP="0021100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Работы учеников</w:t>
      </w:r>
    </w:p>
    <w:p w:rsidR="00BF07FB" w:rsidRPr="0021100B" w:rsidRDefault="00BF07FB" w:rsidP="0021100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Кимы, тесты</w:t>
      </w:r>
    </w:p>
    <w:p w:rsidR="00BF07FB" w:rsidRPr="0021100B" w:rsidRDefault="00BF07FB" w:rsidP="0021100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 помощь классному руководителю</w:t>
      </w:r>
    </w:p>
    <w:p w:rsidR="00BF07FB" w:rsidRPr="0021100B" w:rsidRDefault="00BF07FB" w:rsidP="0021100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Внеурочная деятельность</w:t>
      </w:r>
    </w:p>
    <w:p w:rsidR="00BF07FB" w:rsidRPr="0021100B" w:rsidRDefault="00BF07FB" w:rsidP="0021100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Разработки уроков</w:t>
      </w:r>
    </w:p>
    <w:p w:rsidR="00A017FE" w:rsidRPr="0021100B" w:rsidRDefault="00A017FE" w:rsidP="0021100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1100B">
        <w:rPr>
          <w:b/>
          <w:color w:val="000000"/>
          <w:sz w:val="28"/>
          <w:szCs w:val="28"/>
        </w:rPr>
        <w:t>Раздел «Ученикам»</w:t>
      </w:r>
      <w:r w:rsidRPr="0021100B">
        <w:rPr>
          <w:color w:val="000000"/>
          <w:sz w:val="28"/>
          <w:szCs w:val="28"/>
        </w:rPr>
        <w:t xml:space="preserve"> состоит из</w:t>
      </w:r>
    </w:p>
    <w:p w:rsidR="00A017FE" w:rsidRPr="0021100B" w:rsidRDefault="00A017FE" w:rsidP="0021100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Подготовка к УГЭ</w:t>
      </w:r>
    </w:p>
    <w:p w:rsidR="00A017FE" w:rsidRPr="0021100B" w:rsidRDefault="00A017FE" w:rsidP="0021100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Подготовка к ОГЭ</w:t>
      </w:r>
    </w:p>
    <w:p w:rsidR="00A017FE" w:rsidRPr="0021100B" w:rsidRDefault="00A017FE" w:rsidP="0021100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ВПР в 7 классах</w:t>
      </w:r>
    </w:p>
    <w:p w:rsidR="00A017FE" w:rsidRPr="0021100B" w:rsidRDefault="00A017FE" w:rsidP="0021100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Онлайн-игры</w:t>
      </w:r>
    </w:p>
    <w:p w:rsidR="00A017FE" w:rsidRPr="0021100B" w:rsidRDefault="00C2020C" w:rsidP="0021100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В разделе «Блог» последние новости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1100B">
        <w:rPr>
          <w:b/>
          <w:bCs/>
          <w:color w:val="000000"/>
          <w:sz w:val="28"/>
          <w:szCs w:val="28"/>
        </w:rPr>
        <w:t>Заключение.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 xml:space="preserve">Педагогическая деятельность сегодня предполагает обмен опытом с коллегами, для этого и создаёт учитель свой сайт. </w:t>
      </w:r>
    </w:p>
    <w:p w:rsidR="00B252DF" w:rsidRPr="0021100B" w:rsidRDefault="00B252DF" w:rsidP="0021100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1100B">
        <w:rPr>
          <w:color w:val="000000"/>
          <w:sz w:val="28"/>
          <w:szCs w:val="28"/>
        </w:rPr>
        <w:t>Материалы учителя, выложенные на сайте, позволяют показать уровень эрудиции в областях науки и культуры, помогают добиться общественного признания. Кроме того, создание и ведение своего сайта способствует пополнению портфолио достижений учителя.</w:t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252DF" w:rsidRDefault="00B252DF" w:rsidP="00B252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52D20" w:rsidRDefault="00852D20"/>
    <w:sectPr w:rsidR="00852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78F2"/>
    <w:multiLevelType w:val="hybridMultilevel"/>
    <w:tmpl w:val="79F89F4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0BC1ED8"/>
    <w:multiLevelType w:val="hybridMultilevel"/>
    <w:tmpl w:val="DBA62E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D334E3"/>
    <w:multiLevelType w:val="hybridMultilevel"/>
    <w:tmpl w:val="5914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8574A"/>
    <w:multiLevelType w:val="multilevel"/>
    <w:tmpl w:val="03C01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DE4D3D"/>
    <w:multiLevelType w:val="multilevel"/>
    <w:tmpl w:val="BF90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3921E1"/>
    <w:multiLevelType w:val="hybridMultilevel"/>
    <w:tmpl w:val="EA845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27035"/>
    <w:multiLevelType w:val="multilevel"/>
    <w:tmpl w:val="C35E5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C7C"/>
    <w:rsid w:val="00164799"/>
    <w:rsid w:val="0021100B"/>
    <w:rsid w:val="00614C7C"/>
    <w:rsid w:val="00852D20"/>
    <w:rsid w:val="009A783C"/>
    <w:rsid w:val="00A017FE"/>
    <w:rsid w:val="00A64823"/>
    <w:rsid w:val="00B252DF"/>
    <w:rsid w:val="00BF07FB"/>
    <w:rsid w:val="00C2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CE0E"/>
  <w15:chartTrackingRefBased/>
  <w15:docId w15:val="{01E5510B-FEEA-4537-ADB6-6BCEDC46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5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52D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202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assahova-gulnara.wixsite.com/mysite" TargetMode="External"/><Relationship Id="rId5" Type="http://schemas.openxmlformats.org/officeDocument/2006/relationships/hyperlink" Target="https://fassahova-gulnara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2020-06-04T18:48:00Z</dcterms:created>
  <dcterms:modified xsi:type="dcterms:W3CDTF">2020-06-04T19:29:00Z</dcterms:modified>
</cp:coreProperties>
</file>