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896" w:rsidRDefault="00153896" w:rsidP="001538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Краткая аннотация:</w:t>
      </w:r>
    </w:p>
    <w:p w:rsidR="00153896" w:rsidRPr="00153896" w:rsidRDefault="00153896" w:rsidP="001538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3896">
        <w:rPr>
          <w:rFonts w:ascii="Times New Roman" w:hAnsi="Times New Roman" w:cs="Times New Roman"/>
          <w:sz w:val="28"/>
          <w:szCs w:val="28"/>
        </w:rPr>
        <w:t>Формирование представления о возникновении письменности как о культурном достоянии русского и других славянских народов, сохраняющих до настоящего времени глубокие историко – культурные традиции, как языке народного просвещения на протяжении более чем тысячелетней истории. Расширение знаний и представлений учащихся, родителей, об истоках русской духовной культуры, ценностях славянской письменности, вовлечение в процесс совместной игровой деятельности.</w:t>
      </w:r>
    </w:p>
    <w:p w:rsidR="004E05E9" w:rsidRPr="00153896" w:rsidRDefault="00153896" w:rsidP="001538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</w:t>
      </w:r>
      <w:hyperlink r:id="rId4" w:history="1">
        <w:r w:rsidR="002F0B99">
          <w:rPr>
            <w:rStyle w:val="a3"/>
          </w:rPr>
          <w:t>https://dropmefiles.com.ua/ru/6NDQ</w:t>
        </w:r>
      </w:hyperlink>
    </w:p>
    <w:sectPr w:rsidR="004E05E9" w:rsidRPr="00153896" w:rsidSect="004E4E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1758"/>
    <w:rsid w:val="00153896"/>
    <w:rsid w:val="002F0B99"/>
    <w:rsid w:val="004E05E9"/>
    <w:rsid w:val="004E4E74"/>
    <w:rsid w:val="007C1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E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5389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538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opmefiles.com.ua/ru/6ND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GMR</cp:lastModifiedBy>
  <cp:revision>3</cp:revision>
  <dcterms:created xsi:type="dcterms:W3CDTF">2020-06-04T15:33:00Z</dcterms:created>
  <dcterms:modified xsi:type="dcterms:W3CDTF">2020-06-05T09:51:00Z</dcterms:modified>
</cp:coreProperties>
</file>