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77" w:rsidRDefault="00AA1677" w:rsidP="00AA167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Краткое описание сайта</w:t>
      </w:r>
    </w:p>
    <w:p w:rsidR="00AA1677" w:rsidRDefault="00AA1677" w:rsidP="00AA1677">
      <w:r w:rsidRPr="00AA1677">
        <w:t>https://nsportal.ru/liliya-valentinovna-shesternina</w:t>
      </w:r>
    </w:p>
    <w:p w:rsidR="00AA1677" w:rsidRPr="00E46275" w:rsidRDefault="00AA1677" w:rsidP="00E46275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  <w:sz w:val="28"/>
          <w:szCs w:val="28"/>
        </w:rPr>
      </w:pPr>
      <w:r w:rsidRPr="00E46275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Персональный сайт учителя как отражение педагогического поиска и информационной культуры педагога</w:t>
      </w:r>
      <w:r w:rsidR="00E46275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.</w:t>
      </w:r>
    </w:p>
    <w:p w:rsidR="00AA1677" w:rsidRPr="00E46275" w:rsidRDefault="00AA1677" w:rsidP="00AA167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46275">
        <w:rPr>
          <w:color w:val="000000"/>
          <w:sz w:val="28"/>
          <w:szCs w:val="28"/>
        </w:rPr>
        <w:t>Мой персональный сайт был зарегистрирован на портале</w:t>
      </w:r>
      <w:r w:rsidRPr="00E46275">
        <w:rPr>
          <w:sz w:val="28"/>
          <w:szCs w:val="28"/>
        </w:rPr>
        <w:t xml:space="preserve"> </w:t>
      </w:r>
      <w:proofErr w:type="spellStart"/>
      <w:r w:rsidRPr="00E46275">
        <w:rPr>
          <w:sz w:val="28"/>
          <w:szCs w:val="28"/>
        </w:rPr>
        <w:t>nsportal.ru</w:t>
      </w:r>
      <w:proofErr w:type="spellEnd"/>
      <w:r w:rsidRPr="00E46275">
        <w:rPr>
          <w:sz w:val="28"/>
          <w:szCs w:val="28"/>
        </w:rPr>
        <w:t>.</w:t>
      </w:r>
      <w:r w:rsidRPr="00E46275">
        <w:rPr>
          <w:color w:val="000000"/>
          <w:sz w:val="28"/>
          <w:szCs w:val="28"/>
        </w:rPr>
        <w:t xml:space="preserve"> На данный момент сайт находится в открытом доступе, систематически обновляется и пополняется актуальной информацией.</w:t>
      </w:r>
    </w:p>
    <w:p w:rsidR="00AA1677" w:rsidRPr="00E46275" w:rsidRDefault="00AA1677" w:rsidP="00AA167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46275">
        <w:rPr>
          <w:color w:val="000000"/>
          <w:sz w:val="28"/>
          <w:szCs w:val="28"/>
        </w:rPr>
        <w:t>Сайт предназначен для учителей начальной школы, учеников и их родителей.</w:t>
      </w:r>
    </w:p>
    <w:p w:rsidR="00AA1677" w:rsidRPr="00E46275" w:rsidRDefault="00AA1677" w:rsidP="00AA167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46275">
        <w:rPr>
          <w:i/>
          <w:iCs/>
          <w:color w:val="000000"/>
          <w:sz w:val="28"/>
          <w:szCs w:val="28"/>
        </w:rPr>
        <w:t>Задачи создания персонального сайта:</w:t>
      </w:r>
    </w:p>
    <w:p w:rsidR="00AA1677" w:rsidRPr="00E46275" w:rsidRDefault="00AA1677" w:rsidP="00AA167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46275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AA1677" w:rsidRPr="00E46275" w:rsidRDefault="00AA1677" w:rsidP="00AA167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46275">
        <w:rPr>
          <w:color w:val="000000"/>
          <w:sz w:val="28"/>
          <w:szCs w:val="28"/>
        </w:rPr>
        <w:t>Привлечение школьников к участию в конкурсах, олимпиадах.</w:t>
      </w:r>
    </w:p>
    <w:p w:rsidR="00AA1677" w:rsidRPr="00E46275" w:rsidRDefault="00AA1677" w:rsidP="00AA167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46275">
        <w:rPr>
          <w:color w:val="000000"/>
          <w:sz w:val="28"/>
          <w:szCs w:val="28"/>
        </w:rPr>
        <w:t>Связь с другими учителями, учениками и их родителями.</w:t>
      </w:r>
    </w:p>
    <w:p w:rsidR="00494A2D" w:rsidRPr="00E46275" w:rsidRDefault="00494A2D" w:rsidP="00AA1677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494A2D" w:rsidRPr="00E46275" w:rsidSect="00494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57DC8"/>
    <w:multiLevelType w:val="multilevel"/>
    <w:tmpl w:val="B784F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677"/>
    <w:rsid w:val="000E0C7B"/>
    <w:rsid w:val="00494A2D"/>
    <w:rsid w:val="00557E81"/>
    <w:rsid w:val="00745E57"/>
    <w:rsid w:val="00AA1677"/>
    <w:rsid w:val="00AD0CD6"/>
    <w:rsid w:val="00B32218"/>
    <w:rsid w:val="00E4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16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Moi</cp:lastModifiedBy>
  <cp:revision>2</cp:revision>
  <dcterms:created xsi:type="dcterms:W3CDTF">2020-06-03T17:03:00Z</dcterms:created>
  <dcterms:modified xsi:type="dcterms:W3CDTF">2020-06-03T17:15:00Z</dcterms:modified>
</cp:coreProperties>
</file>