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6C5" w:rsidRDefault="008D36C5" w:rsidP="008D36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Страница педагогического сайта – портала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infourok</w:t>
      </w:r>
      <w:proofErr w:type="spellEnd"/>
      <w:r w:rsidRPr="008D36C5">
        <w:rPr>
          <w:rFonts w:ascii="Times New Roman" w:hAnsi="Times New Roman" w:cs="Times New Roman"/>
          <w:b/>
          <w:i/>
          <w:sz w:val="28"/>
          <w:szCs w:val="28"/>
        </w:rPr>
        <w:t xml:space="preserve">  учителя истории и обществознания Тарасовой Ю.Г. МАОУ «СОШ №8» г. Гая, Оренбургской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00000" w:rsidRDefault="008D36C5" w:rsidP="008D36C5">
      <w:pPr>
        <w:spacing w:after="0" w:line="240" w:lineRule="auto"/>
        <w:ind w:firstLine="709"/>
      </w:pPr>
      <w:hyperlink r:id="rId4" w:history="1">
        <w:r>
          <w:rPr>
            <w:rStyle w:val="a3"/>
          </w:rPr>
          <w:t>https://infourok.ru/user/tarasova-yuliya-gennadievna</w:t>
        </w:r>
      </w:hyperlink>
      <w:r>
        <w:t xml:space="preserve"> </w:t>
      </w:r>
    </w:p>
    <w:p w:rsidR="008D36C5" w:rsidRDefault="008D36C5" w:rsidP="008D36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D36C5" w:rsidRPr="008D36C5" w:rsidRDefault="008D36C5" w:rsidP="008D36C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36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данной странице педагогического сайта размещены различные разделы, в которых содержаться методические разработки по учебным предметам «история» и «обществознание»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Более того, здесь присутствуют материалы, полезные для классного руководителя: разработки классных часов, фотографии мероприятий. Важным элементом является содержание раздела «Подготовка к ОГЭ», который будет полезен как педагогам, так и ученикам. </w:t>
      </w:r>
    </w:p>
    <w:sectPr w:rsidR="008D36C5" w:rsidRPr="008D3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36C5"/>
    <w:rsid w:val="008D3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36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tarasova-yuliya-gennadi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2020-06-01T16:38:00Z</dcterms:created>
  <dcterms:modified xsi:type="dcterms:W3CDTF">2020-06-01T16:46:00Z</dcterms:modified>
</cp:coreProperties>
</file>