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130" w:rsidRDefault="002E4130" w:rsidP="002E41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bookmarkStart w:id="0" w:name="_GoBack"/>
      <w:bookmarkEnd w:id="0"/>
    </w:p>
    <w:p w:rsidR="00A23007" w:rsidRDefault="00EB1E3C" w:rsidP="00EB1E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5E80">
        <w:rPr>
          <w:rFonts w:ascii="Times New Roman" w:hAnsi="Times New Roman" w:cs="Times New Roman"/>
          <w:sz w:val="28"/>
          <w:szCs w:val="28"/>
        </w:rPr>
        <w:t xml:space="preserve">Сайт создан для работы со студентами. </w:t>
      </w:r>
      <w:r w:rsidR="00282EB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ыложены практические работы по дисциплинам «Инженерная графика» и «Стандартизация». </w:t>
      </w:r>
    </w:p>
    <w:p w:rsidR="00282EB7" w:rsidRDefault="00282EB7" w:rsidP="00EB1E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Преподаватели могут воспользоваться моей методической копилкой.  </w:t>
      </w:r>
    </w:p>
    <w:p w:rsidR="00282EB7" w:rsidRPr="00C95E80" w:rsidRDefault="00282EB7" w:rsidP="00EB1E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Ссылка на сайт </w:t>
      </w:r>
      <w:hyperlink r:id="rId5" w:history="1">
        <w:r w:rsidRPr="00507A98">
          <w:rPr>
            <w:rStyle w:val="a3"/>
            <w:rFonts w:ascii="Times New Roman" w:hAnsi="Times New Roman" w:cs="Times New Roman"/>
            <w:sz w:val="28"/>
            <w:szCs w:val="28"/>
          </w:rPr>
          <w:t>https://стандарт44.рф/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82EB7" w:rsidRPr="00C95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80"/>
    <w:rsid w:val="00282EB7"/>
    <w:rsid w:val="002E4130"/>
    <w:rsid w:val="00A23007"/>
    <w:rsid w:val="00C95E80"/>
    <w:rsid w:val="00EB1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E8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95E8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5E8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95E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89;&#1090;&#1072;&#1085;&#1076;&#1072;&#1088;&#1090;44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4</cp:revision>
  <dcterms:created xsi:type="dcterms:W3CDTF">2020-05-30T19:31:00Z</dcterms:created>
  <dcterms:modified xsi:type="dcterms:W3CDTF">2020-06-01T11:53:00Z</dcterms:modified>
</cp:coreProperties>
</file>