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268" w:rsidRDefault="00C0025F">
      <w:pPr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 w:rsidR="00D81866" w:rsidRDefault="00D81866">
      <w:hyperlink r:id="rId4" w:history="1">
        <w:r>
          <w:rPr>
            <w:rStyle w:val="a3"/>
          </w:rPr>
          <w:t>https://nsportal.ru/ushkan-nadezhda-viktorovna</w:t>
        </w:r>
      </w:hyperlink>
      <w:bookmarkStart w:id="0" w:name="_GoBack"/>
      <w:bookmarkEnd w:id="0"/>
    </w:p>
    <w:sectPr w:rsidR="00D81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25F"/>
    <w:rsid w:val="00374268"/>
    <w:rsid w:val="00C0025F"/>
    <w:rsid w:val="00D81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C990-07C2-43C7-B633-B836F8BE8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818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ushkan-nadezhda-vikto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336</Characters>
  <Application>Microsoft Office Word</Application>
  <DocSecurity>0</DocSecurity>
  <Lines>2</Lines>
  <Paragraphs>1</Paragraphs>
  <ScaleCrop>false</ScaleCrop>
  <Company>SPecialiST RePack</Company>
  <LinksUpToDate>false</LinksUpToDate>
  <CharactersWithSpaces>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2020-05-31T20:09:00Z</dcterms:created>
  <dcterms:modified xsi:type="dcterms:W3CDTF">2020-05-31T20:15:00Z</dcterms:modified>
</cp:coreProperties>
</file>