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A48" w:rsidRDefault="00BF4318" w:rsidP="00BF43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F4318">
        <w:rPr>
          <w:rFonts w:ascii="Times New Roman" w:hAnsi="Times New Roman" w:cs="Times New Roman"/>
          <w:sz w:val="28"/>
          <w:szCs w:val="28"/>
        </w:rPr>
        <w:t>Цель сайта:</w:t>
      </w:r>
      <w:r>
        <w:rPr>
          <w:rFonts w:ascii="Times New Roman" w:hAnsi="Times New Roman" w:cs="Times New Roman"/>
          <w:sz w:val="28"/>
          <w:szCs w:val="28"/>
        </w:rPr>
        <w:t xml:space="preserve"> систематизация и распространение личного педагогического опыта широкой аудитории пользователей, связь с родителями и воспитанниками на современном уровне.</w:t>
      </w:r>
    </w:p>
    <w:p w:rsidR="00BF4318" w:rsidRDefault="00BF4318" w:rsidP="00BF431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Мой сайт имеет коррекционно - образовательную направленность материала; включает различные формы представления информации; познакомит с яркими событиями, советами, рекомендациями, авторскими работами, </w:t>
      </w:r>
      <w:r w:rsidR="003666BC">
        <w:rPr>
          <w:rFonts w:ascii="Times New Roman" w:hAnsi="Times New Roman" w:cs="Times New Roman"/>
          <w:sz w:val="28"/>
          <w:szCs w:val="28"/>
        </w:rPr>
        <w:t xml:space="preserve">фоторепортажами с различных мероприятий;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прост в использовании; позволяет скачать и распечатать интересующие ресурсы.</w:t>
      </w:r>
    </w:p>
    <w:p w:rsidR="00BF4318" w:rsidRPr="00BF4318" w:rsidRDefault="00BF4318" w:rsidP="00BF4318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Адрес</w:t>
      </w:r>
      <w:r w:rsidRPr="00BF431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сайта</w:t>
      </w:r>
      <w:r w:rsidRPr="00BF4318">
        <w:rPr>
          <w:rFonts w:ascii="Times New Roman" w:hAnsi="Times New Roman" w:cs="Times New Roman"/>
          <w:sz w:val="28"/>
          <w:szCs w:val="28"/>
          <w:lang w:val="en-US"/>
        </w:rPr>
        <w:t>: vedmanova-s-a.a2b2.ru</w:t>
      </w:r>
    </w:p>
    <w:sectPr w:rsidR="00BF4318" w:rsidRPr="00BF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318"/>
    <w:rsid w:val="003666BC"/>
    <w:rsid w:val="00914A48"/>
    <w:rsid w:val="00BF4318"/>
    <w:rsid w:val="00F8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F9"/>
  </w:style>
  <w:style w:type="paragraph" w:styleId="1">
    <w:name w:val="heading 1"/>
    <w:basedOn w:val="a"/>
    <w:next w:val="a"/>
    <w:link w:val="10"/>
    <w:uiPriority w:val="9"/>
    <w:qFormat/>
    <w:rsid w:val="00F805F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05F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5F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05F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05F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05F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05F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05F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05F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05F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805F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805F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805F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805F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805F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F805F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805F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805F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805F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805F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F805F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805F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805F9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F805F9"/>
    <w:rPr>
      <w:b/>
      <w:bCs/>
      <w:spacing w:val="0"/>
    </w:rPr>
  </w:style>
  <w:style w:type="character" w:styleId="a9">
    <w:name w:val="Emphasis"/>
    <w:uiPriority w:val="20"/>
    <w:qFormat/>
    <w:rsid w:val="00F805F9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F805F9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F805F9"/>
  </w:style>
  <w:style w:type="paragraph" w:styleId="ac">
    <w:name w:val="List Paragraph"/>
    <w:basedOn w:val="a"/>
    <w:uiPriority w:val="34"/>
    <w:qFormat/>
    <w:rsid w:val="00F805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805F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805F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F805F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805F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F805F9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F805F9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F805F9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F805F9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F805F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F805F9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5F9"/>
  </w:style>
  <w:style w:type="paragraph" w:styleId="1">
    <w:name w:val="heading 1"/>
    <w:basedOn w:val="a"/>
    <w:next w:val="a"/>
    <w:link w:val="10"/>
    <w:uiPriority w:val="9"/>
    <w:qFormat/>
    <w:rsid w:val="00F805F9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05F9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5F9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05F9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05F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05F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05F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05F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05F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05F9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F805F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805F9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F805F9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F805F9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805F9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F805F9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F805F9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F805F9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805F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805F9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F805F9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F805F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F805F9"/>
    <w:rPr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F805F9"/>
    <w:rPr>
      <w:b/>
      <w:bCs/>
      <w:spacing w:val="0"/>
    </w:rPr>
  </w:style>
  <w:style w:type="character" w:styleId="a9">
    <w:name w:val="Emphasis"/>
    <w:uiPriority w:val="20"/>
    <w:qFormat/>
    <w:rsid w:val="00F805F9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F805F9"/>
    <w:pPr>
      <w:ind w:firstLine="0"/>
    </w:pPr>
  </w:style>
  <w:style w:type="character" w:customStyle="1" w:styleId="ab">
    <w:name w:val="Без интервала Знак"/>
    <w:basedOn w:val="a0"/>
    <w:link w:val="aa"/>
    <w:uiPriority w:val="1"/>
    <w:rsid w:val="00F805F9"/>
  </w:style>
  <w:style w:type="paragraph" w:styleId="ac">
    <w:name w:val="List Paragraph"/>
    <w:basedOn w:val="a"/>
    <w:uiPriority w:val="34"/>
    <w:qFormat/>
    <w:rsid w:val="00F805F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805F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F805F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F805F9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F805F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F805F9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F805F9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F805F9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F805F9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F805F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F805F9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Воздушный поток">
      <a:majorFont>
        <a:latin typeface="Trebuchet MS"/>
        <a:ea typeface=""/>
        <a:cs typeface=""/>
        <a:font script="Jpan" typeface="HGｺﾞｼｯｸM"/>
        <a:font script="Hang" typeface="HY그래픽B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ｺﾞｼｯｸM"/>
        <a:font script="Hang" typeface="HY그래픽M"/>
        <a:font script="Hans" typeface="方正姚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2020-05-30T13:43:00Z</dcterms:created>
  <dcterms:modified xsi:type="dcterms:W3CDTF">2020-05-30T13:54:00Z</dcterms:modified>
</cp:coreProperties>
</file>