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9E8CC4" w14:textId="42EF53C5" w:rsidR="00F7609A" w:rsidRPr="005C52DB" w:rsidRDefault="005C52DB" w:rsidP="005C52DB">
      <w:pPr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C52DB">
        <w:rPr>
          <w:rFonts w:ascii="Times New Roman" w:hAnsi="Times New Roman" w:cs="Times New Roman"/>
          <w:caps/>
          <w:sz w:val="28"/>
          <w:szCs w:val="28"/>
        </w:rPr>
        <w:t>Аннотация</w:t>
      </w:r>
    </w:p>
    <w:p w14:paraId="726D7F36" w14:textId="52A1C7AB" w:rsidR="005C52DB" w:rsidRDefault="005C52DB" w:rsidP="005C5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«Портфолио Елены Олеговны Куклиной»</w:t>
      </w:r>
    </w:p>
    <w:p w14:paraId="2375CFFA" w14:textId="10306821" w:rsidR="005C52DB" w:rsidRDefault="005C52DB" w:rsidP="005C52D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5C52D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2DB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Режим доступа</w:t>
      </w:r>
      <w:r w:rsidRPr="005C52DB">
        <w:rPr>
          <w:rFonts w:ascii="Times New Roman" w:hAnsi="Times New Roman" w:cs="Times New Roman"/>
          <w:sz w:val="28"/>
          <w:szCs w:val="28"/>
        </w:rPr>
        <w:t xml:space="preserve">] : // </w:t>
      </w:r>
      <w:hyperlink r:id="rId4" w:history="1">
        <w:r w:rsidRPr="007F74BD">
          <w:rPr>
            <w:rStyle w:val="a3"/>
            <w:rFonts w:ascii="Times New Roman" w:hAnsi="Times New Roman" w:cs="Times New Roman"/>
            <w:sz w:val="28"/>
            <w:szCs w:val="28"/>
          </w:rPr>
          <w:t>https://portfolkukla57.ucoz.ru/</w:t>
        </w:r>
      </w:hyperlink>
    </w:p>
    <w:p w14:paraId="2AB81AF5" w14:textId="77777777" w:rsidR="005C52DB" w:rsidRDefault="005C52DB" w:rsidP="005C52DB">
      <w:pPr>
        <w:rPr>
          <w:rFonts w:ascii="Times New Roman" w:hAnsi="Times New Roman" w:cs="Times New Roman"/>
          <w:sz w:val="28"/>
          <w:szCs w:val="28"/>
        </w:rPr>
      </w:pPr>
    </w:p>
    <w:p w14:paraId="159E38C1" w14:textId="427AEB23" w:rsidR="005C52DB" w:rsidRDefault="005C52DB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роду своей профессии, необходимость создания сайта была продиктована участием в педагогическом интернет-сообществе, обменом опытом и поиском единомышленников. </w:t>
      </w:r>
    </w:p>
    <w:p w14:paraId="1B255084" w14:textId="1A981C65" w:rsidR="005C52DB" w:rsidRDefault="005C52DB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 был создан в 2013 году. Структура сайта отражена в </w:t>
      </w:r>
      <w:r w:rsidRPr="00604A9B">
        <w:rPr>
          <w:rFonts w:ascii="Times New Roman" w:hAnsi="Times New Roman" w:cs="Times New Roman"/>
          <w:b/>
          <w:bCs/>
          <w:sz w:val="28"/>
          <w:szCs w:val="28"/>
        </w:rPr>
        <w:t>меню</w:t>
      </w:r>
      <w:r>
        <w:rPr>
          <w:rFonts w:ascii="Times New Roman" w:hAnsi="Times New Roman" w:cs="Times New Roman"/>
          <w:sz w:val="28"/>
          <w:szCs w:val="28"/>
        </w:rPr>
        <w:t xml:space="preserve"> на Главной странице.</w:t>
      </w:r>
      <w:r w:rsidR="00604A9B">
        <w:rPr>
          <w:rFonts w:ascii="Times New Roman" w:hAnsi="Times New Roman" w:cs="Times New Roman"/>
          <w:sz w:val="28"/>
          <w:szCs w:val="28"/>
        </w:rPr>
        <w:t xml:space="preserve"> </w:t>
      </w:r>
      <w:r w:rsidR="00604A9B" w:rsidRPr="00604A9B">
        <w:rPr>
          <w:rFonts w:ascii="Times New Roman" w:hAnsi="Times New Roman" w:cs="Times New Roman"/>
          <w:b/>
          <w:bCs/>
          <w:sz w:val="28"/>
          <w:szCs w:val="28"/>
        </w:rPr>
        <w:t xml:space="preserve">Навигация </w:t>
      </w:r>
      <w:r w:rsidR="00604A9B">
        <w:rPr>
          <w:rFonts w:ascii="Times New Roman" w:hAnsi="Times New Roman" w:cs="Times New Roman"/>
          <w:sz w:val="28"/>
          <w:szCs w:val="28"/>
        </w:rPr>
        <w:t xml:space="preserve">по сайту позволяет легко и быстро найти и загрузить имеющиеся на сайте материалы, посмотреть достижения педагога и его студентов, познакомится с инновациями и публикациями. Конечно, </w:t>
      </w:r>
      <w:r w:rsidR="007E3A5E">
        <w:rPr>
          <w:rFonts w:ascii="Times New Roman" w:hAnsi="Times New Roman" w:cs="Times New Roman"/>
          <w:sz w:val="28"/>
          <w:szCs w:val="28"/>
        </w:rPr>
        <w:t>есть необходимость</w:t>
      </w:r>
      <w:r w:rsidR="00604A9B">
        <w:rPr>
          <w:rFonts w:ascii="Times New Roman" w:hAnsi="Times New Roman" w:cs="Times New Roman"/>
          <w:sz w:val="28"/>
          <w:szCs w:val="28"/>
        </w:rPr>
        <w:t xml:space="preserve"> обновить материал, выложить новые статьи и методический материал, познакомить моих посетителей с интересными находками, связанными с обучением в режиме дистанционного обучения на платформе </w:t>
      </w:r>
      <w:r w:rsidR="00604A9B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="00604A9B">
        <w:rPr>
          <w:rFonts w:ascii="Times New Roman" w:hAnsi="Times New Roman" w:cs="Times New Roman"/>
          <w:sz w:val="28"/>
          <w:szCs w:val="28"/>
        </w:rPr>
        <w:t>.</w:t>
      </w:r>
    </w:p>
    <w:p w14:paraId="4A57B056" w14:textId="5001CD0E" w:rsidR="00604A9B" w:rsidRDefault="00604A9B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Современный мир меняется так стремительно, что, порой, невозможно отследить</w:t>
      </w:r>
      <w:r w:rsidR="007E3A5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быстро устаревают знания и технологии, которые еще вчера были инновацией.</w:t>
      </w:r>
      <w:r w:rsidR="007E3A5E">
        <w:rPr>
          <w:rFonts w:ascii="Times New Roman" w:hAnsi="Times New Roman" w:cs="Times New Roman"/>
          <w:sz w:val="28"/>
          <w:szCs w:val="28"/>
        </w:rPr>
        <w:t xml:space="preserve">  Как преподаватель информатики, я должна двигаться в ногу со временем и быть, хотя бы, на шаг впереди своих студентов. Поэтому сегодня на повестку дня встал искусственный интеллект, программирование на </w:t>
      </w:r>
      <w:r w:rsidR="007E3A5E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="007E3A5E">
        <w:rPr>
          <w:rFonts w:ascii="Times New Roman" w:hAnsi="Times New Roman" w:cs="Times New Roman"/>
          <w:sz w:val="28"/>
          <w:szCs w:val="28"/>
        </w:rPr>
        <w:t>, 3</w:t>
      </w:r>
      <w:r w:rsidR="007E3A5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7E3A5E">
        <w:rPr>
          <w:rFonts w:ascii="Times New Roman" w:hAnsi="Times New Roman" w:cs="Times New Roman"/>
          <w:sz w:val="28"/>
          <w:szCs w:val="28"/>
        </w:rPr>
        <w:t xml:space="preserve"> компьютерная графика, облачные технологии. Приоритет – проектная деятельность!</w:t>
      </w:r>
    </w:p>
    <w:p w14:paraId="46739962" w14:textId="77777777" w:rsidR="00376DD2" w:rsidRDefault="00376DD2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гаджету «Статистика», за прошедшее время сайт посетило свыше 5900 человек. Прямо на сайте можно написать письмо на пою электронную почту.</w:t>
      </w:r>
    </w:p>
    <w:p w14:paraId="70246D59" w14:textId="61D013A5" w:rsidR="007E3A5E" w:rsidRDefault="00376DD2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всех посетить мой сайт по ссылке:  </w:t>
      </w:r>
      <w:hyperlink r:id="rId5" w:history="1">
        <w:r w:rsidRPr="007F74BD">
          <w:rPr>
            <w:rStyle w:val="a3"/>
            <w:rFonts w:ascii="Times New Roman" w:hAnsi="Times New Roman" w:cs="Times New Roman"/>
            <w:sz w:val="28"/>
            <w:szCs w:val="28"/>
          </w:rPr>
          <w:t>https://portfolkukla57.ucoz.ru/</w:t>
        </w:r>
      </w:hyperlink>
    </w:p>
    <w:p w14:paraId="36041DB7" w14:textId="77777777" w:rsidR="00376DD2" w:rsidRPr="007E3A5E" w:rsidRDefault="00376DD2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11E02A9" w14:textId="77777777" w:rsidR="00604A9B" w:rsidRPr="00604A9B" w:rsidRDefault="00604A9B" w:rsidP="00604A9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3D9485C" w14:textId="77777777" w:rsidR="00604A9B" w:rsidRPr="005C52DB" w:rsidRDefault="00604A9B" w:rsidP="005C52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1C8EDF" w14:textId="77777777" w:rsidR="005C52DB" w:rsidRPr="005C52DB" w:rsidRDefault="005C52DB" w:rsidP="005C52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A97E05E" w14:textId="77777777" w:rsidR="005C52DB" w:rsidRDefault="005C52DB" w:rsidP="005C52DB">
      <w:pPr>
        <w:jc w:val="center"/>
      </w:pPr>
    </w:p>
    <w:p w14:paraId="527CF616" w14:textId="77777777" w:rsidR="005C52DB" w:rsidRDefault="005C52DB"/>
    <w:sectPr w:rsidR="005C52DB" w:rsidSect="005C52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DB"/>
    <w:rsid w:val="00376DD2"/>
    <w:rsid w:val="005C52DB"/>
    <w:rsid w:val="00604A9B"/>
    <w:rsid w:val="007E3A5E"/>
    <w:rsid w:val="00F7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73E3"/>
  <w15:chartTrackingRefBased/>
  <w15:docId w15:val="{307F9655-E2CD-4DD2-A1F6-A5E910B81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2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C5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rtfolkukla57.ucoz.ru/" TargetMode="External"/><Relationship Id="rId4" Type="http://schemas.openxmlformats.org/officeDocument/2006/relationships/hyperlink" Target="https://portfolkukla57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</cp:revision>
  <dcterms:created xsi:type="dcterms:W3CDTF">2020-05-30T13:51:00Z</dcterms:created>
  <dcterms:modified xsi:type="dcterms:W3CDTF">2020-05-30T14:47:00Z</dcterms:modified>
</cp:coreProperties>
</file>