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64" w:rsidRPr="00742E64" w:rsidRDefault="00212C7F" w:rsidP="00B457ED">
      <w:pPr>
        <w:tabs>
          <w:tab w:val="left" w:pos="1404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E64">
        <w:rPr>
          <w:rFonts w:ascii="Times New Roman" w:hAnsi="Times New Roman" w:cs="Times New Roman"/>
          <w:b/>
          <w:sz w:val="28"/>
          <w:szCs w:val="28"/>
        </w:rPr>
        <w:t>Аннотация к сайту</w:t>
      </w:r>
      <w:r w:rsidR="00B457ED" w:rsidRPr="00742E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2C7F" w:rsidRPr="00B457ED" w:rsidRDefault="00B457ED" w:rsidP="00B457ED">
      <w:pPr>
        <w:tabs>
          <w:tab w:val="left" w:pos="140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7ED">
        <w:rPr>
          <w:rFonts w:ascii="Times New Roman" w:hAnsi="Times New Roman" w:cs="Times New Roman"/>
          <w:sz w:val="28"/>
          <w:szCs w:val="28"/>
        </w:rPr>
        <w:t>(https://21l106.wixsite.com/liliya-sh)</w:t>
      </w:r>
    </w:p>
    <w:p w:rsidR="00B457ED" w:rsidRPr="00742E64" w:rsidRDefault="00212C7F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Цели создания сайта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B457ED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сайта в образовательной деятельности и, как следствие, повышение эффективности обучения, а также поделиться своими наработками с коллегами.</w:t>
      </w:r>
    </w:p>
    <w:p w:rsidR="00B457ED" w:rsidRPr="00742E64" w:rsidRDefault="00212C7F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42E64">
        <w:rPr>
          <w:rFonts w:ascii="Times New Roman" w:hAnsi="Times New Roman" w:cs="Times New Roman"/>
          <w:sz w:val="28"/>
          <w:szCs w:val="28"/>
        </w:rPr>
        <w:br/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формирование и развитие информационной и коммуникативной компетентности </w:t>
      </w:r>
      <w:proofErr w:type="gramStart"/>
      <w:r w:rsidR="00B457ED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B457ED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</w:t>
      </w:r>
      <w:proofErr w:type="gramEnd"/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457ED" w:rsidRPr="00742E64" w:rsidRDefault="00212C7F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- создание инструмента публичного интерактивного обсуждения предметных вопросов и проблем</w:t>
      </w:r>
      <w:r w:rsidR="00B457ED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457ED" w:rsidRPr="00742E64" w:rsidRDefault="00B457ED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Структура сайта</w:t>
      </w:r>
      <w:r w:rsidR="00212C7F"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B457ED" w:rsidRPr="00742E64" w:rsidRDefault="00B457ED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В разделе «</w:t>
      </w:r>
      <w:r w:rsidRPr="00742E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Главная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» содержится информация о наличии образования, позволяющего осуществлять педагогическую деятельность.</w:t>
      </w:r>
    </w:p>
    <w:p w:rsidR="00B457ED" w:rsidRPr="00742E64" w:rsidRDefault="00B457ED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На странице </w:t>
      </w:r>
      <w:r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«Рабочие программы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» можно скачать рабочие программы по информатике 5-9 классов (ФГОС), 10-11 (</w:t>
      </w:r>
      <w:proofErr w:type="spellStart"/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ФкГОС</w:t>
      </w:r>
      <w:proofErr w:type="spellEnd"/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), календарно-тематическое планирование для электронного журнала.</w:t>
      </w:r>
    </w:p>
    <w:p w:rsidR="00451731" w:rsidRPr="00742E64" w:rsidRDefault="00212C7F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разделе </w:t>
      </w:r>
      <w:r w:rsidR="00451731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51731"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Дистанционное обучение»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51731"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размещены задания, задаваемые по информатике, для обучающихся, связанное с введением на территории Российской Федерации обучения с применением дистанционных технологий.</w:t>
      </w:r>
      <w:proofErr w:type="gramEnd"/>
    </w:p>
    <w:p w:rsidR="00451731" w:rsidRPr="00742E64" w:rsidRDefault="00451731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На странице </w:t>
      </w:r>
      <w:r w:rsidRPr="00742E6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«ЭОР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» (электронные образовательные ресурсы) находится информация, которой пользуется педагог и обучающиеся для проведения качественного и познавательного урока.</w:t>
      </w:r>
    </w:p>
    <w:p w:rsidR="00451731" w:rsidRDefault="00451731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Страница «</w:t>
      </w:r>
      <w:r w:rsidRPr="00742E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ОГЭ и ЕГЭ</w:t>
      </w:r>
      <w:r w:rsidRPr="00742E64">
        <w:rPr>
          <w:rFonts w:ascii="Times New Roman" w:hAnsi="Times New Roman" w:cs="Times New Roman"/>
          <w:sz w:val="28"/>
          <w:szCs w:val="28"/>
          <w:shd w:val="clear" w:color="auto" w:fill="FFFFFF"/>
        </w:rPr>
        <w:t>» содержит различные материалы по подготовке к ОГЭ и ЕГЭ с 2014 по 2020 год, материалы использованы с официального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сайта ФИПИ, также имеются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видеоинструкции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ЕГЭ-2020, созданные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Рособрнадзором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51731" w:rsidRDefault="00212C7F" w:rsidP="00451731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разделе </w:t>
      </w:r>
      <w:r w:rsidR="004517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«Робототехника»</w:t>
      </w: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размещены занятия кружка «Первые шаги в робототехнику» на период дистанционного обучения обучающихся, также имеются фотографии членов кружка в период проведения очных занятий.</w:t>
      </w:r>
    </w:p>
    <w:p w:rsidR="00451731" w:rsidRDefault="00212C7F" w:rsidP="00451731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странице «</w:t>
      </w:r>
      <w:r w:rsidR="00451731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Педагогические сайты</w:t>
      </w:r>
      <w:r w:rsidRPr="00B457E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 </w:t>
      </w:r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представлены ссылки на страницы педагогических сайтов-порталов «</w:t>
      </w:r>
      <w:proofErr w:type="spellStart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Инфоурок</w:t>
      </w:r>
      <w:proofErr w:type="spellEnd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и «</w:t>
      </w:r>
      <w:proofErr w:type="gramStart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Pro</w:t>
      </w:r>
      <w:proofErr w:type="gramEnd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Школу</w:t>
      </w:r>
      <w:r w:rsidR="00451731" w:rsidRP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="00451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на которых имеются материалы, </w:t>
      </w:r>
      <w:r w:rsidR="00742E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сформированные до создания личного сайта.</w:t>
      </w:r>
    </w:p>
    <w:p w:rsidR="00742E64" w:rsidRDefault="00742E64" w:rsidP="00742E64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Страница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«Безопасный Интернет»</w:t>
      </w: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содержит сведения, позволяющие избежать опасности в сети Интернет. Методические материалы сформированы в соответствии с возрастом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72F28" w:rsidRDefault="00742E64" w:rsidP="00742E64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разделе </w:t>
      </w:r>
      <w:r w:rsidRPr="00742E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«Информатика для маленьких</w:t>
      </w:r>
      <w:r w:rsidRPr="00742E6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</w:t>
      </w: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мультфильмы, связанные с предметом Информатика, позволяющие ознакомиться с теми или иными правилами в легкой и доступной для обучающихся начальных классов форме.</w:t>
      </w:r>
    </w:p>
    <w:p w:rsidR="00212C7F" w:rsidRPr="00B457ED" w:rsidRDefault="00212C7F" w:rsidP="00742E64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Оставить свои отзывы, пожелания в работе сайта, и задать вопросы, вы можете</w:t>
      </w:r>
      <w:r w:rsidR="00742E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57ED"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главной странице</w:t>
      </w:r>
      <w:r w:rsidRPr="00B4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457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D07CC" w:rsidRDefault="00212C7F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57ED">
        <w:rPr>
          <w:rFonts w:ascii="Times New Roman" w:hAnsi="Times New Roman" w:cs="Times New Roman"/>
          <w:color w:val="000000"/>
          <w:sz w:val="28"/>
          <w:szCs w:val="28"/>
        </w:rPr>
        <w:t>Сайт</w:t>
      </w:r>
      <w:r w:rsidRPr="00B457E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будет полезен как интересующимся школьникам и их родителям, так и моим коллегам – учителям</w:t>
      </w:r>
      <w:r w:rsidR="00742E6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42E64" w:rsidRDefault="00742E64" w:rsidP="00B457ED">
      <w:pPr>
        <w:tabs>
          <w:tab w:val="left" w:pos="140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57ED" w:rsidRPr="00B457ED" w:rsidRDefault="00B457ED" w:rsidP="00B457ED">
      <w:pPr>
        <w:tabs>
          <w:tab w:val="left" w:pos="1404"/>
        </w:tabs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Шарафиева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Л.З.</w:t>
      </w:r>
    </w:p>
    <w:p w:rsidR="00E660F5" w:rsidRPr="00212C7F" w:rsidRDefault="00E660F5" w:rsidP="00212C7F">
      <w:pPr>
        <w:tabs>
          <w:tab w:val="left" w:pos="1404"/>
        </w:tabs>
      </w:pPr>
    </w:p>
    <w:sectPr w:rsidR="00E660F5" w:rsidRPr="00212C7F" w:rsidSect="00CD0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12C7F"/>
    <w:rsid w:val="00130A28"/>
    <w:rsid w:val="00212C7F"/>
    <w:rsid w:val="00451731"/>
    <w:rsid w:val="004A20E4"/>
    <w:rsid w:val="00742E64"/>
    <w:rsid w:val="00B457ED"/>
    <w:rsid w:val="00CD07CC"/>
    <w:rsid w:val="00E660F5"/>
    <w:rsid w:val="00E7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7CC"/>
  </w:style>
  <w:style w:type="paragraph" w:styleId="2">
    <w:name w:val="heading 2"/>
    <w:basedOn w:val="a"/>
    <w:link w:val="20"/>
    <w:uiPriority w:val="9"/>
    <w:qFormat/>
    <w:rsid w:val="00E660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C7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660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E660F5"/>
    <w:rPr>
      <w:b/>
      <w:bCs/>
    </w:rPr>
  </w:style>
  <w:style w:type="paragraph" w:styleId="a6">
    <w:name w:val="Normal (Web)"/>
    <w:basedOn w:val="a"/>
    <w:uiPriority w:val="99"/>
    <w:semiHidden/>
    <w:unhideWhenUsed/>
    <w:rsid w:val="00E66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457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5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3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419">
              <w:marLeft w:val="0"/>
              <w:marRight w:val="0"/>
              <w:marTop w:val="0"/>
              <w:marBottom w:val="1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18458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1879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402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95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27928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167438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25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15649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108410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2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883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168318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66062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48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19865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723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8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95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617352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201460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5870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529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2229">
              <w:marLeft w:val="0"/>
              <w:marRight w:val="0"/>
              <w:marTop w:val="0"/>
              <w:marBottom w:val="1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50201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99491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26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827429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123596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5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4265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10954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200298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127980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73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112816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19697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58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52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533036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68409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17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14673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36637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883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628641">
                  <w:marLeft w:val="-18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23" w:color="1E6B89"/>
                    <w:bottom w:val="none" w:sz="0" w:space="0" w:color="auto"/>
                    <w:right w:val="none" w:sz="0" w:space="0" w:color="auto"/>
                  </w:divBdr>
                  <w:divsChild>
                    <w:div w:id="114395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1E6B89"/>
                <w:bottom w:val="single" w:sz="6" w:space="0" w:color="1E6B89"/>
                <w:right w:val="single" w:sz="6" w:space="0" w:color="1E6B89"/>
              </w:divBdr>
              <w:divsChild>
                <w:div w:id="682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3" w:color="1E6B89"/>
                  </w:divBdr>
                  <w:divsChild>
                    <w:div w:id="65785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88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2020-05-21T06:40:00Z</dcterms:created>
  <dcterms:modified xsi:type="dcterms:W3CDTF">2020-05-23T08:44:00Z</dcterms:modified>
</cp:coreProperties>
</file>