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D9" w:rsidRPr="00D65124" w:rsidRDefault="005C30D9" w:rsidP="005C30D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65124">
        <w:rPr>
          <w:rFonts w:ascii="Times New Roman" w:hAnsi="Times New Roman"/>
          <w:b/>
          <w:sz w:val="28"/>
          <w:szCs w:val="28"/>
          <w:u w:val="single"/>
        </w:rPr>
        <w:t>Информационная карта проекта</w:t>
      </w:r>
    </w:p>
    <w:tbl>
      <w:tblPr>
        <w:tblW w:w="1045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8332"/>
      </w:tblGrid>
      <w:tr w:rsidR="005C30D9" w:rsidRPr="00072F22" w:rsidTr="00CE3D70">
        <w:trPr>
          <w:trHeight w:val="136"/>
        </w:trPr>
        <w:tc>
          <w:tcPr>
            <w:tcW w:w="10459" w:type="dxa"/>
            <w:gridSpan w:val="2"/>
          </w:tcPr>
          <w:p w:rsidR="005C30D9" w:rsidRPr="00072F22" w:rsidRDefault="005C30D9" w:rsidP="00CE3D7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</w:p>
        </w:tc>
      </w:tr>
      <w:tr w:rsidR="005C30D9" w:rsidRPr="00072F22" w:rsidTr="00CE3D70">
        <w:trPr>
          <w:trHeight w:val="136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Наименование проекта</w:t>
            </w:r>
          </w:p>
        </w:tc>
        <w:tc>
          <w:tcPr>
            <w:tcW w:w="8332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«Читательские встречи»</w:t>
            </w:r>
          </w:p>
        </w:tc>
      </w:tr>
      <w:tr w:rsidR="005C30D9" w:rsidRPr="00072F22" w:rsidTr="00CE3D70">
        <w:trPr>
          <w:trHeight w:val="136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Организации, вовлеченные в проект</w:t>
            </w:r>
          </w:p>
        </w:tc>
        <w:tc>
          <w:tcPr>
            <w:tcW w:w="8332" w:type="dxa"/>
          </w:tcPr>
          <w:p w:rsidR="005C30D9" w:rsidRPr="00072F22" w:rsidRDefault="005C30D9" w:rsidP="00CE3D70">
            <w:pPr>
              <w:pStyle w:val="a3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2F22">
              <w:rPr>
                <w:rFonts w:ascii="Times New Roman" w:hAnsi="Times New Roman"/>
                <w:sz w:val="28"/>
                <w:szCs w:val="28"/>
              </w:rPr>
              <w:t>МБОУ 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мназия №42 г. Пензы, </w:t>
            </w:r>
          </w:p>
          <w:p w:rsidR="005C30D9" w:rsidRPr="00072F22" w:rsidRDefault="005C30D9" w:rsidP="00CE3D70">
            <w:pPr>
              <w:pStyle w:val="a3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литературного клуба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СТИХиЯ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72F22">
              <w:rPr>
                <w:rFonts w:ascii="Times New Roman" w:hAnsi="Times New Roman"/>
                <w:sz w:val="28"/>
                <w:szCs w:val="28"/>
              </w:rPr>
              <w:t xml:space="preserve">,  </w:t>
            </w:r>
          </w:p>
          <w:p w:rsidR="005C30D9" w:rsidRPr="00072F22" w:rsidRDefault="005C30D9" w:rsidP="00CE3D70">
            <w:pPr>
              <w:pStyle w:val="a3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4-7 классов гимназии;</w:t>
            </w:r>
          </w:p>
          <w:p w:rsidR="005C30D9" w:rsidRPr="00072F22" w:rsidRDefault="005C30D9" w:rsidP="00CE3D70">
            <w:pPr>
              <w:pStyle w:val="a3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 4-7 классов.</w:t>
            </w:r>
          </w:p>
        </w:tc>
      </w:tr>
      <w:tr w:rsidR="005C30D9" w:rsidRPr="00072F22" w:rsidTr="00CE3D70">
        <w:trPr>
          <w:trHeight w:val="136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Руководитель проекта</w:t>
            </w:r>
          </w:p>
        </w:tc>
        <w:tc>
          <w:tcPr>
            <w:tcW w:w="8332" w:type="dxa"/>
          </w:tcPr>
          <w:p w:rsidR="005C30D9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2F22">
              <w:rPr>
                <w:rFonts w:ascii="Times New Roman" w:hAnsi="Times New Roman"/>
                <w:sz w:val="28"/>
                <w:szCs w:val="28"/>
              </w:rPr>
              <w:t>Ильичева Юлия Сергеевна, учитель русского языка и литературы</w:t>
            </w:r>
          </w:p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30D9" w:rsidRPr="00072F22" w:rsidTr="00CE3D70">
        <w:trPr>
          <w:trHeight w:val="136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Исполнители проекта</w:t>
            </w:r>
          </w:p>
        </w:tc>
        <w:tc>
          <w:tcPr>
            <w:tcW w:w="8332" w:type="dxa"/>
          </w:tcPr>
          <w:p w:rsidR="005C30D9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Абрамовская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Анастасия</w:t>
            </w:r>
          </w:p>
          <w:p w:rsidR="005C30D9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Байдарова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Екатерина</w:t>
            </w:r>
          </w:p>
          <w:p w:rsidR="005C30D9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Гнидина Алина</w:t>
            </w:r>
          </w:p>
          <w:p w:rsidR="005C30D9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Полянская Анастасия</w:t>
            </w:r>
          </w:p>
          <w:p w:rsidR="005C30D9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Проскурякова Влада</w:t>
            </w:r>
          </w:p>
          <w:p w:rsidR="005C30D9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Фадеева Мария</w:t>
            </w:r>
          </w:p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Янина Ольга</w:t>
            </w:r>
          </w:p>
        </w:tc>
      </w:tr>
      <w:tr w:rsidR="005C30D9" w:rsidRPr="00072F22" w:rsidTr="00CE3D70">
        <w:trPr>
          <w:trHeight w:val="136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Сроки и этапы реализации проекта</w:t>
            </w:r>
          </w:p>
        </w:tc>
        <w:tc>
          <w:tcPr>
            <w:tcW w:w="8332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2015–</w:t>
            </w:r>
            <w:r w:rsidRPr="00072F22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5C30D9" w:rsidRPr="00072F22" w:rsidTr="00CE3D70">
        <w:trPr>
          <w:trHeight w:val="136"/>
        </w:trPr>
        <w:tc>
          <w:tcPr>
            <w:tcW w:w="10459" w:type="dxa"/>
            <w:gridSpan w:val="2"/>
          </w:tcPr>
          <w:p w:rsidR="005C30D9" w:rsidRPr="00072F22" w:rsidRDefault="005C30D9" w:rsidP="00CE3D7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Раздел 2</w:t>
            </w:r>
          </w:p>
        </w:tc>
      </w:tr>
      <w:tr w:rsidR="005C30D9" w:rsidRPr="00072F22" w:rsidTr="00CE3D70">
        <w:trPr>
          <w:trHeight w:val="136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Основания для инициации проекта</w:t>
            </w:r>
          </w:p>
        </w:tc>
        <w:tc>
          <w:tcPr>
            <w:tcW w:w="8332" w:type="dxa"/>
          </w:tcPr>
          <w:p w:rsidR="005C30D9" w:rsidRPr="00072F22" w:rsidRDefault="00ED2B43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читательских интересов учащихся</w:t>
            </w:r>
          </w:p>
        </w:tc>
      </w:tr>
      <w:tr w:rsidR="005C30D9" w:rsidRPr="00072F22" w:rsidTr="00CE3D70">
        <w:trPr>
          <w:trHeight w:val="136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Актуальность</w:t>
            </w:r>
          </w:p>
        </w:tc>
        <w:tc>
          <w:tcPr>
            <w:tcW w:w="8332" w:type="dxa"/>
          </w:tcPr>
          <w:p w:rsidR="005C30D9" w:rsidRPr="005C30D9" w:rsidRDefault="005C30D9" w:rsidP="005C30D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Сегодня интерес к чтению снижен, и это факт. В возрасте 13-14 лет он </w:t>
            </w:r>
            <w:r w:rsidR="00AD385B">
              <w:rPr>
                <w:rFonts w:ascii="Times New Roman" w:hAnsi="Times New Roman"/>
                <w:sz w:val="28"/>
                <w:szCs w:val="28"/>
              </w:rPr>
              <w:t xml:space="preserve">на последней позиции среди других увлечений школьников. И у наших одноклассников, несмотря на большое количество читающих, в 8 классе все же снизилось количество прочитанных </w:t>
            </w:r>
            <w:r w:rsidR="00AD38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книг. Но читать мы уже полюбили. И поэтому мы считаем необходимо </w:t>
            </w:r>
            <w:proofErr w:type="gramStart"/>
            <w:r w:rsidR="00AD385B">
              <w:rPr>
                <w:rFonts w:ascii="Times New Roman" w:hAnsi="Times New Roman"/>
                <w:sz w:val="28"/>
                <w:szCs w:val="28"/>
              </w:rPr>
              <w:t>пробудить</w:t>
            </w:r>
            <w:proofErr w:type="gramEnd"/>
            <w:r w:rsidR="00AD385B">
              <w:rPr>
                <w:rFonts w:ascii="Times New Roman" w:hAnsi="Times New Roman"/>
                <w:sz w:val="28"/>
                <w:szCs w:val="28"/>
              </w:rPr>
              <w:t xml:space="preserve"> в своих младших товарищах интерес к этому  важному занятию.</w:t>
            </w:r>
          </w:p>
          <w:p w:rsidR="005C30D9" w:rsidRPr="00072F22" w:rsidRDefault="00AD385B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связи с этим мы помогали в работе по </w:t>
            </w:r>
            <w:r w:rsidR="005C30D9" w:rsidRPr="00072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формированию </w:t>
            </w:r>
            <w:r w:rsidR="005C30D9" w:rsidRPr="00072F22">
              <w:rPr>
                <w:rFonts w:ascii="Times New Roman" w:hAnsi="Times New Roman"/>
                <w:b/>
                <w:sz w:val="28"/>
                <w:szCs w:val="28"/>
              </w:rPr>
              <w:t>читательских интересов учащихся</w:t>
            </w:r>
            <w:r>
              <w:rPr>
                <w:rFonts w:ascii="Times New Roman" w:hAnsi="Times New Roman"/>
                <w:sz w:val="28"/>
                <w:szCs w:val="28"/>
              </w:rPr>
              <w:t>, организовывая и проводя «</w:t>
            </w:r>
            <w:r w:rsidRPr="00AD385B">
              <w:rPr>
                <w:rFonts w:ascii="Times New Roman" w:hAnsi="Times New Roman"/>
                <w:b/>
                <w:sz w:val="28"/>
                <w:szCs w:val="28"/>
              </w:rPr>
              <w:t>Читательские встречи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5C30D9" w:rsidRPr="00072F2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C30D9" w:rsidRPr="00072F22" w:rsidTr="00CE3D70">
        <w:trPr>
          <w:trHeight w:val="136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Цель</w:t>
            </w:r>
          </w:p>
        </w:tc>
        <w:tc>
          <w:tcPr>
            <w:tcW w:w="8332" w:type="dxa"/>
          </w:tcPr>
          <w:p w:rsidR="00ED2B43" w:rsidRPr="00ED2B43" w:rsidRDefault="00ED2B43" w:rsidP="00ED2B4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Сделать чтение интересным процессом. </w:t>
            </w:r>
          </w:p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30D9" w:rsidRPr="00072F22" w:rsidTr="00CE3D70">
        <w:trPr>
          <w:trHeight w:val="136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8332" w:type="dxa"/>
          </w:tcPr>
          <w:p w:rsidR="005C30D9" w:rsidRPr="00ED2B43" w:rsidRDefault="005C30D9" w:rsidP="00ED2B43">
            <w:pPr>
              <w:pStyle w:val="a3"/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B43">
              <w:rPr>
                <w:rFonts w:ascii="Times New Roman" w:hAnsi="Times New Roman"/>
                <w:sz w:val="28"/>
                <w:szCs w:val="28"/>
              </w:rPr>
              <w:t>Ориентировать учащихся в выборе книг для самостоятельного чтения.</w:t>
            </w:r>
          </w:p>
          <w:p w:rsidR="00ED2B43" w:rsidRDefault="00ED2B43" w:rsidP="00ED2B43">
            <w:pPr>
              <w:pStyle w:val="a3"/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Познакомить учащихся с произведениями русских и зарубежных авторов;</w:t>
            </w:r>
          </w:p>
          <w:p w:rsidR="00ED2B43" w:rsidRPr="00ED2B43" w:rsidRDefault="00ED2B43" w:rsidP="00ED2B43">
            <w:pPr>
              <w:pStyle w:val="a3"/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B43">
              <w:rPr>
                <w:rFonts w:ascii="Times New Roman" w:hAnsi="Times New Roman"/>
                <w:sz w:val="28"/>
                <w:szCs w:val="28"/>
              </w:rPr>
              <w:t>Пробудить читательский интерес у учащихся.</w:t>
            </w:r>
          </w:p>
          <w:p w:rsidR="00ED2B43" w:rsidRPr="00072F22" w:rsidRDefault="00ED2B43" w:rsidP="00ED2B43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30D9" w:rsidRPr="00072F22" w:rsidTr="00CE3D70">
        <w:trPr>
          <w:trHeight w:val="1833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Содержание проекта</w:t>
            </w:r>
          </w:p>
        </w:tc>
        <w:tc>
          <w:tcPr>
            <w:tcW w:w="8332" w:type="dxa"/>
          </w:tcPr>
          <w:p w:rsidR="005C30D9" w:rsidRDefault="005C30D9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2F22">
              <w:rPr>
                <w:rFonts w:ascii="Times New Roman" w:hAnsi="Times New Roman"/>
                <w:sz w:val="28"/>
                <w:szCs w:val="28"/>
              </w:rPr>
              <w:t>Приобщение к чтени</w:t>
            </w:r>
            <w:r w:rsidR="00487FE4">
              <w:rPr>
                <w:rFonts w:ascii="Times New Roman" w:hAnsi="Times New Roman"/>
                <w:sz w:val="28"/>
                <w:szCs w:val="28"/>
              </w:rPr>
              <w:t xml:space="preserve">ю происходит несколькими путями. Наиболее интересным нам показалось проведение «Читательских встреч». </w:t>
            </w:r>
          </w:p>
          <w:p w:rsidR="00487FE4" w:rsidRDefault="00487FE4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Каждая читательская встреча- это разговор на определённую тему.  К ней мы долго подготавливаемся.</w:t>
            </w:r>
          </w:p>
          <w:p w:rsidR="00487FE4" w:rsidRDefault="00487FE4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Внач</w:t>
            </w:r>
            <w:r w:rsidR="00116512">
              <w:rPr>
                <w:rFonts w:ascii="Times New Roman" w:hAnsi="Times New Roman"/>
                <w:sz w:val="28"/>
                <w:szCs w:val="28"/>
              </w:rPr>
              <w:t>але мы выбираем тему для обсуждения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Потом ищем произведения на данную тему, вместе прочитываем. Если </w:t>
            </w:r>
            <w:r w:rsidR="00116512">
              <w:rPr>
                <w:rFonts w:ascii="Times New Roman" w:hAnsi="Times New Roman"/>
                <w:sz w:val="28"/>
                <w:szCs w:val="28"/>
              </w:rPr>
              <w:t xml:space="preserve">данное произведение нам подходит, то 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начинаем </w:t>
            </w:r>
            <w:r w:rsidR="00116512">
              <w:rPr>
                <w:rFonts w:ascii="Times New Roman" w:hAnsi="Times New Roman"/>
                <w:sz w:val="28"/>
                <w:szCs w:val="28"/>
              </w:rPr>
              <w:t>думать, как его лучше преподнести ребятам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87FE4" w:rsidRDefault="00487FE4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116512">
              <w:rPr>
                <w:rFonts w:ascii="Times New Roman" w:hAnsi="Times New Roman"/>
                <w:sz w:val="28"/>
                <w:szCs w:val="28"/>
              </w:rPr>
              <w:t xml:space="preserve">о время  каждой встречи  мы знакомим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6512">
              <w:rPr>
                <w:rFonts w:ascii="Times New Roman" w:hAnsi="Times New Roman"/>
                <w:sz w:val="28"/>
                <w:szCs w:val="28"/>
              </w:rPr>
              <w:t xml:space="preserve">гостей с тремя </w:t>
            </w:r>
            <w:r>
              <w:rPr>
                <w:rFonts w:ascii="Times New Roman" w:hAnsi="Times New Roman"/>
                <w:sz w:val="28"/>
                <w:szCs w:val="28"/>
              </w:rPr>
              <w:t>произведения</w:t>
            </w:r>
            <w:r w:rsidR="00116512">
              <w:rPr>
                <w:rFonts w:ascii="Times New Roman" w:hAnsi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/>
                <w:sz w:val="28"/>
                <w:szCs w:val="28"/>
              </w:rPr>
              <w:t>. Одно мы читаем с остановками, другие два мы советуем пр</w:t>
            </w:r>
            <w:r w:rsidR="00116512">
              <w:rPr>
                <w:rFonts w:ascii="Times New Roman" w:hAnsi="Times New Roman"/>
                <w:sz w:val="28"/>
                <w:szCs w:val="28"/>
              </w:rPr>
              <w:t>очитать, используя прием «чтение с обрывом»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487FE4" w:rsidRDefault="00116512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создания определенной атмосферы нашей встречи  каждый </w:t>
            </w:r>
            <w:r w:rsidR="00487FE4">
              <w:rPr>
                <w:rFonts w:ascii="Times New Roman" w:hAnsi="Times New Roman"/>
                <w:sz w:val="28"/>
                <w:szCs w:val="28"/>
              </w:rPr>
              <w:t xml:space="preserve"> приносит материал или выполняет определённое задание:</w:t>
            </w:r>
          </w:p>
          <w:p w:rsidR="00487FE4" w:rsidRDefault="00487FE4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Катя скачивает отрывки из фильмов и приносит </w:t>
            </w:r>
            <w:r w:rsidR="00116512">
              <w:rPr>
                <w:rFonts w:ascii="Times New Roman" w:hAnsi="Times New Roman"/>
                <w:sz w:val="28"/>
                <w:szCs w:val="28"/>
              </w:rPr>
              <w:t xml:space="preserve">элементы </w:t>
            </w:r>
            <w:r>
              <w:rPr>
                <w:rFonts w:ascii="Times New Roman" w:hAnsi="Times New Roman"/>
                <w:sz w:val="28"/>
                <w:szCs w:val="28"/>
              </w:rPr>
              <w:t>декорации;</w:t>
            </w:r>
          </w:p>
          <w:p w:rsidR="00487FE4" w:rsidRDefault="00487FE4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Оля распределяет остановки в рассказе;</w:t>
            </w:r>
          </w:p>
          <w:p w:rsidR="00487FE4" w:rsidRDefault="00487FE4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Алина ищет картинки</w:t>
            </w:r>
            <w:r w:rsidR="00116512">
              <w:rPr>
                <w:rFonts w:ascii="Times New Roman" w:hAnsi="Times New Roman"/>
                <w:sz w:val="28"/>
                <w:szCs w:val="28"/>
              </w:rPr>
              <w:t xml:space="preserve"> и фотографии;</w:t>
            </w:r>
          </w:p>
          <w:p w:rsidR="00487FE4" w:rsidRDefault="00487FE4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Настя А. ищет музыку;</w:t>
            </w:r>
          </w:p>
          <w:p w:rsidR="00487FE4" w:rsidRDefault="00487FE4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Настя П. и Влада</w:t>
            </w:r>
            <w:r w:rsidR="00116512">
              <w:rPr>
                <w:rFonts w:ascii="Times New Roman" w:hAnsi="Times New Roman"/>
                <w:sz w:val="28"/>
                <w:szCs w:val="28"/>
              </w:rPr>
              <w:t xml:space="preserve"> составляют  толковый словарик  незнакомых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слов;</w:t>
            </w:r>
          </w:p>
          <w:p w:rsidR="00487FE4" w:rsidRDefault="00487FE4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Маша делает выводы по произведениям и распределяет роли в диалогах.</w:t>
            </w:r>
          </w:p>
          <w:p w:rsidR="00487FE4" w:rsidRDefault="00D0475D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заключительном этапе </w:t>
            </w:r>
            <w:r w:rsidR="00487FE4">
              <w:rPr>
                <w:rFonts w:ascii="Times New Roman" w:hAnsi="Times New Roman"/>
                <w:sz w:val="28"/>
                <w:szCs w:val="28"/>
              </w:rPr>
              <w:t>мы все вместе собираем материал и составляем презентацию</w:t>
            </w:r>
            <w:proofErr w:type="gramStart"/>
            <w:r w:rsidR="00487F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651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116512" w:rsidRPr="00072F22" w:rsidRDefault="00116512" w:rsidP="00CE3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Когда всё готово, мы репетируем.</w:t>
            </w:r>
          </w:p>
          <w:p w:rsidR="005C30D9" w:rsidRPr="00072F22" w:rsidRDefault="005C30D9" w:rsidP="00ED2B4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30D9" w:rsidRPr="00072F22" w:rsidTr="00CE3D70">
        <w:trPr>
          <w:trHeight w:val="455"/>
        </w:trPr>
        <w:tc>
          <w:tcPr>
            <w:tcW w:w="10459" w:type="dxa"/>
            <w:gridSpan w:val="2"/>
          </w:tcPr>
          <w:p w:rsidR="005C30D9" w:rsidRPr="00072F22" w:rsidRDefault="005C30D9" w:rsidP="00CE3D7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 3</w:t>
            </w:r>
          </w:p>
        </w:tc>
      </w:tr>
      <w:tr w:rsidR="005C30D9" w:rsidRPr="00072F22" w:rsidTr="00CE3D70">
        <w:trPr>
          <w:trHeight w:val="66"/>
        </w:trPr>
        <w:tc>
          <w:tcPr>
            <w:tcW w:w="2127" w:type="dxa"/>
          </w:tcPr>
          <w:p w:rsidR="005C30D9" w:rsidRPr="00072F22" w:rsidRDefault="005C30D9" w:rsidP="00CE3D7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Предполагаемые результаты</w:t>
            </w:r>
          </w:p>
        </w:tc>
        <w:tc>
          <w:tcPr>
            <w:tcW w:w="8332" w:type="dxa"/>
          </w:tcPr>
          <w:p w:rsidR="005C30D9" w:rsidRDefault="005C30D9" w:rsidP="00ED2B4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2F22">
              <w:rPr>
                <w:rFonts w:ascii="Times New Roman" w:hAnsi="Times New Roman"/>
                <w:sz w:val="28"/>
                <w:szCs w:val="28"/>
              </w:rPr>
              <w:t xml:space="preserve">В процессе проводимой работы уже есть видимые и </w:t>
            </w:r>
            <w:r w:rsidRPr="00072F22">
              <w:rPr>
                <w:rFonts w:ascii="Times New Roman" w:hAnsi="Times New Roman"/>
                <w:b/>
                <w:sz w:val="28"/>
                <w:szCs w:val="28"/>
              </w:rPr>
              <w:t>значимые результаты</w:t>
            </w:r>
            <w:r w:rsidRPr="00072F2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D2B43" w:rsidRPr="00ED2B43" w:rsidRDefault="00ED2B43" w:rsidP="00ED2B43">
            <w:pPr>
              <w:pStyle w:val="a3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</w:t>
            </w:r>
            <w:r w:rsidRPr="00ED2B43">
              <w:rPr>
                <w:rFonts w:ascii="Times New Roman" w:hAnsi="Times New Roman"/>
                <w:sz w:val="28"/>
                <w:szCs w:val="28"/>
              </w:rPr>
              <w:t xml:space="preserve">аучить извлекать нравственные уроки из </w:t>
            </w:r>
            <w:proofErr w:type="gramStart"/>
            <w:r w:rsidRPr="00ED2B43">
              <w:rPr>
                <w:rFonts w:ascii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ED2B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30D9" w:rsidRPr="00072F22" w:rsidRDefault="00ED2B43" w:rsidP="00ED2B43">
            <w:pPr>
              <w:pStyle w:val="a3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наладить</w:t>
            </w:r>
            <w:r w:rsidR="005C30D9" w:rsidRPr="00072F22">
              <w:rPr>
                <w:rFonts w:ascii="Times New Roman" w:hAnsi="Times New Roman"/>
                <w:sz w:val="28"/>
                <w:szCs w:val="28"/>
              </w:rPr>
              <w:t xml:space="preserve"> книгообмен (сначала внутри к</w:t>
            </w:r>
            <w:r>
              <w:rPr>
                <w:rFonts w:ascii="Times New Roman" w:hAnsi="Times New Roman"/>
                <w:sz w:val="28"/>
                <w:szCs w:val="28"/>
              </w:rPr>
              <w:t>ласса, теперь – внутри параллелей</w:t>
            </w:r>
            <w:r w:rsidR="005C30D9" w:rsidRPr="00072F22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5C30D9" w:rsidRPr="00ED2B43" w:rsidRDefault="00ED2B43" w:rsidP="00ED2B43">
            <w:pPr>
              <w:pStyle w:val="a3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расширить</w:t>
            </w:r>
            <w:r w:rsidR="005C30D9" w:rsidRPr="00072F22">
              <w:rPr>
                <w:rFonts w:ascii="Times New Roman" w:hAnsi="Times New Roman"/>
                <w:sz w:val="28"/>
                <w:szCs w:val="28"/>
              </w:rPr>
              <w:t xml:space="preserve"> круг жанровых предпочтений;</w:t>
            </w:r>
          </w:p>
          <w:p w:rsidR="005C30D9" w:rsidRPr="00072F22" w:rsidRDefault="00ED2B43" w:rsidP="00ED2B43">
            <w:pPr>
              <w:pStyle w:val="a3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увеличить число читающих детей</w:t>
            </w:r>
            <w:r w:rsidR="005C30D9" w:rsidRPr="00072F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30D9" w:rsidRPr="00072F22" w:rsidRDefault="005C30D9" w:rsidP="00ED2B43">
            <w:pPr>
              <w:pStyle w:val="a3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C30D9" w:rsidRDefault="005C30D9" w:rsidP="005C30D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E7673" w:rsidRDefault="006E7673"/>
    <w:sectPr w:rsidR="006E7673" w:rsidSect="006E7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172"/>
    <w:multiLevelType w:val="hybridMultilevel"/>
    <w:tmpl w:val="E3AA9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070B8"/>
    <w:multiLevelType w:val="hybridMultilevel"/>
    <w:tmpl w:val="11647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8098E"/>
    <w:multiLevelType w:val="hybridMultilevel"/>
    <w:tmpl w:val="74485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24CF"/>
    <w:multiLevelType w:val="hybridMultilevel"/>
    <w:tmpl w:val="AD90D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5448A"/>
    <w:multiLevelType w:val="hybridMultilevel"/>
    <w:tmpl w:val="32DEF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6582C"/>
    <w:multiLevelType w:val="hybridMultilevel"/>
    <w:tmpl w:val="D0E0C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836BB"/>
    <w:multiLevelType w:val="hybridMultilevel"/>
    <w:tmpl w:val="DA4E9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35B7C"/>
    <w:multiLevelType w:val="hybridMultilevel"/>
    <w:tmpl w:val="CF686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74027"/>
    <w:multiLevelType w:val="hybridMultilevel"/>
    <w:tmpl w:val="A94EC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128F7"/>
    <w:multiLevelType w:val="hybridMultilevel"/>
    <w:tmpl w:val="7BB2C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3B5E9C"/>
    <w:multiLevelType w:val="hybridMultilevel"/>
    <w:tmpl w:val="161ED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C2816"/>
    <w:multiLevelType w:val="hybridMultilevel"/>
    <w:tmpl w:val="17C44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7A0BA6"/>
    <w:multiLevelType w:val="hybridMultilevel"/>
    <w:tmpl w:val="711EF2C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641C5BA4"/>
    <w:multiLevelType w:val="hybridMultilevel"/>
    <w:tmpl w:val="E1AAC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2"/>
  </w:num>
  <w:num w:numId="6">
    <w:abstractNumId w:val="10"/>
  </w:num>
  <w:num w:numId="7">
    <w:abstractNumId w:val="9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0D9"/>
    <w:rsid w:val="00116512"/>
    <w:rsid w:val="00355F04"/>
    <w:rsid w:val="00487FE4"/>
    <w:rsid w:val="005C30D9"/>
    <w:rsid w:val="006E7673"/>
    <w:rsid w:val="00AD385B"/>
    <w:rsid w:val="00D0475D"/>
    <w:rsid w:val="00D9147D"/>
    <w:rsid w:val="00DF584A"/>
    <w:rsid w:val="00ED2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2016-04-18T11:41:00Z</cp:lastPrinted>
  <dcterms:created xsi:type="dcterms:W3CDTF">2016-04-18T11:41:00Z</dcterms:created>
  <dcterms:modified xsi:type="dcterms:W3CDTF">2016-04-18T11:41:00Z</dcterms:modified>
</cp:coreProperties>
</file>