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60" w:type="dxa"/>
        <w:tblInd w:w="-910" w:type="dxa"/>
        <w:tblLook w:val="04A0"/>
      </w:tblPr>
      <w:tblGrid>
        <w:gridCol w:w="2943"/>
        <w:gridCol w:w="12817"/>
      </w:tblGrid>
      <w:tr w:rsidR="00536E0C" w:rsidTr="00F22863">
        <w:tc>
          <w:tcPr>
            <w:tcW w:w="2943" w:type="dxa"/>
          </w:tcPr>
          <w:p w:rsidR="00536E0C" w:rsidRPr="009E0A05" w:rsidRDefault="00536E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ФИО студента</w:t>
            </w:r>
          </w:p>
        </w:tc>
        <w:tc>
          <w:tcPr>
            <w:tcW w:w="12817" w:type="dxa"/>
          </w:tcPr>
          <w:p w:rsidR="00536E0C" w:rsidRPr="00536E0C" w:rsidRDefault="00536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E0C">
              <w:rPr>
                <w:rFonts w:ascii="Times New Roman" w:hAnsi="Times New Roman" w:cs="Times New Roman"/>
                <w:sz w:val="28"/>
                <w:szCs w:val="28"/>
              </w:rPr>
              <w:t>Майорова Мария Викторовна</w:t>
            </w:r>
          </w:p>
        </w:tc>
      </w:tr>
      <w:tr w:rsidR="00536E0C" w:rsidTr="005E47D0">
        <w:trPr>
          <w:trHeight w:val="362"/>
        </w:trPr>
        <w:tc>
          <w:tcPr>
            <w:tcW w:w="2943" w:type="dxa"/>
          </w:tcPr>
          <w:p w:rsidR="00536E0C" w:rsidRPr="009E0A05" w:rsidRDefault="00536E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Школа, класс</w:t>
            </w:r>
          </w:p>
        </w:tc>
        <w:tc>
          <w:tcPr>
            <w:tcW w:w="12817" w:type="dxa"/>
          </w:tcPr>
          <w:p w:rsidR="00536E0C" w:rsidRPr="00536E0C" w:rsidRDefault="005E4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№30,</w:t>
            </w:r>
            <w:r w:rsidR="00D61593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527F3A">
              <w:rPr>
                <w:rFonts w:ascii="Times New Roman" w:hAnsi="Times New Roman" w:cs="Times New Roman"/>
                <w:sz w:val="28"/>
                <w:szCs w:val="28"/>
              </w:rPr>
              <w:t xml:space="preserve"> класс </w:t>
            </w:r>
          </w:p>
        </w:tc>
      </w:tr>
      <w:tr w:rsidR="00536E0C" w:rsidTr="00F22863">
        <w:tc>
          <w:tcPr>
            <w:tcW w:w="2943" w:type="dxa"/>
          </w:tcPr>
          <w:p w:rsidR="00536E0C" w:rsidRPr="009E0A05" w:rsidRDefault="00536E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817" w:type="dxa"/>
          </w:tcPr>
          <w:p w:rsidR="00536E0C" w:rsidRPr="00536E0C" w:rsidRDefault="00D61593" w:rsidP="00E11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глаголов в прошедшем времени </w:t>
            </w:r>
          </w:p>
        </w:tc>
      </w:tr>
      <w:tr w:rsidR="00536E0C" w:rsidTr="00F22863">
        <w:tc>
          <w:tcPr>
            <w:tcW w:w="2943" w:type="dxa"/>
          </w:tcPr>
          <w:p w:rsidR="00536E0C" w:rsidRPr="009E0A05" w:rsidRDefault="00536E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Педагогическая цель</w:t>
            </w:r>
          </w:p>
        </w:tc>
        <w:tc>
          <w:tcPr>
            <w:tcW w:w="12817" w:type="dxa"/>
          </w:tcPr>
          <w:p w:rsidR="00536E0C" w:rsidRPr="00536E0C" w:rsidRDefault="00D61593" w:rsidP="00E11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Актуализировать знания об особенностях глаголов в прошедшем времени</w:t>
            </w:r>
            <w:r w:rsidR="00F22863">
              <w:rPr>
                <w:rFonts w:ascii="Times New Roman" w:hAnsi="Times New Roman" w:cs="Times New Roman"/>
                <w:sz w:val="28"/>
                <w:szCs w:val="28"/>
              </w:rPr>
              <w:t>; развивать умения распознавать глагольные формы прошедшего времени и писать родовые окончания глагола прошедшего времени.</w:t>
            </w:r>
          </w:p>
        </w:tc>
      </w:tr>
      <w:tr w:rsidR="008E4B69" w:rsidTr="00F22863">
        <w:tc>
          <w:tcPr>
            <w:tcW w:w="2943" w:type="dxa"/>
          </w:tcPr>
          <w:p w:rsidR="008E4B69" w:rsidRPr="009E0A05" w:rsidRDefault="008E4B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Задачи урока</w:t>
            </w:r>
          </w:p>
        </w:tc>
        <w:tc>
          <w:tcPr>
            <w:tcW w:w="12817" w:type="dxa"/>
          </w:tcPr>
          <w:p w:rsidR="00746F9A" w:rsidRPr="00D61593" w:rsidRDefault="00746F9A" w:rsidP="00746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F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6159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61593" w:rsidRPr="00D61593">
              <w:rPr>
                <w:rFonts w:ascii="Times New Roman" w:hAnsi="Times New Roman" w:cs="Times New Roman"/>
                <w:sz w:val="28"/>
                <w:szCs w:val="28"/>
              </w:rPr>
              <w:t>чить обосновывать правильность написа</w:t>
            </w:r>
            <w:r w:rsidR="00D61593">
              <w:rPr>
                <w:rFonts w:ascii="Times New Roman" w:hAnsi="Times New Roman" w:cs="Times New Roman"/>
                <w:sz w:val="28"/>
                <w:szCs w:val="28"/>
              </w:rPr>
              <w:t>ния родовых окончаний глаголов.</w:t>
            </w:r>
          </w:p>
          <w:p w:rsidR="00746F9A" w:rsidRPr="003F5C8E" w:rsidRDefault="00746F9A" w:rsidP="003F5C8E">
            <w:r w:rsidRPr="00746F9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61593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</w:rPr>
              <w:t>Р</w:t>
            </w:r>
            <w:r w:rsidR="00D61593" w:rsidRPr="00D61593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</w:rPr>
              <w:t>азвивать умение образовывать формы глаголов в прошедшем времени</w:t>
            </w:r>
            <w:r w:rsidR="00D61593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</w:rPr>
              <w:t>.</w:t>
            </w:r>
          </w:p>
          <w:p w:rsidR="00E1174C" w:rsidRDefault="00746F9A" w:rsidP="00746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F9A">
              <w:rPr>
                <w:rFonts w:ascii="Times New Roman" w:hAnsi="Times New Roman" w:cs="Times New Roman"/>
                <w:sz w:val="28"/>
                <w:szCs w:val="28"/>
              </w:rPr>
              <w:t>3.Воспитывать  интерес  к  русскому  языку;  создавать  условия  для положительной мотивации к учебной деятельности</w:t>
            </w:r>
            <w:r w:rsidR="003F5C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6E0C" w:rsidTr="00F22863">
        <w:tc>
          <w:tcPr>
            <w:tcW w:w="2943" w:type="dxa"/>
          </w:tcPr>
          <w:p w:rsidR="00536E0C" w:rsidRPr="009E0A05" w:rsidRDefault="008E4B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817" w:type="dxa"/>
          </w:tcPr>
          <w:p w:rsidR="009C7A91" w:rsidRPr="009C7A91" w:rsidRDefault="00214399" w:rsidP="0052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</w:tr>
      <w:tr w:rsidR="00536E0C" w:rsidTr="00F22863">
        <w:tc>
          <w:tcPr>
            <w:tcW w:w="2943" w:type="dxa"/>
          </w:tcPr>
          <w:p w:rsidR="00536E0C" w:rsidRPr="009E0A05" w:rsidRDefault="009C7A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УУД</w:t>
            </w:r>
          </w:p>
        </w:tc>
        <w:tc>
          <w:tcPr>
            <w:tcW w:w="12817" w:type="dxa"/>
          </w:tcPr>
          <w:p w:rsidR="00D61593" w:rsidRPr="00D61593" w:rsidRDefault="00AF6430" w:rsidP="00D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43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  <w:r w:rsidR="00D61593" w:rsidRPr="00D61593">
              <w:rPr>
                <w:rFonts w:ascii="Times New Roman" w:hAnsi="Times New Roman" w:cs="Times New Roman"/>
                <w:sz w:val="28"/>
                <w:szCs w:val="28"/>
              </w:rPr>
              <w:t>определять признаки глаголов прошедшего времени</w:t>
            </w:r>
            <w:r w:rsidR="00D6159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D61593" w:rsidRPr="00D61593">
              <w:rPr>
                <w:rFonts w:ascii="Times New Roman" w:hAnsi="Times New Roman" w:cs="Times New Roman"/>
                <w:sz w:val="28"/>
                <w:szCs w:val="28"/>
              </w:rPr>
              <w:t>изменять глаголы прошед</w:t>
            </w:r>
            <w:r w:rsidR="00D61593">
              <w:rPr>
                <w:rFonts w:ascii="Times New Roman" w:hAnsi="Times New Roman" w:cs="Times New Roman"/>
                <w:sz w:val="28"/>
                <w:szCs w:val="28"/>
              </w:rPr>
              <w:t>шего времени по родам и числам;</w:t>
            </w:r>
            <w:r w:rsidR="00D61593" w:rsidRPr="00D61593">
              <w:rPr>
                <w:rFonts w:ascii="Times New Roman" w:hAnsi="Times New Roman" w:cs="Times New Roman"/>
                <w:sz w:val="28"/>
                <w:szCs w:val="28"/>
              </w:rPr>
              <w:t xml:space="preserve"> образовывать формы глаголо</w:t>
            </w:r>
            <w:r w:rsidR="00D61593">
              <w:rPr>
                <w:rFonts w:ascii="Times New Roman" w:hAnsi="Times New Roman" w:cs="Times New Roman"/>
                <w:sz w:val="28"/>
                <w:szCs w:val="28"/>
              </w:rPr>
              <w:t>в в прошедшем времени.</w:t>
            </w:r>
          </w:p>
          <w:p w:rsidR="009C7A91" w:rsidRDefault="00AF6430" w:rsidP="00AF6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AF6430">
              <w:rPr>
                <w:rFonts w:ascii="Times New Roman" w:hAnsi="Times New Roman" w:cs="Times New Roman"/>
                <w:b/>
                <w:sz w:val="28"/>
                <w:szCs w:val="28"/>
              </w:rPr>
              <w:t>етапредметные:</w:t>
            </w:r>
          </w:p>
          <w:p w:rsidR="00A15529" w:rsidRPr="00E1174C" w:rsidRDefault="009C7A91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91">
              <w:rPr>
                <w:rFonts w:ascii="Times New Roman" w:hAnsi="Times New Roman" w:cs="Times New Roman"/>
                <w:b/>
                <w:sz w:val="28"/>
                <w:szCs w:val="28"/>
              </w:rPr>
              <w:t>-коммуникативные</w:t>
            </w:r>
            <w:r w:rsidR="009E1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9E19AA" w:rsidRPr="009E19AA">
              <w:rPr>
                <w:rFonts w:ascii="Times New Roman" w:hAnsi="Times New Roman" w:cs="Times New Roman"/>
                <w:sz w:val="28"/>
                <w:szCs w:val="28"/>
              </w:rPr>
              <w:t xml:space="preserve">умение с достаточной полнотой и точностью выражать свои мысли в соответствии с задачами и условиями коммуникации; </w:t>
            </w:r>
          </w:p>
          <w:p w:rsidR="00E1174C" w:rsidRPr="005B6A3C" w:rsidRDefault="009C7A91" w:rsidP="00D93B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91">
              <w:rPr>
                <w:rFonts w:ascii="Times New Roman" w:hAnsi="Times New Roman" w:cs="Times New Roman"/>
                <w:b/>
                <w:sz w:val="28"/>
                <w:szCs w:val="28"/>
              </w:rPr>
              <w:t>-познавательные:</w:t>
            </w:r>
            <w:r w:rsidR="009E19AA">
              <w:rPr>
                <w:rFonts w:ascii="Times New Roman" w:hAnsi="Times New Roman" w:cs="Times New Roman"/>
                <w:sz w:val="28"/>
                <w:szCs w:val="28"/>
              </w:rPr>
              <w:t>самостоятельное выделение и формирование познавательной цели; поиск и выделение необходимой информации; анализ, сравнение, классификация объектов по выделению признакам;</w:t>
            </w:r>
          </w:p>
          <w:p w:rsidR="009E19AA" w:rsidRDefault="009C7A91" w:rsidP="009E1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91">
              <w:rPr>
                <w:rFonts w:ascii="Times New Roman" w:hAnsi="Times New Roman" w:cs="Times New Roman"/>
                <w:b/>
                <w:sz w:val="28"/>
                <w:szCs w:val="28"/>
              </w:rPr>
              <w:t>-регулятивные:</w:t>
            </w:r>
            <w:r w:rsidR="005B6A3C" w:rsidRPr="005B6A3C">
              <w:rPr>
                <w:rFonts w:ascii="Times New Roman" w:hAnsi="Times New Roman" w:cs="Times New Roman"/>
                <w:sz w:val="28"/>
                <w:szCs w:val="28"/>
              </w:rPr>
              <w:t>умение определять и формулировать ц</w:t>
            </w:r>
            <w:r w:rsidR="009E19AA">
              <w:rPr>
                <w:rFonts w:ascii="Times New Roman" w:hAnsi="Times New Roman" w:cs="Times New Roman"/>
                <w:sz w:val="28"/>
                <w:szCs w:val="28"/>
              </w:rPr>
              <w:t>ель на уроке с помощью учителя; сличение способа действия и его результата с заданным эталоном; оценивание качества и уровня усвоения материала.</w:t>
            </w:r>
          </w:p>
          <w:p w:rsidR="009C7A91" w:rsidRPr="00536E0C" w:rsidRDefault="00AF6430" w:rsidP="009E1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430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="009E19AA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нравственно-этическое оценивание усваиваемого содержания, обеспечивающее личностный моральный выбор на основании социальных и личностных ценностей.</w:t>
            </w:r>
          </w:p>
        </w:tc>
      </w:tr>
      <w:tr w:rsidR="00536E0C" w:rsidRPr="00527F3A" w:rsidTr="00F22863">
        <w:tc>
          <w:tcPr>
            <w:tcW w:w="2943" w:type="dxa"/>
          </w:tcPr>
          <w:p w:rsidR="00536E0C" w:rsidRPr="009E0A05" w:rsidRDefault="008E4B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ресурсы</w:t>
            </w:r>
          </w:p>
        </w:tc>
        <w:tc>
          <w:tcPr>
            <w:tcW w:w="12817" w:type="dxa"/>
          </w:tcPr>
          <w:p w:rsidR="008E4B69" w:rsidRPr="00527F3A" w:rsidRDefault="004955A9" w:rsidP="0052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 Канаки</w:t>
            </w:r>
            <w:r w:rsidR="009E19AA">
              <w:rPr>
                <w:rFonts w:ascii="Times New Roman" w:hAnsi="Times New Roman" w:cs="Times New Roman"/>
                <w:sz w:val="28"/>
                <w:szCs w:val="28"/>
              </w:rPr>
              <w:t>на, В.Г. Горецкий Русский язык 4 класс, 2 часть.</w:t>
            </w:r>
          </w:p>
        </w:tc>
      </w:tr>
      <w:tr w:rsidR="00536E0C" w:rsidTr="00F22863">
        <w:tc>
          <w:tcPr>
            <w:tcW w:w="2943" w:type="dxa"/>
          </w:tcPr>
          <w:p w:rsidR="00536E0C" w:rsidRPr="009E0A05" w:rsidRDefault="008E4B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A05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  <w:r w:rsidR="00F228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наглядность к уроку</w:t>
            </w:r>
          </w:p>
        </w:tc>
        <w:tc>
          <w:tcPr>
            <w:tcW w:w="12817" w:type="dxa"/>
          </w:tcPr>
          <w:p w:rsidR="00536E0C" w:rsidRPr="00F22863" w:rsidRDefault="00D93B28" w:rsidP="00E4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="00F228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 w:rsidR="009E19AA">
              <w:rPr>
                <w:rFonts w:ascii="Times New Roman" w:hAnsi="Times New Roman" w:cs="Times New Roman"/>
                <w:sz w:val="28"/>
                <w:szCs w:val="28"/>
              </w:rPr>
              <w:t>, звёз</w:t>
            </w:r>
            <w:r w:rsidR="00F22863">
              <w:rPr>
                <w:rFonts w:ascii="Times New Roman" w:hAnsi="Times New Roman" w:cs="Times New Roman"/>
                <w:sz w:val="28"/>
                <w:szCs w:val="28"/>
              </w:rPr>
              <w:t xml:space="preserve">ды для рефлексии, </w:t>
            </w:r>
            <w:r w:rsidR="00E41B37">
              <w:rPr>
                <w:rFonts w:ascii="Times New Roman" w:hAnsi="Times New Roman" w:cs="Times New Roman"/>
                <w:sz w:val="28"/>
                <w:szCs w:val="28"/>
              </w:rPr>
              <w:t>памятки.</w:t>
            </w:r>
          </w:p>
        </w:tc>
      </w:tr>
    </w:tbl>
    <w:p w:rsidR="003F5C8E" w:rsidRDefault="003F5C8E" w:rsidP="00F22863">
      <w:pPr>
        <w:rPr>
          <w:rFonts w:ascii="Times New Roman" w:hAnsi="Times New Roman" w:cs="Times New Roman"/>
          <w:b/>
          <w:sz w:val="28"/>
          <w:szCs w:val="28"/>
        </w:rPr>
      </w:pPr>
    </w:p>
    <w:p w:rsidR="008E4B69" w:rsidRDefault="008E4B69" w:rsidP="008E4B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B6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урока </w:t>
      </w:r>
    </w:p>
    <w:tbl>
      <w:tblPr>
        <w:tblStyle w:val="a3"/>
        <w:tblpPr w:leftFromText="180" w:rightFromText="180" w:vertAnchor="text" w:tblpX="-1026" w:tblpY="1"/>
        <w:tblOverlap w:val="never"/>
        <w:tblW w:w="15876" w:type="dxa"/>
        <w:tblLayout w:type="fixed"/>
        <w:tblLook w:val="04A0"/>
      </w:tblPr>
      <w:tblGrid>
        <w:gridCol w:w="1101"/>
        <w:gridCol w:w="2976"/>
        <w:gridCol w:w="5245"/>
        <w:gridCol w:w="3544"/>
        <w:gridCol w:w="3010"/>
      </w:tblGrid>
      <w:tr w:rsidR="003860DC" w:rsidTr="00F22863">
        <w:tc>
          <w:tcPr>
            <w:tcW w:w="1101" w:type="dxa"/>
          </w:tcPr>
          <w:p w:rsidR="008E4B69" w:rsidRPr="004955A9" w:rsidRDefault="008E4B69" w:rsidP="00F22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976" w:type="dxa"/>
          </w:tcPr>
          <w:p w:rsidR="008E4B69" w:rsidRPr="004955A9" w:rsidRDefault="008E4B69" w:rsidP="00F22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245" w:type="dxa"/>
          </w:tcPr>
          <w:p w:rsidR="008E4B69" w:rsidRPr="004955A9" w:rsidRDefault="008E4B69" w:rsidP="00F22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544" w:type="dxa"/>
          </w:tcPr>
          <w:p w:rsidR="008E4B69" w:rsidRPr="004955A9" w:rsidRDefault="008E4B69" w:rsidP="00F22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3010" w:type="dxa"/>
          </w:tcPr>
          <w:p w:rsidR="008E4B69" w:rsidRPr="004955A9" w:rsidRDefault="008E4B69" w:rsidP="00F22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3860DC" w:rsidTr="00F22863">
        <w:trPr>
          <w:trHeight w:val="929"/>
        </w:trPr>
        <w:tc>
          <w:tcPr>
            <w:tcW w:w="1101" w:type="dxa"/>
          </w:tcPr>
          <w:p w:rsidR="008E4B69" w:rsidRPr="003860DC" w:rsidRDefault="00F2286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60DC" w:rsidRPr="003860DC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2976" w:type="dxa"/>
          </w:tcPr>
          <w:p w:rsidR="008E4B69" w:rsidRPr="004955A9" w:rsidRDefault="003860DC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8E4B69"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5245" w:type="dxa"/>
          </w:tcPr>
          <w:p w:rsidR="009E19AA" w:rsidRDefault="00EB3E8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6A3C" w:rsidRPr="005B6A3C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ребята. </w:t>
            </w:r>
            <w:r w:rsidR="00BE20D0">
              <w:rPr>
                <w:rFonts w:ascii="Times New Roman" w:hAnsi="Times New Roman" w:cs="Times New Roman"/>
                <w:sz w:val="28"/>
                <w:szCs w:val="28"/>
              </w:rPr>
              <w:t>Меня зовут, Мария Викторова, и сегодня я проведу у вас урок русского языка.</w:t>
            </w:r>
          </w:p>
          <w:p w:rsidR="00BE20D0" w:rsidRPr="00F22863" w:rsidRDefault="00BE20D0" w:rsidP="00F22863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B3E82" w:rsidRDefault="00D93B28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E19AA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Приветствуют учителя, организуют своё рабочие место, проверяют наличие учебных </w:t>
            </w:r>
            <w:r w:rsidR="00BE20D0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принадлежностей. </w:t>
            </w:r>
          </w:p>
        </w:tc>
        <w:tc>
          <w:tcPr>
            <w:tcW w:w="3010" w:type="dxa"/>
          </w:tcPr>
          <w:p w:rsidR="00D93B28" w:rsidRDefault="00D93B28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FB6" w:rsidRPr="00D93B28" w:rsidRDefault="001D3FB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863" w:rsidTr="00F22863">
        <w:trPr>
          <w:trHeight w:val="929"/>
        </w:trPr>
        <w:tc>
          <w:tcPr>
            <w:tcW w:w="1101" w:type="dxa"/>
          </w:tcPr>
          <w:p w:rsidR="00F22863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2863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2976" w:type="dxa"/>
          </w:tcPr>
          <w:p w:rsidR="00F22863" w:rsidRPr="004955A9" w:rsidRDefault="00F2286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2.Самоопределение к деятельности</w:t>
            </w:r>
          </w:p>
        </w:tc>
        <w:tc>
          <w:tcPr>
            <w:tcW w:w="5245" w:type="dxa"/>
          </w:tcPr>
          <w:p w:rsidR="00F22863" w:rsidRDefault="00F2286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(Учитель достает найденное письмо и зачитывает притчу учащимся).</w:t>
            </w:r>
          </w:p>
          <w:p w:rsidR="00E41B37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-Ребята, посмотрите,  какое я нашла письмо. </w:t>
            </w:r>
          </w:p>
          <w:p w:rsidR="00E41B37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(Учитель показывает письмо).</w:t>
            </w:r>
          </w:p>
          <w:p w:rsidR="00F22863" w:rsidRPr="00BE20D0" w:rsidRDefault="00F22863" w:rsidP="00F22863">
            <w:pPr>
              <w:jc w:val="both"/>
              <w:rPr>
                <w:rFonts w:ascii="Arial" w:eastAsia="Times New Roman" w:hAnsi="Arial" w:cs="Arial"/>
                <w:sz w:val="28"/>
                <w:szCs w:val="24"/>
                <w:lang w:eastAsia="ru-RU"/>
              </w:rPr>
            </w:pPr>
            <w:r w:rsidRPr="00BE20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-Жил мудрец, который знал все. Один человек захотел доказать, что мудрец знает не все. Зажав в 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дони бабочку, он спросил: «Скажи,</w:t>
            </w:r>
            <w:r w:rsidRPr="00BE20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мудрец, какая бабочка у меня в руках: мертвая или живая?» А сам думает: «Скажет живая – я ее умертвлю, скажет мертвая - выпущу» Мудрец посмотрел на него, подумал и сказал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: «Все в твоих руках».</w:t>
            </w:r>
          </w:p>
          <w:p w:rsidR="00F22863" w:rsidRPr="00BE20D0" w:rsidRDefault="00F22863" w:rsidP="00F22863">
            <w:pPr>
              <w:jc w:val="both"/>
              <w:rPr>
                <w:rFonts w:ascii="Arial" w:eastAsia="Times New Roman" w:hAnsi="Arial" w:cs="Arial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- В ваши</w:t>
            </w:r>
            <w:r w:rsidRPr="00BE20D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х руках наша работа на уроке, наше внимание, старание.</w:t>
            </w:r>
          </w:p>
          <w:p w:rsidR="00F22863" w:rsidRDefault="00F22863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E20D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-</w:t>
            </w:r>
            <w:r w:rsidRPr="00BE20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Сегодня мы продолжим исследовать и постигать тайны русского языка, такого сложного, но такого интересного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(Появляется Мальчик-с-пальчик)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-Ой, куда это я попал, не пойму? Здравствуйте, а Вы кто?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-Здравствуй, а мы у</w:t>
            </w:r>
            <w:r w:rsidR="00E41B3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чащиеся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4 класса! А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ты кто?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-Я, Мальчик-с-пальчик! 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-Как ты к нам попал?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-Я летел к Мудрецу, но моя ракета сломалась. Поможете её починить?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-Ребята, а давайте поможем нашему маленькому другу!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-Чтобы починить ракету, необходимо записать число и классную работу, а также ответить на вопросы, которые приготовил наш маленький друг. А начнём мы с минутки чистописания.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-Открываем тетради,  записываем число и классную работу. </w:t>
            </w: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033ABA" w:rsidRPr="00033ABA" w:rsidRDefault="00033ABA" w:rsidP="00F228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F22863" w:rsidRDefault="00F2286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-Открывают тетрадь и записывают.</w:t>
            </w: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BA" w:rsidRDefault="00033ABA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:rsidR="00F22863" w:rsidRDefault="00557EF1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Личностные: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нравственно-этическое оценивание усваиваемого содержания, обеспечивающее личностный моральный выбор на основании социальных и личностных ценностей.</w:t>
            </w:r>
          </w:p>
        </w:tc>
      </w:tr>
      <w:tr w:rsidR="00BE20D0" w:rsidTr="00F22863">
        <w:trPr>
          <w:trHeight w:val="929"/>
        </w:trPr>
        <w:tc>
          <w:tcPr>
            <w:tcW w:w="1101" w:type="dxa"/>
          </w:tcPr>
          <w:p w:rsidR="00BE20D0" w:rsidRDefault="00BE20D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02E" w:rsidRDefault="00E6502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2976" w:type="dxa"/>
          </w:tcPr>
          <w:p w:rsidR="0042009B" w:rsidRDefault="0042009B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20D0" w:rsidRPr="004955A9" w:rsidRDefault="00F2286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E20D0">
              <w:rPr>
                <w:rFonts w:ascii="Times New Roman" w:hAnsi="Times New Roman" w:cs="Times New Roman"/>
                <w:b/>
                <w:sz w:val="28"/>
                <w:szCs w:val="28"/>
              </w:rPr>
              <w:t>. Актуализация знаний</w:t>
            </w:r>
          </w:p>
        </w:tc>
        <w:tc>
          <w:tcPr>
            <w:tcW w:w="5245" w:type="dxa"/>
          </w:tcPr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4200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(На доске записаны слова)</w:t>
            </w:r>
          </w:p>
          <w:p w:rsidR="0042009B" w:rsidRDefault="0042009B" w:rsidP="004200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-Светил, светила, светишь, светило, светили.</w:t>
            </w:r>
          </w:p>
          <w:p w:rsidR="0042009B" w:rsidRDefault="0042009B" w:rsidP="004200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-Запишите эти слова.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-Какое слово является лишним? 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-Почему?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общего у оставшихся слов?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-Подумайте, какие задачи, поставим перед собой, и над какой темой будем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продолжать работать. 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какие вопросы отвечают глаголы прошедшего времени?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изменяются?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определить род у глаголов прошедшего времени?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E72" w:rsidRDefault="00923E72" w:rsidP="00420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E20D0" w:rsidRDefault="00BE20D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BF" w:rsidRDefault="00BF6BBF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BF" w:rsidRDefault="00BF6BBF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BF" w:rsidRDefault="00BF6BBF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BF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-Записывают слова.</w:t>
            </w:r>
          </w:p>
          <w:p w:rsidR="00BF6BBF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-Светишь.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-Это начальная форма.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-Это глаголы прошедшего времени.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420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-Будем работать над глаголами прошедшего времени.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009B">
              <w:rPr>
                <w:rFonts w:ascii="Times New Roman" w:hAnsi="Times New Roman" w:cs="Times New Roman"/>
                <w:sz w:val="28"/>
                <w:szCs w:val="28"/>
              </w:rPr>
              <w:t>Что сделал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704600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Pr="0042009B">
              <w:rPr>
                <w:rFonts w:ascii="Times New Roman" w:hAnsi="Times New Roman" w:cs="Times New Roman"/>
                <w:sz w:val="28"/>
                <w:szCs w:val="28"/>
              </w:rPr>
              <w:t>то сделали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 родам?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-Род глаголов прошедшего времени определяем по вопросу.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E72" w:rsidRPr="00923E72" w:rsidRDefault="00923E7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:rsidR="00BE20D0" w:rsidRDefault="00557EF1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</w:t>
            </w:r>
            <w:r w:rsidR="00E6502E"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оммуникативные:</w:t>
            </w:r>
            <w:r w:rsidR="00E6502E"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 умение с достаточной полнотой и точностью выражать свои мысли в соответствии с задачами и условиями коммуникации;</w:t>
            </w:r>
          </w:p>
          <w:p w:rsidR="00E6502E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-регулятивные: умение определять и формулировать цель на уроке с помощью 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учителя; </w:t>
            </w:r>
          </w:p>
        </w:tc>
      </w:tr>
      <w:tr w:rsidR="003860DC" w:rsidTr="00F22863">
        <w:trPr>
          <w:trHeight w:val="501"/>
        </w:trPr>
        <w:tc>
          <w:tcPr>
            <w:tcW w:w="1101" w:type="dxa"/>
          </w:tcPr>
          <w:p w:rsidR="008E4B69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мин</w:t>
            </w:r>
          </w:p>
        </w:tc>
        <w:tc>
          <w:tcPr>
            <w:tcW w:w="2976" w:type="dxa"/>
          </w:tcPr>
          <w:p w:rsidR="008E4B69" w:rsidRPr="004955A9" w:rsidRDefault="00C91E9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43B64"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.Работа по теме урока</w:t>
            </w:r>
          </w:p>
        </w:tc>
        <w:tc>
          <w:tcPr>
            <w:tcW w:w="5245" w:type="dxa"/>
          </w:tcPr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Молодцы, ребята! Еще немного и мы сможем </w:t>
            </w:r>
            <w:r w:rsidR="00E41B37">
              <w:rPr>
                <w:rFonts w:ascii="Times New Roman" w:hAnsi="Times New Roman" w:cs="Times New Roman"/>
                <w:sz w:val="28"/>
                <w:szCs w:val="28"/>
              </w:rPr>
              <w:t>починить ракету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</w:p>
          <w:p w:rsidR="0042009B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 какие вопросы отвечают глаголы прошедшего времени в мужском роде? </w:t>
            </w:r>
          </w:p>
          <w:p w:rsidR="0042009B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какие вопросы отвечают глаголы прошедшего времени в женском роде?</w:t>
            </w:r>
          </w:p>
          <w:p w:rsidR="0042009B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046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04600">
              <w:rPr>
                <w:rFonts w:ascii="Times New Roman" w:hAnsi="Times New Roman" w:cs="Times New Roman"/>
                <w:sz w:val="28"/>
                <w:szCs w:val="28"/>
              </w:rPr>
              <w:t xml:space="preserve"> какие вопросы отвечают глаголы прошедшего времени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среднем</w:t>
            </w:r>
            <w:r w:rsidRPr="00704600">
              <w:rPr>
                <w:rFonts w:ascii="Times New Roman" w:hAnsi="Times New Roman" w:cs="Times New Roman"/>
                <w:sz w:val="28"/>
                <w:szCs w:val="28"/>
              </w:rPr>
              <w:t xml:space="preserve"> 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доске появляется таблица)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671"/>
              <w:gridCol w:w="1671"/>
              <w:gridCol w:w="1672"/>
            </w:tblGrid>
            <w:tr w:rsidR="00704600" w:rsidTr="00704600">
              <w:tc>
                <w:tcPr>
                  <w:tcW w:w="1671" w:type="dxa"/>
                </w:tcPr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м.р</w:t>
                  </w:r>
                </w:p>
              </w:tc>
              <w:tc>
                <w:tcPr>
                  <w:tcW w:w="1671" w:type="dxa"/>
                </w:tcPr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ж.р</w:t>
                  </w:r>
                </w:p>
              </w:tc>
              <w:tc>
                <w:tcPr>
                  <w:tcW w:w="1672" w:type="dxa"/>
                </w:tcPr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ср.р</w:t>
                  </w:r>
                </w:p>
              </w:tc>
            </w:tr>
            <w:tr w:rsidR="00704600" w:rsidTr="00704600">
              <w:tc>
                <w:tcPr>
                  <w:tcW w:w="1671" w:type="dxa"/>
                </w:tcPr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460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 делал? Что сделал?</w:t>
                  </w:r>
                </w:p>
              </w:tc>
              <w:tc>
                <w:tcPr>
                  <w:tcW w:w="1671" w:type="dxa"/>
                </w:tcPr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 делала? Что сделала?</w:t>
                  </w:r>
                </w:p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72" w:type="dxa"/>
                </w:tcPr>
                <w:p w:rsidR="00704600" w:rsidRDefault="00704600" w:rsidP="00E41B37">
                  <w:pPr>
                    <w:framePr w:hSpace="180" w:wrap="around" w:vAnchor="text" w:hAnchor="text" w:x="-102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460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 делало? Что сделало?</w:t>
                  </w:r>
                </w:p>
              </w:tc>
            </w:tr>
          </w:tbl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-Запишите эту таблицу в свою тетрадь.</w:t>
            </w:r>
          </w:p>
          <w:p w:rsidR="00704600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-Теперь я </w:t>
            </w:r>
            <w:r w:rsidR="00704600">
              <w:rPr>
                <w:rFonts w:ascii="Times New Roman" w:hAnsi="Times New Roman" w:cs="Times New Roman"/>
                <w:sz w:val="28"/>
                <w:szCs w:val="28"/>
              </w:rPr>
              <w:t xml:space="preserve"> вам буду читать слова, а вам необходимо эти слова распределить по 3 группам.</w:t>
            </w:r>
          </w:p>
          <w:p w:rsidR="0042009B" w:rsidRDefault="0042009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09B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</w:t>
            </w:r>
            <w:r w:rsidR="001F5032">
              <w:rPr>
                <w:rFonts w:ascii="Times New Roman" w:hAnsi="Times New Roman" w:cs="Times New Roman"/>
                <w:sz w:val="28"/>
                <w:szCs w:val="28"/>
              </w:rPr>
              <w:t>етило, взошло, бегал, прыгала, нарисовал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нашла. </w:t>
            </w:r>
          </w:p>
          <w:p w:rsidR="0042009B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-Прочитайте, какие  слова определили в первую колонку</w:t>
            </w: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-Прочитайте, какие слова определили во вторую колонку?</w:t>
            </w: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-Прочитайте, какие слова определили в третью колонку?</w:t>
            </w:r>
          </w:p>
          <w:p w:rsidR="00704600" w:rsidRDefault="003E19D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-Выделите окончания?</w:t>
            </w: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0DF" w:rsidRDefault="008110DF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-Проверка по эталону!</w:t>
            </w:r>
          </w:p>
          <w:p w:rsidR="0042009B" w:rsidRDefault="003E19D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-Молодцы! </w:t>
            </w:r>
          </w:p>
          <w:p w:rsidR="003E19D4" w:rsidRDefault="003E19D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спасибо Вам, а давайте вместе полетим со мной к Мудрецу.</w:t>
            </w:r>
          </w:p>
          <w:p w:rsidR="007D5DBD" w:rsidRDefault="000F0CB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доске появляется Мудрец и говорит слова ребятам).</w:t>
            </w:r>
          </w:p>
          <w:p w:rsidR="003E19D4" w:rsidRDefault="000F0CB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-Мудрец: «Здравствуйте, ребята! Я рад приветствовать Вас на нашей планете. </w:t>
            </w:r>
            <w:r w:rsidR="003E19D4">
              <w:rPr>
                <w:rFonts w:ascii="Times New Roman" w:hAnsi="Times New Roman" w:cs="Times New Roman"/>
                <w:sz w:val="28"/>
                <w:szCs w:val="28"/>
              </w:rPr>
              <w:t>Спасибо, что помог</w:t>
            </w:r>
            <w:r w:rsidR="001F5032">
              <w:rPr>
                <w:rFonts w:ascii="Times New Roman" w:hAnsi="Times New Roman" w:cs="Times New Roman"/>
                <w:sz w:val="28"/>
                <w:szCs w:val="28"/>
              </w:rPr>
              <w:t>ли моему другу Мальчику-с-пальчик</w:t>
            </w:r>
            <w:r w:rsidR="00E41B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19D4">
              <w:rPr>
                <w:rFonts w:ascii="Times New Roman" w:hAnsi="Times New Roman" w:cs="Times New Roman"/>
                <w:sz w:val="28"/>
                <w:szCs w:val="28"/>
              </w:rPr>
              <w:t xml:space="preserve"> добраться до меня!  </w:t>
            </w:r>
          </w:p>
          <w:p w:rsidR="003E19D4" w:rsidRDefault="003E19D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попали на необычную планету. Все кто здесь побывали и прошли мои испытания становились мудрыми и умными людьми.</w:t>
            </w:r>
          </w:p>
          <w:p w:rsidR="0096612D" w:rsidRDefault="000F0CB0" w:rsidP="00CA1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-Здравствуйте, Мудрец! </w:t>
            </w:r>
            <w:r w:rsidR="003E19D4">
              <w:rPr>
                <w:rFonts w:ascii="Times New Roman" w:hAnsi="Times New Roman" w:cs="Times New Roman"/>
                <w:sz w:val="28"/>
                <w:szCs w:val="28"/>
              </w:rPr>
              <w:t>Мы обязательно пройдем Ваши испытания!</w:t>
            </w:r>
          </w:p>
          <w:p w:rsidR="003E19D4" w:rsidRP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9D4">
              <w:rPr>
                <w:rFonts w:ascii="Times New Roman" w:hAnsi="Times New Roman" w:cs="Times New Roman"/>
                <w:sz w:val="28"/>
                <w:szCs w:val="28"/>
              </w:rPr>
              <w:t>(Работа по учебнику)</w:t>
            </w:r>
          </w:p>
          <w:p w:rsidR="0096612D" w:rsidRPr="00C91E93" w:rsidRDefault="0096612D" w:rsidP="009661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E93">
              <w:rPr>
                <w:rFonts w:ascii="Times New Roman" w:hAnsi="Times New Roman" w:cs="Times New Roman"/>
                <w:b/>
                <w:sz w:val="28"/>
                <w:szCs w:val="28"/>
              </w:rPr>
              <w:t>Испытание № 1.</w:t>
            </w:r>
          </w:p>
          <w:p w:rsidR="0096612D" w:rsidRDefault="0096612D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-Открываем учебники на стр. 110, упр. 231.</w:t>
            </w:r>
          </w:p>
          <w:p w:rsidR="00B9434A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-Рассмотрите таблицу. Сравните таблицу </w:t>
            </w:r>
            <w:r w:rsidR="00B9434A">
              <w:rPr>
                <w:rFonts w:ascii="Times New Roman" w:hAnsi="Times New Roman" w:cs="Times New Roman"/>
                <w:sz w:val="28"/>
                <w:szCs w:val="28"/>
              </w:rPr>
              <w:t xml:space="preserve">в учебнике и таблицу в тетради. Что вы заметили? </w:t>
            </w:r>
          </w:p>
          <w:p w:rsidR="003E19D4" w:rsidRDefault="00B9434A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19D4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ли мы </w:t>
            </w:r>
            <w:r w:rsidR="00E41B37">
              <w:rPr>
                <w:rFonts w:ascii="Times New Roman" w:hAnsi="Times New Roman" w:cs="Times New Roman"/>
                <w:sz w:val="28"/>
                <w:szCs w:val="28"/>
              </w:rPr>
              <w:t xml:space="preserve">выделили </w:t>
            </w:r>
            <w:r w:rsidR="003E19D4">
              <w:rPr>
                <w:rFonts w:ascii="Times New Roman" w:hAnsi="Times New Roman" w:cs="Times New Roman"/>
                <w:sz w:val="28"/>
                <w:szCs w:val="28"/>
              </w:rPr>
              <w:t>окончания глаголов прошедшего времени?</w:t>
            </w: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-Сделайте вывод. Какие окончания </w:t>
            </w:r>
            <w:r w:rsidR="00B9434A">
              <w:rPr>
                <w:rFonts w:ascii="Times New Roman" w:hAnsi="Times New Roman" w:cs="Times New Roman"/>
                <w:sz w:val="28"/>
                <w:szCs w:val="28"/>
              </w:rPr>
              <w:t>имеют глаголы прошедшего времени?</w:t>
            </w:r>
          </w:p>
          <w:p w:rsidR="00B9434A" w:rsidRDefault="00B9434A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34A" w:rsidRDefault="00B9434A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Pr="00CF1296" w:rsidRDefault="0096612D" w:rsidP="00B943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D5DBD" w:rsidRDefault="007D5DB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делал? Что сделал?</w:t>
            </w: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делала? Что сделала?</w:t>
            </w: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70460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делало? Что сделало?</w:t>
            </w: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96612D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-Распределяют по группам.</w:t>
            </w: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-Бегал, </w:t>
            </w:r>
            <w:r w:rsidR="001F5032">
              <w:rPr>
                <w:rFonts w:ascii="Times New Roman" w:hAnsi="Times New Roman" w:cs="Times New Roman"/>
                <w:sz w:val="28"/>
                <w:szCs w:val="28"/>
              </w:rPr>
              <w:t>нарисовал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-Прыгала, нашла.</w:t>
            </w: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704600" w:rsidP="003E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-Светило, взошло</w:t>
            </w:r>
            <w:r w:rsidR="003E1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19D4" w:rsidRPr="003E19D4" w:rsidRDefault="003E19D4" w:rsidP="003E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-Бегал, </w:t>
            </w:r>
            <w:r w:rsidR="008110DF">
              <w:rPr>
                <w:rFonts w:ascii="Times New Roman" w:hAnsi="Times New Roman" w:cs="Times New Roman"/>
                <w:sz w:val="28"/>
                <w:szCs w:val="28"/>
              </w:rPr>
              <w:t>нарисовал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19D4" w:rsidRPr="003E19D4" w:rsidRDefault="003E19D4" w:rsidP="003E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Прыгала, нашла.</w:t>
            </w:r>
          </w:p>
          <w:p w:rsidR="003E19D4" w:rsidRPr="003E19D4" w:rsidRDefault="003E19D4" w:rsidP="003E1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9D4">
              <w:rPr>
                <w:rFonts w:ascii="Times New Roman" w:hAnsi="Times New Roman" w:cs="Times New Roman"/>
                <w:sz w:val="28"/>
                <w:szCs w:val="28"/>
              </w:rPr>
              <w:t>Светило, взошло.</w:t>
            </w: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600" w:rsidRDefault="00704600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306" w:rsidRDefault="00D04306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306" w:rsidRDefault="00D04306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306" w:rsidRDefault="00D04306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306" w:rsidRDefault="00D04306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306" w:rsidRDefault="00D04306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D4" w:rsidRDefault="00B9434A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-Окончания и вопросы совпадают.</w:t>
            </w: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-Да, правильно.</w:t>
            </w:r>
          </w:p>
          <w:p w:rsidR="003E19D4" w:rsidRDefault="003E19D4" w:rsidP="009661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12D" w:rsidRDefault="00B9434A" w:rsidP="00E41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мужском </w:t>
            </w:r>
            <w:r w:rsidR="00E41B37">
              <w:rPr>
                <w:rFonts w:ascii="Times New Roman" w:hAnsi="Times New Roman" w:cs="Times New Roman"/>
                <w:sz w:val="28"/>
                <w:szCs w:val="28"/>
              </w:rPr>
              <w:t>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нулевое окончание, в женском </w:t>
            </w:r>
            <w:r w:rsidR="00E41B37">
              <w:rPr>
                <w:rFonts w:ascii="Times New Roman" w:hAnsi="Times New Roman" w:cs="Times New Roman"/>
                <w:sz w:val="28"/>
                <w:szCs w:val="28"/>
              </w:rPr>
              <w:t>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окончание а, в среднем роде – окончание о.</w:t>
            </w:r>
          </w:p>
        </w:tc>
        <w:tc>
          <w:tcPr>
            <w:tcW w:w="3010" w:type="dxa"/>
          </w:tcPr>
          <w:p w:rsidR="00557EF1" w:rsidRDefault="00557EF1" w:rsidP="00E650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Предметные: 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>определять признаки глаголов прошедшего времени; изменять глаголы прошедшего времени по родам и числам;</w:t>
            </w:r>
          </w:p>
          <w:p w:rsidR="00E6502E" w:rsidRDefault="00E6502E" w:rsidP="00E650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</w:p>
          <w:p w:rsidR="00E6502E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самостоятельное 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выделение и формирование познавательной цели; </w:t>
            </w: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6502E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>сличение способа действия и его результата с заданным эталоном; оценивание качес</w:t>
            </w:r>
            <w:r w:rsidR="00557EF1">
              <w:rPr>
                <w:rFonts w:ascii="Times New Roman" w:hAnsi="Times New Roman" w:cs="Times New Roman"/>
                <w:sz w:val="28"/>
                <w:szCs w:val="28"/>
              </w:rPr>
              <w:t>тва и уровня усвоения материала;</w:t>
            </w:r>
          </w:p>
          <w:p w:rsidR="00557EF1" w:rsidRDefault="00557EF1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AF6430">
              <w:rPr>
                <w:rFonts w:ascii="Times New Roman" w:hAnsi="Times New Roman" w:cs="Times New Roman"/>
                <w:b/>
                <w:sz w:val="28"/>
                <w:szCs w:val="28"/>
              </w:rPr>
              <w:t>ичностные: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нравственно-этическое оценивание усваиваемого содержания, обеспечивающее личностный моральный выбор на основании социальных и личностных ценностей.</w:t>
            </w:r>
          </w:p>
        </w:tc>
      </w:tr>
      <w:tr w:rsidR="003860DC" w:rsidTr="00F22863">
        <w:tc>
          <w:tcPr>
            <w:tcW w:w="1101" w:type="dxa"/>
          </w:tcPr>
          <w:p w:rsidR="008E4B69" w:rsidRDefault="00682FF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мин</w:t>
            </w:r>
          </w:p>
        </w:tc>
        <w:tc>
          <w:tcPr>
            <w:tcW w:w="2976" w:type="dxa"/>
          </w:tcPr>
          <w:p w:rsidR="008E4B69" w:rsidRPr="004955A9" w:rsidRDefault="00C91E9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94A3B"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.Физ. минутка</w:t>
            </w:r>
          </w:p>
        </w:tc>
        <w:tc>
          <w:tcPr>
            <w:tcW w:w="5245" w:type="dxa"/>
          </w:tcPr>
          <w:p w:rsidR="00283197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-Вы справились с 1 моим испытанием. Пришло время отдохнуть! </w:t>
            </w:r>
          </w:p>
          <w:p w:rsidR="005E4C76" w:rsidRDefault="0028319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C76">
              <w:rPr>
                <w:rFonts w:ascii="Times New Roman" w:hAnsi="Times New Roman" w:cs="Times New Roman"/>
                <w:sz w:val="28"/>
                <w:szCs w:val="28"/>
              </w:rPr>
              <w:t>Ребята, Мудрец показал мне движения, повторяйте за мной!</w:t>
            </w:r>
          </w:p>
          <w:p w:rsidR="000F0CB0" w:rsidRPr="000F0CB0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-Од</w:t>
            </w:r>
            <w:r w:rsidR="000F0CB0" w:rsidRPr="000F0CB0">
              <w:rPr>
                <w:rFonts w:ascii="Times New Roman" w:hAnsi="Times New Roman" w:cs="Times New Roman"/>
                <w:sz w:val="28"/>
                <w:szCs w:val="28"/>
              </w:rPr>
              <w:t xml:space="preserve">ин, два, три, четыре, пять </w:t>
            </w:r>
          </w:p>
          <w:p w:rsidR="000F0CB0" w:rsidRDefault="000F0CB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CB0">
              <w:rPr>
                <w:rFonts w:ascii="Times New Roman" w:hAnsi="Times New Roman" w:cs="Times New Roman"/>
                <w:sz w:val="28"/>
                <w:szCs w:val="28"/>
              </w:rPr>
              <w:t xml:space="preserve">В космос мы летим опять </w:t>
            </w:r>
          </w:p>
          <w:p w:rsidR="00F01D64" w:rsidRPr="000F0CB0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CB0" w:rsidRPr="000F0CB0" w:rsidRDefault="000F0CB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CB0">
              <w:rPr>
                <w:rFonts w:ascii="Times New Roman" w:hAnsi="Times New Roman" w:cs="Times New Roman"/>
                <w:sz w:val="28"/>
                <w:szCs w:val="28"/>
              </w:rPr>
              <w:t xml:space="preserve">Отрываюсь от земли </w:t>
            </w:r>
          </w:p>
          <w:p w:rsidR="000F0CB0" w:rsidRDefault="000F0CB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CB0">
              <w:rPr>
                <w:rFonts w:ascii="Times New Roman" w:hAnsi="Times New Roman" w:cs="Times New Roman"/>
                <w:sz w:val="28"/>
                <w:szCs w:val="28"/>
              </w:rPr>
              <w:t xml:space="preserve">Долетаю до луны </w:t>
            </w:r>
          </w:p>
          <w:p w:rsidR="00F01D64" w:rsidRPr="000F0CB0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CB0" w:rsidRDefault="000F0CB0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CB0">
              <w:rPr>
                <w:rFonts w:ascii="Times New Roman" w:hAnsi="Times New Roman" w:cs="Times New Roman"/>
                <w:sz w:val="28"/>
                <w:szCs w:val="28"/>
              </w:rPr>
              <w:t xml:space="preserve">На орбите повисим </w:t>
            </w:r>
          </w:p>
          <w:p w:rsidR="00F01D64" w:rsidRPr="000F0CB0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опять домой спешим.</w:t>
            </w: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-Молодцы! Присаживайтесь!</w:t>
            </w:r>
          </w:p>
        </w:tc>
        <w:tc>
          <w:tcPr>
            <w:tcW w:w="3544" w:type="dxa"/>
          </w:tcPr>
          <w:p w:rsidR="008E4B69" w:rsidRDefault="008E4B69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0CB0">
              <w:rPr>
                <w:rFonts w:ascii="Times New Roman" w:hAnsi="Times New Roman" w:cs="Times New Roman"/>
                <w:sz w:val="28"/>
                <w:szCs w:val="28"/>
              </w:rPr>
              <w:t>Ходьба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месте</w:t>
            </w: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-Соединить руки над головой.</w:t>
            </w: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-Подпрыгнуть.</w:t>
            </w: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-Руки в стороны, покружиться.</w:t>
            </w: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-Покачать руками вперед-назад.</w:t>
            </w:r>
          </w:p>
          <w:p w:rsidR="00F01D64" w:rsidRDefault="00F01D64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-Ходьба на месте.</w:t>
            </w:r>
          </w:p>
        </w:tc>
        <w:tc>
          <w:tcPr>
            <w:tcW w:w="3010" w:type="dxa"/>
          </w:tcPr>
          <w:p w:rsidR="008E4B69" w:rsidRDefault="008E4B69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DC" w:rsidTr="00F22863">
        <w:tc>
          <w:tcPr>
            <w:tcW w:w="1101" w:type="dxa"/>
          </w:tcPr>
          <w:p w:rsidR="00C14F1C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мин</w:t>
            </w: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1C" w:rsidRDefault="00C14F1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8E4B69" w:rsidRPr="004955A9" w:rsidRDefault="00C91E9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D1013" w:rsidRPr="004955A9">
              <w:rPr>
                <w:rFonts w:ascii="Times New Roman" w:hAnsi="Times New Roman" w:cs="Times New Roman"/>
                <w:b/>
                <w:sz w:val="28"/>
                <w:szCs w:val="28"/>
              </w:rPr>
              <w:t>.Продолжение работы по теме урока</w:t>
            </w:r>
          </w:p>
        </w:tc>
        <w:tc>
          <w:tcPr>
            <w:tcW w:w="5245" w:type="dxa"/>
          </w:tcPr>
          <w:p w:rsidR="00C91E93" w:rsidRPr="008125AB" w:rsidRDefault="00C91E9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5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Испытание № 2. </w:t>
            </w:r>
          </w:p>
          <w:p w:rsidR="00C91E93" w:rsidRP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110, упр. 232.</w:t>
            </w:r>
          </w:p>
          <w:p w:rsidR="00C91E93" w:rsidRP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задание</w:t>
            </w:r>
          </w:p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-Рассмотрите образец</w:t>
            </w:r>
          </w:p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-Читаем </w:t>
            </w:r>
            <w:r w:rsidR="008125AB">
              <w:rPr>
                <w:rFonts w:ascii="Times New Roman" w:hAnsi="Times New Roman" w:cs="Times New Roman"/>
                <w:sz w:val="28"/>
                <w:szCs w:val="28"/>
              </w:rPr>
              <w:t>глаголы по очереди</w:t>
            </w:r>
          </w:p>
          <w:p w:rsidR="00C91E93" w:rsidRP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-Образуйте </w:t>
            </w:r>
            <w:r w:rsidR="008125AB">
              <w:rPr>
                <w:rFonts w:ascii="Times New Roman" w:hAnsi="Times New Roman" w:cs="Times New Roman"/>
                <w:sz w:val="28"/>
                <w:szCs w:val="28"/>
              </w:rPr>
              <w:t xml:space="preserve">глаголы в прошедшем времени в мужском, женском и среднем роде и во множественном числе. </w:t>
            </w:r>
          </w:p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Pr="00C91E93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93" w:rsidRP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032" w:rsidRDefault="001F503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A46" w:rsidRDefault="001F503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-Выделите окончание.</w:t>
            </w:r>
          </w:p>
          <w:p w:rsidR="008125AB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E93">
              <w:rPr>
                <w:rFonts w:ascii="Times New Roman" w:hAnsi="Times New Roman" w:cs="Times New Roman"/>
                <w:sz w:val="28"/>
                <w:szCs w:val="28"/>
              </w:rPr>
              <w:t xml:space="preserve">-Как образуются глаголы прошедшего времени? </w:t>
            </w:r>
          </w:p>
          <w:p w:rsidR="001F5032" w:rsidRDefault="001F503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окончания имеют глаголы прошедшего времени в единственном  числе?</w:t>
            </w: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словах: </w:t>
            </w:r>
            <w:r w:rsidRPr="00BA5A46">
              <w:rPr>
                <w:rFonts w:ascii="Times New Roman" w:hAnsi="Times New Roman" w:cs="Times New Roman"/>
                <w:sz w:val="28"/>
                <w:szCs w:val="28"/>
              </w:rPr>
              <w:t>Плыть – плыл, плыла, плыло, плыли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Найдите общий корень.</w:t>
            </w: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какой морфемой будет л?</w:t>
            </w: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-Сделайте вывод?</w:t>
            </w: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93" w:rsidRP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-Прочитайте и</w:t>
            </w:r>
            <w:r w:rsidR="008125AB">
              <w:rPr>
                <w:rFonts w:ascii="Times New Roman" w:hAnsi="Times New Roman" w:cs="Times New Roman"/>
                <w:sz w:val="28"/>
                <w:szCs w:val="28"/>
              </w:rPr>
              <w:t>нформацию  «Обратите внимание!»</w:t>
            </w:r>
          </w:p>
          <w:p w:rsidR="0034752A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135C">
              <w:rPr>
                <w:rFonts w:ascii="Times New Roman" w:hAnsi="Times New Roman" w:cs="Times New Roman"/>
                <w:sz w:val="28"/>
                <w:szCs w:val="28"/>
              </w:rPr>
              <w:t>Что вы можете сказать? Были ли мы правы?</w:t>
            </w:r>
          </w:p>
          <w:p w:rsidR="005E4C76" w:rsidRPr="005E4C76" w:rsidRDefault="005E4C76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C76">
              <w:rPr>
                <w:rFonts w:ascii="Times New Roman" w:hAnsi="Times New Roman" w:cs="Times New Roman"/>
                <w:b/>
                <w:sz w:val="28"/>
                <w:szCs w:val="28"/>
              </w:rPr>
              <w:t>Испытания № 3.</w:t>
            </w: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С.109, упр. 230.</w:t>
            </w:r>
          </w:p>
          <w:p w:rsidR="00BD69BE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стихотворение выразительно.</w:t>
            </w: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-Найдите слова, которые произносятся одинаково.</w:t>
            </w: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-Какими частями речи они являются? Как они пишутся – одинаково </w:t>
            </w:r>
            <w:r w:rsidR="00BD69BE">
              <w:rPr>
                <w:rFonts w:ascii="Times New Roman" w:hAnsi="Times New Roman" w:cs="Times New Roman"/>
                <w:sz w:val="28"/>
                <w:szCs w:val="28"/>
              </w:rPr>
              <w:t>или по-разному? Почему?</w:t>
            </w: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C76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-Вставляем буквы и объясняем орфограммы.</w:t>
            </w: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-Найдите глаголы в прошедшем времени </w:t>
            </w:r>
            <w:r w:rsidR="00A93B15">
              <w:rPr>
                <w:rFonts w:ascii="Times New Roman" w:hAnsi="Times New Roman" w:cs="Times New Roman"/>
                <w:sz w:val="28"/>
                <w:szCs w:val="28"/>
              </w:rPr>
              <w:t>и надпишите их род.</w:t>
            </w: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C76" w:rsidRDefault="005E4C7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-Спишите стихотворение, раскрывая скобки и вставляя пропущенные буквы, над глаголами прошедшего времени надпишите род.</w:t>
            </w: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BA7" w:rsidRPr="00C91E93" w:rsidRDefault="004D2BA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93" w:rsidRPr="00C91E93" w:rsidRDefault="00C91E93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93" w:rsidRDefault="00C91E93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-Читают образец.</w:t>
            </w: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-Плыть – плыл, плыла, плыло, плыли.</w:t>
            </w: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-Спать – спал, спала, спало, спали.</w:t>
            </w:r>
          </w:p>
          <w:p w:rsidR="00BA5A46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-Понять – понял, поняла, поняло, поняли.</w:t>
            </w:r>
          </w:p>
          <w:p w:rsidR="001F5032" w:rsidRDefault="001F503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032" w:rsidRDefault="001F503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Pr="00C91E93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 глагола неопределённой формы.</w:t>
            </w:r>
          </w:p>
          <w:p w:rsidR="008125AB" w:rsidRPr="00C91E93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5AB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Нулевое окончание, - а, - о.</w:t>
            </w:r>
          </w:p>
          <w:p w:rsidR="008125AB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-Плы.</w:t>
            </w:r>
          </w:p>
          <w:p w:rsidR="00BA5A46" w:rsidRDefault="00BA5A46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-Это суффикс.</w:t>
            </w:r>
          </w:p>
          <w:p w:rsidR="007A135C" w:rsidRDefault="008125AB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C91E93">
              <w:rPr>
                <w:rFonts w:ascii="Times New Roman" w:hAnsi="Times New Roman" w:cs="Times New Roman"/>
                <w:sz w:val="28"/>
                <w:szCs w:val="28"/>
              </w:rPr>
              <w:t>уффикс «л» образует форму прошедшего времени глагола</w:t>
            </w:r>
          </w:p>
          <w:p w:rsidR="007A135C" w:rsidRDefault="007A135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35C" w:rsidRDefault="007A135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35C" w:rsidRDefault="007A135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-Мы оказались правы.</w:t>
            </w: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35C" w:rsidRDefault="007A135C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032" w:rsidRDefault="001F5032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-Читает хорошо читающий ученик.</w:t>
            </w: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-Не  задело, за дело, пила.</w:t>
            </w: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-Не задело – это глагол с частицей не, за дело – это предлог + существительное.</w:t>
            </w:r>
          </w:p>
          <w:p w:rsid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Пила – в первом случае это глагол, во втором это существительное.</w:t>
            </w:r>
          </w:p>
          <w:p w:rsidR="00BD69BE" w:rsidRPr="00BD69BE" w:rsidRDefault="00BD69B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-Солнце – вставляет л, непроизносимый согласный, проверяем солнышко; облаков – вставляем а, безударная гласная в корне слова, словарное слово; не задело – не с глаголом пишется раздельно; на лугу – пишется раздельно предлог + сущ., плотник – словарное слово; слышится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окончание глагола ит,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спр.; зазвенела – приставка за.</w:t>
            </w:r>
          </w:p>
          <w:p w:rsidR="00BD69BE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-Не задело – ср.р; пила – ж.р; проснулся – м.р; взялся – м.р; зазвенела - ж.р.</w:t>
            </w: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 еще облаков не задело,</w:t>
            </w: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Трава на лугу ещё росы пила, </w:t>
            </w: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плотник проснулся и взялся за дело. </w:t>
            </w: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Слышится, как зазвенела пила.</w:t>
            </w:r>
          </w:p>
        </w:tc>
        <w:tc>
          <w:tcPr>
            <w:tcW w:w="3010" w:type="dxa"/>
          </w:tcPr>
          <w:p w:rsidR="00557EF1" w:rsidRPr="00557EF1" w:rsidRDefault="00557EF1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Предметные: 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>образовывать формы глаголов в прошедшем времени;</w:t>
            </w:r>
          </w:p>
          <w:p w:rsidR="00E6502E" w:rsidRPr="00E6502E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</w:p>
          <w:p w:rsidR="00134CBC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 поиск и выделение необходимой информации; анализ, сравнение, классификация объектов по выделению признакам;</w:t>
            </w:r>
          </w:p>
          <w:p w:rsidR="00E6502E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>сличение способа действия и его результата с заданным эталоном; оценивание качес</w:t>
            </w:r>
            <w:r w:rsidR="00557EF1">
              <w:rPr>
                <w:rFonts w:ascii="Times New Roman" w:hAnsi="Times New Roman" w:cs="Times New Roman"/>
                <w:sz w:val="28"/>
                <w:szCs w:val="28"/>
              </w:rPr>
              <w:t>тва и уровня усвоения материала;</w:t>
            </w:r>
          </w:p>
          <w:p w:rsidR="00557EF1" w:rsidRDefault="00557EF1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нравственно-этическое 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оценивание усваиваемого содержания, обеспечивающее личностный моральный выбор на основании социальных и личностных ценностей.</w:t>
            </w:r>
          </w:p>
        </w:tc>
      </w:tr>
      <w:tr w:rsidR="00A93B15" w:rsidTr="00F22863">
        <w:tc>
          <w:tcPr>
            <w:tcW w:w="1101" w:type="dxa"/>
          </w:tcPr>
          <w:p w:rsidR="00A93B15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мин</w:t>
            </w:r>
          </w:p>
        </w:tc>
        <w:tc>
          <w:tcPr>
            <w:tcW w:w="2976" w:type="dxa"/>
          </w:tcPr>
          <w:p w:rsidR="00A93B15" w:rsidRDefault="00A93B15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Рефлексия урока</w:t>
            </w:r>
          </w:p>
        </w:tc>
        <w:tc>
          <w:tcPr>
            <w:tcW w:w="5245" w:type="dxa"/>
          </w:tcPr>
          <w:p w:rsidR="00A93B15" w:rsidRDefault="00A93B15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B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Испытание № 3. </w:t>
            </w:r>
          </w:p>
          <w:p w:rsidR="001F5032" w:rsidRDefault="00A93B15" w:rsidP="00A93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D2BA7">
              <w:rPr>
                <w:rFonts w:ascii="Times New Roman" w:hAnsi="Times New Roman" w:cs="Times New Roman"/>
                <w:sz w:val="28"/>
                <w:szCs w:val="28"/>
              </w:rPr>
              <w:t xml:space="preserve">Прочитай текст. </w:t>
            </w:r>
            <w:r w:rsidR="001F5032">
              <w:rPr>
                <w:rFonts w:ascii="Times New Roman" w:hAnsi="Times New Roman" w:cs="Times New Roman"/>
                <w:sz w:val="28"/>
                <w:szCs w:val="28"/>
              </w:rPr>
              <w:t>Вставьте нужное окончание глагола прошедшего времени.</w:t>
            </w:r>
          </w:p>
          <w:p w:rsidR="00A172FC" w:rsidRPr="00500E80" w:rsidRDefault="00A93B15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BA7">
              <w:rPr>
                <w:rFonts w:ascii="Times New Roman" w:hAnsi="Times New Roman" w:cs="Times New Roman"/>
                <w:sz w:val="28"/>
                <w:szCs w:val="28"/>
              </w:rPr>
              <w:t xml:space="preserve">(Работа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парах).</w:t>
            </w:r>
          </w:p>
          <w:p w:rsidR="008A0B62" w:rsidRDefault="00A172FC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2FC">
              <w:rPr>
                <w:rFonts w:ascii="Times New Roman" w:hAnsi="Times New Roman" w:cs="Times New Roman"/>
                <w:sz w:val="28"/>
                <w:szCs w:val="28"/>
              </w:rPr>
              <w:t>Наташа всегда пытается беречь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роду. Однажды, ребята разожгл… костёр и оставил…  его без присмотра. Пламя был…</w:t>
            </w:r>
            <w:r w:rsidRPr="00A172FC">
              <w:rPr>
                <w:rFonts w:ascii="Times New Roman" w:hAnsi="Times New Roman" w:cs="Times New Roman"/>
                <w:sz w:val="28"/>
                <w:szCs w:val="28"/>
              </w:rPr>
              <w:t>сильным и перекину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лось на деревья. Девочка увидел…</w:t>
            </w:r>
            <w:r w:rsidRPr="00A172FC">
              <w:rPr>
                <w:rFonts w:ascii="Times New Roman" w:hAnsi="Times New Roman" w:cs="Times New Roman"/>
                <w:sz w:val="28"/>
                <w:szCs w:val="28"/>
              </w:rPr>
              <w:t>костёр и бросилась его тушить!</w:t>
            </w:r>
          </w:p>
          <w:p w:rsidR="00E41B37" w:rsidRPr="00A172FC" w:rsidRDefault="00E41B37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-Какое правило природы нарушили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ребята?</w:t>
            </w:r>
          </w:p>
          <w:p w:rsidR="008A0B62" w:rsidRDefault="008A0B62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0B62" w:rsidRDefault="008A0B62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0B62" w:rsidRDefault="008A0B62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FC" w:rsidRDefault="00A172FC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0B62" w:rsidRDefault="008A0B62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A0B62">
              <w:rPr>
                <w:rFonts w:ascii="Times New Roman" w:hAnsi="Times New Roman" w:cs="Times New Roman"/>
                <w:sz w:val="28"/>
                <w:szCs w:val="28"/>
              </w:rPr>
              <w:t>Проверка по эталону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135C" w:rsidRDefault="008A0B62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-Молодцы! Вы справились со всеми моими испытаниями. </w:t>
            </w:r>
            <w:r w:rsidR="007A135C">
              <w:rPr>
                <w:rFonts w:ascii="Times New Roman" w:hAnsi="Times New Roman" w:cs="Times New Roman"/>
                <w:sz w:val="28"/>
                <w:szCs w:val="28"/>
              </w:rPr>
              <w:t xml:space="preserve">Я думаю теперь Вы стали еще умнее и образованными! </w:t>
            </w:r>
          </w:p>
          <w:p w:rsidR="007A135C" w:rsidRDefault="007A135C" w:rsidP="007A135C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 каким признакам можно распознать глаголы прошедшего времени?</w:t>
            </w:r>
          </w:p>
          <w:p w:rsidR="007A135C" w:rsidRDefault="007A135C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35C" w:rsidRDefault="007A135C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D52" w:rsidRDefault="008A0B62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окончания имеют глаголы прошедшего времени?</w:t>
            </w:r>
          </w:p>
          <w:p w:rsidR="00A93B15" w:rsidRPr="008A0B62" w:rsidRDefault="008A0B62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суффикс чаще всего имеют глаголы в форме прошедшего времени?</w:t>
            </w:r>
          </w:p>
          <w:p w:rsidR="00A93B15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B62">
              <w:rPr>
                <w:rFonts w:ascii="Times New Roman" w:hAnsi="Times New Roman" w:cs="Times New Roman"/>
                <w:sz w:val="28"/>
                <w:szCs w:val="28"/>
              </w:rPr>
              <w:t>-Молодцы, ребята! А теперь, пора Вам вернуться домой.  Я вручаю Вам памятки, которые никогда не позволят Вам забыть, какие же окончания имеют глаголы прошедшего времени.</w:t>
            </w:r>
            <w:r w:rsidR="0034752A">
              <w:rPr>
                <w:rFonts w:ascii="Times New Roman" w:hAnsi="Times New Roman" w:cs="Times New Roman"/>
                <w:sz w:val="28"/>
                <w:szCs w:val="28"/>
              </w:rPr>
              <w:t xml:space="preserve"> Я желаю Вам удачи в изучении русского языка! </w:t>
            </w:r>
          </w:p>
          <w:p w:rsidR="0034752A" w:rsidRPr="008A0B62" w:rsidRDefault="0034752A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(Учитель вручает детям памятку)</w:t>
            </w:r>
          </w:p>
        </w:tc>
        <w:tc>
          <w:tcPr>
            <w:tcW w:w="3544" w:type="dxa"/>
          </w:tcPr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B15" w:rsidRDefault="00A93B15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2FC" w:rsidRPr="00A172FC" w:rsidRDefault="00A172FC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2FC" w:rsidRDefault="00A172FC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2FC" w:rsidRDefault="00E41B37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-Оставили костёр без присмотра.</w:t>
            </w:r>
          </w:p>
          <w:p w:rsidR="00A172FC" w:rsidRPr="00A172FC" w:rsidRDefault="00A172FC" w:rsidP="00A1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72FC">
              <w:rPr>
                <w:rFonts w:ascii="Times New Roman" w:hAnsi="Times New Roman" w:cs="Times New Roman"/>
                <w:sz w:val="28"/>
                <w:szCs w:val="28"/>
              </w:rPr>
              <w:t xml:space="preserve">Наташа всегда пытается беречь природу. Однажды, ребята разожгли  костёр и оставили его без присмотра. Пламя было сильным и перекинулось на деревья. Девочка увидела костёр и бросилась его тушить! </w:t>
            </w: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2FC" w:rsidRDefault="00A172FC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7A135C" w:rsidP="007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вопросам, по окончанию, по суффиксу – л.</w:t>
            </w: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Нулевое окончание, - а, - о.</w:t>
            </w: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-Суффикс – л.</w:t>
            </w:r>
          </w:p>
          <w:p w:rsidR="00A93B15" w:rsidRDefault="00A93B15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:rsidR="00557EF1" w:rsidRDefault="00557EF1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Предметные: 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 xml:space="preserve">изменять глаголы прошедшего времени по родам и числам; </w:t>
            </w:r>
          </w:p>
          <w:p w:rsidR="00A93B15" w:rsidRDefault="00E6502E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 умение с достаточной полнотой и точностью выражать свои мысли в соответствии с задачами и условиями коммуникации;</w:t>
            </w:r>
          </w:p>
          <w:p w:rsidR="00E6502E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 сличение способа действия и его результата с заданным эталоном; оценивание качес</w:t>
            </w:r>
            <w:r w:rsidR="00557EF1">
              <w:rPr>
                <w:rFonts w:ascii="Times New Roman" w:hAnsi="Times New Roman" w:cs="Times New Roman"/>
                <w:sz w:val="28"/>
                <w:szCs w:val="28"/>
              </w:rPr>
              <w:t>тва и уровня усвоения материала;</w:t>
            </w:r>
          </w:p>
          <w:p w:rsidR="00557EF1" w:rsidRDefault="00557EF1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нравственно-этическое оценивание усваиваемого содержания, обеспечивающее личностный моральный выбор на основании социальных и личностных ценностей.</w:t>
            </w:r>
          </w:p>
        </w:tc>
      </w:tr>
      <w:tr w:rsidR="008A0B62" w:rsidTr="00F22863">
        <w:tc>
          <w:tcPr>
            <w:tcW w:w="1101" w:type="dxa"/>
          </w:tcPr>
          <w:p w:rsidR="008A0B62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мин </w:t>
            </w:r>
          </w:p>
        </w:tc>
        <w:tc>
          <w:tcPr>
            <w:tcW w:w="2976" w:type="dxa"/>
          </w:tcPr>
          <w:p w:rsidR="008A0B62" w:rsidRDefault="008A0B62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8.Итог урока</w:t>
            </w:r>
          </w:p>
        </w:tc>
        <w:tc>
          <w:tcPr>
            <w:tcW w:w="5245" w:type="dxa"/>
          </w:tcPr>
          <w:p w:rsidR="008A0B62" w:rsidRPr="00BA5D51" w:rsidRDefault="008A0B62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A5D51">
              <w:rPr>
                <w:rFonts w:ascii="Times New Roman" w:hAnsi="Times New Roman" w:cs="Times New Roman"/>
                <w:sz w:val="28"/>
                <w:szCs w:val="28"/>
              </w:rPr>
              <w:t xml:space="preserve">Оцените свою работу на уроке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космическими звёздами.</w:t>
            </w:r>
          </w:p>
          <w:p w:rsidR="008A0B62" w:rsidRPr="00BA5D51" w:rsidRDefault="008A0B62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Красная – было трудно</w:t>
            </w:r>
          </w:p>
          <w:p w:rsidR="008A0B62" w:rsidRPr="00BA5D51" w:rsidRDefault="00E41B37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Зелёная </w:t>
            </w:r>
            <w:r w:rsidR="008A0B62">
              <w:rPr>
                <w:rFonts w:ascii="Times New Roman" w:hAnsi="Times New Roman" w:cs="Times New Roman"/>
                <w:sz w:val="28"/>
                <w:szCs w:val="28"/>
              </w:rPr>
              <w:t>– не очень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трудно</w:t>
            </w:r>
          </w:p>
          <w:p w:rsidR="008A0B62" w:rsidRDefault="00E41B37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Жёлтая </w:t>
            </w:r>
            <w:r w:rsidR="008A0B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A0B62" w:rsidRPr="00BA5D51">
              <w:rPr>
                <w:rFonts w:ascii="Times New Roman" w:hAnsi="Times New Roman" w:cs="Times New Roman"/>
                <w:sz w:val="28"/>
                <w:szCs w:val="28"/>
              </w:rPr>
              <w:t xml:space="preserve"> легко</w:t>
            </w:r>
          </w:p>
          <w:p w:rsidR="008A0B62" w:rsidRDefault="008A0B62" w:rsidP="008A0B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Pr="004D2BA7" w:rsidRDefault="008A0B62" w:rsidP="00A93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62" w:rsidRDefault="008A0B62" w:rsidP="008A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-Выходят по парам и прикрепляют звёзды к космическому небу.</w:t>
            </w:r>
          </w:p>
        </w:tc>
        <w:tc>
          <w:tcPr>
            <w:tcW w:w="3010" w:type="dxa"/>
          </w:tcPr>
          <w:p w:rsidR="008A0B62" w:rsidRDefault="00E6502E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2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E6502E">
              <w:rPr>
                <w:rFonts w:ascii="Times New Roman" w:hAnsi="Times New Roman" w:cs="Times New Roman"/>
                <w:sz w:val="28"/>
                <w:szCs w:val="28"/>
              </w:rPr>
              <w:t xml:space="preserve"> оценивание качества и уровня усвоения ма</w:t>
            </w:r>
            <w:r w:rsidR="00557EF1">
              <w:rPr>
                <w:rFonts w:ascii="Times New Roman" w:hAnsi="Times New Roman" w:cs="Times New Roman"/>
                <w:sz w:val="28"/>
                <w:szCs w:val="28"/>
              </w:rPr>
              <w:t>териала;</w:t>
            </w:r>
          </w:p>
          <w:p w:rsidR="00557EF1" w:rsidRDefault="00557EF1" w:rsidP="00E6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EF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557EF1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нравственно-этическое оценивание усваиваемого содержания, обеспечивающее личностный моральный выбор на основании социальных и личностных ценностей.</w:t>
            </w:r>
          </w:p>
        </w:tc>
      </w:tr>
      <w:tr w:rsidR="00BA5D51" w:rsidTr="00F22863">
        <w:tc>
          <w:tcPr>
            <w:tcW w:w="1101" w:type="dxa"/>
          </w:tcPr>
          <w:p w:rsidR="00BA5D51" w:rsidRDefault="00E41B37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2976" w:type="dxa"/>
          </w:tcPr>
          <w:p w:rsidR="00BA5D51" w:rsidRPr="004955A9" w:rsidRDefault="00A172FC" w:rsidP="00F22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A5D51">
              <w:rPr>
                <w:rFonts w:ascii="Times New Roman" w:hAnsi="Times New Roman" w:cs="Times New Roman"/>
                <w:b/>
                <w:sz w:val="28"/>
                <w:szCs w:val="28"/>
              </w:rPr>
              <w:t>.Домашнее задание</w:t>
            </w:r>
          </w:p>
        </w:tc>
        <w:tc>
          <w:tcPr>
            <w:tcW w:w="5245" w:type="dxa"/>
          </w:tcPr>
          <w:p w:rsidR="00BA5D51" w:rsidRDefault="007B16AD" w:rsidP="00F22863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111, упр. 233 </w:t>
            </w:r>
          </w:p>
        </w:tc>
        <w:tc>
          <w:tcPr>
            <w:tcW w:w="3544" w:type="dxa"/>
          </w:tcPr>
          <w:p w:rsidR="00BA5D51" w:rsidRDefault="00BA5D51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:rsidR="00BA5D51" w:rsidRDefault="00BA5D51" w:rsidP="00F22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5EEE" w:rsidRDefault="00755EEE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814505" w:rsidRDefault="00814505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b/>
          <w:sz w:val="28"/>
          <w:szCs w:val="28"/>
        </w:rPr>
      </w:pPr>
    </w:p>
    <w:p w:rsidR="00E6502E" w:rsidRPr="00E6502E" w:rsidRDefault="00EF1541" w:rsidP="00E650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МБОУ СОШ № 30</w:t>
      </w:r>
    </w:p>
    <w:p w:rsidR="00761AE5" w:rsidRPr="00E6502E" w:rsidRDefault="00761AE5" w:rsidP="008E4B69">
      <w:pPr>
        <w:rPr>
          <w:rFonts w:ascii="Times New Roman" w:hAnsi="Times New Roman" w:cs="Times New Roman"/>
          <w:sz w:val="28"/>
          <w:szCs w:val="28"/>
        </w:rPr>
      </w:pPr>
    </w:p>
    <w:p w:rsidR="00E6502E" w:rsidRPr="00E6502E" w:rsidRDefault="00E6502E" w:rsidP="008E4B69">
      <w:pPr>
        <w:rPr>
          <w:rFonts w:ascii="Times New Roman" w:hAnsi="Times New Roman" w:cs="Times New Roman"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sz w:val="28"/>
          <w:szCs w:val="28"/>
        </w:rPr>
      </w:pPr>
    </w:p>
    <w:p w:rsidR="00E6502E" w:rsidRDefault="00E6502E" w:rsidP="008E4B69">
      <w:pPr>
        <w:rPr>
          <w:rFonts w:ascii="Times New Roman" w:hAnsi="Times New Roman" w:cs="Times New Roman"/>
          <w:sz w:val="28"/>
          <w:szCs w:val="28"/>
        </w:rPr>
      </w:pPr>
    </w:p>
    <w:p w:rsidR="00E6502E" w:rsidRPr="00E6502E" w:rsidRDefault="00E6502E" w:rsidP="00E6502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E6502E" w:rsidRPr="00E6502E" w:rsidRDefault="00E6502E" w:rsidP="00E6502E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6502E">
        <w:rPr>
          <w:rFonts w:ascii="Times New Roman" w:hAnsi="Times New Roman" w:cs="Times New Roman"/>
          <w:b/>
          <w:sz w:val="36"/>
          <w:szCs w:val="28"/>
        </w:rPr>
        <w:t>Технологическая карта</w:t>
      </w:r>
    </w:p>
    <w:p w:rsidR="00E6502E" w:rsidRDefault="00E6502E" w:rsidP="00E6502E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6502E">
        <w:rPr>
          <w:rFonts w:ascii="Times New Roman" w:hAnsi="Times New Roman" w:cs="Times New Roman"/>
          <w:b/>
          <w:sz w:val="36"/>
          <w:szCs w:val="28"/>
        </w:rPr>
        <w:t>по русскому языку на  теме: «Правописание глаголов прошедшего времени»</w:t>
      </w:r>
    </w:p>
    <w:p w:rsidR="00E6502E" w:rsidRPr="00E6502E" w:rsidRDefault="00E6502E" w:rsidP="00E6502E">
      <w:pPr>
        <w:jc w:val="right"/>
        <w:rPr>
          <w:rFonts w:ascii="Times New Roman" w:hAnsi="Times New Roman" w:cs="Times New Roman"/>
          <w:sz w:val="36"/>
          <w:szCs w:val="28"/>
        </w:rPr>
      </w:pPr>
    </w:p>
    <w:p w:rsidR="00E6502E" w:rsidRPr="00E6502E" w:rsidRDefault="00E6502E" w:rsidP="00E6502E">
      <w:pPr>
        <w:jc w:val="right"/>
        <w:rPr>
          <w:rFonts w:ascii="Times New Roman" w:hAnsi="Times New Roman" w:cs="Times New Roman"/>
          <w:sz w:val="28"/>
          <w:szCs w:val="28"/>
        </w:rPr>
      </w:pPr>
      <w:r w:rsidRPr="00E6502E">
        <w:rPr>
          <w:rFonts w:ascii="Times New Roman" w:hAnsi="Times New Roman" w:cs="Times New Roman"/>
          <w:sz w:val="28"/>
          <w:szCs w:val="28"/>
        </w:rPr>
        <w:t>Выполнила:</w:t>
      </w:r>
    </w:p>
    <w:p w:rsidR="00E6502E" w:rsidRPr="00E6502E" w:rsidRDefault="00EF1541" w:rsidP="00E6502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E6502E" w:rsidRDefault="00E6502E" w:rsidP="00E6502E">
      <w:pPr>
        <w:jc w:val="right"/>
        <w:rPr>
          <w:rFonts w:ascii="Times New Roman" w:hAnsi="Times New Roman" w:cs="Times New Roman"/>
          <w:sz w:val="28"/>
          <w:szCs w:val="28"/>
        </w:rPr>
      </w:pPr>
      <w:r w:rsidRPr="00E6502E">
        <w:rPr>
          <w:rFonts w:ascii="Times New Roman" w:hAnsi="Times New Roman" w:cs="Times New Roman"/>
          <w:sz w:val="28"/>
          <w:szCs w:val="28"/>
        </w:rPr>
        <w:t xml:space="preserve">Майорова Мария Викторовна </w:t>
      </w:r>
    </w:p>
    <w:p w:rsidR="00E6502E" w:rsidRDefault="00E6502E" w:rsidP="00E6502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57EF1" w:rsidRDefault="00557EF1" w:rsidP="00E6502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502E" w:rsidRDefault="00E6502E" w:rsidP="00E6502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502E" w:rsidRPr="00E6502E" w:rsidRDefault="00EF1541" w:rsidP="00E650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Воронеж, 2020</w:t>
      </w:r>
      <w:r w:rsidR="00E6502E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E6502E" w:rsidRPr="00E6502E" w:rsidSect="00F2286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C24" w:rsidRDefault="000B0C24" w:rsidP="009E19AA">
      <w:pPr>
        <w:spacing w:after="0" w:line="240" w:lineRule="auto"/>
      </w:pPr>
      <w:r>
        <w:separator/>
      </w:r>
    </w:p>
  </w:endnote>
  <w:endnote w:type="continuationSeparator" w:id="1">
    <w:p w:rsidR="000B0C24" w:rsidRDefault="000B0C24" w:rsidP="009E1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C24" w:rsidRDefault="000B0C24" w:rsidP="009E19AA">
      <w:pPr>
        <w:spacing w:after="0" w:line="240" w:lineRule="auto"/>
      </w:pPr>
      <w:r>
        <w:separator/>
      </w:r>
    </w:p>
  </w:footnote>
  <w:footnote w:type="continuationSeparator" w:id="1">
    <w:p w:rsidR="000B0C24" w:rsidRDefault="000B0C24" w:rsidP="009E1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6DC"/>
    <w:multiLevelType w:val="multilevel"/>
    <w:tmpl w:val="4ED2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8408A"/>
    <w:multiLevelType w:val="multilevel"/>
    <w:tmpl w:val="3D2AE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95B6C"/>
    <w:multiLevelType w:val="hybridMultilevel"/>
    <w:tmpl w:val="DE7CE3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A7D92"/>
    <w:multiLevelType w:val="hybridMultilevel"/>
    <w:tmpl w:val="79C4E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52CBD"/>
    <w:multiLevelType w:val="hybridMultilevel"/>
    <w:tmpl w:val="CB82DCC2"/>
    <w:lvl w:ilvl="0" w:tplc="AECC5A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62848"/>
    <w:multiLevelType w:val="hybridMultilevel"/>
    <w:tmpl w:val="7E76E392"/>
    <w:lvl w:ilvl="0" w:tplc="5AA625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E48A8"/>
    <w:multiLevelType w:val="hybridMultilevel"/>
    <w:tmpl w:val="C0DE8448"/>
    <w:lvl w:ilvl="0" w:tplc="AC48D97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73C28"/>
    <w:multiLevelType w:val="hybridMultilevel"/>
    <w:tmpl w:val="611E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2201C5"/>
    <w:multiLevelType w:val="multilevel"/>
    <w:tmpl w:val="4814A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534997"/>
    <w:multiLevelType w:val="hybridMultilevel"/>
    <w:tmpl w:val="FFF0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F4727"/>
    <w:multiLevelType w:val="hybridMultilevel"/>
    <w:tmpl w:val="4BBE3A24"/>
    <w:lvl w:ilvl="0" w:tplc="DB587C76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E0C"/>
    <w:rsid w:val="00032BBB"/>
    <w:rsid w:val="00033ABA"/>
    <w:rsid w:val="00064030"/>
    <w:rsid w:val="000B0C24"/>
    <w:rsid w:val="000E3E71"/>
    <w:rsid w:val="000F0CB0"/>
    <w:rsid w:val="000F768D"/>
    <w:rsid w:val="00134CBC"/>
    <w:rsid w:val="001723AA"/>
    <w:rsid w:val="00180C89"/>
    <w:rsid w:val="00185C33"/>
    <w:rsid w:val="001952D4"/>
    <w:rsid w:val="001D1013"/>
    <w:rsid w:val="001D1D08"/>
    <w:rsid w:val="001D3FB6"/>
    <w:rsid w:val="001F5032"/>
    <w:rsid w:val="001F60C0"/>
    <w:rsid w:val="00203FCF"/>
    <w:rsid w:val="00214399"/>
    <w:rsid w:val="00256BB8"/>
    <w:rsid w:val="00283197"/>
    <w:rsid w:val="002A6BB4"/>
    <w:rsid w:val="002C6022"/>
    <w:rsid w:val="002D4973"/>
    <w:rsid w:val="002F546B"/>
    <w:rsid w:val="0032322D"/>
    <w:rsid w:val="0034635D"/>
    <w:rsid w:val="0034752A"/>
    <w:rsid w:val="003531AF"/>
    <w:rsid w:val="003558BE"/>
    <w:rsid w:val="003860DC"/>
    <w:rsid w:val="003C2CB8"/>
    <w:rsid w:val="003E19D4"/>
    <w:rsid w:val="003F5C8E"/>
    <w:rsid w:val="0042009B"/>
    <w:rsid w:val="00421E20"/>
    <w:rsid w:val="00447CCC"/>
    <w:rsid w:val="00491141"/>
    <w:rsid w:val="00491BB8"/>
    <w:rsid w:val="004955A9"/>
    <w:rsid w:val="004A22D5"/>
    <w:rsid w:val="004B4406"/>
    <w:rsid w:val="004C31F5"/>
    <w:rsid w:val="004D2BA7"/>
    <w:rsid w:val="004D55AC"/>
    <w:rsid w:val="00500E80"/>
    <w:rsid w:val="00501A1C"/>
    <w:rsid w:val="00503FDB"/>
    <w:rsid w:val="00527F3A"/>
    <w:rsid w:val="00536DCC"/>
    <w:rsid w:val="00536E0C"/>
    <w:rsid w:val="00540E5B"/>
    <w:rsid w:val="00557EF1"/>
    <w:rsid w:val="00594F65"/>
    <w:rsid w:val="005B6A3C"/>
    <w:rsid w:val="005C6ABE"/>
    <w:rsid w:val="005E47D0"/>
    <w:rsid w:val="005E4C76"/>
    <w:rsid w:val="005E7939"/>
    <w:rsid w:val="0060016D"/>
    <w:rsid w:val="00632ED7"/>
    <w:rsid w:val="00636621"/>
    <w:rsid w:val="00660C9C"/>
    <w:rsid w:val="00682FF4"/>
    <w:rsid w:val="00686394"/>
    <w:rsid w:val="006C2896"/>
    <w:rsid w:val="00704600"/>
    <w:rsid w:val="00744CDA"/>
    <w:rsid w:val="00746F9A"/>
    <w:rsid w:val="00751BB3"/>
    <w:rsid w:val="00755EEE"/>
    <w:rsid w:val="00761AE5"/>
    <w:rsid w:val="007632BF"/>
    <w:rsid w:val="007A135C"/>
    <w:rsid w:val="007B16AD"/>
    <w:rsid w:val="007D2F99"/>
    <w:rsid w:val="007D5DBD"/>
    <w:rsid w:val="007F29BA"/>
    <w:rsid w:val="008110DF"/>
    <w:rsid w:val="008125AB"/>
    <w:rsid w:val="00814505"/>
    <w:rsid w:val="00823FB2"/>
    <w:rsid w:val="0086079C"/>
    <w:rsid w:val="00860B89"/>
    <w:rsid w:val="008648D0"/>
    <w:rsid w:val="008A0B62"/>
    <w:rsid w:val="008E249E"/>
    <w:rsid w:val="008E2DB9"/>
    <w:rsid w:val="008E4B69"/>
    <w:rsid w:val="008F2A83"/>
    <w:rsid w:val="009061AE"/>
    <w:rsid w:val="00923E72"/>
    <w:rsid w:val="00926ACB"/>
    <w:rsid w:val="00926C1F"/>
    <w:rsid w:val="00943B64"/>
    <w:rsid w:val="009443DD"/>
    <w:rsid w:val="0096612D"/>
    <w:rsid w:val="009759C2"/>
    <w:rsid w:val="00980352"/>
    <w:rsid w:val="009C2F30"/>
    <w:rsid w:val="009C7A91"/>
    <w:rsid w:val="009E0A05"/>
    <w:rsid w:val="009E19AA"/>
    <w:rsid w:val="00A15529"/>
    <w:rsid w:val="00A172FC"/>
    <w:rsid w:val="00A41C7A"/>
    <w:rsid w:val="00A93B15"/>
    <w:rsid w:val="00AB4FF8"/>
    <w:rsid w:val="00AC1AF1"/>
    <w:rsid w:val="00AD0D21"/>
    <w:rsid w:val="00AF6430"/>
    <w:rsid w:val="00B5606E"/>
    <w:rsid w:val="00B77D52"/>
    <w:rsid w:val="00B80C25"/>
    <w:rsid w:val="00B9434A"/>
    <w:rsid w:val="00BA5A46"/>
    <w:rsid w:val="00BA5D51"/>
    <w:rsid w:val="00BD69BE"/>
    <w:rsid w:val="00BE158A"/>
    <w:rsid w:val="00BE20D0"/>
    <w:rsid w:val="00BE3B0E"/>
    <w:rsid w:val="00BF6BBF"/>
    <w:rsid w:val="00C14F1C"/>
    <w:rsid w:val="00C36CE1"/>
    <w:rsid w:val="00C91E93"/>
    <w:rsid w:val="00CA1BA1"/>
    <w:rsid w:val="00CF1296"/>
    <w:rsid w:val="00D04306"/>
    <w:rsid w:val="00D15624"/>
    <w:rsid w:val="00D61593"/>
    <w:rsid w:val="00D93B28"/>
    <w:rsid w:val="00DE20EA"/>
    <w:rsid w:val="00E1174C"/>
    <w:rsid w:val="00E41B37"/>
    <w:rsid w:val="00E6502E"/>
    <w:rsid w:val="00E766F6"/>
    <w:rsid w:val="00E813BD"/>
    <w:rsid w:val="00E94A3B"/>
    <w:rsid w:val="00EB3E82"/>
    <w:rsid w:val="00EF1541"/>
    <w:rsid w:val="00F01D64"/>
    <w:rsid w:val="00F22863"/>
    <w:rsid w:val="00F23053"/>
    <w:rsid w:val="00F6490F"/>
    <w:rsid w:val="00F77CDD"/>
    <w:rsid w:val="00FA107D"/>
    <w:rsid w:val="00FA510F"/>
    <w:rsid w:val="00FE1A8A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7A91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632B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63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2B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D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82FF4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E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9AA"/>
  </w:style>
  <w:style w:type="paragraph" w:styleId="ac">
    <w:name w:val="footer"/>
    <w:basedOn w:val="a"/>
    <w:link w:val="ad"/>
    <w:uiPriority w:val="99"/>
    <w:unhideWhenUsed/>
    <w:rsid w:val="009E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9AA"/>
  </w:style>
  <w:style w:type="character" w:styleId="ae">
    <w:name w:val="Strong"/>
    <w:basedOn w:val="a0"/>
    <w:uiPriority w:val="22"/>
    <w:qFormat/>
    <w:rsid w:val="00BE20D0"/>
    <w:rPr>
      <w:b/>
      <w:bCs/>
    </w:rPr>
  </w:style>
  <w:style w:type="paragraph" w:customStyle="1" w:styleId="c33">
    <w:name w:val="c33"/>
    <w:basedOn w:val="a"/>
    <w:rsid w:val="00BF6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F6BBF"/>
  </w:style>
  <w:style w:type="paragraph" w:customStyle="1" w:styleId="c10">
    <w:name w:val="c10"/>
    <w:basedOn w:val="a"/>
    <w:rsid w:val="00BF6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A91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632B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63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2B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D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82FF4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E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9AA"/>
  </w:style>
  <w:style w:type="paragraph" w:styleId="ac">
    <w:name w:val="footer"/>
    <w:basedOn w:val="a"/>
    <w:link w:val="ad"/>
    <w:uiPriority w:val="99"/>
    <w:unhideWhenUsed/>
    <w:rsid w:val="009E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9AA"/>
  </w:style>
  <w:style w:type="character" w:styleId="ae">
    <w:name w:val="Strong"/>
    <w:basedOn w:val="a0"/>
    <w:uiPriority w:val="22"/>
    <w:qFormat/>
    <w:rsid w:val="00BE20D0"/>
    <w:rPr>
      <w:b/>
      <w:bCs/>
    </w:rPr>
  </w:style>
  <w:style w:type="paragraph" w:customStyle="1" w:styleId="c33">
    <w:name w:val="c33"/>
    <w:basedOn w:val="a"/>
    <w:rsid w:val="00BF6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F6BBF"/>
  </w:style>
  <w:style w:type="paragraph" w:customStyle="1" w:styleId="c10">
    <w:name w:val="c10"/>
    <w:basedOn w:val="a"/>
    <w:rsid w:val="00BF6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980D-9B34-4407-B115-C9492A4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Н</cp:lastModifiedBy>
  <cp:revision>50</cp:revision>
  <cp:lastPrinted>2019-04-18T18:20:00Z</cp:lastPrinted>
  <dcterms:created xsi:type="dcterms:W3CDTF">2018-05-11T18:05:00Z</dcterms:created>
  <dcterms:modified xsi:type="dcterms:W3CDTF">2020-03-20T12:12:00Z</dcterms:modified>
</cp:coreProperties>
</file>