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3A63E" w14:textId="6DB695E5" w:rsidR="006923C2" w:rsidRPr="00083201" w:rsidRDefault="00083201" w:rsidP="006923C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r w:rsidRPr="00083201">
        <w:rPr>
          <w:rFonts w:ascii="Times New Roman" w:hAnsi="Times New Roman" w:cs="Times New Roman"/>
          <w:b/>
          <w:sz w:val="28"/>
        </w:rPr>
        <w:t>Текст к презентации «Белая сова»</w:t>
      </w:r>
    </w:p>
    <w:bookmarkEnd w:id="0"/>
    <w:p w14:paraId="7F1E4115" w14:textId="77777777" w:rsidR="00083201" w:rsidRDefault="00083201" w:rsidP="006923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6B3C933" w14:textId="77777777" w:rsidR="00083201" w:rsidRPr="00AD6A80" w:rsidRDefault="00083201" w:rsidP="006923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26B6E2B" w14:textId="4C96F6CC" w:rsidR="00724792" w:rsidRDefault="00083201" w:rsidP="000832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70C1">
        <w:rPr>
          <w:rFonts w:ascii="Times New Roman" w:hAnsi="Times New Roman" w:cs="Times New Roman"/>
          <w:sz w:val="28"/>
          <w:szCs w:val="21"/>
        </w:rPr>
        <w:t>Белая сова распространена по всей зоне тундр</w:t>
      </w:r>
      <w:r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Её </w:t>
      </w:r>
      <w:r w:rsid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часто</w:t>
      </w:r>
      <w:proofErr w:type="gramEnd"/>
      <w:r w:rsid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называют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5E180B" w:rsidRPr="00AA7A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полярной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="005E180B" w:rsidRPr="00AA7A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именно это название закрепилось в народе. 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</w:t>
      </w:r>
      <w:r w:rsidR="00F13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неё </w:t>
      </w:r>
      <w:r w:rsidR="008C7316">
        <w:rPr>
          <w:rFonts w:ascii="Times New Roman" w:eastAsia="Times New Roman" w:hAnsi="Times New Roman" w:cs="Times New Roman"/>
          <w:sz w:val="28"/>
          <w:szCs w:val="24"/>
          <w:lang w:eastAsia="ru-RU"/>
        </w:rPr>
        <w:t>круглая голова</w:t>
      </w:r>
      <w:r w:rsidR="00F13365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, 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блестящие глаза ярко-желтого оттенка. Оперение у птицы нежно белое, с </w:t>
      </w:r>
      <w:r w:rsidR="00E670C1">
        <w:rPr>
          <w:rFonts w:ascii="Times New Roman" w:eastAsia="Times New Roman" w:hAnsi="Times New Roman" w:cs="Times New Roman"/>
          <w:sz w:val="28"/>
          <w:szCs w:val="24"/>
          <w:lang w:eastAsia="ru-RU"/>
        </w:rPr>
        <w:t>наличием темных пятен</w:t>
      </w:r>
      <w:r w:rsidR="007247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этом с</w:t>
      </w:r>
      <w:r w:rsidR="00F053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ледует отметить, что самцы 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>отлича</w:t>
      </w:r>
      <w:r w:rsidR="00F05312">
        <w:rPr>
          <w:rFonts w:ascii="Times New Roman" w:eastAsia="Times New Roman" w:hAnsi="Times New Roman" w:cs="Times New Roman"/>
          <w:sz w:val="28"/>
          <w:szCs w:val="24"/>
          <w:lang w:eastAsia="ru-RU"/>
        </w:rPr>
        <w:t>ют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>ся чисто белым опер</w:t>
      </w:r>
      <w:r w:rsid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ением и только у самок можно увидеть </w:t>
      </w:r>
      <w:r w:rsidR="005E180B" w:rsidRP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>бурые пятна или полосы.</w:t>
      </w:r>
      <w:r w:rsidR="005E1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3E6E2F67" w14:textId="2955034A" w:rsidR="00FD1C70" w:rsidRPr="00AE4EC7" w:rsidRDefault="005E180B" w:rsidP="00FD1C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Удивительная полярная сова выделяется даже среди себе подобных. Все совы и филины </w:t>
      </w:r>
      <w:r w:rsidR="00724792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охотятся в сумерках или н</w:t>
      </w:r>
      <w:r w:rsidR="00954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очью.</w:t>
      </w:r>
      <w:r w:rsid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4D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</w:t>
      </w:r>
      <w:r w:rsidR="00AE4EC7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рение белой совы приспособлено к охоте как в полярную ночь, так и в полярный день, </w:t>
      </w:r>
      <w:r w:rsid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 это </w:t>
      </w:r>
      <w:r w:rsidR="00AE4EC7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значит</w:t>
      </w:r>
      <w:r w:rsid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что</w:t>
      </w:r>
      <w:r w:rsidR="00AE4EC7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белая сов</w:t>
      </w:r>
      <w:r w:rsidR="00954D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 </w:t>
      </w:r>
      <w:r w:rsidR="000832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может охотится и днём и ночью!</w:t>
      </w:r>
    </w:p>
    <w:p w14:paraId="241D5CB5" w14:textId="77777777" w:rsidR="00706CD7" w:rsidRPr="00F01F05" w:rsidRDefault="00FD1C70" w:rsidP="00706C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F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У </w:t>
      </w:r>
      <w:r w:rsidR="00E670C1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белой</w:t>
      </w:r>
      <w:r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совы, в отличии от других сов, толстое рыхлое оперение. И</w:t>
      </w:r>
      <w:r w:rsidR="00F05312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менно из – за слоя оперения она</w:t>
      </w:r>
      <w:r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кажется огромной. </w:t>
      </w:r>
      <w:r w:rsidR="00706CD7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В</w:t>
      </w:r>
      <w:r w:rsidR="00E670C1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отличии от других сов, белая</w:t>
      </w:r>
      <w:r w:rsidR="00706CD7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сова не вьёт гнездо на ветках деревьев, а устраивает его на </w:t>
      </w:r>
      <w:r w:rsidR="00F13365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земле, на </w:t>
      </w:r>
      <w:r w:rsidR="00706CD7" w:rsidRPr="00F01F0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возвышенных местах. </w:t>
      </w:r>
    </w:p>
    <w:p w14:paraId="157A60E0" w14:textId="77777777" w:rsidR="00AA7A02" w:rsidRPr="00FD1C70" w:rsidRDefault="00FD1C70" w:rsidP="00AA7A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72479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="00AA7A02"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Ещё одна отличительная черта</w:t>
      </w:r>
      <w:r w:rsidR="003C07B2"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белой совы, перья на её лице</w:t>
      </w:r>
      <w:r w:rsidR="00AA7A02"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почти полностью закрывают клюв, защищая его от переохлаждения. Также перьями практически полностью закрыты лапы, прикрывая когти от снега и мороза</w:t>
      </w:r>
      <w:r w:rsidR="00AA7A02" w:rsidRPr="0072479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</w:t>
      </w:r>
      <w:r w:rsidR="00AA7A02" w:rsidRPr="00AA7A0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="00E670C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Всё в </w:t>
      </w:r>
      <w:r w:rsidR="00AA7A02" w:rsidRPr="0072479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облике совы устроено таким образом, чтобы она могла нормально переносить условия сурового климата. </w:t>
      </w:r>
    </w:p>
    <w:p w14:paraId="12E3320B" w14:textId="65837811" w:rsidR="00724792" w:rsidRPr="00F01F05" w:rsidRDefault="00724792" w:rsidP="00724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В Заполярье это самый </w:t>
      </w:r>
      <w:r w:rsidRPr="00F01F05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ru-RU"/>
        </w:rPr>
        <w:t>крупный пернатый хищник.</w:t>
      </w:r>
      <w:r w:rsidRP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Извес</w:t>
      </w:r>
      <w:r w:rsid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тно, что размах крыльев белой</w:t>
      </w:r>
      <w:r w:rsidRP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совы превышает </w:t>
      </w:r>
      <w:r w:rsidRPr="00F01F05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ru-RU"/>
        </w:rPr>
        <w:t>по</w:t>
      </w:r>
      <w:r w:rsidR="00F13365" w:rsidRPr="00F01F05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ru-RU"/>
        </w:rPr>
        <w:t>лтора метра</w:t>
      </w:r>
      <w:r w:rsidR="00F13365" w:rsidRP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.  Самки немного крупнее самцов, их вес </w:t>
      </w:r>
      <w:r w:rsidR="008C7316" w:rsidRPr="00F01F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может достигать </w:t>
      </w:r>
      <w:r w:rsidR="008C7316" w:rsidRPr="00F01F05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ru-RU"/>
        </w:rPr>
        <w:t>3х килограмм</w:t>
      </w:r>
      <w:r w:rsidR="00E670C1" w:rsidRPr="00F01F05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ru-RU"/>
        </w:rPr>
        <w:t>ов</w:t>
      </w:r>
      <w:r w:rsidR="0008320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.</w:t>
      </w:r>
    </w:p>
    <w:p w14:paraId="31037A1B" w14:textId="77777777" w:rsidR="00AA7A02" w:rsidRPr="00AA7A02" w:rsidRDefault="00E670C1" w:rsidP="00AA7A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C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Уши пернатых расположены в толще перьев, но это никак не мешает им обладать отменным слухом</w:t>
      </w:r>
      <w:r w:rsidRPr="00AE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A02" w:rsidRPr="005E18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Ничто не способно укрыться от её чуткого слуха, к тому же огромная физическая сила и молниеносная реакция позволяют ей охотиться даже на крупную добычу.</w:t>
      </w:r>
    </w:p>
    <w:p w14:paraId="6D703ACB" w14:textId="77777777" w:rsidR="00724792" w:rsidRPr="00AE4EC7" w:rsidRDefault="00724792" w:rsidP="00724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</w:pPr>
      <w:r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  <w:t>Несмотря на свои внушительные размеры</w:t>
      </w:r>
      <w:r w:rsidR="00E670C1"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  <w:t xml:space="preserve"> белая</w:t>
      </w:r>
      <w:r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  <w:t xml:space="preserve"> сова очень быстро летает. </w:t>
      </w:r>
      <w:r w:rsidR="00E670C1"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  <w:t>Её полёт абсолютно бесшумный</w:t>
      </w:r>
      <w:r w:rsidRPr="00AE4EC7">
        <w:rPr>
          <w:rFonts w:ascii="Times New Roman" w:eastAsia="Times New Roman" w:hAnsi="Times New Roman" w:cs="Times New Roman"/>
          <w:b/>
          <w:color w:val="000000"/>
          <w:sz w:val="28"/>
          <w:szCs w:val="26"/>
          <w:u w:val="single"/>
          <w:lang w:eastAsia="ru-RU"/>
        </w:rPr>
        <w:t xml:space="preserve">. Всё это способствует удачной охоте хищника. </w:t>
      </w:r>
    </w:p>
    <w:p w14:paraId="058C678C" w14:textId="77777777" w:rsidR="00AE4EC7" w:rsidRDefault="00FD1C70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Глаза птицы лучше</w:t>
      </w:r>
      <w:r w:rsidRPr="00FD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зрения человека примерно в несколько десятков раз. Хищник легко может увидеть свою добычу на расстоянии 350 мет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AE4EC7">
        <w:rPr>
          <w:rFonts w:ascii="Times New Roman" w:eastAsia="Times New Roman" w:hAnsi="Times New Roman" w:cs="Times New Roman"/>
          <w:sz w:val="28"/>
          <w:szCs w:val="24"/>
          <w:lang w:eastAsia="ru-RU"/>
        </w:rPr>
        <w:t>ов, при очень слабом освещении.</w:t>
      </w:r>
    </w:p>
    <w:p w14:paraId="766D2B9D" w14:textId="77777777" w:rsidR="00954DA1" w:rsidRDefault="00F01F05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Основу 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питания</w:t>
      </w:r>
      <w:r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белой совы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составляют мышевидные грызуны, в первую очередь </w:t>
      </w:r>
      <w:hyperlink r:id="rId8" w:tooltip="Лемминги" w:history="1">
        <w:r w:rsidR="00981C01" w:rsidRPr="00F01F0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лемминги</w:t>
        </w:r>
      </w:hyperlink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Ловит также зайцев, пищух, мелких хищников (</w:t>
      </w:r>
      <w:hyperlink r:id="rId9" w:tooltip="Горностай" w:history="1">
        <w:r w:rsidR="00981C01" w:rsidRPr="00F01F0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горностай</w:t>
        </w:r>
      </w:hyperlink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), птиц (</w:t>
      </w:r>
      <w:hyperlink r:id="rId10" w:tooltip="Белая куропатка" w:history="1">
        <w:r w:rsidR="00981C01" w:rsidRPr="00F01F0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белых куропаток</w:t>
        </w:r>
      </w:hyperlink>
      <w:r w:rsidR="008C7316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уток-чирков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14:paraId="552F2A5C" w14:textId="38FEC057" w:rsidR="00AE4EC7" w:rsidRDefault="00083201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Белые</w:t>
      </w:r>
      <w:r w:rsidR="00AA00F0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совы играют одну из ключевых ролей в тундровой фауне</w:t>
      </w:r>
      <w:r w:rsidR="00E670C1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так как являются</w:t>
      </w:r>
      <w:r w:rsidR="00AA00F0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одним</w:t>
      </w:r>
      <w:r w:rsidR="00E670C1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="00AA00F0" w:rsidRPr="00AE4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из</w:t>
      </w:r>
      <w:r w:rsidR="00954D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главных истребителей грызунов.</w:t>
      </w:r>
    </w:p>
    <w:p w14:paraId="0D78DCDF" w14:textId="77777777" w:rsidR="00954DA1" w:rsidRDefault="00954DA1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0BE1B7E" w14:textId="77777777" w:rsidR="00981C01" w:rsidRDefault="00954DA1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!!!</w:t>
      </w:r>
      <w:r w:rsidR="00EB66D8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Интересно знать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Сова не охотится вблизи гнезда, поэтому другие птицы (утки, гуси</w:t>
      </w:r>
      <w:r w:rsidR="00AA00F0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кулики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E670C1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охотно селятся поблизости от сов</w:t>
      </w:r>
      <w:r w:rsidR="00981C01"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которые защищают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свою территорию от лис и песцов!!!</w:t>
      </w:r>
    </w:p>
    <w:p w14:paraId="4831B1BA" w14:textId="77777777" w:rsidR="00954DA1" w:rsidRPr="00F01F05" w:rsidRDefault="00954DA1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57BF746" w14:textId="77777777" w:rsidR="00981C01" w:rsidRDefault="00981C01" w:rsidP="00D43B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Охотится белая сова, главным образом, сидя на земле, предпочтительно на возвышении, и бросаясь на приближающуюся добычу. </w:t>
      </w:r>
      <w:r w:rsidRPr="00F01F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 сумерках иногда охотится и на лету, трепеща на одном месте в воздухе. </w:t>
      </w:r>
      <w:r w:rsidRPr="00981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Мелкую добычу совы заглатывают целиком, крупную уносят к себе и уже на месте разрывают на куски когтями.</w:t>
      </w:r>
    </w:p>
    <w:p w14:paraId="6FCA15F0" w14:textId="77777777" w:rsidR="008C7316" w:rsidRDefault="00D43B8B" w:rsidP="00EB66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B8B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Гнездятся совы на возвышенных местах, предпочтение отдают высоким холма</w:t>
      </w:r>
      <w:r w:rsidR="00E6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и сухому грунту, так как самка </w:t>
      </w:r>
      <w:r w:rsidRPr="00D4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начинает кладку, когда местность ещё покрыта снегом. Гнездо — простая ямка в земле, которую сова выстилает растительной ветошью и пухом.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мае месяце самка откладывает яйца</w:t>
      </w:r>
      <w:r w:rsidR="00AE4EC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</w:t>
      </w:r>
      <w:r w:rsidR="00BB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 w:rsidR="00AE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штук.</w:t>
      </w:r>
    </w:p>
    <w:p w14:paraId="36B88C67" w14:textId="0055D998" w:rsidR="00BB1247" w:rsidRPr="00EB66D8" w:rsidRDefault="00E7767B" w:rsidP="00EB66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Интересный факт</w:t>
      </w:r>
      <w:r w:rsidR="00D43B8B" w:rsidRPr="00EB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Количество яиц в кладке зависит от </w:t>
      </w:r>
      <w:r w:rsidR="00BB1247" w:rsidRPr="00EB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</w:t>
      </w:r>
      <w:r w:rsidR="00D43B8B" w:rsidRPr="00EB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енности леммингов. </w:t>
      </w:r>
      <w:r w:rsidR="00D43B8B" w:rsidRPr="00EB66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Если </w:t>
      </w:r>
      <w:r w:rsidR="00EB66D8" w:rsidRPr="00EB66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леммингов много</w:t>
      </w:r>
      <w:r w:rsidR="00D43B8B" w:rsidRPr="00EB66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, то количество яиц </w:t>
      </w:r>
      <w:r w:rsidR="00EB66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 гнезде </w:t>
      </w:r>
      <w:r w:rsidR="00D43B8B" w:rsidRPr="00EB66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может быть в два раза больше. </w:t>
      </w:r>
      <w:r w:rsidR="00BB1247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Если год не благоприятный</w:t>
      </w:r>
      <w:r w:rsidR="005950AE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,</w:t>
      </w:r>
      <w:r w:rsidR="00BB1247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то сова </w:t>
      </w:r>
      <w:r w:rsidR="00EB66D8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может </w:t>
      </w:r>
      <w:r w:rsidR="00BB1247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совсем</w:t>
      </w:r>
      <w:r w:rsidR="00EB66D8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не откладывать</w:t>
      </w:r>
      <w:r w:rsidR="00BB1247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яйца</w:t>
      </w:r>
      <w:r w:rsidR="00CB37FA" w:rsidRPr="000E41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, это вызывает</w:t>
      </w:r>
      <w:r w:rsidR="00954DA1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у</w:t>
      </w:r>
      <w:r w:rsidR="00083201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меньшение популяции белых сов.</w:t>
      </w:r>
    </w:p>
    <w:p w14:paraId="60EF1AC4" w14:textId="7343BB25" w:rsidR="00D43B8B" w:rsidRPr="00AE4EC7" w:rsidRDefault="00D43B8B" w:rsidP="00BB12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  <w:r w:rsidRPr="00D43B8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 самка в</w:t>
      </w:r>
      <w:r w:rsidR="000832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ысиживает яйца, самец охотится. </w:t>
      </w:r>
      <w:r w:rsidR="00083201" w:rsidRPr="00AE4EC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</w:t>
      </w:r>
      <w:r w:rsidRPr="00AE4EC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Птенцы появляются на свет в разное время, поэтому в гнезде могут присутствов</w:t>
      </w:r>
      <w:r w:rsidR="00AE4EC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ать малыши различных возрастов. </w:t>
      </w:r>
      <w:r w:rsidR="00AE4EC7" w:rsidRPr="00AE4EC7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Удивительно, но когда самка начинает охотится, то старшие птенцы заботятся о младших, укрывают и согревают их</w:t>
      </w:r>
      <w:r w:rsidR="00AE4EC7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 xml:space="preserve"> своим телом</w:t>
      </w:r>
      <w:r w:rsidR="00954DA1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!</w:t>
      </w:r>
    </w:p>
    <w:p w14:paraId="4FE2B8C1" w14:textId="77777777" w:rsidR="00D43B8B" w:rsidRPr="00D43B8B" w:rsidRDefault="00D43B8B" w:rsidP="00BB124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гнёзда совы охраняют, и</w:t>
      </w:r>
      <w:r w:rsidRPr="00D4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атакуют хищников уже на расстоянии 1 км от гнёзда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7D69F00" w14:textId="77777777" w:rsidR="00FD1C70" w:rsidRPr="000E41B0" w:rsidRDefault="00AA00F0" w:rsidP="00AA0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E41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Естественными врагами полярных сов являются песцы и лисы, которые тем и занимаются, что крадут птенцов из их гнезд</w:t>
      </w:r>
      <w:r w:rsidRPr="000E4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Когда хищники начинают приближаться</w:t>
      </w:r>
      <w:r w:rsidR="00AE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территории белой совы</w:t>
      </w:r>
      <w:r w:rsidRPr="000E4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самцы тут же начинают издавать громкие крики. </w:t>
      </w:r>
      <w:r w:rsidRPr="000E41B0">
        <w:rPr>
          <w:rFonts w:ascii="Arial" w:eastAsia="Times New Roman" w:hAnsi="Arial" w:cs="Arial"/>
          <w:b/>
          <w:color w:val="404040"/>
          <w:sz w:val="24"/>
          <w:szCs w:val="24"/>
          <w:lang w:eastAsia="ru-RU"/>
        </w:rPr>
        <w:t xml:space="preserve"> </w:t>
      </w:r>
      <w:r w:rsidRPr="000E41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Если враг приближается близко к гнезду, сова тут же набрасывается на него с грозными криками.</w:t>
      </w:r>
    </w:p>
    <w:p w14:paraId="0F9EA981" w14:textId="77777777" w:rsidR="00954DA1" w:rsidRDefault="00A65008" w:rsidP="00954DA1">
      <w:pPr>
        <w:shd w:val="clear" w:color="auto" w:fill="FFFFFF"/>
        <w:spacing w:after="36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0"/>
          <w:shd w:val="clear" w:color="auto" w:fill="FFFFFF"/>
        </w:rPr>
      </w:pPr>
      <w:r w:rsidRPr="00AE4EC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Эти птицы отличаются тем, что их численность достаточно маленькая, что связано с особенностями условий обитания: не так просто обеспечить себя пропитанием в условиях северных широт. На острове Врангеля сосредоточена основная популяция этих уникальных птиц</w:t>
      </w:r>
      <w:r w:rsidRPr="000E41B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8C7316" w:rsidRPr="000E41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7316" w:rsidRPr="00AE4EC7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="008C7316" w:rsidRPr="00AE4EC7">
        <w:rPr>
          <w:rFonts w:ascii="Times New Roman" w:eastAsia="Arial Unicode MS" w:hAnsi="Times New Roman" w:cs="Times New Roman"/>
          <w:bCs/>
          <w:sz w:val="28"/>
          <w:szCs w:val="20"/>
          <w:shd w:val="clear" w:color="auto" w:fill="FFFFFF"/>
        </w:rPr>
        <w:t>О́стров</w:t>
      </w:r>
      <w:proofErr w:type="spellEnd"/>
      <w:r w:rsidR="008C7316" w:rsidRPr="00AE4EC7">
        <w:rPr>
          <w:rFonts w:ascii="Times New Roman" w:eastAsia="Arial Unicode MS" w:hAnsi="Times New Roman" w:cs="Times New Roman"/>
          <w:sz w:val="28"/>
          <w:szCs w:val="20"/>
          <w:shd w:val="clear" w:color="auto" w:fill="FFFFFF"/>
        </w:rPr>
        <w:t> </w:t>
      </w:r>
      <w:proofErr w:type="spellStart"/>
      <w:r w:rsidR="008C7316" w:rsidRPr="00AE4EC7">
        <w:rPr>
          <w:rFonts w:ascii="Times New Roman" w:eastAsia="Arial Unicode MS" w:hAnsi="Times New Roman" w:cs="Times New Roman"/>
          <w:bCs/>
          <w:sz w:val="28"/>
          <w:szCs w:val="20"/>
          <w:shd w:val="clear" w:color="auto" w:fill="FFFFFF"/>
        </w:rPr>
        <w:t>Вра́нгеля</w:t>
      </w:r>
      <w:proofErr w:type="spellEnd"/>
      <w:r w:rsidR="008C7316" w:rsidRPr="000E41B0">
        <w:rPr>
          <w:rFonts w:ascii="Times New Roman" w:eastAsia="Arial Unicode MS" w:hAnsi="Times New Roman" w:cs="Times New Roman"/>
          <w:sz w:val="28"/>
          <w:szCs w:val="20"/>
          <w:shd w:val="clear" w:color="auto" w:fill="FFFFFF"/>
        </w:rPr>
        <w:t> — российский </w:t>
      </w:r>
      <w:r w:rsidR="008C7316" w:rsidRPr="000E41B0">
        <w:rPr>
          <w:rFonts w:ascii="Times New Roman" w:eastAsia="Arial Unicode MS" w:hAnsi="Times New Roman" w:cs="Times New Roman"/>
          <w:b/>
          <w:bCs/>
          <w:sz w:val="28"/>
          <w:szCs w:val="20"/>
          <w:shd w:val="clear" w:color="auto" w:fill="FFFFFF"/>
        </w:rPr>
        <w:t>остров</w:t>
      </w:r>
      <w:r w:rsidR="008C7316" w:rsidRPr="000E41B0">
        <w:rPr>
          <w:rFonts w:ascii="Times New Roman" w:eastAsia="Arial Unicode MS" w:hAnsi="Times New Roman" w:cs="Times New Roman"/>
          <w:sz w:val="28"/>
          <w:szCs w:val="20"/>
          <w:shd w:val="clear" w:color="auto" w:fill="FFFFFF"/>
        </w:rPr>
        <w:t> в Северном Ледовитом океане).</w:t>
      </w:r>
    </w:p>
    <w:p w14:paraId="54D97FEC" w14:textId="77777777" w:rsidR="00870E19" w:rsidRPr="00954DA1" w:rsidRDefault="00870E19" w:rsidP="00954DA1">
      <w:pPr>
        <w:shd w:val="clear" w:color="auto" w:fill="FFFFFF"/>
        <w:spacing w:after="36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Есть ещё несколько интересных фактов, связанных с полярной совой:</w:t>
      </w:r>
    </w:p>
    <w:p w14:paraId="370D5435" w14:textId="77777777" w:rsidR="00870E19" w:rsidRPr="00870E19" w:rsidRDefault="00870E19" w:rsidP="00870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Племя индейцев </w:t>
      </w:r>
      <w:proofErr w:type="spellStart"/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>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150DB">
        <w:rPr>
          <w:rFonts w:ascii="Times New Roman" w:hAnsi="Times New Roman" w:cs="Times New Roman"/>
          <w:sz w:val="28"/>
          <w:szCs w:val="28"/>
          <w:shd w:val="clear" w:color="auto" w:fill="FFFFFF"/>
        </w:rPr>
        <w:t>лала</w:t>
      </w:r>
      <w:proofErr w:type="spellEnd"/>
      <w:r w:rsidR="0041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сиу почитали белую</w:t>
      </w:r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сову, и воины, отличившиеся в битве, награждались её перьями.</w:t>
      </w:r>
    </w:p>
    <w:p w14:paraId="15643612" w14:textId="77777777" w:rsidR="00870E19" w:rsidRDefault="00870E19" w:rsidP="00870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Белая (полярная) сова у калмыков считалась святой птицей. Её называли предвещающей и относились </w:t>
      </w:r>
      <w:r w:rsidR="00E670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ней </w:t>
      </w:r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>с большим почтением. </w:t>
      </w:r>
    </w:p>
    <w:p w14:paraId="407B0896" w14:textId="77777777" w:rsidR="00870E19" w:rsidRDefault="00870E19" w:rsidP="00870E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* </w:t>
      </w:r>
      <w:r w:rsidR="004150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</w:t>
      </w:r>
      <w:r w:rsidRPr="0087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сова изображена на </w:t>
      </w:r>
      <w:hyperlink r:id="rId11" w:tooltip="Герб Нового Уренгоя" w:history="1">
        <w:r w:rsidRPr="00870E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гербе</w:t>
        </w:r>
      </w:hyperlink>
      <w:r w:rsidRPr="00870E19">
        <w:rPr>
          <w:rFonts w:ascii="Times New Roman" w:eastAsia="Times New Roman" w:hAnsi="Times New Roman" w:cs="Times New Roman"/>
          <w:sz w:val="28"/>
          <w:szCs w:val="28"/>
          <w:lang w:eastAsia="ru-RU"/>
        </w:rPr>
        <w:t> г. </w:t>
      </w:r>
      <w:hyperlink r:id="rId12" w:tooltip="Новый Уренгой" w:history="1">
        <w:r w:rsidRPr="00870E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Новый Уренгой</w:t>
        </w:r>
      </w:hyperlink>
      <w:r w:rsidRPr="00870E1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</w:p>
    <w:p w14:paraId="4B05373C" w14:textId="77777777" w:rsidR="002244E0" w:rsidRDefault="002244E0" w:rsidP="00870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24E359" w14:textId="0FBAABB8" w:rsidR="008362C0" w:rsidRPr="008362C0" w:rsidRDefault="00954DA1" w:rsidP="008362C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!!!</w:t>
      </w:r>
      <w:r w:rsidR="002244E0" w:rsidRPr="00A65008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Важный момент</w:t>
      </w:r>
      <w:r w:rsidR="002244E0" w:rsidRPr="00836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</w:t>
      </w:r>
      <w:r w:rsidR="002244E0" w:rsidRPr="0083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 xml:space="preserve">Международная </w:t>
      </w:r>
      <w:r w:rsidR="0008320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>рабочая группа по белой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 xml:space="preserve"> сове, 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>в которой участвуют и российские орнитологи, в 2015 году выступила с предложением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 xml:space="preserve">нести этот вид в Красный список. 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>И вот решение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7F7F7"/>
          <w:lang w:eastAsia="ru-RU"/>
        </w:rPr>
        <w:t xml:space="preserve"> 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 xml:space="preserve">принято! 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7F7F7"/>
          <w:lang w:eastAsia="ru-RU"/>
        </w:rPr>
        <w:t xml:space="preserve">С </w:t>
      </w:r>
      <w:r w:rsidR="008362C0" w:rsidRPr="008362C0">
        <w:rPr>
          <w:rFonts w:ascii="Times New Roman" w:eastAsia="Times New Roman" w:hAnsi="Times New Roman" w:cs="Times New Roman"/>
          <w:b/>
          <w:bCs/>
          <w:sz w:val="36"/>
          <w:szCs w:val="28"/>
          <w:u w:val="single"/>
          <w:shd w:val="clear" w:color="auto" w:fill="F7F7F7"/>
          <w:lang w:eastAsia="ru-RU"/>
        </w:rPr>
        <w:t xml:space="preserve">8 декабря 2017 </w:t>
      </w:r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7F7F7"/>
          <w:lang w:eastAsia="ru-RU"/>
        </w:rPr>
        <w:t>года </w:t>
      </w:r>
      <w:hyperlink r:id="rId13" w:tgtFrame="_blank" w:history="1">
        <w:r w:rsidR="008362C0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shd w:val="clear" w:color="auto" w:fill="F7F7F7"/>
            <w:lang w:eastAsia="ru-RU"/>
          </w:rPr>
          <w:t>белая</w:t>
        </w:r>
        <w:r w:rsidR="008362C0" w:rsidRPr="008362C0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shd w:val="clear" w:color="auto" w:fill="F7F7F7"/>
            <w:lang w:eastAsia="ru-RU"/>
          </w:rPr>
          <w:t xml:space="preserve"> сова получила статус "уязвимый"</w:t>
        </w:r>
      </w:hyperlink>
      <w:r w:rsidR="008362C0" w:rsidRPr="008362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7F7F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7F7F7"/>
          <w:lang w:eastAsia="ru-RU"/>
        </w:rPr>
        <w:t>вид!!!</w:t>
      </w:r>
    </w:p>
    <w:p w14:paraId="7C328C0B" w14:textId="0B4EAE9A" w:rsidR="008362C0" w:rsidRPr="008362C0" w:rsidRDefault="008362C0" w:rsidP="008362C0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Это открывает возможности для действий по охране этого вида. Особенно важно это для России, где обитает бол</w:t>
      </w:r>
      <w:r w:rsidR="00083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ее половины мировой популяции белых</w:t>
      </w:r>
      <w:r w:rsidRPr="00836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сов. </w:t>
      </w:r>
    </w:p>
    <w:p w14:paraId="3A338379" w14:textId="77777777" w:rsidR="002244E0" w:rsidRPr="008C7316" w:rsidRDefault="002244E0" w:rsidP="00870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F7610" w14:textId="77777777" w:rsidR="00954DA1" w:rsidRDefault="00954DA1" w:rsidP="00954D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AB54FC5" w14:textId="77777777" w:rsidR="00954DA1" w:rsidRPr="00870E19" w:rsidRDefault="00954DA1" w:rsidP="00954D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1FFD2" w14:textId="77777777" w:rsidR="00A65008" w:rsidRPr="002244E0" w:rsidRDefault="00A65008" w:rsidP="00A65008">
      <w:pPr>
        <w:shd w:val="clear" w:color="auto" w:fill="FFFFFF"/>
        <w:spacing w:after="36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25801187" w14:textId="77777777" w:rsidR="00A65008" w:rsidRDefault="00A65008" w:rsidP="00AA0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2D33A5" w14:textId="77777777" w:rsidR="00AA00F0" w:rsidRPr="00AA00F0" w:rsidRDefault="00AA00F0" w:rsidP="00AA0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0A232559" w14:textId="77777777" w:rsidR="00724792" w:rsidRPr="00AA00F0" w:rsidRDefault="00724792" w:rsidP="00AA00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C8A19" w14:textId="77777777" w:rsidR="005E180B" w:rsidRPr="005E180B" w:rsidRDefault="005E180B" w:rsidP="00D43B8B">
      <w:pPr>
        <w:shd w:val="clear" w:color="auto" w:fill="FFFFFF"/>
        <w:spacing w:after="3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2A8E7D" w14:textId="77777777" w:rsidR="00521DC6" w:rsidRPr="005E180B" w:rsidRDefault="00521DC6" w:rsidP="00981C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21DC6" w:rsidRPr="005E180B" w:rsidSect="005E180B">
      <w:footerReference w:type="default" r:id="rId14"/>
      <w:pgSz w:w="11906" w:h="16838"/>
      <w:pgMar w:top="964" w:right="851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4A1B4" w14:textId="77777777" w:rsidR="009A1BCD" w:rsidRDefault="009A1BCD" w:rsidP="009A1BCD">
      <w:pPr>
        <w:spacing w:after="0" w:line="240" w:lineRule="auto"/>
      </w:pPr>
      <w:r>
        <w:separator/>
      </w:r>
    </w:p>
  </w:endnote>
  <w:endnote w:type="continuationSeparator" w:id="0">
    <w:p w14:paraId="60825A06" w14:textId="77777777" w:rsidR="009A1BCD" w:rsidRDefault="009A1BCD" w:rsidP="009A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44729"/>
      <w:docPartObj>
        <w:docPartGallery w:val="Page Numbers (Bottom of Page)"/>
        <w:docPartUnique/>
      </w:docPartObj>
    </w:sdtPr>
    <w:sdtEndPr/>
    <w:sdtContent>
      <w:p w14:paraId="64D1CFF1" w14:textId="41EFBB0D" w:rsidR="009A1BCD" w:rsidRDefault="009A1BC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201">
          <w:rPr>
            <w:noProof/>
          </w:rPr>
          <w:t>3</w:t>
        </w:r>
        <w:r>
          <w:fldChar w:fldCharType="end"/>
        </w:r>
      </w:p>
    </w:sdtContent>
  </w:sdt>
  <w:p w14:paraId="2E173212" w14:textId="77777777" w:rsidR="009A1BCD" w:rsidRDefault="009A1B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402D5" w14:textId="77777777" w:rsidR="009A1BCD" w:rsidRDefault="009A1BCD" w:rsidP="009A1BCD">
      <w:pPr>
        <w:spacing w:after="0" w:line="240" w:lineRule="auto"/>
      </w:pPr>
      <w:r>
        <w:separator/>
      </w:r>
    </w:p>
  </w:footnote>
  <w:footnote w:type="continuationSeparator" w:id="0">
    <w:p w14:paraId="1F099CE5" w14:textId="77777777" w:rsidR="009A1BCD" w:rsidRDefault="009A1BCD" w:rsidP="009A1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C6D79"/>
    <w:multiLevelType w:val="multilevel"/>
    <w:tmpl w:val="07C0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A7"/>
    <w:rsid w:val="00083201"/>
    <w:rsid w:val="000B2923"/>
    <w:rsid w:val="000E41B0"/>
    <w:rsid w:val="002244E0"/>
    <w:rsid w:val="003C07B2"/>
    <w:rsid w:val="004150DB"/>
    <w:rsid w:val="00521DC6"/>
    <w:rsid w:val="005950AE"/>
    <w:rsid w:val="005E180B"/>
    <w:rsid w:val="006923C2"/>
    <w:rsid w:val="00694A69"/>
    <w:rsid w:val="00706CD7"/>
    <w:rsid w:val="00724792"/>
    <w:rsid w:val="008362C0"/>
    <w:rsid w:val="00866DB7"/>
    <w:rsid w:val="00870E19"/>
    <w:rsid w:val="008C7316"/>
    <w:rsid w:val="0094714D"/>
    <w:rsid w:val="00954DA1"/>
    <w:rsid w:val="00981C01"/>
    <w:rsid w:val="009A1BCD"/>
    <w:rsid w:val="009F60F7"/>
    <w:rsid w:val="00A065A7"/>
    <w:rsid w:val="00A65008"/>
    <w:rsid w:val="00A943C3"/>
    <w:rsid w:val="00AA00F0"/>
    <w:rsid w:val="00AA7A02"/>
    <w:rsid w:val="00AD6A80"/>
    <w:rsid w:val="00AE1A44"/>
    <w:rsid w:val="00AE4EC7"/>
    <w:rsid w:val="00BB1247"/>
    <w:rsid w:val="00CB37FA"/>
    <w:rsid w:val="00D43B8B"/>
    <w:rsid w:val="00E670C1"/>
    <w:rsid w:val="00E7767B"/>
    <w:rsid w:val="00EB66D8"/>
    <w:rsid w:val="00F01F05"/>
    <w:rsid w:val="00F05312"/>
    <w:rsid w:val="00F13365"/>
    <w:rsid w:val="00FD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4E79"/>
  <w15:chartTrackingRefBased/>
  <w15:docId w15:val="{2CB48DCA-11A4-479A-BD71-6061A97C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50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0E1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1BCD"/>
  </w:style>
  <w:style w:type="paragraph" w:styleId="a7">
    <w:name w:val="footer"/>
    <w:basedOn w:val="a"/>
    <w:link w:val="a8"/>
    <w:uiPriority w:val="99"/>
    <w:unhideWhenUsed/>
    <w:rsid w:val="009A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1BCD"/>
  </w:style>
  <w:style w:type="paragraph" w:styleId="a9">
    <w:name w:val="Balloon Text"/>
    <w:basedOn w:val="a"/>
    <w:link w:val="aa"/>
    <w:uiPriority w:val="99"/>
    <w:semiHidden/>
    <w:unhideWhenUsed/>
    <w:rsid w:val="009A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1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0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5%D0%BC%D0%BC%D0%B8%D0%BD%D0%B3%D0%B8" TargetMode="External"/><Relationship Id="rId13" Type="http://schemas.openxmlformats.org/officeDocument/2006/relationships/hyperlink" Target="http://www.iucnredlist.org/details/2268905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D%D0%BE%D0%B2%D1%8B%D0%B9_%D0%A3%D1%80%D0%B5%D0%BD%D0%B3%D0%BE%D0%B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0%B5%D1%80%D0%B1_%D0%9D%D0%BE%D0%B2%D0%BE%D0%B3%D0%BE_%D0%A3%D1%80%D0%B5%D0%BD%D0%B3%D0%BE%D1%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1%D0%B5%D0%BB%D0%B0%D1%8F_%D0%BA%D1%83%D1%80%D0%BE%D0%BF%D0%B0%D1%82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E%D1%80%D0%BD%D0%BE%D1%81%D1%82%D0%B0%D0%B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49A3-644A-4049-A2DB-745286D4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2020-03-02T08:50:00Z</cp:lastPrinted>
  <dcterms:created xsi:type="dcterms:W3CDTF">2020-01-17T08:28:00Z</dcterms:created>
  <dcterms:modified xsi:type="dcterms:W3CDTF">2020-03-11T11:24:00Z</dcterms:modified>
</cp:coreProperties>
</file>