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207" w:rsidRDefault="00A20207" w:rsidP="00EA4D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91300" cy="8702316"/>
            <wp:effectExtent l="19050" t="0" r="0" b="0"/>
            <wp:docPr id="1" name="Рисунок 1" descr="C:\Documents and Settings\Спецдетсад\Рабочий стол\ПРОЕКТЫ\ВОВ\hello_html_m592669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пецдетсад\Рабочий стол\ПРОЕКТЫ\ВОВ\hello_html_m592669a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2352" cy="8703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A4D00" w:rsidRPr="00EA4D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lastRenderedPageBreak/>
        <w:t>Паспорт проекта:</w:t>
      </w:r>
    </w:p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t>1.Организация: МБДОУ детский сад №12 села Белая Глина.</w:t>
      </w:r>
    </w:p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t>2.Тип проекта: познавательный.</w:t>
      </w:r>
    </w:p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t>3.Тема проекта: «Мы потомки великих героев!».</w:t>
      </w:r>
    </w:p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t>4.Авторы проекта: Подставкина Н.Н., ЖерлицинаТ.И., Бурховецкая И.Д.</w:t>
      </w:r>
    </w:p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t>5.Участники проекта: педагоги, родители, дети.</w:t>
      </w:r>
    </w:p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t xml:space="preserve">6.Тип проекта: информационно- творческий, </w:t>
      </w:r>
      <w:r w:rsidR="007A4A66">
        <w:rPr>
          <w:rFonts w:ascii="Times New Roman" w:hAnsi="Times New Roman" w:cs="Times New Roman"/>
          <w:sz w:val="28"/>
          <w:szCs w:val="28"/>
        </w:rPr>
        <w:t xml:space="preserve">социально значимый, </w:t>
      </w:r>
      <w:r w:rsidRPr="00EA4D00">
        <w:rPr>
          <w:rFonts w:ascii="Times New Roman" w:hAnsi="Times New Roman" w:cs="Times New Roman"/>
          <w:sz w:val="28"/>
          <w:szCs w:val="28"/>
        </w:rPr>
        <w:t>групповой.</w:t>
      </w:r>
    </w:p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t>7.Сроки реализации проекта: долгосрочный, сентябрь-май 201</w:t>
      </w:r>
      <w:r w:rsidR="007A4A66">
        <w:rPr>
          <w:rFonts w:ascii="Times New Roman" w:hAnsi="Times New Roman" w:cs="Times New Roman"/>
          <w:sz w:val="28"/>
          <w:szCs w:val="28"/>
        </w:rPr>
        <w:t>9</w:t>
      </w:r>
      <w:r w:rsidRPr="00EA4D00">
        <w:rPr>
          <w:rFonts w:ascii="Times New Roman" w:hAnsi="Times New Roman" w:cs="Times New Roman"/>
          <w:sz w:val="28"/>
          <w:szCs w:val="28"/>
        </w:rPr>
        <w:t>-20</w:t>
      </w:r>
      <w:r w:rsidR="007A4A66">
        <w:rPr>
          <w:rFonts w:ascii="Times New Roman" w:hAnsi="Times New Roman" w:cs="Times New Roman"/>
          <w:sz w:val="28"/>
          <w:szCs w:val="28"/>
        </w:rPr>
        <w:t xml:space="preserve">20 </w:t>
      </w:r>
      <w:r w:rsidRPr="00EA4D00">
        <w:rPr>
          <w:rFonts w:ascii="Times New Roman" w:hAnsi="Times New Roman" w:cs="Times New Roman"/>
          <w:sz w:val="28"/>
          <w:szCs w:val="28"/>
        </w:rPr>
        <w:t>учебный год.</w:t>
      </w:r>
    </w:p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t>8.Направления развития дошкольников: «Социально-коммуникативное», «Речевое развитие», «Художественное- эстетическое».</w:t>
      </w:r>
    </w:p>
    <w:p w:rsidR="00EA4D00" w:rsidRPr="00EA4D00" w:rsidRDefault="00EA4D00" w:rsidP="00EA4D0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A4D0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</w:t>
      </w:r>
    </w:p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t>Актуальность</w:t>
      </w:r>
      <w:r w:rsidRPr="00EA4D00">
        <w:rPr>
          <w:rFonts w:ascii="Times New Roman" w:hAnsi="Times New Roman" w:cs="Times New Roman"/>
          <w:bCs/>
          <w:sz w:val="28"/>
          <w:szCs w:val="28"/>
        </w:rPr>
        <w:t>:</w:t>
      </w:r>
      <w:r w:rsidRPr="00EA4D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A4D00">
        <w:rPr>
          <w:rFonts w:ascii="Times New Roman" w:hAnsi="Times New Roman" w:cs="Times New Roman"/>
          <w:sz w:val="28"/>
          <w:szCs w:val="28"/>
        </w:rPr>
        <w:t>Основная идея проекта - это формирование у детей чувства патриотической сопричастности к своему роду, восстановление утраченных связей между поколениями. Мы хотели у детей сформировать патриотические чувства, основанные на ознакомлении с  родными и близкими, теми кто принимал участие  в ВОВ, с тружениками тыла, с историей войны в каждой семье. Воспитать уважение к защитникам Родины на основе ярких впечатлений, конкретных исторических фактов, доступных детям.</w:t>
      </w:r>
    </w:p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t>Дать представление, что во все времена наш народ защищал свою родину со времен былинных героев и заканчивая великой победой 9 мая 1945 года.</w:t>
      </w:r>
    </w:p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br/>
        <w:t>Патриотическое чувство не возникает само по себе. Это результат длительного, целенаправленного воспитательного воздействия на человека, начиная с самого детства. В связи с этим проблема нравственно – патриотического воспитания детей дошкольного возраста становится одной из актуальных.</w:t>
      </w:r>
      <w:r w:rsidRPr="00EA4D00">
        <w:rPr>
          <w:rFonts w:ascii="Times New Roman" w:hAnsi="Times New Roman" w:cs="Times New Roman"/>
          <w:sz w:val="28"/>
          <w:szCs w:val="28"/>
        </w:rPr>
        <w:br/>
        <w:t>В результате систематической, целенаправленной воспитательной работы у детей могут быть сформированы элементы гражданственности и патриотизма.</w:t>
      </w:r>
      <w:r w:rsidRPr="00EA4D00">
        <w:rPr>
          <w:rFonts w:ascii="Times New Roman" w:hAnsi="Times New Roman" w:cs="Times New Roman"/>
          <w:sz w:val="28"/>
          <w:szCs w:val="28"/>
        </w:rPr>
        <w:br/>
        <w:t>Нельзя быть патриотом, не чувствуя личной связи с Родиной, не зная, как любили, берегли и защищали ее наши предки, наши отцы и деды.</w:t>
      </w:r>
      <w:r w:rsidRPr="00EA4D00">
        <w:rPr>
          <w:rFonts w:ascii="Times New Roman" w:hAnsi="Times New Roman" w:cs="Times New Roman"/>
          <w:sz w:val="28"/>
          <w:szCs w:val="28"/>
        </w:rPr>
        <w:br/>
        <w:t xml:space="preserve">Не следует также забывать, что война является одним из наиболее важных исторических опытов и практик в формировании, воспроизводстве, воспитании и восприятии настоящего мужчины. Образ воина остается одним из ключевых </w:t>
      </w:r>
      <w:r w:rsidRPr="00EA4D00">
        <w:rPr>
          <w:rFonts w:ascii="Times New Roman" w:hAnsi="Times New Roman" w:cs="Times New Roman"/>
          <w:sz w:val="28"/>
          <w:szCs w:val="28"/>
        </w:rPr>
        <w:lastRenderedPageBreak/>
        <w:t>символов мужественности. Особенно важно это для современных детей.</w:t>
      </w:r>
      <w:r w:rsidRPr="00EA4D00">
        <w:rPr>
          <w:rFonts w:ascii="Times New Roman" w:hAnsi="Times New Roman" w:cs="Times New Roman"/>
          <w:sz w:val="28"/>
          <w:szCs w:val="28"/>
        </w:rPr>
        <w:br/>
        <w:t>Именно поэтому мы сочли необходимым осветить для детей подвиг своего народа в годы Великой Отечественной Войны. </w:t>
      </w:r>
      <w:r w:rsidRPr="00EA4D00">
        <w:rPr>
          <w:rFonts w:ascii="Times New Roman" w:hAnsi="Times New Roman" w:cs="Times New Roman"/>
          <w:sz w:val="28"/>
          <w:szCs w:val="28"/>
        </w:rPr>
        <w:br/>
        <w:t>Проблема: современное поколение не знает ничего о Великой Отечественной войне об освободителях русской земли  прошлого. </w:t>
      </w:r>
      <w:r w:rsidRPr="00EA4D00">
        <w:rPr>
          <w:rFonts w:ascii="Times New Roman" w:hAnsi="Times New Roman" w:cs="Times New Roman"/>
          <w:sz w:val="28"/>
          <w:szCs w:val="28"/>
        </w:rPr>
        <w:br/>
        <w:t>Цель проекта: воспитание у детей старшего дошкольного возраста нравственно – патриотические качества и чувства гордости за свою Родину.Развивать интерес к песням, созданным в дни Великой Отечественной войны, познакомить с песнями о войне, созданными после Победы, показать взаимосвязь поэзии и музыки;расширить представление детей о чувствах человека и их выражении в музыке и живописи. </w:t>
      </w:r>
      <w:r w:rsidRPr="00EA4D00">
        <w:rPr>
          <w:rFonts w:ascii="Times New Roman" w:hAnsi="Times New Roman" w:cs="Times New Roman"/>
          <w:sz w:val="28"/>
          <w:szCs w:val="28"/>
        </w:rPr>
        <w:br/>
      </w:r>
    </w:p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t>Задачи проекта:</w:t>
      </w:r>
    </w:p>
    <w:p w:rsidR="00EA4D00" w:rsidRPr="00EA4D00" w:rsidRDefault="00EA4D00" w:rsidP="00EA4D00">
      <w:pPr>
        <w:rPr>
          <w:rFonts w:ascii="Times New Roman" w:hAnsi="Times New Roman" w:cs="Times New Roman"/>
          <w:b/>
          <w:sz w:val="28"/>
          <w:szCs w:val="28"/>
        </w:rPr>
      </w:pPr>
      <w:r w:rsidRPr="00EA4D00">
        <w:rPr>
          <w:rFonts w:ascii="Times New Roman" w:hAnsi="Times New Roman" w:cs="Times New Roman"/>
          <w:b/>
          <w:sz w:val="28"/>
          <w:szCs w:val="28"/>
        </w:rPr>
        <w:t>Обучающие.</w:t>
      </w:r>
    </w:p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b/>
          <w:sz w:val="28"/>
          <w:szCs w:val="28"/>
        </w:rPr>
        <w:t>Развивающие:</w:t>
      </w:r>
      <w:r w:rsidRPr="00EA4D00">
        <w:rPr>
          <w:rFonts w:ascii="Times New Roman" w:hAnsi="Times New Roman" w:cs="Times New Roman"/>
          <w:b/>
          <w:sz w:val="28"/>
          <w:szCs w:val="28"/>
        </w:rPr>
        <w:br/>
      </w:r>
      <w:r w:rsidRPr="00EA4D00">
        <w:rPr>
          <w:rFonts w:ascii="Times New Roman" w:hAnsi="Times New Roman" w:cs="Times New Roman"/>
          <w:sz w:val="28"/>
          <w:szCs w:val="28"/>
        </w:rPr>
        <w:t>Развивать психические процессы у детей: восприятие, память, мышление.</w:t>
      </w:r>
    </w:p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t>Вырабатывать  интонационную  выразительность, дикцию, силу голоса, темп речи.</w:t>
      </w:r>
    </w:p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t>Развивать процессы  восприятия, мышления, речи</w:t>
      </w:r>
    </w:p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t>Совершенствовать  работу слухового, зрительного и тактильного анализаторов; умение ориентироваться в пространстве;</w:t>
      </w:r>
    </w:p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t>вовлечение каждого ребенка в активный познавательный творческий проект.</w:t>
      </w:r>
    </w:p>
    <w:p w:rsidR="00EA4D00" w:rsidRPr="00EA4D00" w:rsidRDefault="00EA4D00" w:rsidP="00EA4D00">
      <w:pPr>
        <w:rPr>
          <w:rFonts w:ascii="Times New Roman" w:hAnsi="Times New Roman" w:cs="Times New Roman"/>
          <w:b/>
          <w:sz w:val="28"/>
          <w:szCs w:val="28"/>
        </w:rPr>
      </w:pPr>
      <w:r w:rsidRPr="00EA4D00">
        <w:rPr>
          <w:rFonts w:ascii="Times New Roman" w:hAnsi="Times New Roman" w:cs="Times New Roman"/>
          <w:b/>
          <w:sz w:val="28"/>
          <w:szCs w:val="28"/>
        </w:rPr>
        <w:t>Воспитательные.</w:t>
      </w:r>
    </w:p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t xml:space="preserve">Способствовать проявлению у детей интереса к истории своей страны формировать нравственно-патриотические качества: храбрость, мужество, стремление защищать свою Родину. </w:t>
      </w:r>
    </w:p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t>Пробудить интерес и уважение к памятникам боевой Славы.</w:t>
      </w:r>
    </w:p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t>Сформировать мнения о недопустимости повторения войны.</w:t>
      </w:r>
    </w:p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b/>
          <w:sz w:val="28"/>
          <w:szCs w:val="28"/>
        </w:rPr>
        <w:t>Формы работы.</w:t>
      </w:r>
    </w:p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t>- Беседы;</w:t>
      </w:r>
    </w:p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t>-Открытые показы образовательной деятельности;</w:t>
      </w:r>
    </w:p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t>- Чтение и обсуждение;</w:t>
      </w:r>
    </w:p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lastRenderedPageBreak/>
        <w:t>-Совместная работа с родителями;</w:t>
      </w:r>
    </w:p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t>-Использование иллюстрированного материала;</w:t>
      </w:r>
    </w:p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t>- Игровые упражнения;</w:t>
      </w:r>
    </w:p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t>- Вопросы и ответы;</w:t>
      </w:r>
    </w:p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t>- Заучивание;</w:t>
      </w:r>
    </w:p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t>- Рассказывание;</w:t>
      </w:r>
    </w:p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t>-Продуктивная деятельность.</w:t>
      </w:r>
    </w:p>
    <w:p w:rsidR="00EA4D00" w:rsidRPr="00EA4D00" w:rsidRDefault="00EA4D00" w:rsidP="00EA4D00">
      <w:pPr>
        <w:rPr>
          <w:rFonts w:ascii="Times New Roman" w:hAnsi="Times New Roman" w:cs="Times New Roman"/>
          <w:b/>
          <w:sz w:val="28"/>
          <w:szCs w:val="28"/>
        </w:rPr>
      </w:pPr>
      <w:r w:rsidRPr="00EA4D00">
        <w:rPr>
          <w:rFonts w:ascii="Times New Roman" w:hAnsi="Times New Roman" w:cs="Times New Roman"/>
          <w:b/>
          <w:sz w:val="28"/>
          <w:szCs w:val="28"/>
        </w:rPr>
        <w:t>Взаимодействие с семьёй.</w:t>
      </w:r>
    </w:p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t>1.Консультация для родителей: «Как рассказать ребенку о войне?»</w:t>
      </w:r>
      <w:r w:rsidRPr="00EA4D00">
        <w:rPr>
          <w:rFonts w:ascii="Times New Roman" w:hAnsi="Times New Roman" w:cs="Times New Roman"/>
          <w:sz w:val="28"/>
          <w:szCs w:val="28"/>
        </w:rPr>
        <w:br/>
        <w:t>2.Оформление выставок: «Богатырские доспехи», «Спасибо за победу!» (военная форма, фотографии, фото – альбомы братьев, пап, дедушек, прадедушек, служивших в рядах вооружённых сил Советской и Российской армии), (ответственные родители воспитанников и воспитатели).</w:t>
      </w:r>
      <w:r w:rsidRPr="00EA4D00">
        <w:rPr>
          <w:rFonts w:ascii="Times New Roman" w:hAnsi="Times New Roman" w:cs="Times New Roman"/>
          <w:sz w:val="28"/>
          <w:szCs w:val="28"/>
        </w:rPr>
        <w:br/>
        <w:t>3.Проведение военно-патриотической игры «Зарница» (участники: дети, родители)</w:t>
      </w:r>
      <w:r w:rsidRPr="00EA4D00">
        <w:rPr>
          <w:rFonts w:ascii="Times New Roman" w:hAnsi="Times New Roman" w:cs="Times New Roman"/>
          <w:sz w:val="28"/>
          <w:szCs w:val="28"/>
        </w:rPr>
        <w:br/>
        <w:t>4.Выставка поделок, посвящённая ВОВ.</w:t>
      </w:r>
      <w:r w:rsidRPr="00EA4D00">
        <w:rPr>
          <w:rFonts w:ascii="Times New Roman" w:hAnsi="Times New Roman" w:cs="Times New Roman"/>
          <w:sz w:val="28"/>
          <w:szCs w:val="28"/>
        </w:rPr>
        <w:br/>
        <w:t>5.Экскурсия: к вечному огню, , возложение цветов павшим героям ВОВ совместно с родителями. </w:t>
      </w:r>
    </w:p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t>6.Памятки для родителей :«Как воспитать патриота?»</w:t>
      </w:r>
      <w:r w:rsidRPr="00EA4D00">
        <w:rPr>
          <w:rFonts w:ascii="Times New Roman" w:hAnsi="Times New Roman" w:cs="Times New Roman"/>
          <w:sz w:val="28"/>
          <w:szCs w:val="28"/>
        </w:rPr>
        <w:br/>
      </w:r>
    </w:p>
    <w:p w:rsidR="00EA4D00" w:rsidRPr="00EA4D00" w:rsidRDefault="00EA4D00" w:rsidP="00EA4D00">
      <w:pPr>
        <w:rPr>
          <w:rFonts w:ascii="Times New Roman" w:hAnsi="Times New Roman" w:cs="Times New Roman"/>
          <w:b/>
          <w:sz w:val="28"/>
          <w:szCs w:val="28"/>
        </w:rPr>
      </w:pPr>
      <w:r w:rsidRPr="00EA4D00">
        <w:rPr>
          <w:rFonts w:ascii="Times New Roman" w:hAnsi="Times New Roman" w:cs="Times New Roman"/>
          <w:b/>
          <w:sz w:val="28"/>
          <w:szCs w:val="28"/>
        </w:rPr>
        <w:t>Ожидаемый результат.</w:t>
      </w:r>
    </w:p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t>1.Сормированны у детей представления о защитниках земли Русской.</w:t>
      </w:r>
    </w:p>
    <w:p w:rsidR="00EA4D00" w:rsidRPr="00EA4D00" w:rsidRDefault="00EA4D00" w:rsidP="00EA4D00">
      <w:pPr>
        <w:rPr>
          <w:rFonts w:ascii="Times New Roman" w:hAnsi="Times New Roman" w:cs="Times New Roman"/>
          <w:b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t xml:space="preserve"> Расширены знания детей о Великой Отечественной войне.</w:t>
      </w:r>
      <w:r w:rsidRPr="00EA4D00">
        <w:rPr>
          <w:rFonts w:ascii="Times New Roman" w:hAnsi="Times New Roman" w:cs="Times New Roman"/>
          <w:sz w:val="28"/>
          <w:szCs w:val="28"/>
        </w:rPr>
        <w:br/>
        <w:t>2. Закреплены навыки продуктивной деятельности при создании и оформлении альбома «Вы наша гордость».</w:t>
      </w:r>
      <w:r w:rsidRPr="00EA4D00">
        <w:rPr>
          <w:rFonts w:ascii="Times New Roman" w:hAnsi="Times New Roman" w:cs="Times New Roman"/>
          <w:sz w:val="28"/>
          <w:szCs w:val="28"/>
        </w:rPr>
        <w:br/>
        <w:t>3. Сформировано уважительное отношение к участникам войны, труженикам тыла, бережное отношение к семейным фотографиям и реликвиям (медали, ордена и др.).</w:t>
      </w:r>
      <w:r w:rsidRPr="00EA4D00">
        <w:rPr>
          <w:rFonts w:ascii="Times New Roman" w:hAnsi="Times New Roman" w:cs="Times New Roman"/>
          <w:sz w:val="28"/>
          <w:szCs w:val="28"/>
        </w:rPr>
        <w:br/>
        <w:t>4. Продолжать формировать нравственно – патриотические качества воспитанников.</w:t>
      </w:r>
      <w:r w:rsidRPr="00EA4D00">
        <w:rPr>
          <w:rFonts w:ascii="Times New Roman" w:hAnsi="Times New Roman" w:cs="Times New Roman"/>
          <w:sz w:val="28"/>
          <w:szCs w:val="28"/>
        </w:rPr>
        <w:br/>
        <w:t>5. Повышение коммуникативных, творческих способностей детей.</w:t>
      </w:r>
      <w:r w:rsidRPr="00EA4D00">
        <w:rPr>
          <w:rFonts w:ascii="Times New Roman" w:hAnsi="Times New Roman" w:cs="Times New Roman"/>
          <w:sz w:val="28"/>
          <w:szCs w:val="28"/>
        </w:rPr>
        <w:br/>
        <w:t>6.Укрепление сотрудничества педагогов ДОУ и семей.</w:t>
      </w:r>
      <w:r w:rsidRPr="00EA4D00">
        <w:rPr>
          <w:rFonts w:ascii="Times New Roman" w:hAnsi="Times New Roman" w:cs="Times New Roman"/>
          <w:sz w:val="28"/>
          <w:szCs w:val="28"/>
        </w:rPr>
        <w:br/>
      </w:r>
    </w:p>
    <w:p w:rsidR="00EA4D00" w:rsidRPr="00EA4D00" w:rsidRDefault="00EA4D00" w:rsidP="00EA4D00">
      <w:pPr>
        <w:rPr>
          <w:rFonts w:ascii="Times New Roman" w:hAnsi="Times New Roman" w:cs="Times New Roman"/>
          <w:b/>
          <w:sz w:val="28"/>
          <w:szCs w:val="28"/>
        </w:rPr>
      </w:pPr>
      <w:r w:rsidRPr="00EA4D00">
        <w:rPr>
          <w:rFonts w:ascii="Times New Roman" w:hAnsi="Times New Roman" w:cs="Times New Roman"/>
          <w:b/>
          <w:sz w:val="28"/>
          <w:szCs w:val="28"/>
        </w:rPr>
        <w:t>Предварительная работа.</w:t>
      </w:r>
    </w:p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lastRenderedPageBreak/>
        <w:t xml:space="preserve">1. Определение целей и задач проектной деятельности. </w:t>
      </w:r>
      <w:r w:rsidRPr="00EA4D00">
        <w:rPr>
          <w:rFonts w:ascii="Times New Roman" w:hAnsi="Times New Roman" w:cs="Times New Roman"/>
          <w:sz w:val="28"/>
          <w:szCs w:val="28"/>
        </w:rPr>
        <w:br/>
        <w:t>2. Информирование воспитателей и родителей о проведении проекта.</w:t>
      </w:r>
      <w:r w:rsidRPr="00EA4D00">
        <w:rPr>
          <w:rFonts w:ascii="Times New Roman" w:hAnsi="Times New Roman" w:cs="Times New Roman"/>
          <w:sz w:val="28"/>
          <w:szCs w:val="28"/>
        </w:rPr>
        <w:br/>
        <w:t>3. Распределение функциональных обязанностей между участниками проекта.</w:t>
      </w:r>
      <w:r w:rsidRPr="00EA4D00">
        <w:rPr>
          <w:rFonts w:ascii="Times New Roman" w:hAnsi="Times New Roman" w:cs="Times New Roman"/>
          <w:sz w:val="28"/>
          <w:szCs w:val="28"/>
        </w:rPr>
        <w:br/>
        <w:t>4. Составление плана деятельности.</w:t>
      </w:r>
    </w:p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t>5.Сбор литературы по данной теме.</w:t>
      </w:r>
    </w:p>
    <w:p w:rsidR="00EA4D00" w:rsidRPr="00EA4D00" w:rsidRDefault="00EA4D00" w:rsidP="00EA4D00">
      <w:pPr>
        <w:rPr>
          <w:rFonts w:ascii="Times New Roman" w:hAnsi="Times New Roman" w:cs="Times New Roman"/>
          <w:b/>
          <w:sz w:val="28"/>
          <w:szCs w:val="28"/>
        </w:rPr>
      </w:pPr>
      <w:r w:rsidRPr="00EA4D00">
        <w:rPr>
          <w:rFonts w:ascii="Times New Roman" w:hAnsi="Times New Roman" w:cs="Times New Roman"/>
          <w:b/>
          <w:sz w:val="28"/>
          <w:szCs w:val="28"/>
        </w:rPr>
        <w:t>Чтение художественных произведений:</w:t>
      </w:r>
    </w:p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t>«Богатыри» А. Митяев,</w:t>
      </w:r>
    </w:p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t>«Русские богатыри» энциклопедия былин,</w:t>
      </w:r>
    </w:p>
    <w:tbl>
      <w:tblPr>
        <w:tblW w:w="3500" w:type="pct"/>
        <w:jc w:val="center"/>
        <w:tblCellSpacing w:w="0" w:type="dxa"/>
        <w:shd w:val="clear" w:color="auto" w:fill="FFFFFF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10243"/>
      </w:tblGrid>
      <w:tr w:rsidR="00EA4D00" w:rsidRPr="00EA4D00" w:rsidTr="00134FAA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11507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53"/>
              <w:gridCol w:w="5754"/>
            </w:tblGrid>
            <w:tr w:rsidR="00EA4D00" w:rsidRPr="00EA4D00" w:rsidTr="00134FA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EA4D00" w:rsidRPr="00EA4D00" w:rsidRDefault="00EA4D00" w:rsidP="00EA4D0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</w:tcPr>
                <w:p w:rsidR="00EA4D00" w:rsidRPr="00EA4D00" w:rsidRDefault="00EA4D00" w:rsidP="00EA4D00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t xml:space="preserve"> С. Алексеев «От Москвы до Берлина» сборник рассказов. -А.Терновский «Обелисски»,</w:t>
      </w:r>
    </w:p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t xml:space="preserve"> Н.Иванова «Что за праздник?»</w:t>
      </w:r>
    </w:p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b/>
          <w:sz w:val="28"/>
          <w:szCs w:val="28"/>
        </w:rPr>
        <w:t>Слушание музыкальных произведений о войне:</w:t>
      </w:r>
      <w:r w:rsidRPr="00EA4D00">
        <w:rPr>
          <w:rFonts w:ascii="Times New Roman" w:hAnsi="Times New Roman" w:cs="Times New Roman"/>
          <w:sz w:val="28"/>
          <w:szCs w:val="28"/>
        </w:rPr>
        <w:br/>
        <w:t>- «День Победы» Д. Тухманова, </w:t>
      </w:r>
      <w:r w:rsidRPr="00EA4D00">
        <w:rPr>
          <w:rFonts w:ascii="Times New Roman" w:hAnsi="Times New Roman" w:cs="Times New Roman"/>
          <w:sz w:val="28"/>
          <w:szCs w:val="28"/>
        </w:rPr>
        <w:br/>
        <w:t>- «Журавли»</w:t>
      </w:r>
      <w:r w:rsidRPr="00EA4D00">
        <w:rPr>
          <w:rFonts w:ascii="Times New Roman" w:hAnsi="Times New Roman" w:cs="Times New Roman"/>
          <w:sz w:val="28"/>
          <w:szCs w:val="28"/>
        </w:rPr>
        <w:br/>
        <w:t>- «Священная война» сл. В. Лебедева-Кумача, </w:t>
      </w:r>
      <w:r w:rsidRPr="00EA4D00">
        <w:rPr>
          <w:rFonts w:ascii="Times New Roman" w:hAnsi="Times New Roman" w:cs="Times New Roman"/>
          <w:sz w:val="28"/>
          <w:szCs w:val="28"/>
        </w:rPr>
        <w:br/>
        <w:t>- «Катюша» М. Блантера, </w:t>
      </w:r>
      <w:r w:rsidRPr="00EA4D00">
        <w:rPr>
          <w:rFonts w:ascii="Times New Roman" w:hAnsi="Times New Roman" w:cs="Times New Roman"/>
          <w:sz w:val="28"/>
          <w:szCs w:val="28"/>
        </w:rPr>
        <w:br/>
        <w:t>- В.Алкина «Прощание славянки», </w:t>
      </w:r>
    </w:p>
    <w:p w:rsidR="00EA4D00" w:rsidRPr="00EA4D00" w:rsidRDefault="00EA4D00" w:rsidP="00EA4D00">
      <w:pPr>
        <w:rPr>
          <w:rFonts w:ascii="Times New Roman" w:hAnsi="Times New Roman" w:cs="Times New Roman"/>
          <w:b/>
          <w:sz w:val="28"/>
          <w:szCs w:val="28"/>
        </w:rPr>
      </w:pPr>
      <w:r w:rsidRPr="00EA4D00">
        <w:rPr>
          <w:rFonts w:ascii="Times New Roman" w:hAnsi="Times New Roman" w:cs="Times New Roman"/>
          <w:b/>
          <w:sz w:val="28"/>
          <w:szCs w:val="28"/>
        </w:rPr>
        <w:t>Рассматривание картин.</w:t>
      </w:r>
    </w:p>
    <w:p w:rsidR="00EA4D00" w:rsidRPr="00EA4D00" w:rsidRDefault="00EA4D00" w:rsidP="00EA4D00">
      <w:pPr>
        <w:rPr>
          <w:rFonts w:ascii="Times New Roman" w:hAnsi="Times New Roman" w:cs="Times New Roman"/>
          <w:b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t>В.М.Васнецов</w:t>
      </w:r>
      <w:r w:rsidRPr="00EA4D00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EA4D00">
        <w:rPr>
          <w:rFonts w:ascii="Times New Roman" w:hAnsi="Times New Roman" w:cs="Times New Roman"/>
          <w:sz w:val="28"/>
          <w:szCs w:val="28"/>
        </w:rPr>
        <w:t>Три богатыря</w:t>
      </w:r>
      <w:r w:rsidRPr="00EA4D00">
        <w:rPr>
          <w:rFonts w:ascii="Times New Roman" w:hAnsi="Times New Roman" w:cs="Times New Roman"/>
          <w:b/>
          <w:sz w:val="28"/>
          <w:szCs w:val="28"/>
        </w:rPr>
        <w:t>»</w:t>
      </w:r>
    </w:p>
    <w:p w:rsidR="00EA4D00" w:rsidRPr="00EA4D00" w:rsidRDefault="00EA4D00" w:rsidP="00EA4D00">
      <w:pPr>
        <w:rPr>
          <w:rFonts w:ascii="Times New Roman" w:hAnsi="Times New Roman" w:cs="Times New Roman"/>
          <w:i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t>Ю.Непринцев «Отдых после боя»</w:t>
      </w:r>
      <w:r w:rsidRPr="00EA4D00">
        <w:rPr>
          <w:rFonts w:ascii="Times New Roman" w:hAnsi="Times New Roman" w:cs="Times New Roman"/>
          <w:sz w:val="28"/>
          <w:szCs w:val="28"/>
        </w:rPr>
        <w:br/>
      </w:r>
      <w:r w:rsidRPr="00EA4D00">
        <w:rPr>
          <w:rFonts w:ascii="Times New Roman" w:hAnsi="Times New Roman" w:cs="Times New Roman"/>
          <w:sz w:val="28"/>
          <w:szCs w:val="28"/>
        </w:rPr>
        <w:br/>
      </w:r>
      <w:r w:rsidRPr="00EA4D00">
        <w:rPr>
          <w:rFonts w:ascii="Times New Roman" w:hAnsi="Times New Roman" w:cs="Times New Roman"/>
          <w:i/>
          <w:sz w:val="28"/>
          <w:szCs w:val="28"/>
        </w:rPr>
        <w:t xml:space="preserve"> (перспективный план по месяцам)</w:t>
      </w:r>
    </w:p>
    <w:tbl>
      <w:tblPr>
        <w:tblW w:w="11205" w:type="dxa"/>
        <w:tblInd w:w="-31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8"/>
        <w:gridCol w:w="6667"/>
        <w:gridCol w:w="1418"/>
        <w:gridCol w:w="2552"/>
      </w:tblGrid>
      <w:tr w:rsidR="00EA4D00" w:rsidRPr="00EA4D00" w:rsidTr="00134FAA">
        <w:trPr>
          <w:trHeight w:val="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 xml:space="preserve">  Срок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Ответственный</w:t>
            </w:r>
          </w:p>
        </w:tc>
      </w:tr>
      <w:tr w:rsidR="00EA4D00" w:rsidRPr="00EA4D00" w:rsidTr="00134FAA">
        <w:trPr>
          <w:trHeight w:val="124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Познавательная беседа с детьми : «Хотят ли русские войны?» </w:t>
            </w: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Цели:развитие осознанного отношения квойне и мирной жизни;</w:t>
            </w: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воспитание уважения кРодине, уверенности, что все хотят мира на земле, способствовать развитию мышления и творческой активности учащихся.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сентябрь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EA4D00" w:rsidRPr="00EA4D00" w:rsidTr="00134FAA">
        <w:trPr>
          <w:trHeight w:val="88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Военно патриотическая игра «Зарница».</w:t>
            </w:r>
            <w:r w:rsidRPr="00EA4D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Целью</w:t>
            </w:r>
            <w:r w:rsidRPr="00EA4D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работы по данной теме является формирование у детей дошкольного возраста патриотических чувств,  воспитания любви и уважения к защитникам Родины на основе ярких впечатлений, конкретных исторических фактов, доступных детям и вызывающих у них эмоциональные переживания.</w:t>
            </w: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Учителя-логопеды,воспитатели,инструктор по физической культуре,дети,родители</w:t>
            </w:r>
          </w:p>
        </w:tc>
      </w:tr>
      <w:tr w:rsidR="00EA4D00" w:rsidRPr="00EA4D00" w:rsidTr="00134FAA">
        <w:trPr>
          <w:trHeight w:val="102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Разучивание физминутки «Богатыри» Цель:заучивание стихотворения детьми наизусть и выразительное его чтение, сопряжено выполнять движения.</w:t>
            </w: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4D00" w:rsidRPr="00EA4D00" w:rsidTr="00134FAA">
        <w:trPr>
          <w:trHeight w:val="917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Чтение художественных произведений:</w:t>
            </w: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«Богатыри» А. Митяев,</w:t>
            </w: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«Русские богатыри» энциклопедия былин,</w:t>
            </w: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4D00" w:rsidRPr="00EA4D00" w:rsidTr="00134FAA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Беседа на тему «Образы богатырей в Русской истории.Подвиги былинных героев».</w:t>
            </w: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Цель: воспитание патриотических чувств.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Воспитатели,</w:t>
            </w: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Учителя- логопеды</w:t>
            </w:r>
          </w:p>
        </w:tc>
      </w:tr>
      <w:tr w:rsidR="00EA4D00" w:rsidRPr="00EA4D00" w:rsidTr="00134FAA">
        <w:trPr>
          <w:trHeight w:val="976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Рисование красками «Богатырь». Воспитывать эстетические чувства детей.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4D00" w:rsidRPr="00EA4D00" w:rsidTr="00134FAA">
        <w:trPr>
          <w:trHeight w:val="82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 xml:space="preserve">Логоритмическое занятие «Богатыри».Сформировать представление об образах богатырей в </w:t>
            </w:r>
            <w:r w:rsidRPr="00EA4D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произведениях искуства.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ноябрь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Учителя-логопеды</w:t>
            </w:r>
          </w:p>
        </w:tc>
      </w:tr>
      <w:tr w:rsidR="00EA4D00" w:rsidRPr="00EA4D00" w:rsidTr="00134FAA">
        <w:trPr>
          <w:trHeight w:val="34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Чтение  рассказов из сборника С. Алексеева «От Москвы до Берлина»,формировать представление о том ,как во время ВОВ русские солдаты защищали нашу родину. </w:t>
            </w:r>
            <w:r w:rsidRPr="00EA4D00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</w:tr>
      <w:tr w:rsidR="00EA4D00" w:rsidRPr="00EA4D00" w:rsidTr="00134FAA">
        <w:trPr>
          <w:trHeight w:val="79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Слушание музыкальных произведений о войне:</w:t>
            </w:r>
            <w:r w:rsidRPr="00EA4D00">
              <w:rPr>
                <w:rFonts w:ascii="Times New Roman" w:hAnsi="Times New Roman" w:cs="Times New Roman"/>
                <w:sz w:val="28"/>
                <w:szCs w:val="28"/>
              </w:rPr>
              <w:br/>
              <w:t>- «День Победы» Д. Тухманова, </w:t>
            </w:r>
            <w:r w:rsidRPr="00EA4D00">
              <w:rPr>
                <w:rFonts w:ascii="Times New Roman" w:hAnsi="Times New Roman" w:cs="Times New Roman"/>
                <w:sz w:val="28"/>
                <w:szCs w:val="28"/>
              </w:rPr>
              <w:br/>
              <w:t>- «Журавли»</w:t>
            </w:r>
            <w:r w:rsidRPr="00EA4D00">
              <w:rPr>
                <w:rFonts w:ascii="Times New Roman" w:hAnsi="Times New Roman" w:cs="Times New Roman"/>
                <w:sz w:val="28"/>
                <w:szCs w:val="28"/>
              </w:rPr>
              <w:br/>
              <w:t>- «Священная война» сл. В. Лебедева-Кумача, </w:t>
            </w:r>
            <w:r w:rsidRPr="00EA4D00">
              <w:rPr>
                <w:rFonts w:ascii="Times New Roman" w:hAnsi="Times New Roman" w:cs="Times New Roman"/>
                <w:sz w:val="28"/>
                <w:szCs w:val="28"/>
              </w:rPr>
              <w:br/>
              <w:t>- «Катюша» М. Блантера, </w:t>
            </w:r>
            <w:r w:rsidRPr="00EA4D00">
              <w:rPr>
                <w:rFonts w:ascii="Times New Roman" w:hAnsi="Times New Roman" w:cs="Times New Roman"/>
                <w:sz w:val="28"/>
                <w:szCs w:val="28"/>
              </w:rPr>
              <w:br/>
              <w:t>- В.Алкина «Прощание славянки», </w:t>
            </w: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Музыкальный руководитель.</w:t>
            </w: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Воспитатели.</w:t>
            </w:r>
          </w:p>
        </w:tc>
      </w:tr>
      <w:tr w:rsidR="00EA4D00" w:rsidRPr="00EA4D00" w:rsidTr="00134FAA">
        <w:trPr>
          <w:trHeight w:val="76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Беседа с детьми на тему «Какой он Русский солдат?».Цель: расширение представлений детей о воинах- освободителях.</w:t>
            </w: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Раздать родителям памятки «Как воспитать патриота?»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Воспитатели,</w:t>
            </w: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учителя- логопеды,родители.</w:t>
            </w:r>
          </w:p>
        </w:tc>
      </w:tr>
      <w:tr w:rsidR="00EA4D00" w:rsidRPr="00EA4D00" w:rsidTr="00134FAA">
        <w:trPr>
          <w:trHeight w:val="79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Брейн-ринг «Аты-баты шли солдаты»</w:t>
            </w: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Цель: создавать у детей  радостное праздничное настроение.</w:t>
            </w: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Задачи: Закреплять представления:</w:t>
            </w: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-  о  солдатах разных видов войск</w:t>
            </w: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-  о военной форме и головных уборах;</w:t>
            </w: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-  о военной технике.</w:t>
            </w: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Учителя-логопеды,воспитатели,родители</w:t>
            </w:r>
          </w:p>
        </w:tc>
      </w:tr>
      <w:tr w:rsidR="00EA4D00" w:rsidRPr="00EA4D00" w:rsidTr="00134FAA">
        <w:trPr>
          <w:trHeight w:val="721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альбома «Вы наша гордость» - участники </w:t>
            </w:r>
            <w:r w:rsidRPr="00EA4D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войны и труженики тыла в ВОВ.</w:t>
            </w: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январь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Воспитатели,родит</w:t>
            </w:r>
            <w:r w:rsidRPr="00EA4D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ели.</w:t>
            </w:r>
          </w:p>
        </w:tc>
      </w:tr>
      <w:tr w:rsidR="00EA4D00" w:rsidRPr="00EA4D00" w:rsidTr="00134FAA">
        <w:trPr>
          <w:trHeight w:val="59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Продуктивная деятельность с детьми на тему: «Техника военных лет».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Воспитатели.</w:t>
            </w:r>
          </w:p>
        </w:tc>
      </w:tr>
      <w:tr w:rsidR="00EA4D00" w:rsidRPr="00EA4D00" w:rsidTr="00134FAA">
        <w:trPr>
          <w:trHeight w:val="60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Чтение рассказов о ВОВ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Воспитатели.</w:t>
            </w: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4D00" w:rsidRPr="00EA4D00" w:rsidTr="00134FAA">
        <w:trPr>
          <w:trHeight w:val="88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Выставка поделок, посвящённая ВОВ, совместно с родителями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Воспитатели, родители.</w:t>
            </w: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4D00" w:rsidRPr="00EA4D00" w:rsidTr="00134FAA">
        <w:trPr>
          <w:trHeight w:val="41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 xml:space="preserve">1411   16.  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Утренник посвященный «Дню защитника отечества»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Музыкальный руководитель.</w:t>
            </w: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Воспитатели.</w:t>
            </w: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Учителя-логопеды.</w:t>
            </w:r>
          </w:p>
        </w:tc>
      </w:tr>
      <w:tr w:rsidR="00EA4D00" w:rsidRPr="00EA4D00" w:rsidTr="00134FAA">
        <w:trPr>
          <w:trHeight w:val="87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Экскурсия в местный музей.Рассматривание экспонатов посвященных ВОВ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Учителя- логопеды,воспитатели,дети.работники музея.</w:t>
            </w:r>
          </w:p>
        </w:tc>
      </w:tr>
      <w:tr w:rsidR="00EA4D00" w:rsidRPr="00EA4D00" w:rsidTr="00134FAA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Разучивание стихотворения А. Терновского «Обелисски»</w:t>
            </w: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Учителя- логопеды,воспитатели.</w:t>
            </w:r>
          </w:p>
        </w:tc>
      </w:tr>
      <w:tr w:rsidR="00EA4D00" w:rsidRPr="00EA4D00" w:rsidTr="00134FAA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Экскурсия к «Вечному огню»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Учителя- логопеды,воспитатели</w:t>
            </w:r>
          </w:p>
        </w:tc>
      </w:tr>
      <w:tr w:rsidR="00EA4D00" w:rsidRPr="00EA4D00" w:rsidTr="00134FAA">
        <w:trPr>
          <w:trHeight w:val="81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Разучивание стихотворения «Что за праздник?»</w:t>
            </w: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Н.Иванова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Учителя- логопеды,воспитатели.</w:t>
            </w:r>
          </w:p>
        </w:tc>
      </w:tr>
      <w:tr w:rsidR="00EA4D00" w:rsidRPr="00EA4D00" w:rsidTr="00134FAA">
        <w:trPr>
          <w:trHeight w:val="106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21.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Тематическое занятие «Детям о войне».</w:t>
            </w: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Рассматривание картины Ю.Непринцева «Отдых после боя»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Воспитатели. </w:t>
            </w:r>
          </w:p>
        </w:tc>
      </w:tr>
      <w:tr w:rsidR="00EA4D00" w:rsidRPr="00EA4D00" w:rsidTr="00134FAA">
        <w:trPr>
          <w:trHeight w:val="791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Участие в велопробеге , посвященному «Дню Победы»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Учителя-логопеды,воспитатели,инструктор по физической культуре,дети,родители</w:t>
            </w:r>
          </w:p>
        </w:tc>
      </w:tr>
      <w:tr w:rsidR="00EA4D00" w:rsidRPr="00EA4D00" w:rsidTr="00134FAA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Утренник ,посвященный «Дню Победы»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Музыкальный руководитель.</w:t>
            </w: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Воспитатели.</w:t>
            </w: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Учителя-логопеды.</w:t>
            </w:r>
          </w:p>
        </w:tc>
      </w:tr>
      <w:tr w:rsidR="00EA4D00" w:rsidRPr="00EA4D00" w:rsidTr="00134FAA">
        <w:trPr>
          <w:trHeight w:val="492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Участие вместе с родителями в «Факельном шествии», посвященному «Дню Победы»</w:t>
            </w:r>
          </w:p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Учителя-логопеды, воспитатели,родители,дети.</w:t>
            </w:r>
          </w:p>
        </w:tc>
      </w:tr>
      <w:tr w:rsidR="00EA4D00" w:rsidRPr="00EA4D00" w:rsidTr="00134FAA">
        <w:trPr>
          <w:trHeight w:val="12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Участие вместе с родителями в акции «Бессмертный полк»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Учителя-логопеды, воспитатели,родители,дети.</w:t>
            </w:r>
          </w:p>
        </w:tc>
      </w:tr>
      <w:tr w:rsidR="00EA4D00" w:rsidRPr="00EA4D00" w:rsidTr="00134FAA">
        <w:trPr>
          <w:trHeight w:val="841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Итоговое мероприятие «Мы потомки великих героев»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D00" w:rsidRPr="00EA4D00" w:rsidRDefault="00EA4D00" w:rsidP="00EA4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4D00">
              <w:rPr>
                <w:rFonts w:ascii="Times New Roman" w:hAnsi="Times New Roman" w:cs="Times New Roman"/>
                <w:sz w:val="28"/>
                <w:szCs w:val="28"/>
              </w:rPr>
              <w:t>Учителя-логопеды, воспитатели,родители,дети.</w:t>
            </w:r>
          </w:p>
        </w:tc>
      </w:tr>
    </w:tbl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t>В целом можно сказать, что по поведению ребят было видно, насколько они прониклись уважением ко Дню Победы, любовью к своей стране и своей семье. </w:t>
      </w:r>
      <w:r w:rsidRPr="00EA4D00">
        <w:rPr>
          <w:rFonts w:ascii="Times New Roman" w:hAnsi="Times New Roman" w:cs="Times New Roman"/>
          <w:sz w:val="28"/>
          <w:szCs w:val="28"/>
        </w:rPr>
        <w:br/>
        <w:t>У дошкольников сформировался естественный интерес к истории своей Родины, к древним былинным героям .</w:t>
      </w:r>
    </w:p>
    <w:p w:rsidR="00EA4D00" w:rsidRPr="00EA4D00" w:rsidRDefault="00EA4D00" w:rsidP="00EA4D00">
      <w:pPr>
        <w:rPr>
          <w:rFonts w:ascii="Times New Roman" w:hAnsi="Times New Roman" w:cs="Times New Roman"/>
          <w:sz w:val="28"/>
          <w:szCs w:val="28"/>
        </w:rPr>
      </w:pPr>
      <w:r w:rsidRPr="00EA4D00">
        <w:rPr>
          <w:rFonts w:ascii="Times New Roman" w:hAnsi="Times New Roman" w:cs="Times New Roman"/>
          <w:sz w:val="28"/>
          <w:szCs w:val="28"/>
        </w:rPr>
        <w:t xml:space="preserve"> Дети самостоятельно приступили к последнему этапу– опросу родителей о войне и о судьбе своих воевавших родственников. Каждому хотелось побольше узнать о причастности членов семьи к освобождению России от врага </w:t>
      </w:r>
      <w:r w:rsidRPr="00EA4D00">
        <w:rPr>
          <w:rFonts w:ascii="Times New Roman" w:hAnsi="Times New Roman" w:cs="Times New Roman"/>
          <w:sz w:val="28"/>
          <w:szCs w:val="28"/>
        </w:rPr>
        <w:br/>
        <w:t>Глядя на наших ребят, можно с уверенностью сказать, что память о героях Великой Отечественной войны не умрет!  </w:t>
      </w:r>
    </w:p>
    <w:p w:rsidR="005A3E7D" w:rsidRPr="00EA4D00" w:rsidRDefault="005A3E7D">
      <w:pPr>
        <w:rPr>
          <w:rFonts w:ascii="Times New Roman" w:hAnsi="Times New Roman" w:cs="Times New Roman"/>
          <w:sz w:val="28"/>
          <w:szCs w:val="28"/>
        </w:rPr>
      </w:pPr>
    </w:p>
    <w:sectPr w:rsidR="005A3E7D" w:rsidRPr="00EA4D00" w:rsidSect="00EA4D00">
      <w:headerReference w:type="default" r:id="rId7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2935" w:rsidRDefault="00552935" w:rsidP="00E4694C">
      <w:pPr>
        <w:spacing w:after="0" w:line="240" w:lineRule="auto"/>
      </w:pPr>
      <w:r>
        <w:separator/>
      </w:r>
    </w:p>
  </w:endnote>
  <w:endnote w:type="continuationSeparator" w:id="1">
    <w:p w:rsidR="00552935" w:rsidRDefault="00552935" w:rsidP="00E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2935" w:rsidRDefault="00552935" w:rsidP="00E4694C">
      <w:pPr>
        <w:spacing w:after="0" w:line="240" w:lineRule="auto"/>
      </w:pPr>
      <w:r>
        <w:separator/>
      </w:r>
    </w:p>
  </w:footnote>
  <w:footnote w:type="continuationSeparator" w:id="1">
    <w:p w:rsidR="00552935" w:rsidRDefault="00552935" w:rsidP="00E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09188"/>
      <w:docPartObj>
        <w:docPartGallery w:val="Page Numbers (Top of Page)"/>
        <w:docPartUnique/>
      </w:docPartObj>
    </w:sdtPr>
    <w:sdtContent>
      <w:p w:rsidR="00E4694C" w:rsidRDefault="00EC6495">
        <w:pPr>
          <w:pStyle w:val="a3"/>
          <w:jc w:val="center"/>
        </w:pPr>
        <w:fldSimple w:instr=" PAGE   \* MERGEFORMAT ">
          <w:r w:rsidR="007A4A66">
            <w:rPr>
              <w:noProof/>
            </w:rPr>
            <w:t>2</w:t>
          </w:r>
        </w:fldSimple>
      </w:p>
    </w:sdtContent>
  </w:sdt>
  <w:p w:rsidR="00E4694C" w:rsidRDefault="00E4694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A4D00"/>
    <w:rsid w:val="00200337"/>
    <w:rsid w:val="003578B1"/>
    <w:rsid w:val="00463129"/>
    <w:rsid w:val="004E116F"/>
    <w:rsid w:val="00552935"/>
    <w:rsid w:val="005A3E7D"/>
    <w:rsid w:val="005D6DF8"/>
    <w:rsid w:val="007A4A66"/>
    <w:rsid w:val="00995919"/>
    <w:rsid w:val="00A20207"/>
    <w:rsid w:val="00E4694C"/>
    <w:rsid w:val="00EA4D00"/>
    <w:rsid w:val="00EC6495"/>
    <w:rsid w:val="00F90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9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6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694C"/>
  </w:style>
  <w:style w:type="paragraph" w:styleId="a5">
    <w:name w:val="footer"/>
    <w:basedOn w:val="a"/>
    <w:link w:val="a6"/>
    <w:uiPriority w:val="99"/>
    <w:semiHidden/>
    <w:unhideWhenUsed/>
    <w:rsid w:val="00E46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4694C"/>
  </w:style>
  <w:style w:type="paragraph" w:styleId="a7">
    <w:name w:val="Balloon Text"/>
    <w:basedOn w:val="a"/>
    <w:link w:val="a8"/>
    <w:uiPriority w:val="99"/>
    <w:semiHidden/>
    <w:unhideWhenUsed/>
    <w:rsid w:val="00A20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02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1516</Words>
  <Characters>8643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Спецдетсад</dc:creator>
  <cp:keywords/>
  <dc:description/>
  <cp:lastModifiedBy>Спецдетсад</cp:lastModifiedBy>
  <cp:revision>10</cp:revision>
  <cp:lastPrinted>2019-09-19T08:23:00Z</cp:lastPrinted>
  <dcterms:created xsi:type="dcterms:W3CDTF">2019-09-03T11:58:00Z</dcterms:created>
  <dcterms:modified xsi:type="dcterms:W3CDTF">2020-03-03T23:02:00Z</dcterms:modified>
</cp:coreProperties>
</file>