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2F9F" w:rsidRPr="00085B9B" w:rsidRDefault="00E92F9F" w:rsidP="00E92F9F">
      <w:pPr>
        <w:pStyle w:val="a9"/>
        <w:spacing w:before="0" w:beforeAutospacing="0" w:after="0" w:afterAutospacing="0" w:line="360" w:lineRule="auto"/>
        <w:jc w:val="center"/>
      </w:pPr>
      <w:r w:rsidRPr="00085B9B">
        <w:rPr>
          <w:rFonts w:eastAsiaTheme="minorEastAsia"/>
          <w:bCs/>
          <w:color w:val="000000" w:themeColor="text1"/>
          <w:kern w:val="24"/>
        </w:rPr>
        <w:t xml:space="preserve">Муниципальное автономное  общеобразовательное учреждение «Гимназия №1» </w:t>
      </w:r>
    </w:p>
    <w:p w:rsidR="00E92F9F" w:rsidRPr="00085B9B" w:rsidRDefault="00E92F9F" w:rsidP="00E92F9F">
      <w:pPr>
        <w:pStyle w:val="a9"/>
        <w:spacing w:before="0" w:beforeAutospacing="0" w:after="0" w:afterAutospacing="0" w:line="360" w:lineRule="auto"/>
        <w:jc w:val="center"/>
      </w:pPr>
      <w:r w:rsidRPr="00085B9B">
        <w:rPr>
          <w:rFonts w:eastAsiaTheme="minorEastAsia"/>
          <w:bCs/>
          <w:color w:val="000000" w:themeColor="text1"/>
          <w:kern w:val="24"/>
        </w:rPr>
        <w:t>муниципального образования «город Бугуруслан»</w:t>
      </w:r>
    </w:p>
    <w:p w:rsidR="00E92F9F" w:rsidRPr="00085B9B" w:rsidRDefault="00E92F9F" w:rsidP="00E92F9F">
      <w:pPr>
        <w:pStyle w:val="a9"/>
        <w:spacing w:before="0" w:beforeAutospacing="0" w:after="0" w:afterAutospacing="0" w:line="360" w:lineRule="auto"/>
        <w:jc w:val="center"/>
        <w:rPr>
          <w:rFonts w:eastAsiaTheme="minorEastAsia"/>
          <w:bCs/>
          <w:color w:val="000000" w:themeColor="text1"/>
          <w:kern w:val="24"/>
        </w:rPr>
      </w:pPr>
    </w:p>
    <w:p w:rsidR="00E92F9F" w:rsidRPr="00085B9B" w:rsidRDefault="00E92F9F" w:rsidP="00E92F9F">
      <w:pPr>
        <w:pStyle w:val="a9"/>
        <w:spacing w:before="0" w:beforeAutospacing="0" w:after="0" w:afterAutospacing="0" w:line="360" w:lineRule="auto"/>
        <w:jc w:val="center"/>
        <w:rPr>
          <w:rFonts w:eastAsiaTheme="minorEastAsia"/>
          <w:bCs/>
          <w:color w:val="000000" w:themeColor="text1"/>
          <w:kern w:val="24"/>
        </w:rPr>
      </w:pPr>
    </w:p>
    <w:p w:rsidR="00E92F9F" w:rsidRPr="00085B9B" w:rsidRDefault="00E92F9F" w:rsidP="00E92F9F">
      <w:pPr>
        <w:pStyle w:val="a9"/>
        <w:spacing w:before="0" w:beforeAutospacing="0" w:after="0" w:afterAutospacing="0" w:line="360" w:lineRule="auto"/>
        <w:rPr>
          <w:b/>
        </w:rPr>
      </w:pPr>
      <w:proofErr w:type="spellStart"/>
      <w:r w:rsidRPr="00085B9B">
        <w:rPr>
          <w:rFonts w:eastAsiaTheme="minorEastAsia"/>
          <w:b/>
          <w:bCs/>
          <w:color w:val="000000" w:themeColor="text1"/>
          <w:kern w:val="24"/>
        </w:rPr>
        <w:t>Коврина</w:t>
      </w:r>
      <w:proofErr w:type="spellEnd"/>
      <w:r w:rsidRPr="00085B9B">
        <w:rPr>
          <w:rFonts w:eastAsiaTheme="minorEastAsia"/>
          <w:b/>
          <w:bCs/>
          <w:color w:val="000000" w:themeColor="text1"/>
          <w:kern w:val="24"/>
        </w:rPr>
        <w:t xml:space="preserve"> Татьяна Анатольевна </w:t>
      </w:r>
    </w:p>
    <w:p w:rsidR="00E92F9F" w:rsidRPr="00085B9B" w:rsidRDefault="00E92F9F" w:rsidP="00E92F9F">
      <w:pPr>
        <w:pStyle w:val="a9"/>
        <w:spacing w:before="0" w:beforeAutospacing="0" w:after="0" w:afterAutospacing="0" w:line="360" w:lineRule="auto"/>
      </w:pPr>
      <w:r w:rsidRPr="00085B9B">
        <w:rPr>
          <w:rFonts w:eastAsiaTheme="minorEastAsia"/>
          <w:bCs/>
          <w:color w:val="000000" w:themeColor="text1"/>
          <w:kern w:val="24"/>
        </w:rPr>
        <w:t xml:space="preserve">учитель начальных классов </w:t>
      </w:r>
    </w:p>
    <w:p w:rsidR="00E92F9F" w:rsidRPr="00085B9B" w:rsidRDefault="00E92F9F" w:rsidP="00E92F9F">
      <w:pPr>
        <w:pStyle w:val="a9"/>
        <w:spacing w:before="0" w:beforeAutospacing="0" w:after="0" w:afterAutospacing="0" w:line="360" w:lineRule="auto"/>
        <w:rPr>
          <w:rFonts w:eastAsiaTheme="minorEastAsia"/>
          <w:bCs/>
          <w:color w:val="000000" w:themeColor="text1"/>
          <w:kern w:val="24"/>
        </w:rPr>
      </w:pPr>
      <w:r w:rsidRPr="00085B9B">
        <w:rPr>
          <w:rFonts w:eastAsiaTheme="minorEastAsia"/>
          <w:bCs/>
          <w:color w:val="000000" w:themeColor="text1"/>
          <w:kern w:val="24"/>
        </w:rPr>
        <w:t>высшей квалификационной категории</w:t>
      </w:r>
    </w:p>
    <w:p w:rsidR="00E92F9F" w:rsidRPr="00085B9B" w:rsidRDefault="00E92F9F" w:rsidP="00E92F9F">
      <w:pPr>
        <w:pStyle w:val="a9"/>
        <w:spacing w:before="0" w:beforeAutospacing="0" w:after="0" w:afterAutospacing="0" w:line="360" w:lineRule="auto"/>
        <w:rPr>
          <w:rFonts w:eastAsiaTheme="minorEastAsia"/>
          <w:bCs/>
          <w:color w:val="000000" w:themeColor="text1"/>
          <w:kern w:val="24"/>
        </w:rPr>
      </w:pPr>
    </w:p>
    <w:p w:rsidR="00E92F9F" w:rsidRPr="00085B9B" w:rsidRDefault="00E92F9F" w:rsidP="00E92F9F">
      <w:pPr>
        <w:pStyle w:val="a9"/>
        <w:spacing w:before="0" w:beforeAutospacing="0" w:after="0" w:afterAutospacing="0" w:line="360" w:lineRule="auto"/>
        <w:rPr>
          <w:rFonts w:eastAsiaTheme="minorEastAsia"/>
          <w:bCs/>
          <w:color w:val="000000" w:themeColor="text1"/>
          <w:kern w:val="24"/>
        </w:rPr>
      </w:pPr>
      <w:r w:rsidRPr="00085B9B">
        <w:rPr>
          <w:rFonts w:eastAsiaTheme="minorEastAsia"/>
          <w:bCs/>
          <w:color w:val="000000" w:themeColor="text1"/>
          <w:kern w:val="24"/>
        </w:rPr>
        <w:t xml:space="preserve">Представлены </w:t>
      </w:r>
      <w:r w:rsidRPr="00085B9B">
        <w:rPr>
          <w:rFonts w:eastAsiaTheme="minorEastAsia"/>
          <w:b/>
          <w:bCs/>
          <w:color w:val="000000" w:themeColor="text1"/>
          <w:kern w:val="24"/>
        </w:rPr>
        <w:t>конкурсные материалы:</w:t>
      </w:r>
    </w:p>
    <w:p w:rsidR="00E92F9F" w:rsidRPr="00085B9B" w:rsidRDefault="00E92F9F" w:rsidP="00E92F9F">
      <w:pPr>
        <w:pStyle w:val="a9"/>
        <w:spacing w:before="0" w:beforeAutospacing="0" w:after="0" w:afterAutospacing="0" w:line="360" w:lineRule="auto"/>
        <w:rPr>
          <w:rFonts w:eastAsiaTheme="minorEastAsia"/>
          <w:bCs/>
          <w:color w:val="000000" w:themeColor="text1"/>
          <w:kern w:val="24"/>
        </w:rPr>
      </w:pPr>
      <w:r w:rsidRPr="00085B9B">
        <w:rPr>
          <w:rFonts w:eastAsiaTheme="minorEastAsia"/>
          <w:bCs/>
          <w:color w:val="000000" w:themeColor="text1"/>
          <w:kern w:val="24"/>
        </w:rPr>
        <w:t xml:space="preserve">1. </w:t>
      </w:r>
      <w:r w:rsidRPr="00085B9B">
        <w:rPr>
          <w:rFonts w:eastAsiaTheme="minorEastAsia"/>
          <w:b/>
          <w:bCs/>
          <w:color w:val="000000" w:themeColor="text1"/>
          <w:kern w:val="24"/>
        </w:rPr>
        <w:t>Сценарий</w:t>
      </w:r>
      <w:r w:rsidRPr="00085B9B">
        <w:rPr>
          <w:rFonts w:eastAsiaTheme="minorEastAsia"/>
          <w:bCs/>
          <w:color w:val="000000" w:themeColor="text1"/>
          <w:kern w:val="24"/>
        </w:rPr>
        <w:t xml:space="preserve"> внеклассного мероприятия на тему: Семья – что может быть важнее? Правила семейного общения.</w:t>
      </w:r>
    </w:p>
    <w:p w:rsidR="00E92F9F" w:rsidRPr="00085B9B" w:rsidRDefault="00E92F9F" w:rsidP="00E92F9F">
      <w:pPr>
        <w:pStyle w:val="a9"/>
        <w:spacing w:before="0" w:beforeAutospacing="0" w:after="0" w:afterAutospacing="0" w:line="360" w:lineRule="auto"/>
        <w:rPr>
          <w:rFonts w:eastAsiaTheme="minorEastAsia"/>
          <w:bCs/>
          <w:color w:val="000000" w:themeColor="text1"/>
          <w:kern w:val="24"/>
        </w:rPr>
      </w:pPr>
      <w:r w:rsidRPr="00085B9B">
        <w:rPr>
          <w:rFonts w:eastAsiaTheme="minorEastAsia"/>
          <w:bCs/>
          <w:color w:val="000000" w:themeColor="text1"/>
          <w:kern w:val="24"/>
        </w:rPr>
        <w:t xml:space="preserve">2. </w:t>
      </w:r>
      <w:r w:rsidRPr="00085B9B">
        <w:rPr>
          <w:rFonts w:eastAsiaTheme="minorEastAsia"/>
          <w:b/>
          <w:bCs/>
          <w:color w:val="000000" w:themeColor="text1"/>
          <w:kern w:val="24"/>
        </w:rPr>
        <w:t>Приложения</w:t>
      </w:r>
      <w:r w:rsidRPr="00085B9B">
        <w:rPr>
          <w:rFonts w:eastAsiaTheme="minorEastAsia"/>
          <w:bCs/>
          <w:color w:val="000000" w:themeColor="text1"/>
          <w:kern w:val="24"/>
        </w:rPr>
        <w:t>:</w:t>
      </w:r>
    </w:p>
    <w:p w:rsidR="00E92F9F" w:rsidRPr="00085B9B" w:rsidRDefault="00E92F9F" w:rsidP="00E92F9F">
      <w:pPr>
        <w:pStyle w:val="a9"/>
        <w:spacing w:before="0" w:beforeAutospacing="0" w:after="0" w:afterAutospacing="0" w:line="360" w:lineRule="auto"/>
        <w:rPr>
          <w:rFonts w:eastAsiaTheme="minorEastAsia"/>
          <w:bCs/>
          <w:color w:val="000000" w:themeColor="text1"/>
          <w:kern w:val="24"/>
        </w:rPr>
      </w:pPr>
      <w:r w:rsidRPr="00085B9B">
        <w:rPr>
          <w:rFonts w:eastAsiaTheme="minorEastAsia"/>
          <w:bCs/>
          <w:color w:val="000000" w:themeColor="text1"/>
          <w:kern w:val="24"/>
        </w:rPr>
        <w:t xml:space="preserve">1. Презентация </w:t>
      </w:r>
      <w:r w:rsidR="00085B9B">
        <w:rPr>
          <w:rFonts w:eastAsiaTheme="minorEastAsia"/>
          <w:bCs/>
          <w:color w:val="000000" w:themeColor="text1"/>
          <w:kern w:val="24"/>
        </w:rPr>
        <w:t>«</w:t>
      </w:r>
      <w:r w:rsidR="00085B9B" w:rsidRPr="00085B9B">
        <w:rPr>
          <w:rFonts w:eastAsiaTheme="minorEastAsia"/>
          <w:bCs/>
          <w:color w:val="000000" w:themeColor="text1"/>
          <w:kern w:val="24"/>
        </w:rPr>
        <w:t>Семья – что может быть ва</w:t>
      </w:r>
      <w:r w:rsidR="00085B9B">
        <w:rPr>
          <w:rFonts w:eastAsiaTheme="minorEastAsia"/>
          <w:bCs/>
          <w:color w:val="000000" w:themeColor="text1"/>
          <w:kern w:val="24"/>
        </w:rPr>
        <w:t>жнее? Правила семейного общения»</w:t>
      </w:r>
    </w:p>
    <w:p w:rsidR="00E92F9F" w:rsidRPr="00085B9B" w:rsidRDefault="00E92F9F" w:rsidP="00E92F9F">
      <w:pPr>
        <w:pStyle w:val="a9"/>
        <w:spacing w:before="0" w:beforeAutospacing="0" w:after="0" w:afterAutospacing="0" w:line="360" w:lineRule="auto"/>
        <w:rPr>
          <w:rFonts w:eastAsiaTheme="minorEastAsia"/>
          <w:bCs/>
          <w:color w:val="000000" w:themeColor="text1"/>
          <w:kern w:val="24"/>
        </w:rPr>
      </w:pPr>
      <w:r w:rsidRPr="00085B9B">
        <w:rPr>
          <w:rFonts w:eastAsiaTheme="minorEastAsia"/>
          <w:bCs/>
          <w:color w:val="000000" w:themeColor="text1"/>
          <w:kern w:val="24"/>
        </w:rPr>
        <w:t>2. Лист с расшифровкой универсальных учебных действий</w:t>
      </w:r>
    </w:p>
    <w:p w:rsidR="00E92F9F" w:rsidRPr="00085B9B" w:rsidRDefault="00E92F9F" w:rsidP="00E92F9F">
      <w:pPr>
        <w:pStyle w:val="a9"/>
        <w:spacing w:before="0" w:beforeAutospacing="0" w:after="0" w:afterAutospacing="0" w:line="360" w:lineRule="auto"/>
        <w:rPr>
          <w:rFonts w:eastAsiaTheme="minorEastAsia"/>
          <w:bCs/>
          <w:color w:val="000000" w:themeColor="text1"/>
          <w:kern w:val="24"/>
        </w:rPr>
      </w:pPr>
      <w:r w:rsidRPr="00085B9B">
        <w:rPr>
          <w:rFonts w:eastAsiaTheme="minorEastAsia"/>
          <w:bCs/>
          <w:color w:val="000000" w:themeColor="text1"/>
          <w:kern w:val="24"/>
        </w:rPr>
        <w:t>3. Схема в помощь детям для составления речевого высказывания</w:t>
      </w:r>
    </w:p>
    <w:p w:rsidR="00E92F9F" w:rsidRPr="00085B9B" w:rsidRDefault="00E92F9F" w:rsidP="00E92F9F">
      <w:pPr>
        <w:pStyle w:val="a9"/>
        <w:spacing w:before="0" w:beforeAutospacing="0" w:after="0" w:afterAutospacing="0" w:line="360" w:lineRule="auto"/>
        <w:rPr>
          <w:rFonts w:eastAsiaTheme="minorEastAsia"/>
          <w:bCs/>
          <w:color w:val="000000" w:themeColor="text1"/>
          <w:kern w:val="24"/>
        </w:rPr>
      </w:pPr>
      <w:r w:rsidRPr="00085B9B">
        <w:rPr>
          <w:rFonts w:eastAsiaTheme="minorEastAsia"/>
          <w:bCs/>
          <w:color w:val="000000" w:themeColor="text1"/>
          <w:kern w:val="24"/>
        </w:rPr>
        <w:t>4. Пояснительная записка</w:t>
      </w:r>
    </w:p>
    <w:p w:rsidR="00E92F9F" w:rsidRPr="00085B9B" w:rsidRDefault="00E92F9F" w:rsidP="00E92F9F">
      <w:pPr>
        <w:pStyle w:val="a9"/>
        <w:spacing w:before="0" w:beforeAutospacing="0" w:after="0" w:afterAutospacing="0" w:line="360" w:lineRule="auto"/>
        <w:rPr>
          <w:rFonts w:eastAsiaTheme="minorEastAsia"/>
          <w:bCs/>
          <w:color w:val="000000" w:themeColor="text1"/>
          <w:kern w:val="24"/>
        </w:rPr>
      </w:pPr>
      <w:r w:rsidRPr="00085B9B">
        <w:rPr>
          <w:rFonts w:eastAsiaTheme="minorEastAsia"/>
          <w:bCs/>
          <w:color w:val="000000" w:themeColor="text1"/>
          <w:kern w:val="24"/>
        </w:rPr>
        <w:t>5. Программа «Уроки Доброты», в рамках которой разработано и проведено мероприятие</w:t>
      </w:r>
    </w:p>
    <w:p w:rsidR="00085B9B" w:rsidRPr="00085B9B" w:rsidRDefault="00085B9B" w:rsidP="00E92F9F">
      <w:pPr>
        <w:pStyle w:val="a9"/>
        <w:spacing w:before="0" w:beforeAutospacing="0" w:after="0" w:afterAutospacing="0" w:line="360" w:lineRule="auto"/>
        <w:rPr>
          <w:rFonts w:eastAsiaTheme="minorEastAsia"/>
          <w:bCs/>
          <w:color w:val="000000" w:themeColor="text1"/>
          <w:kern w:val="24"/>
        </w:rPr>
        <w:sectPr w:rsidR="00085B9B" w:rsidRPr="00085B9B" w:rsidSect="009419A1">
          <w:footerReference w:type="default" r:id="rId9"/>
          <w:pgSz w:w="11906" w:h="16838"/>
          <w:pgMar w:top="1134" w:right="1134" w:bottom="851" w:left="1134" w:header="709" w:footer="709" w:gutter="0"/>
          <w:cols w:space="708"/>
          <w:docGrid w:linePitch="360"/>
        </w:sectPr>
      </w:pPr>
      <w:r w:rsidRPr="00085B9B">
        <w:rPr>
          <w:rFonts w:eastAsiaTheme="minorEastAsia"/>
          <w:bCs/>
          <w:color w:val="000000" w:themeColor="text1"/>
          <w:kern w:val="24"/>
        </w:rPr>
        <w:t>6. Проект воспитательной системы класса «Планета содружества»</w:t>
      </w:r>
    </w:p>
    <w:p w:rsidR="006F545F" w:rsidRPr="00DE4B49" w:rsidRDefault="006F545F" w:rsidP="00DE4B49">
      <w:pPr>
        <w:pStyle w:val="a3"/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DE4B49">
        <w:rPr>
          <w:rFonts w:ascii="Times New Roman" w:hAnsi="Times New Roman" w:cs="Times New Roman"/>
          <w:b/>
          <w:sz w:val="24"/>
          <w:szCs w:val="24"/>
        </w:rPr>
        <w:lastRenderedPageBreak/>
        <w:t>Тема: Сем</w:t>
      </w:r>
      <w:r w:rsidR="00355D60" w:rsidRPr="00DE4B49">
        <w:rPr>
          <w:rFonts w:ascii="Times New Roman" w:hAnsi="Times New Roman" w:cs="Times New Roman"/>
          <w:b/>
          <w:sz w:val="24"/>
          <w:szCs w:val="24"/>
        </w:rPr>
        <w:t>ья – что может быть важнее?</w:t>
      </w:r>
      <w:r w:rsidR="00E53921" w:rsidRPr="00DE4B49">
        <w:rPr>
          <w:rFonts w:ascii="Times New Roman" w:hAnsi="Times New Roman" w:cs="Times New Roman"/>
          <w:b/>
          <w:sz w:val="24"/>
          <w:szCs w:val="24"/>
        </w:rPr>
        <w:t xml:space="preserve"> Правила семейного общения.</w:t>
      </w:r>
    </w:p>
    <w:p w:rsidR="008B4E5D" w:rsidRPr="009B6215" w:rsidRDefault="006F545F" w:rsidP="009B6215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9B6215">
        <w:rPr>
          <w:rFonts w:ascii="Times New Roman" w:hAnsi="Times New Roman" w:cs="Times New Roman"/>
          <w:b/>
          <w:sz w:val="24"/>
          <w:szCs w:val="24"/>
        </w:rPr>
        <w:t>Цель:</w:t>
      </w:r>
      <w:r w:rsidRPr="009B6215">
        <w:rPr>
          <w:rFonts w:ascii="Times New Roman" w:hAnsi="Times New Roman" w:cs="Times New Roman"/>
          <w:sz w:val="24"/>
          <w:szCs w:val="24"/>
        </w:rPr>
        <w:t xml:space="preserve"> </w:t>
      </w:r>
      <w:r w:rsidR="008B4E5D" w:rsidRPr="009B6215">
        <w:rPr>
          <w:rFonts w:ascii="Times New Roman" w:hAnsi="Times New Roman" w:cs="Times New Roman"/>
          <w:sz w:val="24"/>
          <w:szCs w:val="24"/>
        </w:rPr>
        <w:t xml:space="preserve">познакомить учащихся с правилами семейного общения  </w:t>
      </w:r>
      <w:r w:rsidR="008B4E5D" w:rsidRPr="009B6215">
        <w:rPr>
          <w:rFonts w:ascii="Times New Roman" w:eastAsia="Times New Roman" w:hAnsi="Times New Roman" w:cs="Times New Roman"/>
          <w:sz w:val="24"/>
          <w:szCs w:val="24"/>
          <w:lang w:eastAsia="ru-RU"/>
        </w:rPr>
        <w:t>через совместную деятельность классного руководителя, обучающихся и родителей.</w:t>
      </w:r>
    </w:p>
    <w:p w:rsidR="009B6215" w:rsidRPr="009B6215" w:rsidRDefault="006F545F" w:rsidP="009B6215">
      <w:pPr>
        <w:shd w:val="clear" w:color="auto" w:fill="FFFFFF"/>
        <w:suppressAutoHyphens w:val="0"/>
        <w:spacing w:after="0" w:line="36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9B6215">
        <w:rPr>
          <w:rFonts w:ascii="Times New Roman" w:hAnsi="Times New Roman" w:cs="Times New Roman"/>
          <w:b/>
          <w:sz w:val="24"/>
          <w:szCs w:val="24"/>
        </w:rPr>
        <w:t>Задачи:</w:t>
      </w:r>
      <w:r w:rsidRPr="009B6215">
        <w:rPr>
          <w:rFonts w:ascii="Times New Roman" w:hAnsi="Times New Roman" w:cs="Times New Roman"/>
          <w:sz w:val="24"/>
          <w:szCs w:val="24"/>
        </w:rPr>
        <w:t xml:space="preserve"> формировать умение соблюдать правила </w:t>
      </w:r>
      <w:r w:rsidR="00B24D50" w:rsidRPr="009B6215">
        <w:rPr>
          <w:rFonts w:ascii="Times New Roman" w:hAnsi="Times New Roman" w:cs="Times New Roman"/>
          <w:sz w:val="24"/>
          <w:szCs w:val="24"/>
        </w:rPr>
        <w:t xml:space="preserve">семейного </w:t>
      </w:r>
      <w:r w:rsidRPr="009B6215">
        <w:rPr>
          <w:rFonts w:ascii="Times New Roman" w:hAnsi="Times New Roman" w:cs="Times New Roman"/>
          <w:sz w:val="24"/>
          <w:szCs w:val="24"/>
        </w:rPr>
        <w:t>общения</w:t>
      </w:r>
      <w:r w:rsidR="0077602D">
        <w:rPr>
          <w:rFonts w:ascii="Times New Roman" w:hAnsi="Times New Roman" w:cs="Times New Roman"/>
          <w:sz w:val="24"/>
          <w:szCs w:val="24"/>
        </w:rPr>
        <w:t>, толерантность</w:t>
      </w:r>
    </w:p>
    <w:p w:rsidR="009B6215" w:rsidRPr="009B6215" w:rsidRDefault="009B6215" w:rsidP="006D2658">
      <w:pPr>
        <w:shd w:val="clear" w:color="auto" w:fill="FFFFFF"/>
        <w:suppressAutoHyphens w:val="0"/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r w:rsidRPr="009B6215">
        <w:rPr>
          <w:rFonts w:ascii="Times New Roman" w:hAnsi="Times New Roman" w:cs="Times New Roman"/>
          <w:sz w:val="24"/>
          <w:szCs w:val="24"/>
          <w:lang w:eastAsia="ru-RU"/>
        </w:rPr>
        <w:t>развивать интеллектуальные и творческие способности детей и их родителей;</w:t>
      </w:r>
    </w:p>
    <w:p w:rsidR="009B6215" w:rsidRPr="009B6215" w:rsidRDefault="009B6215" w:rsidP="006D2658">
      <w:pPr>
        <w:shd w:val="clear" w:color="auto" w:fill="FFFFFF"/>
        <w:suppressAutoHyphens w:val="0"/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r w:rsidRPr="009B6215">
        <w:rPr>
          <w:rFonts w:ascii="Times New Roman" w:hAnsi="Times New Roman" w:cs="Times New Roman"/>
          <w:sz w:val="24"/>
          <w:szCs w:val="24"/>
          <w:lang w:eastAsia="ru-RU"/>
        </w:rPr>
        <w:t>способствовать развитию сотрудничества семьи и школы;</w:t>
      </w:r>
    </w:p>
    <w:p w:rsidR="009B6215" w:rsidRPr="009B6215" w:rsidRDefault="009B6215" w:rsidP="006D2658">
      <w:pPr>
        <w:shd w:val="clear" w:color="auto" w:fill="FFFFFF"/>
        <w:suppressAutoHyphens w:val="0"/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proofErr w:type="gramStart"/>
      <w:r w:rsidRPr="009B6215">
        <w:rPr>
          <w:rFonts w:ascii="Times New Roman" w:hAnsi="Times New Roman" w:cs="Times New Roman"/>
          <w:sz w:val="24"/>
          <w:szCs w:val="24"/>
          <w:lang w:eastAsia="ru-RU"/>
        </w:rPr>
        <w:t>привить обучающимся чувство любви и уважения к родителям, гордости за свою семью;</w:t>
      </w:r>
      <w:proofErr w:type="gramEnd"/>
    </w:p>
    <w:p w:rsidR="002742C2" w:rsidRPr="009B6215" w:rsidRDefault="009B6215" w:rsidP="006D2658">
      <w:pPr>
        <w:shd w:val="clear" w:color="auto" w:fill="FFFFFF"/>
        <w:suppressAutoHyphens w:val="0"/>
        <w:spacing w:after="0" w:line="360" w:lineRule="auto"/>
        <w:ind w:firstLine="851"/>
        <w:rPr>
          <w:rFonts w:ascii="Times New Roman" w:hAnsi="Times New Roman" w:cs="Times New Roman"/>
          <w:sz w:val="24"/>
          <w:szCs w:val="24"/>
          <w:lang w:eastAsia="ru-RU"/>
        </w:rPr>
      </w:pPr>
      <w:r w:rsidRPr="009B6215">
        <w:rPr>
          <w:rFonts w:ascii="Times New Roman" w:hAnsi="Times New Roman" w:cs="Times New Roman"/>
          <w:sz w:val="24"/>
          <w:szCs w:val="24"/>
          <w:lang w:eastAsia="ru-RU"/>
        </w:rPr>
        <w:t>вызвать и укрепить интерес детей и взрослых к совместному проведению досуга.</w:t>
      </w:r>
    </w:p>
    <w:p w:rsidR="002742C2" w:rsidRPr="009B6215" w:rsidRDefault="002742C2" w:rsidP="00DE4B49">
      <w:pPr>
        <w:pStyle w:val="a3"/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9B6215">
        <w:rPr>
          <w:rFonts w:ascii="Times New Roman" w:hAnsi="Times New Roman" w:cs="Times New Roman"/>
          <w:b/>
          <w:sz w:val="24"/>
          <w:szCs w:val="24"/>
        </w:rPr>
        <w:t>Формируемые УУД:</w:t>
      </w:r>
    </w:p>
    <w:p w:rsidR="002742C2" w:rsidRPr="009B6215" w:rsidRDefault="002742C2" w:rsidP="00DE4B49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9B6215">
        <w:rPr>
          <w:rFonts w:ascii="Times New Roman" w:hAnsi="Times New Roman" w:cs="Times New Roman"/>
          <w:b/>
          <w:i/>
          <w:sz w:val="24"/>
          <w:szCs w:val="24"/>
        </w:rPr>
        <w:t>Личностные</w:t>
      </w:r>
      <w:r w:rsidRPr="009B6215">
        <w:rPr>
          <w:rFonts w:ascii="Times New Roman" w:hAnsi="Times New Roman" w:cs="Times New Roman"/>
          <w:sz w:val="24"/>
          <w:szCs w:val="24"/>
        </w:rPr>
        <w:t>: обогащение нравственного опыта, развитие нравственных чувств, формирование внутренней позиции школьника на уровне положительного отношения к школе.</w:t>
      </w:r>
    </w:p>
    <w:p w:rsidR="002742C2" w:rsidRPr="009B6215" w:rsidRDefault="002742C2" w:rsidP="00DE4B49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9B6215">
        <w:rPr>
          <w:rFonts w:ascii="Times New Roman" w:hAnsi="Times New Roman" w:cs="Times New Roman"/>
          <w:b/>
          <w:i/>
          <w:sz w:val="24"/>
          <w:szCs w:val="24"/>
        </w:rPr>
        <w:t>Регулятивные:</w:t>
      </w:r>
      <w:r w:rsidRPr="009B6215">
        <w:rPr>
          <w:rFonts w:ascii="Times New Roman" w:hAnsi="Times New Roman" w:cs="Times New Roman"/>
          <w:sz w:val="24"/>
          <w:szCs w:val="24"/>
        </w:rPr>
        <w:t xml:space="preserve">  понимание учебной задачи </w:t>
      </w:r>
      <w:r w:rsidR="00DE4B49" w:rsidRPr="009B6215">
        <w:rPr>
          <w:rFonts w:ascii="Times New Roman" w:hAnsi="Times New Roman" w:cs="Times New Roman"/>
          <w:sz w:val="24"/>
          <w:szCs w:val="24"/>
        </w:rPr>
        <w:t>занятия</w:t>
      </w:r>
      <w:r w:rsidRPr="009B6215">
        <w:rPr>
          <w:rFonts w:ascii="Times New Roman" w:hAnsi="Times New Roman" w:cs="Times New Roman"/>
          <w:sz w:val="24"/>
          <w:szCs w:val="24"/>
        </w:rPr>
        <w:t>,  работа в заданном темпе, оценивание и контроль своих действий  и действий своих товарищей.</w:t>
      </w:r>
    </w:p>
    <w:p w:rsidR="002742C2" w:rsidRPr="009B6215" w:rsidRDefault="002742C2" w:rsidP="00DE4B49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9B6215">
        <w:rPr>
          <w:rFonts w:ascii="Times New Roman" w:hAnsi="Times New Roman" w:cs="Times New Roman"/>
          <w:b/>
          <w:i/>
          <w:sz w:val="24"/>
          <w:szCs w:val="24"/>
        </w:rPr>
        <w:t>Познавательные</w:t>
      </w:r>
      <w:r w:rsidRPr="009B6215">
        <w:rPr>
          <w:rFonts w:ascii="Times New Roman" w:hAnsi="Times New Roman" w:cs="Times New Roman"/>
          <w:sz w:val="24"/>
          <w:szCs w:val="24"/>
        </w:rPr>
        <w:t xml:space="preserve">: построение </w:t>
      </w:r>
      <w:proofErr w:type="gramStart"/>
      <w:r w:rsidRPr="009B6215">
        <w:rPr>
          <w:rFonts w:ascii="Times New Roman" w:hAnsi="Times New Roman" w:cs="Times New Roman"/>
          <w:sz w:val="24"/>
          <w:szCs w:val="24"/>
        </w:rPr>
        <w:t>логических</w:t>
      </w:r>
      <w:r w:rsidR="00DE4B49" w:rsidRPr="009B6215">
        <w:rPr>
          <w:rFonts w:ascii="Times New Roman" w:hAnsi="Times New Roman" w:cs="Times New Roman"/>
          <w:sz w:val="24"/>
          <w:szCs w:val="24"/>
        </w:rPr>
        <w:t xml:space="preserve"> </w:t>
      </w:r>
      <w:r w:rsidRPr="009B6215">
        <w:rPr>
          <w:rFonts w:ascii="Times New Roman" w:hAnsi="Times New Roman" w:cs="Times New Roman"/>
          <w:sz w:val="24"/>
          <w:szCs w:val="24"/>
        </w:rPr>
        <w:t xml:space="preserve"> рассуждений</w:t>
      </w:r>
      <w:proofErr w:type="gramEnd"/>
      <w:r w:rsidRPr="009B6215">
        <w:rPr>
          <w:rFonts w:ascii="Times New Roman" w:hAnsi="Times New Roman" w:cs="Times New Roman"/>
          <w:sz w:val="24"/>
          <w:szCs w:val="24"/>
        </w:rPr>
        <w:t xml:space="preserve">, включающее установление причинно-следственных связей, </w:t>
      </w:r>
      <w:r w:rsidR="009B6215" w:rsidRPr="009B6215">
        <w:rPr>
          <w:rFonts w:ascii="Times New Roman" w:hAnsi="Times New Roman" w:cs="Times New Roman"/>
          <w:sz w:val="24"/>
          <w:szCs w:val="24"/>
        </w:rPr>
        <w:t xml:space="preserve">умение </w:t>
      </w:r>
      <w:r w:rsidRPr="009B6215">
        <w:rPr>
          <w:rFonts w:ascii="Times New Roman" w:hAnsi="Times New Roman" w:cs="Times New Roman"/>
          <w:sz w:val="24"/>
          <w:szCs w:val="24"/>
        </w:rPr>
        <w:t>целенаправленно наблюдать, описывать свои наблюдения.</w:t>
      </w:r>
    </w:p>
    <w:p w:rsidR="002742C2" w:rsidRPr="009B6215" w:rsidRDefault="002742C2" w:rsidP="00DE4B49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9B6215">
        <w:rPr>
          <w:rFonts w:ascii="Times New Roman" w:hAnsi="Times New Roman" w:cs="Times New Roman"/>
          <w:b/>
          <w:i/>
          <w:sz w:val="24"/>
          <w:szCs w:val="24"/>
        </w:rPr>
        <w:t>Коммуникативные</w:t>
      </w:r>
      <w:r w:rsidRPr="009B6215">
        <w:rPr>
          <w:rFonts w:ascii="Times New Roman" w:hAnsi="Times New Roman" w:cs="Times New Roman"/>
          <w:sz w:val="24"/>
          <w:szCs w:val="24"/>
        </w:rPr>
        <w:t>:</w:t>
      </w:r>
      <w:r w:rsidR="00DE4B49" w:rsidRPr="009B6215">
        <w:rPr>
          <w:rFonts w:ascii="Times New Roman" w:hAnsi="Times New Roman" w:cs="Times New Roman"/>
          <w:sz w:val="24"/>
          <w:szCs w:val="24"/>
        </w:rPr>
        <w:t xml:space="preserve"> </w:t>
      </w:r>
      <w:r w:rsidRPr="009B6215">
        <w:rPr>
          <w:rFonts w:ascii="Times New Roman" w:hAnsi="Times New Roman" w:cs="Times New Roman"/>
          <w:sz w:val="24"/>
          <w:szCs w:val="24"/>
        </w:rPr>
        <w:t>участие в  обсуждении, умение работать в группе, вести диалог по заданной теме.</w:t>
      </w:r>
    </w:p>
    <w:p w:rsidR="009B6215" w:rsidRPr="009B6215" w:rsidRDefault="009B6215" w:rsidP="009B6215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4"/>
          <w:szCs w:val="24"/>
          <w:lang w:eastAsia="ru-RU"/>
        </w:rPr>
      </w:pPr>
      <w:r w:rsidRPr="009B6215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Прогнозируемые результаты:</w:t>
      </w:r>
    </w:p>
    <w:p w:rsidR="009B6215" w:rsidRDefault="009B6215" w:rsidP="009B6215">
      <w:pPr>
        <w:numPr>
          <w:ilvl w:val="0"/>
          <w:numId w:val="6"/>
        </w:numPr>
        <w:shd w:val="clear" w:color="auto" w:fill="FFFFFF"/>
        <w:suppressAutoHyphens w:val="0"/>
        <w:spacing w:after="0" w:line="360" w:lineRule="auto"/>
        <w:ind w:left="0"/>
        <w:rPr>
          <w:rFonts w:ascii="Times New Roman" w:hAnsi="Times New Roman" w:cs="Times New Roman"/>
          <w:sz w:val="24"/>
          <w:szCs w:val="24"/>
          <w:lang w:eastAsia="ru-RU"/>
        </w:rPr>
      </w:pPr>
      <w:r w:rsidRPr="009B6215">
        <w:rPr>
          <w:rFonts w:ascii="Times New Roman" w:hAnsi="Times New Roman" w:cs="Times New Roman"/>
          <w:sz w:val="24"/>
          <w:szCs w:val="24"/>
          <w:lang w:eastAsia="ru-RU"/>
        </w:rPr>
        <w:t>активное участие родителей в жизни класса;</w:t>
      </w:r>
    </w:p>
    <w:p w:rsidR="006D2658" w:rsidRPr="009B6215" w:rsidRDefault="006D2658" w:rsidP="009B6215">
      <w:pPr>
        <w:numPr>
          <w:ilvl w:val="0"/>
          <w:numId w:val="6"/>
        </w:numPr>
        <w:shd w:val="clear" w:color="auto" w:fill="FFFFFF"/>
        <w:suppressAutoHyphens w:val="0"/>
        <w:spacing w:after="0" w:line="360" w:lineRule="auto"/>
        <w:ind w:left="0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понимание детьми значимости использования правил в семейном общении</w:t>
      </w:r>
    </w:p>
    <w:p w:rsidR="009B6215" w:rsidRPr="009B6215" w:rsidRDefault="009B6215" w:rsidP="009B6215">
      <w:pPr>
        <w:numPr>
          <w:ilvl w:val="0"/>
          <w:numId w:val="6"/>
        </w:numPr>
        <w:shd w:val="clear" w:color="auto" w:fill="FFFFFF"/>
        <w:suppressAutoHyphens w:val="0"/>
        <w:spacing w:after="0" w:line="360" w:lineRule="auto"/>
        <w:ind w:left="0"/>
        <w:rPr>
          <w:rFonts w:ascii="Times New Roman" w:hAnsi="Times New Roman" w:cs="Times New Roman"/>
          <w:sz w:val="24"/>
          <w:szCs w:val="24"/>
          <w:lang w:eastAsia="ru-RU"/>
        </w:rPr>
      </w:pPr>
      <w:r w:rsidRPr="009B6215">
        <w:rPr>
          <w:rFonts w:ascii="Times New Roman" w:hAnsi="Times New Roman" w:cs="Times New Roman"/>
          <w:sz w:val="24"/>
          <w:szCs w:val="24"/>
          <w:lang w:eastAsia="ru-RU"/>
        </w:rPr>
        <w:t>создание атмосферы взаимопонимания между родителями и детьми</w:t>
      </w:r>
    </w:p>
    <w:p w:rsidR="009B6215" w:rsidRDefault="009B6215" w:rsidP="00DE4B49">
      <w:pPr>
        <w:pStyle w:val="a3"/>
        <w:spacing w:line="360" w:lineRule="auto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2742C2" w:rsidRPr="00CE749E" w:rsidRDefault="002742C2" w:rsidP="00DE4B49">
      <w:pPr>
        <w:pStyle w:val="a3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CE749E">
        <w:rPr>
          <w:rFonts w:ascii="Times New Roman" w:hAnsi="Times New Roman" w:cs="Times New Roman"/>
          <w:b/>
          <w:sz w:val="24"/>
          <w:szCs w:val="24"/>
        </w:rPr>
        <w:lastRenderedPageBreak/>
        <w:t>Оборудование:</w:t>
      </w:r>
      <w:r w:rsidRPr="00CE749E">
        <w:rPr>
          <w:rFonts w:ascii="Times New Roman" w:hAnsi="Times New Roman" w:cs="Times New Roman"/>
          <w:sz w:val="24"/>
          <w:szCs w:val="24"/>
        </w:rPr>
        <w:t xml:space="preserve"> презентация к уроку</w:t>
      </w:r>
      <w:r w:rsidR="00085B9B">
        <w:rPr>
          <w:rFonts w:ascii="Times New Roman" w:hAnsi="Times New Roman" w:cs="Times New Roman"/>
          <w:sz w:val="24"/>
          <w:szCs w:val="24"/>
        </w:rPr>
        <w:t xml:space="preserve"> (Приложение 1)</w:t>
      </w:r>
      <w:r w:rsidRPr="00CE749E">
        <w:rPr>
          <w:rFonts w:ascii="Times New Roman" w:hAnsi="Times New Roman" w:cs="Times New Roman"/>
          <w:sz w:val="24"/>
          <w:szCs w:val="24"/>
        </w:rPr>
        <w:t>, карточки для групповой работы, схема для</w:t>
      </w:r>
      <w:r w:rsidR="00DE4B49" w:rsidRPr="00CE749E">
        <w:rPr>
          <w:rFonts w:ascii="Times New Roman" w:hAnsi="Times New Roman" w:cs="Times New Roman"/>
          <w:sz w:val="24"/>
          <w:szCs w:val="24"/>
        </w:rPr>
        <w:t xml:space="preserve"> построения высказывания по </w:t>
      </w:r>
      <w:r w:rsidRPr="00CE749E">
        <w:rPr>
          <w:rFonts w:ascii="Times New Roman" w:hAnsi="Times New Roman" w:cs="Times New Roman"/>
          <w:sz w:val="24"/>
          <w:szCs w:val="24"/>
        </w:rPr>
        <w:t>определени</w:t>
      </w:r>
      <w:r w:rsidR="00DE4B49" w:rsidRPr="00CE749E">
        <w:rPr>
          <w:rFonts w:ascii="Times New Roman" w:hAnsi="Times New Roman" w:cs="Times New Roman"/>
          <w:sz w:val="24"/>
          <w:szCs w:val="24"/>
        </w:rPr>
        <w:t>ю</w:t>
      </w:r>
      <w:r w:rsidRPr="00CE749E">
        <w:rPr>
          <w:rFonts w:ascii="Times New Roman" w:hAnsi="Times New Roman" w:cs="Times New Roman"/>
          <w:sz w:val="24"/>
          <w:szCs w:val="24"/>
        </w:rPr>
        <w:t xml:space="preserve"> темы и цели занятия,</w:t>
      </w:r>
      <w:r w:rsidR="00DE4B49" w:rsidRPr="00CE749E">
        <w:rPr>
          <w:rFonts w:ascii="Times New Roman" w:hAnsi="Times New Roman" w:cs="Times New Roman"/>
          <w:sz w:val="24"/>
          <w:szCs w:val="24"/>
        </w:rPr>
        <w:t xml:space="preserve"> </w:t>
      </w:r>
      <w:r w:rsidRPr="00CE749E">
        <w:rPr>
          <w:rFonts w:ascii="Times New Roman" w:hAnsi="Times New Roman" w:cs="Times New Roman"/>
          <w:sz w:val="24"/>
          <w:szCs w:val="24"/>
        </w:rPr>
        <w:t xml:space="preserve">правила семейного общения на карточках, </w:t>
      </w:r>
      <w:r w:rsidR="00DE4B49" w:rsidRPr="00CE749E">
        <w:rPr>
          <w:rFonts w:ascii="Times New Roman" w:hAnsi="Times New Roman" w:cs="Times New Roman"/>
          <w:sz w:val="24"/>
          <w:szCs w:val="24"/>
        </w:rPr>
        <w:t xml:space="preserve">модели ромашек, </w:t>
      </w:r>
      <w:r w:rsidR="009B6215" w:rsidRPr="00CE749E">
        <w:rPr>
          <w:rFonts w:ascii="Times New Roman" w:hAnsi="Times New Roman" w:cs="Times New Roman"/>
          <w:sz w:val="24"/>
          <w:szCs w:val="24"/>
        </w:rPr>
        <w:t>буквы на листах (семья)</w:t>
      </w:r>
      <w:r w:rsidR="006D2658" w:rsidRPr="00CE749E">
        <w:rPr>
          <w:rFonts w:ascii="Times New Roman" w:hAnsi="Times New Roman" w:cs="Times New Roman"/>
          <w:sz w:val="24"/>
          <w:szCs w:val="24"/>
        </w:rPr>
        <w:t>, аудиозапись музыки для танцевальных номеров</w:t>
      </w:r>
    </w:p>
    <w:p w:rsidR="00B24D50" w:rsidRPr="00095CA9" w:rsidRDefault="00B24D50" w:rsidP="006F545F">
      <w:pPr>
        <w:pStyle w:val="a3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10245"/>
        <w:gridCol w:w="3046"/>
        <w:gridCol w:w="1778"/>
      </w:tblGrid>
      <w:tr w:rsidR="002C01AD" w:rsidRPr="00355D60" w:rsidTr="00524AE7">
        <w:tc>
          <w:tcPr>
            <w:tcW w:w="10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545F" w:rsidRPr="006D2658" w:rsidRDefault="006F545F" w:rsidP="00355D60">
            <w:pPr>
              <w:snapToGrid w:val="0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6D2658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>Содержание занятия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545F" w:rsidRPr="006D2658" w:rsidRDefault="006F545F" w:rsidP="00355D60">
            <w:pPr>
              <w:snapToGrid w:val="0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6D2658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>Деятельность учащихся</w:t>
            </w: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545F" w:rsidRPr="006D2658" w:rsidRDefault="006F545F" w:rsidP="00355D60">
            <w:pPr>
              <w:snapToGrid w:val="0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6D2658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>УУД</w:t>
            </w:r>
          </w:p>
          <w:p w:rsidR="002C01AD" w:rsidRPr="006D2658" w:rsidRDefault="002C01AD" w:rsidP="00355D60">
            <w:pPr>
              <w:snapToGrid w:val="0"/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  <w:r w:rsidRPr="006D2658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Приложение</w:t>
            </w:r>
            <w:r w:rsidR="00085B9B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2</w:t>
            </w:r>
          </w:p>
        </w:tc>
      </w:tr>
      <w:tr w:rsidR="002C01AD" w:rsidRPr="00355D60" w:rsidTr="00524AE7">
        <w:tc>
          <w:tcPr>
            <w:tcW w:w="10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545F" w:rsidRPr="00355D60" w:rsidRDefault="006D2658" w:rsidP="00355D60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8240" behindDoc="1" locked="0" layoutInCell="1" allowOverlap="1" wp14:anchorId="180ABAF5" wp14:editId="6EB31401">
                  <wp:simplePos x="0" y="0"/>
                  <wp:positionH relativeFrom="column">
                    <wp:posOffset>4909185</wp:posOffset>
                  </wp:positionH>
                  <wp:positionV relativeFrom="paragraph">
                    <wp:posOffset>83185</wp:posOffset>
                  </wp:positionV>
                  <wp:extent cx="1409065" cy="1057275"/>
                  <wp:effectExtent l="0" t="0" r="635" b="9525"/>
                  <wp:wrapTight wrapText="bothSides">
                    <wp:wrapPolygon edited="0">
                      <wp:start x="0" y="0"/>
                      <wp:lineTo x="0" y="21405"/>
                      <wp:lineTo x="21318" y="21405"/>
                      <wp:lineTo x="21318" y="0"/>
                      <wp:lineTo x="0" y="0"/>
                    </wp:wrapPolygon>
                  </wp:wrapTight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065" cy="10572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F545F" w:rsidRPr="00355D60">
              <w:rPr>
                <w:rFonts w:ascii="Times New Roman" w:hAnsi="Times New Roman" w:cs="Times New Roman"/>
                <w:b/>
                <w:sz w:val="24"/>
                <w:szCs w:val="24"/>
              </w:rPr>
              <w:t>1. Организационный момент</w:t>
            </w:r>
          </w:p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Солнце на небе проснулось,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br/>
              <w:t>Нам, ребята, улыбнулось.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br/>
              <w:t>Глазки тихо закрываем,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br/>
              <w:t>Руки к небу поднимаем.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br/>
              <w:t>Лучик солнышка возьмём</w:t>
            </w:r>
            <w:proofErr w:type="gramStart"/>
            <w:r w:rsidRPr="00355D60">
              <w:rPr>
                <w:rFonts w:ascii="Times New Roman" w:hAnsi="Times New Roman" w:cs="Times New Roman"/>
                <w:sz w:val="24"/>
                <w:szCs w:val="24"/>
              </w:rPr>
              <w:br/>
              <w:t>И</w:t>
            </w:r>
            <w:proofErr w:type="gramEnd"/>
            <w:r w:rsidRPr="00355D60">
              <w:rPr>
                <w:rFonts w:ascii="Times New Roman" w:hAnsi="Times New Roman" w:cs="Times New Roman"/>
                <w:sz w:val="24"/>
                <w:szCs w:val="24"/>
              </w:rPr>
              <w:t xml:space="preserve"> к сердечку поднесём</w:t>
            </w:r>
            <w:r w:rsidR="009B621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545F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Проверка готовности рабочего места</w:t>
            </w:r>
          </w:p>
          <w:p w:rsidR="006D2658" w:rsidRPr="006D2658" w:rsidRDefault="006D2658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Эмоциональный настрой</w:t>
            </w: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="009B621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2C01AD" w:rsidRPr="00355D60" w:rsidTr="00524AE7">
        <w:tc>
          <w:tcPr>
            <w:tcW w:w="10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sz w:val="24"/>
                <w:szCs w:val="24"/>
              </w:rPr>
              <w:t>2. Целеполагание</w:t>
            </w:r>
          </w:p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 xml:space="preserve">В карточках даны слова. Нужно  в словах вставить пропущенные буквы и </w:t>
            </w:r>
            <w:r w:rsidR="00195149">
              <w:rPr>
                <w:rFonts w:ascii="Times New Roman" w:hAnsi="Times New Roman" w:cs="Times New Roman"/>
                <w:sz w:val="24"/>
                <w:szCs w:val="24"/>
              </w:rPr>
              <w:t>назвать слова.</w:t>
            </w:r>
          </w:p>
          <w:tbl>
            <w:tblPr>
              <w:tblStyle w:val="a4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244"/>
              <w:gridCol w:w="1908"/>
              <w:gridCol w:w="1238"/>
              <w:gridCol w:w="1517"/>
              <w:gridCol w:w="1609"/>
              <w:gridCol w:w="1238"/>
              <w:gridCol w:w="1238"/>
            </w:tblGrid>
            <w:tr w:rsidR="006F545F" w:rsidRPr="00355D60" w:rsidTr="00524AE7">
              <w:tc>
                <w:tcPr>
                  <w:tcW w:w="1244" w:type="dxa"/>
                </w:tcPr>
                <w:p w:rsidR="006F545F" w:rsidRPr="0005792A" w:rsidRDefault="0005792A" w:rsidP="00355D60">
                  <w:pPr>
                    <w:snapToGrid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proofErr w:type="gramStart"/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</w:t>
                  </w:r>
                  <w:proofErr w:type="gramEnd"/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>…ССИЯ</w:t>
                  </w:r>
                </w:p>
              </w:tc>
              <w:tc>
                <w:tcPr>
                  <w:tcW w:w="1908" w:type="dxa"/>
                </w:tcPr>
                <w:p w:rsidR="006F545F" w:rsidRPr="0005792A" w:rsidRDefault="0005792A" w:rsidP="0005792A">
                  <w:pPr>
                    <w:snapToGrid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>…УГУРУСЛАН</w:t>
                  </w:r>
                </w:p>
              </w:tc>
              <w:tc>
                <w:tcPr>
                  <w:tcW w:w="1238" w:type="dxa"/>
                </w:tcPr>
                <w:p w:rsidR="006F545F" w:rsidRPr="0005792A" w:rsidRDefault="0005792A" w:rsidP="00355D60">
                  <w:pPr>
                    <w:snapToGrid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РО…А</w:t>
                  </w:r>
                </w:p>
              </w:tc>
              <w:tc>
                <w:tcPr>
                  <w:tcW w:w="1517" w:type="dxa"/>
                </w:tcPr>
                <w:p w:rsidR="006F545F" w:rsidRPr="0005792A" w:rsidRDefault="0005792A" w:rsidP="00355D60">
                  <w:pPr>
                    <w:snapToGrid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ОР…НБУРГ</w:t>
                  </w:r>
                </w:p>
              </w:tc>
              <w:tc>
                <w:tcPr>
                  <w:tcW w:w="1609" w:type="dxa"/>
                </w:tcPr>
                <w:p w:rsidR="006F545F" w:rsidRPr="0005792A" w:rsidRDefault="0005792A" w:rsidP="0005792A">
                  <w:pPr>
                    <w:snapToGrid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>ГИМ…АЗИЯ</w:t>
                  </w:r>
                </w:p>
              </w:tc>
              <w:tc>
                <w:tcPr>
                  <w:tcW w:w="1238" w:type="dxa"/>
                </w:tcPr>
                <w:p w:rsidR="006F545F" w:rsidRPr="0005792A" w:rsidRDefault="0005792A" w:rsidP="00355D60">
                  <w:pPr>
                    <w:snapToGrid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>М…</w:t>
                  </w:r>
                  <w:proofErr w:type="gramStart"/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</w:t>
                  </w:r>
                  <w:proofErr w:type="gramEnd"/>
                </w:p>
              </w:tc>
              <w:tc>
                <w:tcPr>
                  <w:tcW w:w="1238" w:type="dxa"/>
                </w:tcPr>
                <w:p w:rsidR="006F545F" w:rsidRPr="0005792A" w:rsidRDefault="0005792A" w:rsidP="0005792A">
                  <w:pPr>
                    <w:snapToGrid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…ЕРЁЗА </w:t>
                  </w:r>
                </w:p>
              </w:tc>
            </w:tr>
            <w:tr w:rsidR="0005792A" w:rsidRPr="00355D60" w:rsidTr="00524AE7">
              <w:tc>
                <w:tcPr>
                  <w:tcW w:w="1244" w:type="dxa"/>
                </w:tcPr>
                <w:p w:rsidR="0005792A" w:rsidRPr="0005792A" w:rsidRDefault="0005792A" w:rsidP="0005792A">
                  <w:pPr>
                    <w:snapToGrid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</w:t>
                  </w:r>
                  <w:r w:rsidRPr="0005792A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</w:rPr>
                    <w:t>О</w:t>
                  </w:r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ССИЯ</w:t>
                  </w:r>
                </w:p>
              </w:tc>
              <w:tc>
                <w:tcPr>
                  <w:tcW w:w="1908" w:type="dxa"/>
                </w:tcPr>
                <w:p w:rsidR="0005792A" w:rsidRPr="0005792A" w:rsidRDefault="0005792A" w:rsidP="00C8251A">
                  <w:pPr>
                    <w:snapToGrid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05792A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</w:rPr>
                    <w:t>Б</w:t>
                  </w:r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>УГУРУСЛАН</w:t>
                  </w:r>
                </w:p>
              </w:tc>
              <w:tc>
                <w:tcPr>
                  <w:tcW w:w="1238" w:type="dxa"/>
                </w:tcPr>
                <w:p w:rsidR="0005792A" w:rsidRPr="0005792A" w:rsidRDefault="0005792A" w:rsidP="0005792A">
                  <w:pPr>
                    <w:snapToGrid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РО</w:t>
                  </w:r>
                  <w:r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</w:rPr>
                    <w:t>Щ</w:t>
                  </w:r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>А</w:t>
                  </w:r>
                </w:p>
              </w:tc>
              <w:tc>
                <w:tcPr>
                  <w:tcW w:w="1517" w:type="dxa"/>
                </w:tcPr>
                <w:p w:rsidR="0005792A" w:rsidRPr="0005792A" w:rsidRDefault="0005792A" w:rsidP="0005792A">
                  <w:pPr>
                    <w:snapToGrid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ОР</w:t>
                  </w:r>
                  <w:r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</w:rPr>
                    <w:t>Е</w:t>
                  </w:r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НБУРГ</w:t>
                  </w:r>
                </w:p>
              </w:tc>
              <w:tc>
                <w:tcPr>
                  <w:tcW w:w="1609" w:type="dxa"/>
                </w:tcPr>
                <w:p w:rsidR="0005792A" w:rsidRPr="0005792A" w:rsidRDefault="0005792A" w:rsidP="0005792A">
                  <w:pPr>
                    <w:snapToGrid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>ГИМ</w:t>
                  </w:r>
                  <w:r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</w:rPr>
                    <w:t>Н</w:t>
                  </w:r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>АЗИЯ</w:t>
                  </w:r>
                </w:p>
              </w:tc>
              <w:tc>
                <w:tcPr>
                  <w:tcW w:w="1238" w:type="dxa"/>
                </w:tcPr>
                <w:p w:rsidR="0005792A" w:rsidRPr="0005792A" w:rsidRDefault="0005792A" w:rsidP="0005792A">
                  <w:pPr>
                    <w:snapToGrid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>М</w:t>
                  </w:r>
                  <w:r w:rsidRPr="0005792A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</w:rPr>
                    <w:t>И</w:t>
                  </w:r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</w:t>
                  </w:r>
                </w:p>
              </w:tc>
              <w:tc>
                <w:tcPr>
                  <w:tcW w:w="1238" w:type="dxa"/>
                </w:tcPr>
                <w:p w:rsidR="0005792A" w:rsidRPr="0005792A" w:rsidRDefault="0005792A" w:rsidP="00C8251A">
                  <w:pPr>
                    <w:snapToGrid w:val="0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</w:rPr>
                    <w:t>Б</w:t>
                  </w:r>
                  <w:r w:rsidRPr="0005792A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ЕРЁЗА </w:t>
                  </w:r>
                </w:p>
              </w:tc>
            </w:tr>
          </w:tbl>
          <w:p w:rsidR="006F545F" w:rsidRDefault="00195149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Связаны ли между собой слова?</w:t>
            </w:r>
          </w:p>
          <w:p w:rsidR="00195149" w:rsidRPr="00355D60" w:rsidRDefault="00195149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195149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Россия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наша страна, Бугуруслан – родной город,</w:t>
            </w:r>
            <w:r w:rsidRPr="00195149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Оренбург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– наш областной центр,</w:t>
            </w:r>
            <w:r w:rsidRPr="00195149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роща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– красивый природный объект за окнами нашего класса, </w:t>
            </w:r>
            <w:r w:rsidR="001C7964" w:rsidRPr="001C7964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гимназия </w:t>
            </w:r>
            <w:r w:rsidR="001C7964">
              <w:rPr>
                <w:rFonts w:ascii="Times New Roman" w:hAnsi="Times New Roman" w:cs="Times New Roman"/>
                <w:sz w:val="24"/>
                <w:szCs w:val="24"/>
              </w:rPr>
              <w:t xml:space="preserve">– учебное заведение, в котором мы учимся, </w:t>
            </w:r>
            <w:r w:rsidR="001C7964" w:rsidRPr="001C7964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мир</w:t>
            </w:r>
            <w:r w:rsidR="001C7964">
              <w:rPr>
                <w:rFonts w:ascii="Times New Roman" w:hAnsi="Times New Roman" w:cs="Times New Roman"/>
                <w:sz w:val="24"/>
                <w:szCs w:val="24"/>
              </w:rPr>
              <w:t xml:space="preserve"> – должен быть везде, </w:t>
            </w:r>
            <w:r w:rsidR="001C7964" w:rsidRPr="001C7964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берёза</w:t>
            </w:r>
            <w:r w:rsidR="001C7964">
              <w:rPr>
                <w:rFonts w:ascii="Times New Roman" w:hAnsi="Times New Roman" w:cs="Times New Roman"/>
                <w:sz w:val="24"/>
                <w:szCs w:val="24"/>
              </w:rPr>
              <w:t xml:space="preserve"> – символ  России</w:t>
            </w:r>
            <w:r w:rsidR="006D265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</w:p>
          <w:p w:rsidR="005060FE" w:rsidRPr="00355D60" w:rsidRDefault="001C7964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Какое слово получилось из вставленных букв?</w:t>
            </w:r>
          </w:p>
          <w:p w:rsidR="005060FE" w:rsidRPr="00355D60" w:rsidRDefault="005060FE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05792A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ОБЩЕНИЕ</w:t>
            </w:r>
          </w:p>
          <w:p w:rsidR="001C7964" w:rsidRDefault="006F545F" w:rsidP="001C796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 xml:space="preserve">-Предположите, о чем пойдет речь на </w:t>
            </w:r>
            <w:r w:rsidR="0005792A">
              <w:rPr>
                <w:rFonts w:ascii="Times New Roman" w:hAnsi="Times New Roman" w:cs="Times New Roman"/>
                <w:sz w:val="24"/>
                <w:szCs w:val="24"/>
              </w:rPr>
              <w:t>занятии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355D60" w:rsidRDefault="001C7964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 xml:space="preserve">А о каком общении нам предстоит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поговорить</w:t>
            </w:r>
          </w:p>
          <w:p w:rsidR="001C7964" w:rsidRPr="009B6215" w:rsidRDefault="00355D60" w:rsidP="009B6215">
            <w:pPr>
              <w:snapToGrid w:val="0"/>
              <w:jc w:val="center"/>
              <w:rPr>
                <w:rFonts w:ascii="Times New Roman" w:hAnsi="Times New Roman" w:cs="Times New Roman"/>
                <w:color w:val="00206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 родителей в руках буквы </w:t>
            </w:r>
            <w:r w:rsidRPr="00355D60"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>Ь  Я  М  С  Е</w:t>
            </w:r>
            <w:r>
              <w:rPr>
                <w:rFonts w:ascii="Times New Roman" w:hAnsi="Times New Roman" w:cs="Times New Roman"/>
                <w:color w:val="0070C0"/>
                <w:sz w:val="24"/>
                <w:szCs w:val="24"/>
              </w:rPr>
              <w:t xml:space="preserve">. 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Детям предлагается расшифровать  слово.</w:t>
            </w:r>
            <w:r w:rsidR="009B6215" w:rsidRPr="001C7964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 xml:space="preserve"> </w:t>
            </w:r>
            <w:r w:rsidR="009B6215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(</w:t>
            </w:r>
            <w:r w:rsidR="009B6215" w:rsidRPr="001C7964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СЕМЬЯ</w:t>
            </w:r>
            <w:r w:rsidR="009B6215">
              <w:rPr>
                <w:rFonts w:ascii="Times New Roman" w:hAnsi="Times New Roman" w:cs="Times New Roman"/>
                <w:color w:val="002060"/>
                <w:sz w:val="24"/>
                <w:szCs w:val="24"/>
              </w:rPr>
              <w:t>)</w:t>
            </w:r>
          </w:p>
          <w:p w:rsidR="005060FE" w:rsidRDefault="001C7964" w:rsidP="001C796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- Определите тему и цель нашего занятия.</w:t>
            </w:r>
          </w:p>
          <w:p w:rsidR="006D2658" w:rsidRPr="00355D60" w:rsidRDefault="006D2658" w:rsidP="001C796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658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>На доске:  Семья – что может быть важнее? Правила семейного общения.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545F" w:rsidRPr="00355D60" w:rsidRDefault="001516E9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Работа в группах</w:t>
            </w:r>
          </w:p>
          <w:p w:rsidR="001516E9" w:rsidRPr="00355D60" w:rsidRDefault="001516E9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516E9" w:rsidRPr="00355D60" w:rsidRDefault="001516E9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516E9" w:rsidRPr="00355D60" w:rsidRDefault="001516E9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516E9" w:rsidRPr="00355D60" w:rsidRDefault="001516E9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516E9" w:rsidRPr="00355D60" w:rsidRDefault="001516E9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516E9" w:rsidRPr="00355D60" w:rsidRDefault="001516E9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Фронтальная беседа</w:t>
            </w:r>
          </w:p>
          <w:p w:rsidR="005060FE" w:rsidRPr="00355D60" w:rsidRDefault="005060FE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5149" w:rsidRDefault="00195149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5149" w:rsidRDefault="00195149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5149" w:rsidRDefault="00195149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95149" w:rsidRDefault="00195149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060FE" w:rsidRPr="00355D60" w:rsidRDefault="005060FE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Работа по схеме</w:t>
            </w:r>
            <w:r w:rsidR="00195149">
              <w:rPr>
                <w:rFonts w:ascii="Times New Roman" w:hAnsi="Times New Roman" w:cs="Times New Roman"/>
                <w:sz w:val="24"/>
                <w:szCs w:val="24"/>
              </w:rPr>
              <w:t xml:space="preserve"> (Приложение</w:t>
            </w:r>
            <w:r w:rsidR="00085B9B">
              <w:rPr>
                <w:rFonts w:ascii="Times New Roman" w:hAnsi="Times New Roman" w:cs="Times New Roman"/>
                <w:sz w:val="24"/>
                <w:szCs w:val="24"/>
              </w:rPr>
              <w:t xml:space="preserve"> 3</w:t>
            </w:r>
            <w:r w:rsidR="00195149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="009B621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1, Л</w:t>
            </w:r>
            <w:r w:rsidR="009B621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:rsidR="001516E9" w:rsidRPr="00355D60" w:rsidRDefault="001516E9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9B621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8,К</w:t>
            </w:r>
            <w:r w:rsidR="009B621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  <w:p w:rsidR="00B24D50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4D50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4D50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4D50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4D50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9B621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12, П</w:t>
            </w:r>
            <w:r w:rsidR="009B621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  <w:p w:rsidR="00B24D50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4D50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4D50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4D50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4D50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4D50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9B621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2, Р</w:t>
            </w:r>
            <w:r w:rsidR="009B621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2C01AD" w:rsidRPr="00355D60" w:rsidTr="00524AE7">
        <w:tc>
          <w:tcPr>
            <w:tcW w:w="10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sz w:val="24"/>
                <w:szCs w:val="24"/>
              </w:rPr>
              <w:t>3. Работа над усвоением нового материала</w:t>
            </w:r>
          </w:p>
          <w:p w:rsidR="005060FE" w:rsidRDefault="005060FE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Семья 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 xml:space="preserve">в жизни наших предков имела большое значение. Всей семьей собирались, чтобы обсудить и решить важные проблемы, и не  только быта, но и работы. В семье обязательно был старший, его  все слушались. Он поддерживал в семье порядок. Главу семьи называли 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домостроителем. Младшие поступали под опеку взрослых и учились их ремеслу. Старики были окружены почетом и заботой.</w:t>
            </w:r>
            <w:r w:rsidR="001C79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624C4" w:rsidRDefault="001C7964" w:rsidP="00FD1A5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1C796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 1993 года Генеральная Ассамблея ООН своей резолюцией учредила праздник, посвященный семьям –</w:t>
            </w:r>
            <w:r w:rsidRPr="001C7964">
              <w:rPr>
                <w:rStyle w:val="apple-converted-space"/>
                <w:rFonts w:ascii="Times New Roman" w:hAnsi="Times New Roman" w:cs="Times New Roman"/>
                <w:spacing w:val="15"/>
                <w:sz w:val="24"/>
                <w:szCs w:val="24"/>
                <w:shd w:val="clear" w:color="auto" w:fill="FFFFFF"/>
              </w:rPr>
              <w:t> </w:t>
            </w:r>
            <w:r w:rsidRPr="001C7964">
              <w:rPr>
                <w:rStyle w:val="a8"/>
                <w:rFonts w:ascii="Times New Roman" w:hAnsi="Times New Roman" w:cs="Times New Roman"/>
                <w:spacing w:val="15"/>
                <w:sz w:val="24"/>
                <w:szCs w:val="24"/>
                <w:shd w:val="clear" w:color="auto" w:fill="FFFFFF"/>
              </w:rPr>
              <w:t>Международный день семьи</w:t>
            </w:r>
            <w:r w:rsidRPr="001C796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  <w:r w:rsidR="003873EC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Ежегодно этот праздник отмечается 15 мая.</w:t>
            </w:r>
          </w:p>
          <w:p w:rsidR="00FD1A5A" w:rsidRPr="00FD1A5A" w:rsidRDefault="00FD1A5A" w:rsidP="005624C4">
            <w:pPr>
              <w:pStyle w:val="a3"/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bdr w:val="none" w:sz="0" w:space="0" w:color="auto" w:frame="1"/>
              </w:rPr>
              <w:t xml:space="preserve">    </w:t>
            </w:r>
            <w:r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Послушайте сказку, приготовленную для вас родителями.</w:t>
            </w:r>
          </w:p>
          <w:p w:rsidR="005624C4" w:rsidRPr="00E15CAB" w:rsidRDefault="005624C4" w:rsidP="005624C4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  <w:bdr w:val="none" w:sz="0" w:space="0" w:color="auto" w:frame="1"/>
              </w:rPr>
            </w:pPr>
            <w:r w:rsidRPr="00E15CAB">
              <w:rPr>
                <w:rFonts w:ascii="Times New Roman" w:hAnsi="Times New Roman" w:cs="Times New Roman"/>
                <w:b/>
                <w:sz w:val="24"/>
                <w:szCs w:val="24"/>
                <w:bdr w:val="none" w:sz="0" w:space="0" w:color="auto" w:frame="1"/>
              </w:rPr>
              <w:t>Сказка</w:t>
            </w:r>
          </w:p>
          <w:p w:rsidR="005624C4" w:rsidRPr="00E15CAB" w:rsidRDefault="005624C4" w:rsidP="005624C4">
            <w:pPr>
              <w:pStyle w:val="a3"/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  <w:proofErr w:type="spellStart"/>
            <w:proofErr w:type="gramStart"/>
            <w:r w:rsidRPr="00E15CAB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Давным</w:t>
            </w:r>
            <w:proofErr w:type="spellEnd"/>
            <w:r w:rsidRPr="00E15CAB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 xml:space="preserve"> - давно</w:t>
            </w:r>
            <w:proofErr w:type="gramEnd"/>
            <w:r w:rsidRPr="00E15CAB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 xml:space="preserve"> на далеком острове ж</w:t>
            </w:r>
            <w:r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 xml:space="preserve">ил мальчик. Он жил совсем один, </w:t>
            </w:r>
            <w:r w:rsidRPr="00E15CAB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никто его  не воспитывал, никто не наказывал, ни с кем он не делился орехами и</w:t>
            </w:r>
            <w:r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 xml:space="preserve"> </w:t>
            </w:r>
            <w:r w:rsidRPr="00E15CAB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фруктами. Но было этому мальчику очень грустно.</w:t>
            </w:r>
            <w:r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 xml:space="preserve"> </w:t>
            </w:r>
            <w:r w:rsidRPr="00E15CAB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Однажды он отправился на берег мо</w:t>
            </w:r>
            <w:r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 xml:space="preserve">ря. И вдруг ему навстречу вышел </w:t>
            </w:r>
            <w:r w:rsidRPr="00E15CAB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седой старик. Он был очень старый, но очень мудрый.</w:t>
            </w:r>
          </w:p>
          <w:p w:rsidR="005624C4" w:rsidRPr="00E15CAB" w:rsidRDefault="005624C4" w:rsidP="005624C4">
            <w:pPr>
              <w:pStyle w:val="a3"/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  <w:r w:rsidRPr="00E15CAB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-  Куда ты идешь? - спросил старик</w:t>
            </w:r>
          </w:p>
          <w:p w:rsidR="005624C4" w:rsidRPr="00E15CAB" w:rsidRDefault="005624C4" w:rsidP="005624C4">
            <w:pPr>
              <w:pStyle w:val="a3"/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  <w:r w:rsidRPr="00E15CAB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-  Я</w:t>
            </w:r>
            <w:r w:rsidRPr="00E15CAB">
              <w:rPr>
                <w:rFonts w:ascii="Times New Roman" w:hAnsi="Times New Roman" w:cs="Times New Roman"/>
                <w:i/>
                <w:iCs/>
                <w:sz w:val="24"/>
                <w:szCs w:val="24"/>
                <w:bdr w:val="none" w:sz="0" w:space="0" w:color="auto" w:frame="1"/>
              </w:rPr>
              <w:t> </w:t>
            </w:r>
            <w:r w:rsidRPr="00E15CAB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иду искать место, где мне не будет так одиноко.</w:t>
            </w:r>
          </w:p>
          <w:p w:rsidR="005624C4" w:rsidRPr="00E15CAB" w:rsidRDefault="005624C4" w:rsidP="005624C4">
            <w:pPr>
              <w:pStyle w:val="a3"/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  <w:r w:rsidRPr="00E15CAB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-  Я знаю, как тебе помочь. Идем со мной, - предложил старик.</w:t>
            </w:r>
          </w:p>
          <w:p w:rsidR="005624C4" w:rsidRPr="00E15CAB" w:rsidRDefault="005624C4" w:rsidP="005624C4">
            <w:pPr>
              <w:pStyle w:val="a3"/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  <w:r w:rsidRPr="00E15CAB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.Он привел мальчика в свой дом, где жили его дети и внуки.</w:t>
            </w:r>
          </w:p>
          <w:p w:rsidR="005624C4" w:rsidRPr="00E15CAB" w:rsidRDefault="005624C4" w:rsidP="005624C4">
            <w:pPr>
              <w:pStyle w:val="a3"/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  <w:r w:rsidRPr="00E15CAB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-      Послушай! - сказал старик. - Все мы живем в одном доме, вместе радуемся, вместе грустим, вместе едим то, что дала нам природа, помогаем друг другу. Оставайся! Я</w:t>
            </w:r>
            <w:r w:rsidRPr="00E15CAB">
              <w:rPr>
                <w:rFonts w:ascii="Times New Roman" w:hAnsi="Times New Roman" w:cs="Times New Roman"/>
                <w:i/>
                <w:iCs/>
                <w:sz w:val="24"/>
                <w:szCs w:val="24"/>
                <w:bdr w:val="none" w:sz="0" w:space="0" w:color="auto" w:frame="1"/>
              </w:rPr>
              <w:t> </w:t>
            </w:r>
            <w:r w:rsidRPr="00E15CAB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буду тебе дедом, мой сын и его жена станут тебе отцом и матерью</w:t>
            </w:r>
            <w:proofErr w:type="gramStart"/>
            <w:r w:rsidRPr="00E15CAB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.</w:t>
            </w:r>
            <w:proofErr w:type="gramEnd"/>
            <w:r w:rsidRPr="00E15CAB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 xml:space="preserve"> </w:t>
            </w:r>
            <w:proofErr w:type="gramStart"/>
            <w:r w:rsidRPr="00E15CAB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а</w:t>
            </w:r>
            <w:proofErr w:type="gramEnd"/>
            <w:r w:rsidRPr="00E15CAB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 xml:space="preserve"> мои внуки будут тебе братьями и сестрами.</w:t>
            </w:r>
          </w:p>
          <w:p w:rsidR="005624C4" w:rsidRPr="00E15CAB" w:rsidRDefault="005624C4" w:rsidP="005624C4">
            <w:pPr>
              <w:pStyle w:val="a3"/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</w:pPr>
            <w:r w:rsidRPr="00E15CAB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 xml:space="preserve">Мальчик остался, и через некоторое время он понял, что только теперь научился радоваться и стал по- настоящему счастливым. А произошло это потому, что у него появилась </w:t>
            </w:r>
            <w:r w:rsidRPr="00E15CAB">
              <w:rPr>
                <w:rFonts w:ascii="Times New Roman" w:hAnsi="Times New Roman" w:cs="Times New Roman"/>
                <w:b/>
                <w:sz w:val="24"/>
                <w:szCs w:val="24"/>
                <w:bdr w:val="none" w:sz="0" w:space="0" w:color="auto" w:frame="1"/>
              </w:rPr>
              <w:t>семья.</w:t>
            </w:r>
          </w:p>
          <w:p w:rsidR="005624C4" w:rsidRDefault="005624C4" w:rsidP="005624C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E53921" w:rsidRDefault="005624C4" w:rsidP="005624C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5547FD" w:rsidRPr="00355D60">
              <w:rPr>
                <w:rFonts w:ascii="Times New Roman" w:hAnsi="Times New Roman" w:cs="Times New Roman"/>
                <w:sz w:val="24"/>
                <w:szCs w:val="24"/>
              </w:rPr>
              <w:t xml:space="preserve">Сегодня мы поговорим о </w:t>
            </w:r>
            <w:r w:rsidR="005547FD" w:rsidRPr="00E53921">
              <w:rPr>
                <w:rFonts w:ascii="Times New Roman" w:hAnsi="Times New Roman" w:cs="Times New Roman"/>
                <w:sz w:val="24"/>
                <w:szCs w:val="24"/>
              </w:rPr>
              <w:t xml:space="preserve">правилах семейного общения. </w:t>
            </w:r>
          </w:p>
          <w:p w:rsidR="00044CDD" w:rsidRPr="00355D60" w:rsidRDefault="00044CD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6170D" w:rsidRPr="00FD1A5A" w:rsidRDefault="005624C4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7D74A1" w:rsidRPr="00355D60">
              <w:rPr>
                <w:rFonts w:ascii="Times New Roman" w:hAnsi="Times New Roman" w:cs="Times New Roman"/>
                <w:sz w:val="24"/>
                <w:szCs w:val="24"/>
              </w:rPr>
              <w:t>Ребята, а что такое правило?</w:t>
            </w:r>
            <w:r w:rsidR="006D2658" w:rsidRPr="006D2658">
              <w:rPr>
                <w:noProof/>
                <w:lang w:eastAsia="ru-RU"/>
              </w:rPr>
              <w:t xml:space="preserve"> </w:t>
            </w:r>
          </w:p>
          <w:p w:rsidR="007D74A1" w:rsidRPr="00FD1A5A" w:rsidRDefault="007D74A1" w:rsidP="00355D60">
            <w:pPr>
              <w:snapToGrid w:val="0"/>
              <w:rPr>
                <w:rFonts w:ascii="Times New Roman" w:hAnsi="Times New Roman" w:cs="Times New Roman"/>
                <w:i/>
                <w:color w:val="002060"/>
                <w:sz w:val="24"/>
                <w:szCs w:val="24"/>
              </w:rPr>
            </w:pP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36170D" w:rsidRPr="00FD1A5A" w:rsidRDefault="006D2658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65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9264" behindDoc="1" locked="0" layoutInCell="1" allowOverlap="1" wp14:anchorId="671363BF" wp14:editId="6DE67A1D">
                  <wp:simplePos x="0" y="0"/>
                  <wp:positionH relativeFrom="column">
                    <wp:posOffset>4502785</wp:posOffset>
                  </wp:positionH>
                  <wp:positionV relativeFrom="paragraph">
                    <wp:posOffset>-1008380</wp:posOffset>
                  </wp:positionV>
                  <wp:extent cx="1410335" cy="1057275"/>
                  <wp:effectExtent l="0" t="0" r="0" b="9525"/>
                  <wp:wrapTight wrapText="bothSides">
                    <wp:wrapPolygon edited="0">
                      <wp:start x="0" y="0"/>
                      <wp:lineTo x="0" y="21405"/>
                      <wp:lineTo x="21299" y="21405"/>
                      <wp:lineTo x="21299" y="0"/>
                      <wp:lineTo x="0" y="0"/>
                    </wp:wrapPolygon>
                  </wp:wrapTight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033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6170D" w:rsidRPr="00FD1A5A">
              <w:rPr>
                <w:rFonts w:ascii="Times New Roman" w:hAnsi="Times New Roman" w:cs="Times New Roman"/>
                <w:sz w:val="24"/>
                <w:szCs w:val="24"/>
              </w:rPr>
              <w:t xml:space="preserve">- Посмотрите на общение дочери и мамы. Какое правило </w:t>
            </w:r>
            <w:r w:rsidR="00044CDD" w:rsidRPr="00FD1A5A">
              <w:rPr>
                <w:rFonts w:ascii="Times New Roman" w:hAnsi="Times New Roman" w:cs="Times New Roman"/>
                <w:sz w:val="24"/>
                <w:szCs w:val="24"/>
              </w:rPr>
              <w:t xml:space="preserve">можно </w:t>
            </w:r>
            <w:r w:rsidR="0036170D" w:rsidRPr="00FD1A5A">
              <w:rPr>
                <w:rFonts w:ascii="Times New Roman" w:hAnsi="Times New Roman" w:cs="Times New Roman"/>
                <w:sz w:val="24"/>
                <w:szCs w:val="24"/>
              </w:rPr>
              <w:t>вывести?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Сценка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(Девочка собирается на вечер, примеряет наряды, небрежно бросая не понравившиеся.)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Мама -</w:t>
            </w: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 Света! Положи вещи на место!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Света</w:t>
            </w: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 - Мам! Отстань! Не видишь, я тороплюсь?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Мама </w:t>
            </w: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- </w:t>
            </w:r>
            <w:proofErr w:type="gramStart"/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Ты</w:t>
            </w:r>
            <w:proofErr w:type="gramEnd"/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когда вернешься?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Света</w:t>
            </w: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 - А что?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Мама</w:t>
            </w: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 - Я</w:t>
            </w:r>
            <w:r w:rsidRPr="00355D6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 </w:t>
            </w: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сегодня устала на работе, хотела лечь спать пораньше. А ты свой ключ потеряла. </w:t>
            </w: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Как дверь откроешь?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Света</w:t>
            </w: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 - Так тебе и надо! Может, </w:t>
            </w:r>
            <w:proofErr w:type="gramStart"/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побыстрее</w:t>
            </w:r>
            <w:proofErr w:type="gramEnd"/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мне новый ключ закажешь! Ну ладно, некогда  мне.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Мама </w:t>
            </w: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- До свидания, дочка</w:t>
            </w:r>
          </w:p>
          <w:p w:rsidR="0036170D" w:rsidRPr="00355D60" w:rsidRDefault="0036170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- 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 xml:space="preserve">Понравилась ли вам Света? Почему? </w:t>
            </w:r>
            <w:proofErr w:type="gramStart"/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( Потеряла ключ, грубо разговаривает с мамой, вещи не собирает, уходит и не говорит, когда придет.</w:t>
            </w:r>
            <w:proofErr w:type="gramEnd"/>
            <w:r w:rsidRPr="00355D6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А мама будет ждать, беспокоится.)</w:t>
            </w:r>
            <w:proofErr w:type="gramEnd"/>
          </w:p>
          <w:p w:rsidR="0036170D" w:rsidRPr="00355D60" w:rsidRDefault="0036170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-Как нужно относиться к родителям?</w:t>
            </w:r>
          </w:p>
          <w:p w:rsidR="0036170D" w:rsidRPr="00355D60" w:rsidRDefault="0036170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(Уважать, не огорчать, радовать поведением, помогать дома)</w:t>
            </w:r>
          </w:p>
          <w:p w:rsidR="006D6729" w:rsidRPr="00355D60" w:rsidRDefault="0036170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- Какое правило напрашивается?</w:t>
            </w:r>
          </w:p>
          <w:p w:rsidR="0036170D" w:rsidRPr="00524AE7" w:rsidRDefault="0036170D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На доске:</w:t>
            </w:r>
            <w:r w:rsidR="00524AE7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355D60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Уважай и люби старших.</w:t>
            </w:r>
          </w:p>
          <w:p w:rsidR="00FD1A5A" w:rsidRDefault="00FD1A5A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6170D" w:rsidRPr="00355D60" w:rsidRDefault="008B4E5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Предлагаю проанализировать </w:t>
            </w:r>
            <w:r w:rsidR="0036170D" w:rsidRPr="00355D60">
              <w:rPr>
                <w:rFonts w:ascii="Times New Roman" w:hAnsi="Times New Roman" w:cs="Times New Roman"/>
                <w:sz w:val="24"/>
                <w:szCs w:val="24"/>
              </w:rPr>
              <w:t xml:space="preserve"> поведение старшего и младшего братьев.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Сценка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(Два брата дома одни, рисуют)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Старший -</w:t>
            </w: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 Дай - ка сюда красный карандаш!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Младший </w:t>
            </w: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- Отдай, я же им рисую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Старший - </w:t>
            </w: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Тебе все равно, чем </w:t>
            </w:r>
            <w:proofErr w:type="gramStart"/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калякать</w:t>
            </w:r>
            <w:proofErr w:type="gramEnd"/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, а я картину рисую!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Младший</w:t>
            </w: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 - Ну ладно, возьми! А покажешь картину?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 </w:t>
            </w:r>
            <w:proofErr w:type="gramStart"/>
            <w:r w:rsidRPr="00355D60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Старший</w:t>
            </w:r>
            <w:proofErr w:type="gramEnd"/>
            <w:r w:rsidRPr="00355D60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 -</w:t>
            </w: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 Отстань, мелюзга, не мешай.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 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- </w:t>
            </w: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Обсудим </w:t>
            </w:r>
            <w:proofErr w:type="gramStart"/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увиденное</w:t>
            </w:r>
            <w:proofErr w:type="gramEnd"/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. Старший брат силой отбирает карандаш у братика, обижает его.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-      Поднимите руку, у кого есть братик или сестренка? Как вы к ним относитесь? Что делаете вместе?</w:t>
            </w:r>
          </w:p>
          <w:p w:rsidR="006D6729" w:rsidRPr="00524AE7" w:rsidRDefault="0036170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Какое правило напрашивается?</w:t>
            </w:r>
            <w:r w:rsidR="00524AE7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355D60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Позаботься о младших</w:t>
            </w:r>
            <w:r w:rsidR="00524AE7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  <w:p w:rsidR="006D6729" w:rsidRPr="00355D60" w:rsidRDefault="006D6729" w:rsidP="00355D60">
            <w:pPr>
              <w:snapToGrid w:val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7D74A1" w:rsidRPr="00355D60" w:rsidRDefault="006D2658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265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0288" behindDoc="1" locked="0" layoutInCell="1" allowOverlap="1" wp14:anchorId="3DE7A1AC" wp14:editId="7A321621">
                  <wp:simplePos x="0" y="0"/>
                  <wp:positionH relativeFrom="column">
                    <wp:posOffset>4985385</wp:posOffset>
                  </wp:positionH>
                  <wp:positionV relativeFrom="paragraph">
                    <wp:posOffset>216535</wp:posOffset>
                  </wp:positionV>
                  <wp:extent cx="1200150" cy="899795"/>
                  <wp:effectExtent l="0" t="0" r="0" b="0"/>
                  <wp:wrapTight wrapText="bothSides">
                    <wp:wrapPolygon edited="0">
                      <wp:start x="0" y="0"/>
                      <wp:lineTo x="0" y="21036"/>
                      <wp:lineTo x="21257" y="21036"/>
                      <wp:lineTo x="21257" y="0"/>
                      <wp:lineTo x="0" y="0"/>
                    </wp:wrapPolygon>
                  </wp:wrapTight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150" cy="899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73741" w:rsidRPr="00355D60">
              <w:rPr>
                <w:rFonts w:ascii="Times New Roman" w:hAnsi="Times New Roman" w:cs="Times New Roman"/>
                <w:sz w:val="24"/>
                <w:szCs w:val="24"/>
              </w:rPr>
              <w:t xml:space="preserve">Готовясь к занятию, </w:t>
            </w:r>
            <w:r w:rsidR="00FD1A5A">
              <w:rPr>
                <w:rFonts w:ascii="Times New Roman" w:hAnsi="Times New Roman" w:cs="Times New Roman"/>
                <w:sz w:val="24"/>
                <w:szCs w:val="24"/>
              </w:rPr>
              <w:t>я спросила старшеклассников о правилах, которые они считают важными в семейном общении.</w:t>
            </w:r>
            <w:r w:rsidR="00173741" w:rsidRPr="00355D60">
              <w:rPr>
                <w:rFonts w:ascii="Times New Roman" w:hAnsi="Times New Roman" w:cs="Times New Roman"/>
                <w:sz w:val="24"/>
                <w:szCs w:val="24"/>
              </w:rPr>
              <w:t xml:space="preserve"> Давайте мы с вами их разберем.</w:t>
            </w:r>
            <w:r w:rsidRPr="006D2658">
              <w:rPr>
                <w:noProof/>
                <w:lang w:eastAsia="ru-RU"/>
              </w:rPr>
              <w:t xml:space="preserve"> </w:t>
            </w:r>
          </w:p>
          <w:p w:rsidR="00173741" w:rsidRPr="00355D60" w:rsidRDefault="00044CDD" w:rsidP="00355D60">
            <w:pPr>
              <w:pStyle w:val="a5"/>
              <w:numPr>
                <w:ilvl w:val="0"/>
                <w:numId w:val="4"/>
              </w:num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sz w:val="24"/>
                <w:szCs w:val="24"/>
              </w:rPr>
              <w:t>Р</w:t>
            </w:r>
            <w:r w:rsidR="00173741" w:rsidRPr="00355D60">
              <w:rPr>
                <w:rFonts w:ascii="Times New Roman" w:hAnsi="Times New Roman" w:cs="Times New Roman"/>
                <w:b/>
                <w:sz w:val="24"/>
                <w:szCs w:val="24"/>
              </w:rPr>
              <w:t>азвлека</w:t>
            </w:r>
            <w:r w:rsidRPr="00355D60">
              <w:rPr>
                <w:rFonts w:ascii="Times New Roman" w:hAnsi="Times New Roman" w:cs="Times New Roman"/>
                <w:b/>
                <w:sz w:val="24"/>
                <w:szCs w:val="24"/>
              </w:rPr>
              <w:t>й</w:t>
            </w:r>
            <w:r w:rsidR="00173741" w:rsidRPr="00355D6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себя сам</w:t>
            </w:r>
          </w:p>
          <w:p w:rsidR="00173741" w:rsidRPr="00355D60" w:rsidRDefault="00044CDD" w:rsidP="00355D60">
            <w:pPr>
              <w:pStyle w:val="a5"/>
              <w:numPr>
                <w:ilvl w:val="0"/>
                <w:numId w:val="4"/>
              </w:num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sz w:val="24"/>
                <w:szCs w:val="24"/>
              </w:rPr>
              <w:t>Не упрямься</w:t>
            </w:r>
          </w:p>
          <w:p w:rsidR="00044CDD" w:rsidRDefault="00044CDD" w:rsidP="005624C4">
            <w:pPr>
              <w:pStyle w:val="a5"/>
              <w:numPr>
                <w:ilvl w:val="0"/>
                <w:numId w:val="4"/>
              </w:num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sz w:val="24"/>
                <w:szCs w:val="24"/>
              </w:rPr>
              <w:t>Умей договариваться</w:t>
            </w:r>
          </w:p>
          <w:p w:rsidR="006D2658" w:rsidRPr="005624C4" w:rsidRDefault="006D2658" w:rsidP="006D2658">
            <w:pPr>
              <w:pStyle w:val="a5"/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D74A1" w:rsidRDefault="00714D4B" w:rsidP="00524AE7">
            <w:pPr>
              <w:pStyle w:val="a5"/>
              <w:snapToGrid w:val="0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- А какие правила общения существуют в вашей семье?</w:t>
            </w:r>
          </w:p>
          <w:p w:rsidR="00BC62F3" w:rsidRDefault="00BC62F3" w:rsidP="00BC62F3">
            <w:pPr>
              <w:pStyle w:val="a5"/>
              <w:snapToGrid w:val="0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Нужны ли правила общения? </w:t>
            </w:r>
          </w:p>
          <w:p w:rsidR="006D2658" w:rsidRDefault="00BC62F3" w:rsidP="00BC62F3">
            <w:pPr>
              <w:pStyle w:val="a5"/>
              <w:snapToGrid w:val="0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Что они дают семье? </w:t>
            </w:r>
          </w:p>
          <w:p w:rsidR="00BC62F3" w:rsidRPr="00524AE7" w:rsidRDefault="00BC62F3" w:rsidP="00BC62F3">
            <w:pPr>
              <w:pStyle w:val="a5"/>
              <w:snapToGrid w:val="0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А почему важно, чтобы семья была счастливой?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60FE" w:rsidRPr="00355D60" w:rsidRDefault="005060FE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Слушание учителя</w:t>
            </w:r>
          </w:p>
          <w:p w:rsidR="005060FE" w:rsidRPr="00355D60" w:rsidRDefault="005060FE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060FE" w:rsidRPr="00355D60" w:rsidRDefault="005060FE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060FE" w:rsidRPr="00355D60" w:rsidRDefault="005060FE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060FE" w:rsidRPr="00355D60" w:rsidRDefault="005060FE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060FE" w:rsidRPr="00355D60" w:rsidRDefault="005060FE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060FE" w:rsidRPr="00355D60" w:rsidRDefault="005060FE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2658" w:rsidRDefault="006D2658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2658" w:rsidRDefault="006D2658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624C4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Дети слушают сказку, рассказанную родителями</w:t>
            </w: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624C4" w:rsidRDefault="005624C4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Фронтальная работа</w:t>
            </w:r>
          </w:p>
          <w:p w:rsidR="005624C4" w:rsidRDefault="005624C4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624C4" w:rsidRDefault="005624C4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624C4" w:rsidRDefault="005624C4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624C4" w:rsidRDefault="005624C4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Инсценировка</w:t>
            </w:r>
          </w:p>
          <w:p w:rsidR="005624C4" w:rsidRPr="00355D60" w:rsidRDefault="005624C4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4CDD" w:rsidRPr="00355D60" w:rsidRDefault="00BC62F3" w:rsidP="00355D60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C62F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5408" behindDoc="1" locked="0" layoutInCell="1" allowOverlap="1" wp14:anchorId="6E87D73D" wp14:editId="6C5924B0">
                  <wp:simplePos x="0" y="0"/>
                  <wp:positionH relativeFrom="column">
                    <wp:posOffset>146685</wp:posOffset>
                  </wp:positionH>
                  <wp:positionV relativeFrom="paragraph">
                    <wp:posOffset>-1628775</wp:posOffset>
                  </wp:positionV>
                  <wp:extent cx="1209675" cy="1666240"/>
                  <wp:effectExtent l="0" t="0" r="9525" b="0"/>
                  <wp:wrapTight wrapText="bothSides">
                    <wp:wrapPolygon edited="0">
                      <wp:start x="0" y="0"/>
                      <wp:lineTo x="0" y="21238"/>
                      <wp:lineTo x="21430" y="21238"/>
                      <wp:lineTo x="21430" y="0"/>
                      <wp:lineTo x="0" y="0"/>
                    </wp:wrapPolygon>
                  </wp:wrapTight>
                  <wp:docPr id="7" name="Picture 3" descr="C:\Users\Admin\Desktop\семья и отечество\фото к конкурсу семьи\DSCN93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9" name="Picture 3" descr="C:\Users\Admin\Desktop\семья и отечество\фото к конкурсу семьи\DSCN931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64" t="11612" r="41130"/>
                          <a:stretch/>
                        </pic:blipFill>
                        <pic:spPr bwMode="auto">
                          <a:xfrm>
                            <a:off x="0" y="0"/>
                            <a:ext cx="1209675" cy="1666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B6197">
              <w:rPr>
                <w:rFonts w:ascii="Times New Roman" w:hAnsi="Times New Roman" w:cs="Times New Roman"/>
                <w:sz w:val="24"/>
                <w:szCs w:val="24"/>
              </w:rPr>
              <w:t>Фронтальная беседа</w:t>
            </w:r>
          </w:p>
          <w:p w:rsidR="00173741" w:rsidRDefault="00173741" w:rsidP="00355D60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24AE7" w:rsidRDefault="00524AE7" w:rsidP="00355D60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24AE7" w:rsidRDefault="00524AE7" w:rsidP="00355D60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24AE7" w:rsidRDefault="00524AE7" w:rsidP="00355D60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24AE7" w:rsidRDefault="00524AE7" w:rsidP="00355D60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24AE7" w:rsidRDefault="00524AE7" w:rsidP="00355D60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24AE7" w:rsidRDefault="00524AE7" w:rsidP="00355D60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24AE7" w:rsidRPr="00355D60" w:rsidRDefault="00524AE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73741" w:rsidRPr="00355D60" w:rsidRDefault="0036170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Инсцениро</w:t>
            </w:r>
            <w:r w:rsidR="00524AE7">
              <w:rPr>
                <w:rFonts w:ascii="Times New Roman" w:hAnsi="Times New Roman" w:cs="Times New Roman"/>
                <w:sz w:val="24"/>
                <w:szCs w:val="24"/>
              </w:rPr>
              <w:t>вка</w:t>
            </w:r>
          </w:p>
          <w:p w:rsidR="00173741" w:rsidRPr="00355D60" w:rsidRDefault="00173741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6170D" w:rsidRPr="00355D60" w:rsidRDefault="0036170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6170D" w:rsidRPr="00355D60" w:rsidRDefault="0036170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6170D" w:rsidRPr="00355D60" w:rsidRDefault="0036170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6170D" w:rsidRPr="00355D60" w:rsidRDefault="0036170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6170D" w:rsidRPr="00355D60" w:rsidRDefault="0036170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6170D" w:rsidRPr="00355D60" w:rsidRDefault="0036170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6170D" w:rsidRPr="00355D60" w:rsidRDefault="0036170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6170D" w:rsidRPr="00355D60" w:rsidRDefault="0036170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6170D" w:rsidRPr="00355D60" w:rsidRDefault="005624C4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Фронтальная беседа</w:t>
            </w:r>
          </w:p>
          <w:p w:rsidR="0036170D" w:rsidRPr="00355D60" w:rsidRDefault="0036170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C01AD" w:rsidRDefault="002C01AD" w:rsidP="00355D60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D2658" w:rsidRPr="00355D60" w:rsidRDefault="006D2658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73741" w:rsidRDefault="00173741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Фронтальная беседа</w:t>
            </w:r>
            <w:r w:rsidR="005624C4">
              <w:rPr>
                <w:rFonts w:ascii="Times New Roman" w:hAnsi="Times New Roman" w:cs="Times New Roman"/>
                <w:sz w:val="24"/>
                <w:szCs w:val="24"/>
              </w:rPr>
              <w:t xml:space="preserve"> с </w:t>
            </w:r>
            <w:r w:rsidR="005624C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участием родителей</w:t>
            </w:r>
          </w:p>
          <w:p w:rsidR="00714D4B" w:rsidRPr="00355D60" w:rsidRDefault="00714D4B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</w:t>
            </w:r>
            <w:r w:rsidR="006B619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6B6197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97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97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97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97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97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97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97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Л-9</w:t>
            </w:r>
          </w:p>
          <w:p w:rsidR="005547FD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97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97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97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97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97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97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97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97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97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97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97" w:rsidRPr="00355D60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К12</w:t>
            </w: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="006B619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4, Л</w:t>
            </w:r>
            <w:r w:rsidR="006B619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547FD" w:rsidRPr="00355D60" w:rsidRDefault="005547F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53681" w:rsidRDefault="00153681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97" w:rsidRPr="00355D60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545F" w:rsidRPr="00355D60" w:rsidRDefault="006B619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Л-4</w:t>
            </w:r>
          </w:p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6B619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545F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524AE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545F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524AE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="006F545F" w:rsidRPr="00355D6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="00524AE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="00524AE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4D50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4D50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4D50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4D50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4D50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4AE7" w:rsidRDefault="00524AE7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524AE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="00524AE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B24D50" w:rsidRPr="00355D6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="00524AE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  <w:p w:rsidR="00B24D50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="00524AE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  <w:p w:rsidR="00B24D50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524AE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524AE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  <w:p w:rsidR="00B24D50" w:rsidRPr="00355D60" w:rsidRDefault="00B24D50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C01AD" w:rsidRPr="00355D60" w:rsidTr="00524AE7">
        <w:tc>
          <w:tcPr>
            <w:tcW w:w="10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4D50" w:rsidRPr="00355D60" w:rsidRDefault="00173741" w:rsidP="00355D6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4.</w:t>
            </w:r>
            <w:r w:rsidR="00B24D50" w:rsidRPr="00355D6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Закрепление </w:t>
            </w:r>
            <w:proofErr w:type="gramStart"/>
            <w:r w:rsidR="00B24D50" w:rsidRPr="00355D60">
              <w:rPr>
                <w:rFonts w:ascii="Times New Roman" w:hAnsi="Times New Roman" w:cs="Times New Roman"/>
                <w:b/>
                <w:sz w:val="24"/>
                <w:szCs w:val="24"/>
              </w:rPr>
              <w:t>изученного</w:t>
            </w:r>
            <w:proofErr w:type="gramEnd"/>
            <w:r w:rsidR="00B24D50" w:rsidRPr="00355D6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</w:p>
          <w:p w:rsidR="001F6213" w:rsidRDefault="001F6213" w:rsidP="001F6213">
            <w:pPr>
              <w:pStyle w:val="a5"/>
              <w:snapToGrid w:val="0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Ребята, а на кого вы похожи?</w:t>
            </w:r>
            <w:r w:rsidR="00BC62F3" w:rsidRPr="00BC62F3">
              <w:rPr>
                <w:noProof/>
                <w:lang w:eastAsia="ru-RU"/>
              </w:rPr>
              <w:t xml:space="preserve"> </w:t>
            </w:r>
          </w:p>
          <w:p w:rsidR="001F6213" w:rsidRDefault="001F6213" w:rsidP="001F6213">
            <w:pPr>
              <w:pStyle w:val="a5"/>
              <w:snapToGrid w:val="0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F6213" w:rsidRPr="00CE749E" w:rsidRDefault="001F6213" w:rsidP="001F6213">
            <w:pPr>
              <w:pStyle w:val="a5"/>
              <w:snapToGrid w:val="0"/>
              <w:ind w:left="0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CE749E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>Игра «Угадай, чьи родители»</w:t>
            </w:r>
          </w:p>
          <w:p w:rsidR="001F6213" w:rsidRPr="00355D60" w:rsidRDefault="001F6213" w:rsidP="001F6213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Какую черту характера  вы хотели бы взять от своих родителей, чтобы в будущем построить счастливую семью?</w:t>
            </w:r>
          </w:p>
          <w:p w:rsidR="001F6213" w:rsidRPr="00355D60" w:rsidRDefault="001F6213" w:rsidP="001F6213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 xml:space="preserve">Ребята, а можно ли наш классный коллектив назвать семьей? </w:t>
            </w:r>
          </w:p>
          <w:p w:rsidR="006F545F" w:rsidRPr="00776700" w:rsidRDefault="001F6213" w:rsidP="00776700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E749E">
              <w:rPr>
                <w:rFonts w:ascii="Times New Roman" w:hAnsi="Times New Roman" w:cs="Times New Roman"/>
                <w:b/>
                <w:i/>
                <w:color w:val="002060"/>
                <w:sz w:val="24"/>
                <w:szCs w:val="24"/>
              </w:rPr>
              <w:t xml:space="preserve">Вывод: </w:t>
            </w: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Правила необходимы. Правила обязательно должны быть в жизни каждой семьи. Человеческая жизнь всегда идет по тем или иным правилам, и, осваивая правила, ребенок взрослеет, становится человеком.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355D60">
              <w:rPr>
                <w:rFonts w:ascii="Times New Roman" w:hAnsi="Times New Roman" w:cs="Times New Roman"/>
                <w:i/>
                <w:sz w:val="24"/>
                <w:szCs w:val="24"/>
              </w:rPr>
              <w:t>Любопытно: если правила исчезают, ребенок вначале радуется, а потом чувствует себя забытым и ненужным («никому до меня нет дела»).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6213" w:rsidRDefault="001F6213" w:rsidP="001F6213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 </w:t>
            </w:r>
            <w:r w:rsidRPr="00F41ABC">
              <w:rPr>
                <w:rFonts w:ascii="Times New Roman" w:hAnsi="Times New Roman" w:cs="Times New Roman"/>
                <w:b/>
                <w:sz w:val="24"/>
                <w:szCs w:val="24"/>
              </w:rPr>
              <w:t>слайдах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презентации представлены фотографии родителей в детском возрасте. Дети вместе с родителями угадывают, кто изображен.</w:t>
            </w:r>
          </w:p>
          <w:p w:rsidR="001F6213" w:rsidRDefault="00BC62F3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C62F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1312" behindDoc="1" locked="0" layoutInCell="1" allowOverlap="1" wp14:anchorId="32E15293" wp14:editId="092994C4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5080</wp:posOffset>
                  </wp:positionV>
                  <wp:extent cx="1143635" cy="857250"/>
                  <wp:effectExtent l="0" t="0" r="0" b="0"/>
                  <wp:wrapTight wrapText="bothSides">
                    <wp:wrapPolygon edited="0">
                      <wp:start x="0" y="0"/>
                      <wp:lineTo x="0" y="21120"/>
                      <wp:lineTo x="21228" y="21120"/>
                      <wp:lineTo x="21228" y="0"/>
                      <wp:lineTo x="0" y="0"/>
                    </wp:wrapPolygon>
                  </wp:wrapTight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635" cy="857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F6213" w:rsidRDefault="001F6213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F6213" w:rsidRDefault="001F6213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8698C" w:rsidRPr="00355D60" w:rsidRDefault="00B8698C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524AE7">
              <w:rPr>
                <w:rFonts w:ascii="Times New Roman" w:hAnsi="Times New Roman" w:cs="Times New Roman"/>
                <w:sz w:val="24"/>
                <w:szCs w:val="24"/>
              </w:rPr>
              <w:t>-4</w:t>
            </w:r>
          </w:p>
          <w:p w:rsidR="00B8698C" w:rsidRPr="00355D60" w:rsidRDefault="00B8698C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76700" w:rsidRDefault="00B8698C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77670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12, К</w:t>
            </w:r>
            <w:r w:rsidR="0077670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11,</w:t>
            </w:r>
          </w:p>
          <w:p w:rsidR="00B8698C" w:rsidRPr="00355D60" w:rsidRDefault="00B8698C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 xml:space="preserve"> К</w:t>
            </w:r>
            <w:r w:rsidR="0077670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2C01AD" w:rsidRPr="00355D60" w:rsidTr="00524AE7">
        <w:tc>
          <w:tcPr>
            <w:tcW w:w="10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545F" w:rsidRPr="00355D60" w:rsidRDefault="006F545F" w:rsidP="00355D6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sz w:val="24"/>
                <w:szCs w:val="24"/>
              </w:rPr>
              <w:t>5 Подведение итогов занятия</w:t>
            </w:r>
          </w:p>
          <w:p w:rsidR="006F545F" w:rsidRPr="00355D60" w:rsidRDefault="006F545F" w:rsidP="00355D60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Легко ли общаться?</w:t>
            </w:r>
          </w:p>
          <w:p w:rsidR="006F545F" w:rsidRPr="00355D60" w:rsidRDefault="006F545F" w:rsidP="00355D6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- Какое понятие сегодня раскрывали?</w:t>
            </w:r>
          </w:p>
          <w:p w:rsidR="00714D4B" w:rsidRPr="00355D60" w:rsidRDefault="006F545F" w:rsidP="00355D6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 xml:space="preserve">- Для чего учились </w:t>
            </w:r>
            <w:r w:rsidR="00173741" w:rsidRPr="00355D60">
              <w:rPr>
                <w:rFonts w:ascii="Times New Roman" w:hAnsi="Times New Roman" w:cs="Times New Roman"/>
                <w:sz w:val="24"/>
                <w:szCs w:val="24"/>
              </w:rPr>
              <w:t xml:space="preserve"> правилам семейного общения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6F545F" w:rsidRPr="00355D60" w:rsidRDefault="00044CDD" w:rsidP="00355D60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- С какими уроками связано наше занятие?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Фронтальная беседа</w:t>
            </w:r>
          </w:p>
          <w:p w:rsidR="00044CDD" w:rsidRPr="00355D60" w:rsidRDefault="00044CD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F41A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  <w:p w:rsidR="006F545F" w:rsidRPr="00355D60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="00F41A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  <w:p w:rsidR="00044CDD" w:rsidRPr="00355D60" w:rsidRDefault="00F41ABC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П-9</w:t>
            </w:r>
          </w:p>
          <w:p w:rsidR="00044CDD" w:rsidRPr="00355D60" w:rsidRDefault="00044CD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4CDD" w:rsidRPr="00355D60" w:rsidRDefault="00044CDD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C01AD" w:rsidRPr="00355D60" w:rsidTr="00524AE7">
        <w:tc>
          <w:tcPr>
            <w:tcW w:w="10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4B49" w:rsidRDefault="006F545F" w:rsidP="002C01AD">
            <w:pPr>
              <w:snapToGrid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6. Рефлексия </w:t>
            </w:r>
          </w:p>
          <w:p w:rsidR="002C01AD" w:rsidRPr="00CE749E" w:rsidRDefault="002C01AD" w:rsidP="002C01AD">
            <w:pPr>
              <w:snapToGrid w:val="0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CE749E"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  <w:t>Игра «В мире симпатий»</w:t>
            </w:r>
          </w:p>
          <w:p w:rsidR="001F6213" w:rsidRPr="00355D60" w:rsidRDefault="002C01AD" w:rsidP="002C01AD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Дети говорят</w:t>
            </w:r>
            <w:r w:rsidR="001F6213">
              <w:rPr>
                <w:rFonts w:ascii="Times New Roman" w:hAnsi="Times New Roman" w:cs="Times New Roman"/>
                <w:sz w:val="24"/>
                <w:szCs w:val="24"/>
              </w:rPr>
              <w:t xml:space="preserve"> соседу 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 xml:space="preserve"> комплимент: «Мне нравится в тебе…»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прикрепляют  ромашку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 доске</w:t>
            </w:r>
            <w:r w:rsidR="000942E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bookmarkStart w:id="0" w:name="_GoBack"/>
            <w:bookmarkEnd w:id="0"/>
            <w:r w:rsidR="001F6213">
              <w:rPr>
                <w:rFonts w:ascii="Times New Roman" w:hAnsi="Times New Roman" w:cs="Times New Roman"/>
                <w:sz w:val="24"/>
                <w:szCs w:val="24"/>
              </w:rPr>
              <w:t>в виде сердца.</w:t>
            </w:r>
          </w:p>
          <w:p w:rsidR="002C01AD" w:rsidRPr="00355D60" w:rsidRDefault="002C01AD" w:rsidP="002C01AD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C01AD" w:rsidRPr="00355D60" w:rsidRDefault="002C01AD" w:rsidP="002C01AD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- Что вы испытали, когда узнали о себе что-то приятное?</w:t>
            </w:r>
          </w:p>
          <w:p w:rsidR="00044CDD" w:rsidRPr="00355D60" w:rsidRDefault="00BC62F3" w:rsidP="001F6213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C62F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2336" behindDoc="1" locked="0" layoutInCell="1" allowOverlap="1" wp14:anchorId="1B3CE1FF" wp14:editId="09B6AF5C">
                  <wp:simplePos x="0" y="0"/>
                  <wp:positionH relativeFrom="column">
                    <wp:posOffset>6242685</wp:posOffset>
                  </wp:positionH>
                  <wp:positionV relativeFrom="paragraph">
                    <wp:posOffset>-977265</wp:posOffset>
                  </wp:positionV>
                  <wp:extent cx="1838325" cy="1378585"/>
                  <wp:effectExtent l="0" t="0" r="9525" b="0"/>
                  <wp:wrapTight wrapText="bothSides">
                    <wp:wrapPolygon edited="0">
                      <wp:start x="0" y="0"/>
                      <wp:lineTo x="0" y="21192"/>
                      <wp:lineTo x="21488" y="21192"/>
                      <wp:lineTo x="21488" y="0"/>
                      <wp:lineTo x="0" y="0"/>
                    </wp:wrapPolygon>
                  </wp:wrapTight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378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F6213">
              <w:rPr>
                <w:rFonts w:ascii="Times New Roman" w:hAnsi="Times New Roman" w:cs="Times New Roman"/>
                <w:sz w:val="24"/>
                <w:szCs w:val="24"/>
              </w:rPr>
              <w:t>Завершается занятие танцами «Оранжевые фантазии» и «Вишенки»</w:t>
            </w:r>
          </w:p>
        </w:tc>
        <w:tc>
          <w:tcPr>
            <w:tcW w:w="30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4D4B" w:rsidRPr="00355D60" w:rsidRDefault="00BC62F3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Создание речевых высказываний</w:t>
            </w:r>
          </w:p>
          <w:p w:rsidR="006F545F" w:rsidRPr="00355D60" w:rsidRDefault="006F545F" w:rsidP="001F6213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545F" w:rsidRDefault="006F545F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="00F41ABC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355D60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  <w:p w:rsidR="00F41ABC" w:rsidRPr="00355D60" w:rsidRDefault="00F41ABC" w:rsidP="00355D60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Р-16</w:t>
            </w:r>
          </w:p>
        </w:tc>
      </w:tr>
    </w:tbl>
    <w:p w:rsidR="00714D4B" w:rsidRDefault="00714D4B" w:rsidP="00714D4B">
      <w:pPr>
        <w:suppressAutoHyphens w:val="0"/>
        <w:spacing w:line="322" w:lineRule="atLeast"/>
        <w:ind w:firstLine="851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eastAsia="ru-RU"/>
        </w:rPr>
      </w:pPr>
    </w:p>
    <w:p w:rsidR="007D74A1" w:rsidRDefault="007D74A1"/>
    <w:sectPr w:rsidR="007D74A1" w:rsidSect="00427596">
      <w:pgSz w:w="16838" w:h="11906" w:orient="landscape"/>
      <w:pgMar w:top="1134" w:right="851" w:bottom="1134" w:left="1134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3EEB" w:rsidRDefault="00193EEB" w:rsidP="00427596">
      <w:pPr>
        <w:spacing w:after="0" w:line="240" w:lineRule="auto"/>
      </w:pPr>
      <w:r>
        <w:separator/>
      </w:r>
    </w:p>
  </w:endnote>
  <w:endnote w:type="continuationSeparator" w:id="0">
    <w:p w:rsidR="00193EEB" w:rsidRDefault="00193EEB" w:rsidP="004275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75900338"/>
      <w:docPartObj>
        <w:docPartGallery w:val="Page Numbers (Bottom of Page)"/>
        <w:docPartUnique/>
      </w:docPartObj>
    </w:sdtPr>
    <w:sdtEndPr/>
    <w:sdtContent>
      <w:p w:rsidR="00427596" w:rsidRDefault="00427596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942EC">
          <w:rPr>
            <w:noProof/>
          </w:rPr>
          <w:t>3</w:t>
        </w:r>
        <w:r>
          <w:fldChar w:fldCharType="end"/>
        </w:r>
      </w:p>
    </w:sdtContent>
  </w:sdt>
  <w:p w:rsidR="00427596" w:rsidRDefault="00427596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3EEB" w:rsidRDefault="00193EEB" w:rsidP="00427596">
      <w:pPr>
        <w:spacing w:after="0" w:line="240" w:lineRule="auto"/>
      </w:pPr>
      <w:r>
        <w:separator/>
      </w:r>
    </w:p>
  </w:footnote>
  <w:footnote w:type="continuationSeparator" w:id="0">
    <w:p w:rsidR="00193EEB" w:rsidRDefault="00193EEB" w:rsidP="0042759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37373F"/>
    <w:multiLevelType w:val="multilevel"/>
    <w:tmpl w:val="33F83A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73E1519"/>
    <w:multiLevelType w:val="multilevel"/>
    <w:tmpl w:val="0F2C8D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A1453F1"/>
    <w:multiLevelType w:val="hybridMultilevel"/>
    <w:tmpl w:val="44222236"/>
    <w:lvl w:ilvl="0" w:tplc="0419000F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CB14678"/>
    <w:multiLevelType w:val="multilevel"/>
    <w:tmpl w:val="58E6053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2D664B5A"/>
    <w:multiLevelType w:val="multilevel"/>
    <w:tmpl w:val="027245B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6FFF51D1"/>
    <w:multiLevelType w:val="hybridMultilevel"/>
    <w:tmpl w:val="1388B2B2"/>
    <w:lvl w:ilvl="0" w:tplc="04190001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5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2D99"/>
    <w:rsid w:val="00022D99"/>
    <w:rsid w:val="00044CDD"/>
    <w:rsid w:val="0005792A"/>
    <w:rsid w:val="00085B9B"/>
    <w:rsid w:val="00092DF3"/>
    <w:rsid w:val="000942EC"/>
    <w:rsid w:val="001516E9"/>
    <w:rsid w:val="00153681"/>
    <w:rsid w:val="00173741"/>
    <w:rsid w:val="00193EEB"/>
    <w:rsid w:val="00195149"/>
    <w:rsid w:val="001C7964"/>
    <w:rsid w:val="001F6213"/>
    <w:rsid w:val="002742C2"/>
    <w:rsid w:val="002C01AD"/>
    <w:rsid w:val="002D63F1"/>
    <w:rsid w:val="00355D60"/>
    <w:rsid w:val="0036170D"/>
    <w:rsid w:val="003873EC"/>
    <w:rsid w:val="003B4849"/>
    <w:rsid w:val="00427596"/>
    <w:rsid w:val="005060FE"/>
    <w:rsid w:val="00524AE7"/>
    <w:rsid w:val="005547FD"/>
    <w:rsid w:val="005624C4"/>
    <w:rsid w:val="0064711E"/>
    <w:rsid w:val="006B6197"/>
    <w:rsid w:val="006D2658"/>
    <w:rsid w:val="006D6729"/>
    <w:rsid w:val="006F545F"/>
    <w:rsid w:val="00714D4B"/>
    <w:rsid w:val="0077602D"/>
    <w:rsid w:val="00776700"/>
    <w:rsid w:val="007D74A1"/>
    <w:rsid w:val="008B4E5D"/>
    <w:rsid w:val="009419A1"/>
    <w:rsid w:val="009B6215"/>
    <w:rsid w:val="009D7341"/>
    <w:rsid w:val="00B24D50"/>
    <w:rsid w:val="00B8698C"/>
    <w:rsid w:val="00BC62F3"/>
    <w:rsid w:val="00CE749E"/>
    <w:rsid w:val="00DE4B49"/>
    <w:rsid w:val="00E01588"/>
    <w:rsid w:val="00E15CAB"/>
    <w:rsid w:val="00E53921"/>
    <w:rsid w:val="00E7471F"/>
    <w:rsid w:val="00E92F9F"/>
    <w:rsid w:val="00EA6CBB"/>
    <w:rsid w:val="00F41ABC"/>
    <w:rsid w:val="00FD1A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545F"/>
    <w:pPr>
      <w:suppressAutoHyphens/>
    </w:pPr>
    <w:rPr>
      <w:rFonts w:ascii="Calibri" w:eastAsia="Times New Roman" w:hAnsi="Calibri" w:cs="Calibri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6F545F"/>
    <w:pPr>
      <w:spacing w:after="0" w:line="240" w:lineRule="auto"/>
    </w:pPr>
  </w:style>
  <w:style w:type="table" w:styleId="a4">
    <w:name w:val="Table Grid"/>
    <w:basedOn w:val="a1"/>
    <w:uiPriority w:val="59"/>
    <w:rsid w:val="006F545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5547FD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7D74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D74A1"/>
    <w:rPr>
      <w:rFonts w:ascii="Tahoma" w:eastAsia="Times New Roman" w:hAnsi="Tahoma" w:cs="Tahoma"/>
      <w:sz w:val="16"/>
      <w:szCs w:val="16"/>
      <w:lang w:eastAsia="ar-SA"/>
    </w:rPr>
  </w:style>
  <w:style w:type="character" w:customStyle="1" w:styleId="apple-converted-space">
    <w:name w:val="apple-converted-space"/>
    <w:basedOn w:val="a0"/>
    <w:rsid w:val="001C7964"/>
  </w:style>
  <w:style w:type="character" w:styleId="a8">
    <w:name w:val="Strong"/>
    <w:basedOn w:val="a0"/>
    <w:uiPriority w:val="22"/>
    <w:qFormat/>
    <w:rsid w:val="001C7964"/>
    <w:rPr>
      <w:b/>
      <w:bCs/>
    </w:rPr>
  </w:style>
  <w:style w:type="paragraph" w:styleId="a9">
    <w:name w:val="Normal (Web)"/>
    <w:basedOn w:val="a"/>
    <w:uiPriority w:val="99"/>
    <w:unhideWhenUsed/>
    <w:rsid w:val="00E92F9F"/>
    <w:pPr>
      <w:suppressAutoHyphens w:val="0"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styleId="aa">
    <w:name w:val="header"/>
    <w:basedOn w:val="a"/>
    <w:link w:val="ab"/>
    <w:uiPriority w:val="99"/>
    <w:unhideWhenUsed/>
    <w:rsid w:val="004275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427596"/>
    <w:rPr>
      <w:rFonts w:ascii="Calibri" w:eastAsia="Times New Roman" w:hAnsi="Calibri" w:cs="Calibri"/>
      <w:lang w:eastAsia="ar-SA"/>
    </w:rPr>
  </w:style>
  <w:style w:type="paragraph" w:styleId="ac">
    <w:name w:val="footer"/>
    <w:basedOn w:val="a"/>
    <w:link w:val="ad"/>
    <w:uiPriority w:val="99"/>
    <w:unhideWhenUsed/>
    <w:rsid w:val="004275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427596"/>
    <w:rPr>
      <w:rFonts w:ascii="Calibri" w:eastAsia="Times New Roman" w:hAnsi="Calibri" w:cs="Calibri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545F"/>
    <w:pPr>
      <w:suppressAutoHyphens/>
    </w:pPr>
    <w:rPr>
      <w:rFonts w:ascii="Calibri" w:eastAsia="Times New Roman" w:hAnsi="Calibri" w:cs="Calibri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6F545F"/>
    <w:pPr>
      <w:spacing w:after="0" w:line="240" w:lineRule="auto"/>
    </w:pPr>
  </w:style>
  <w:style w:type="table" w:styleId="a4">
    <w:name w:val="Table Grid"/>
    <w:basedOn w:val="a1"/>
    <w:uiPriority w:val="59"/>
    <w:rsid w:val="006F545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5547FD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7D74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D74A1"/>
    <w:rPr>
      <w:rFonts w:ascii="Tahoma" w:eastAsia="Times New Roman" w:hAnsi="Tahoma" w:cs="Tahoma"/>
      <w:sz w:val="16"/>
      <w:szCs w:val="16"/>
      <w:lang w:eastAsia="ar-SA"/>
    </w:rPr>
  </w:style>
  <w:style w:type="character" w:customStyle="1" w:styleId="apple-converted-space">
    <w:name w:val="apple-converted-space"/>
    <w:basedOn w:val="a0"/>
    <w:rsid w:val="001C7964"/>
  </w:style>
  <w:style w:type="character" w:styleId="a8">
    <w:name w:val="Strong"/>
    <w:basedOn w:val="a0"/>
    <w:uiPriority w:val="22"/>
    <w:qFormat/>
    <w:rsid w:val="001C7964"/>
    <w:rPr>
      <w:b/>
      <w:bCs/>
    </w:rPr>
  </w:style>
  <w:style w:type="paragraph" w:styleId="a9">
    <w:name w:val="Normal (Web)"/>
    <w:basedOn w:val="a"/>
    <w:uiPriority w:val="99"/>
    <w:unhideWhenUsed/>
    <w:rsid w:val="00E92F9F"/>
    <w:pPr>
      <w:suppressAutoHyphens w:val="0"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styleId="aa">
    <w:name w:val="header"/>
    <w:basedOn w:val="a"/>
    <w:link w:val="ab"/>
    <w:uiPriority w:val="99"/>
    <w:unhideWhenUsed/>
    <w:rsid w:val="004275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427596"/>
    <w:rPr>
      <w:rFonts w:ascii="Calibri" w:eastAsia="Times New Roman" w:hAnsi="Calibri" w:cs="Calibri"/>
      <w:lang w:eastAsia="ar-SA"/>
    </w:rPr>
  </w:style>
  <w:style w:type="paragraph" w:styleId="ac">
    <w:name w:val="footer"/>
    <w:basedOn w:val="a"/>
    <w:link w:val="ad"/>
    <w:uiPriority w:val="99"/>
    <w:unhideWhenUsed/>
    <w:rsid w:val="004275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427596"/>
    <w:rPr>
      <w:rFonts w:ascii="Calibri" w:eastAsia="Times New Roman" w:hAnsi="Calibri" w:cs="Calibri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E42849-DFE6-4C86-9E94-70A610EEA9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288</TotalTime>
  <Pages>1</Pages>
  <Words>1294</Words>
  <Characters>7377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8654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25</cp:revision>
  <cp:lastPrinted>2013-11-04T17:35:00Z</cp:lastPrinted>
  <dcterms:created xsi:type="dcterms:W3CDTF">2013-11-03T04:40:00Z</dcterms:created>
  <dcterms:modified xsi:type="dcterms:W3CDTF">2017-12-10T05:05:00Z</dcterms:modified>
</cp:coreProperties>
</file>