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161" w:rsidRPr="00782161" w:rsidRDefault="00782161" w:rsidP="0078216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78216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слайд</w:t>
      </w:r>
    </w:p>
    <w:p w:rsidR="00A32F1E" w:rsidRPr="00A32F1E" w:rsidRDefault="00A32F1E" w:rsidP="00A32F1E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32F1E">
        <w:rPr>
          <w:rFonts w:ascii="Times New Roman" w:hAnsi="Times New Roman" w:cs="Times New Roman"/>
          <w:sz w:val="28"/>
          <w:szCs w:val="28"/>
          <w:lang w:eastAsia="ru-RU"/>
        </w:rPr>
        <w:t xml:space="preserve">Практический семинар в рамках </w:t>
      </w:r>
      <w:proofErr w:type="gramStart"/>
      <w:r w:rsidRPr="00A32F1E">
        <w:rPr>
          <w:rFonts w:ascii="Times New Roman" w:hAnsi="Times New Roman" w:cs="Times New Roman"/>
          <w:sz w:val="28"/>
          <w:szCs w:val="28"/>
          <w:lang w:eastAsia="ru-RU"/>
        </w:rPr>
        <w:t>интернет-фестиваля</w:t>
      </w:r>
      <w:proofErr w:type="gramEnd"/>
      <w:r w:rsidRPr="00A32F1E">
        <w:rPr>
          <w:rFonts w:ascii="Times New Roman" w:hAnsi="Times New Roman" w:cs="Times New Roman"/>
          <w:sz w:val="28"/>
          <w:szCs w:val="28"/>
          <w:lang w:eastAsia="ru-RU"/>
        </w:rPr>
        <w:t xml:space="preserve"> «Интерактивные среды в образовательной деятельности: опыт, проблемы, перспективы»</w:t>
      </w:r>
    </w:p>
    <w:p w:rsidR="00A32F1E" w:rsidRPr="00A32F1E" w:rsidRDefault="00A32F1E" w:rsidP="00A32F1E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Выступление по теме: «</w:t>
      </w:r>
      <w:r w:rsidRPr="00A32F1E">
        <w:rPr>
          <w:rFonts w:ascii="Times New Roman" w:hAnsi="Times New Roman" w:cs="Times New Roman"/>
          <w:sz w:val="28"/>
          <w:szCs w:val="28"/>
          <w:lang w:eastAsia="ru-RU"/>
        </w:rPr>
        <w:t xml:space="preserve">Использование ИОС </w:t>
      </w:r>
      <w:proofErr w:type="spellStart"/>
      <w:r w:rsidRPr="00A32F1E">
        <w:rPr>
          <w:rFonts w:ascii="Times New Roman" w:hAnsi="Times New Roman" w:cs="Times New Roman"/>
          <w:sz w:val="28"/>
          <w:szCs w:val="28"/>
          <w:lang w:eastAsia="ru-RU"/>
        </w:rPr>
        <w:t>Учи</w:t>
      </w:r>
      <w:proofErr w:type="gramStart"/>
      <w:r w:rsidRPr="00A32F1E">
        <w:rPr>
          <w:rFonts w:ascii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A32F1E">
        <w:rPr>
          <w:rFonts w:ascii="Times New Roman" w:hAnsi="Times New Roman" w:cs="Times New Roman"/>
          <w:sz w:val="28"/>
          <w:szCs w:val="28"/>
          <w:lang w:eastAsia="ru-RU"/>
        </w:rPr>
        <w:t>у</w:t>
      </w:r>
      <w:proofErr w:type="spellEnd"/>
      <w:r w:rsidRPr="00A32F1E">
        <w:rPr>
          <w:rFonts w:ascii="Times New Roman" w:hAnsi="Times New Roman" w:cs="Times New Roman"/>
          <w:sz w:val="28"/>
          <w:szCs w:val="28"/>
          <w:lang w:eastAsia="ru-RU"/>
        </w:rPr>
        <w:t xml:space="preserve"> для повышения уровня образовательных результатов обучающихся в начальной школе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C71224" w:rsidRPr="004676A1" w:rsidRDefault="00A10751" w:rsidP="004676A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C71224" w:rsidRPr="004676A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слайд</w:t>
      </w:r>
    </w:p>
    <w:p w:rsidR="00270F00" w:rsidRDefault="00FE2272" w:rsidP="004676A1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676A1">
        <w:rPr>
          <w:rFonts w:ascii="Times New Roman" w:eastAsia="MS PMincho" w:hAnsi="Times New Roman" w:cs="Times New Roman"/>
          <w:color w:val="auto"/>
          <w:kern w:val="3"/>
          <w:sz w:val="28"/>
          <w:szCs w:val="28"/>
          <w:lang w:eastAsia="ja-JP" w:bidi="fa-IR"/>
        </w:rPr>
        <w:t xml:space="preserve">      </w:t>
      </w:r>
      <w:r w:rsidR="004944CF" w:rsidRPr="004676A1">
        <w:rPr>
          <w:rFonts w:ascii="Times New Roman" w:hAnsi="Times New Roman" w:cs="Times New Roman"/>
          <w:color w:val="auto"/>
          <w:sz w:val="28"/>
          <w:szCs w:val="28"/>
        </w:rPr>
        <w:t>Образование ― та область, которая в ситуации интенсивного развития информационного общества подвержена динамическим изменениям. Информатизация образования развивается стремительно. Формируются новые виды и типы электронных образовательных продуктов, которые дополняют, а в некоторых случаях ― заменяют традиционные бумажные издания.</w:t>
      </w:r>
    </w:p>
    <w:p w:rsidR="00E149E4" w:rsidRPr="004676A1" w:rsidRDefault="004944CF" w:rsidP="00270F00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676A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71224" w:rsidRPr="004676A1">
        <w:rPr>
          <w:rFonts w:ascii="Times New Roman" w:hAnsi="Times New Roman" w:cs="Times New Roman"/>
          <w:color w:val="auto"/>
          <w:sz w:val="28"/>
          <w:szCs w:val="28"/>
        </w:rPr>
        <w:t>Существуют следующие т</w:t>
      </w:r>
      <w:r w:rsidRPr="004676A1">
        <w:rPr>
          <w:rFonts w:ascii="Times New Roman" w:hAnsi="Times New Roman" w:cs="Times New Roman"/>
          <w:color w:val="auto"/>
          <w:sz w:val="28"/>
          <w:szCs w:val="28"/>
        </w:rPr>
        <w:t>енденции развития о</w:t>
      </w:r>
      <w:r w:rsidR="00E149E4" w:rsidRPr="004676A1">
        <w:rPr>
          <w:rFonts w:ascii="Times New Roman" w:hAnsi="Times New Roman" w:cs="Times New Roman"/>
          <w:color w:val="auto"/>
          <w:sz w:val="28"/>
          <w:szCs w:val="28"/>
        </w:rPr>
        <w:t>бразования, которые определяют в</w:t>
      </w:r>
      <w:r w:rsidRPr="004676A1">
        <w:rPr>
          <w:rFonts w:ascii="Times New Roman" w:hAnsi="Times New Roman" w:cs="Times New Roman"/>
          <w:color w:val="auto"/>
          <w:sz w:val="28"/>
          <w:szCs w:val="28"/>
        </w:rPr>
        <w:t>ектор разв</w:t>
      </w:r>
      <w:r w:rsidR="00E149E4" w:rsidRPr="004676A1">
        <w:rPr>
          <w:rFonts w:ascii="Times New Roman" w:hAnsi="Times New Roman" w:cs="Times New Roman"/>
          <w:color w:val="auto"/>
          <w:sz w:val="28"/>
          <w:szCs w:val="28"/>
        </w:rPr>
        <w:t>ития современного образования:</w:t>
      </w:r>
    </w:p>
    <w:p w:rsidR="00E149E4" w:rsidRPr="004676A1" w:rsidRDefault="004944CF" w:rsidP="004676A1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676A1">
        <w:rPr>
          <w:rFonts w:ascii="Times New Roman" w:hAnsi="Times New Roman" w:cs="Times New Roman"/>
          <w:color w:val="auto"/>
          <w:sz w:val="28"/>
          <w:szCs w:val="28"/>
        </w:rPr>
        <w:t xml:space="preserve">• Высокие темпы обновления научных знаний. </w:t>
      </w:r>
    </w:p>
    <w:p w:rsidR="00E149E4" w:rsidRPr="004676A1" w:rsidRDefault="004944CF" w:rsidP="004676A1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676A1">
        <w:rPr>
          <w:rFonts w:ascii="Times New Roman" w:hAnsi="Times New Roman" w:cs="Times New Roman"/>
          <w:color w:val="auto"/>
          <w:sz w:val="28"/>
          <w:szCs w:val="28"/>
        </w:rPr>
        <w:t xml:space="preserve">• Индивидуализация и персонализация образовательного процесса становится одной из ведущих тенденций. Все участники образовательного процесса имеют возможность учить и учиться в удобное время и в удобном месте. </w:t>
      </w:r>
    </w:p>
    <w:p w:rsidR="004944CF" w:rsidRPr="004676A1" w:rsidRDefault="004944CF" w:rsidP="004676A1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676A1">
        <w:rPr>
          <w:rFonts w:ascii="Times New Roman" w:hAnsi="Times New Roman" w:cs="Times New Roman"/>
          <w:color w:val="auto"/>
          <w:sz w:val="28"/>
          <w:szCs w:val="28"/>
        </w:rPr>
        <w:t xml:space="preserve">• В связи с развитием </w:t>
      </w:r>
      <w:proofErr w:type="gramStart"/>
      <w:r w:rsidRPr="004676A1">
        <w:rPr>
          <w:rFonts w:ascii="Times New Roman" w:hAnsi="Times New Roman" w:cs="Times New Roman"/>
          <w:color w:val="auto"/>
          <w:sz w:val="28"/>
          <w:szCs w:val="28"/>
        </w:rPr>
        <w:t>Интернет-технологий</w:t>
      </w:r>
      <w:proofErr w:type="gramEnd"/>
      <w:r w:rsidRPr="004676A1">
        <w:rPr>
          <w:rFonts w:ascii="Times New Roman" w:hAnsi="Times New Roman" w:cs="Times New Roman"/>
          <w:color w:val="auto"/>
          <w:sz w:val="28"/>
          <w:szCs w:val="28"/>
        </w:rPr>
        <w:t>, роста количества образовательных ресур</w:t>
      </w:r>
      <w:r w:rsidR="00C71224" w:rsidRPr="004676A1">
        <w:rPr>
          <w:rFonts w:ascii="Times New Roman" w:hAnsi="Times New Roman" w:cs="Times New Roman"/>
          <w:color w:val="auto"/>
          <w:sz w:val="28"/>
          <w:szCs w:val="28"/>
        </w:rPr>
        <w:t>сов и сервисов,</w:t>
      </w:r>
      <w:r w:rsidRPr="004676A1">
        <w:rPr>
          <w:rFonts w:ascii="Times New Roman" w:hAnsi="Times New Roman" w:cs="Times New Roman"/>
          <w:color w:val="auto"/>
          <w:sz w:val="28"/>
          <w:szCs w:val="28"/>
        </w:rPr>
        <w:t xml:space="preserve"> образовательная парадигма сдвигается в сторону использования моделей онлайн обучения, онлайн образовательных ресурсов, технологий смешанного обучения, активного онлайн взаимодействия участников образовательного процесса. </w:t>
      </w:r>
    </w:p>
    <w:p w:rsidR="004944CF" w:rsidRPr="004676A1" w:rsidRDefault="004944CF" w:rsidP="004676A1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676A1">
        <w:rPr>
          <w:rFonts w:ascii="Times New Roman" w:hAnsi="Times New Roman" w:cs="Times New Roman"/>
          <w:color w:val="auto"/>
          <w:sz w:val="28"/>
          <w:szCs w:val="28"/>
        </w:rPr>
        <w:t>• Новые образовательные возможности изменяют роли учителя и учащегося: позиция учащ</w:t>
      </w:r>
      <w:r w:rsidR="00E149E4" w:rsidRPr="004676A1">
        <w:rPr>
          <w:rFonts w:ascii="Times New Roman" w:hAnsi="Times New Roman" w:cs="Times New Roman"/>
          <w:color w:val="auto"/>
          <w:sz w:val="28"/>
          <w:szCs w:val="28"/>
        </w:rPr>
        <w:t>егося становится более активной</w:t>
      </w:r>
      <w:r w:rsidRPr="004676A1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4944CF" w:rsidRPr="004676A1" w:rsidRDefault="004944CF" w:rsidP="004676A1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676A1">
        <w:rPr>
          <w:rFonts w:ascii="Times New Roman" w:hAnsi="Times New Roman" w:cs="Times New Roman"/>
          <w:color w:val="auto"/>
          <w:sz w:val="28"/>
          <w:szCs w:val="28"/>
        </w:rPr>
        <w:t xml:space="preserve">• Личное образовательное пространство ребёнка не ограничивается образовательной средой школы. </w:t>
      </w:r>
    </w:p>
    <w:p w:rsidR="004944CF" w:rsidRPr="004676A1" w:rsidRDefault="004944CF" w:rsidP="004676A1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676A1">
        <w:rPr>
          <w:rFonts w:ascii="Times New Roman" w:hAnsi="Times New Roman" w:cs="Times New Roman"/>
          <w:color w:val="auto"/>
          <w:sz w:val="28"/>
          <w:szCs w:val="28"/>
        </w:rPr>
        <w:t>• Широкое распространение в российском образовании получает концепция «</w:t>
      </w:r>
      <w:proofErr w:type="spellStart"/>
      <w:r w:rsidRPr="004676A1">
        <w:rPr>
          <w:rFonts w:ascii="Times New Roman" w:hAnsi="Times New Roman" w:cs="Times New Roman"/>
          <w:color w:val="auto"/>
          <w:sz w:val="28"/>
          <w:szCs w:val="28"/>
        </w:rPr>
        <w:t>эдьютеймента</w:t>
      </w:r>
      <w:proofErr w:type="spellEnd"/>
      <w:r w:rsidRPr="004676A1">
        <w:rPr>
          <w:rFonts w:ascii="Times New Roman" w:hAnsi="Times New Roman" w:cs="Times New Roman"/>
          <w:color w:val="auto"/>
          <w:sz w:val="28"/>
          <w:szCs w:val="28"/>
        </w:rPr>
        <w:t xml:space="preserve">» ― получения образования </w:t>
      </w:r>
      <w:r w:rsidR="004676A1" w:rsidRPr="004676A1">
        <w:rPr>
          <w:rFonts w:ascii="Times New Roman" w:hAnsi="Times New Roman" w:cs="Times New Roman"/>
          <w:color w:val="auto"/>
          <w:sz w:val="28"/>
          <w:szCs w:val="28"/>
        </w:rPr>
        <w:t xml:space="preserve">через игру, через развлечение. </w:t>
      </w:r>
    </w:p>
    <w:p w:rsidR="004944CF" w:rsidRPr="004676A1" w:rsidRDefault="004944CF" w:rsidP="004676A1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676A1">
        <w:rPr>
          <w:rFonts w:ascii="Times New Roman" w:hAnsi="Times New Roman" w:cs="Times New Roman"/>
          <w:color w:val="auto"/>
          <w:sz w:val="28"/>
          <w:szCs w:val="28"/>
        </w:rPr>
        <w:t xml:space="preserve">• Введение новых ФГОС предполагает активную работу образовательных организаций над развитием у учащихся предметных, </w:t>
      </w:r>
      <w:proofErr w:type="spellStart"/>
      <w:r w:rsidRPr="004676A1">
        <w:rPr>
          <w:rFonts w:ascii="Times New Roman" w:hAnsi="Times New Roman" w:cs="Times New Roman"/>
          <w:color w:val="auto"/>
          <w:sz w:val="28"/>
          <w:szCs w:val="28"/>
        </w:rPr>
        <w:t>метапредметных</w:t>
      </w:r>
      <w:proofErr w:type="spellEnd"/>
      <w:r w:rsidRPr="004676A1">
        <w:rPr>
          <w:rFonts w:ascii="Times New Roman" w:hAnsi="Times New Roman" w:cs="Times New Roman"/>
          <w:color w:val="auto"/>
          <w:sz w:val="28"/>
          <w:szCs w:val="28"/>
        </w:rPr>
        <w:t xml:space="preserve"> и личностных качеств, формируемых в специализированной информационной образовательной среде, требования к которой прописаны в ФГОС. </w:t>
      </w:r>
    </w:p>
    <w:p w:rsidR="004944CF" w:rsidRPr="004676A1" w:rsidRDefault="004944CF" w:rsidP="004676A1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0577F" w:rsidRPr="004676A1" w:rsidRDefault="00A10751" w:rsidP="004676A1">
      <w:pPr>
        <w:tabs>
          <w:tab w:val="left" w:pos="154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3</w:t>
      </w:r>
      <w:r w:rsidR="0020577F" w:rsidRPr="004676A1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 слайд</w:t>
      </w:r>
    </w:p>
    <w:p w:rsidR="00A32F1E" w:rsidRPr="00782161" w:rsidRDefault="00270F00" w:rsidP="0078216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76A1">
        <w:rPr>
          <w:rFonts w:ascii="Times New Roman" w:hAnsi="Times New Roman" w:cs="Times New Roman"/>
          <w:sz w:val="28"/>
          <w:szCs w:val="28"/>
          <w:shd w:val="clear" w:color="auto" w:fill="FFFFFF"/>
        </w:rPr>
        <w:t>Онлайн платформа «</w:t>
      </w:r>
      <w:proofErr w:type="spellStart"/>
      <w:r w:rsidRPr="004676A1">
        <w:rPr>
          <w:rFonts w:ascii="Times New Roman" w:hAnsi="Times New Roman" w:cs="Times New Roman"/>
          <w:sz w:val="28"/>
          <w:szCs w:val="28"/>
          <w:shd w:val="clear" w:color="auto" w:fill="FFFFFF"/>
        </w:rPr>
        <w:t>Учи</w:t>
      </w:r>
      <w:proofErr w:type="gramStart"/>
      <w:r w:rsidRPr="004676A1">
        <w:rPr>
          <w:rFonts w:ascii="Times New Roman" w:hAnsi="Times New Roman" w:cs="Times New Roman"/>
          <w:sz w:val="28"/>
          <w:szCs w:val="28"/>
          <w:shd w:val="clear" w:color="auto" w:fill="FFFFFF"/>
        </w:rPr>
        <w:t>.р</w:t>
      </w:r>
      <w:proofErr w:type="gramEnd"/>
      <w:r w:rsidRPr="004676A1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proofErr w:type="spellEnd"/>
      <w:r w:rsidRPr="004676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—  интерактивный образовательный ресурс по основным предметам школьной программы, которая является системой адаптивного образования, полностью соответствующий ФГОС и значительно усиливающий классическое школьное образование. В настоящее время платформа позволяет каждому ученику, вне зависимости от социально-экономического и географического положения, освоить базовую программу в комфортном темпе и по индивидуальной образовательной «траектории» </w:t>
      </w:r>
      <w:r w:rsidRPr="004676A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самостоятельно изучать предмет, что является важной частью образовательного процесса</w:t>
      </w:r>
    </w:p>
    <w:p w:rsidR="00A32F1E" w:rsidRPr="004676A1" w:rsidRDefault="00A32F1E" w:rsidP="00A32F1E">
      <w:pPr>
        <w:tabs>
          <w:tab w:val="left" w:pos="154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4</w:t>
      </w:r>
      <w:r w:rsidRPr="004676A1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 слайд</w:t>
      </w:r>
    </w:p>
    <w:p w:rsidR="00BB342D" w:rsidRDefault="00782161" w:rsidP="004676A1">
      <w:pPr>
        <w:tabs>
          <w:tab w:val="left" w:pos="15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платформе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Учи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наша школа занимается второй год. </w:t>
      </w:r>
      <w:r w:rsidR="0020577F" w:rsidRPr="004676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2018 году я </w:t>
      </w:r>
      <w:proofErr w:type="spellStart"/>
      <w:r w:rsidR="0020577F" w:rsidRPr="004676A1">
        <w:rPr>
          <w:rFonts w:ascii="Times New Roman" w:hAnsi="Times New Roman" w:cs="Times New Roman"/>
          <w:sz w:val="28"/>
          <w:szCs w:val="28"/>
          <w:shd w:val="clear" w:color="auto" w:fill="FFFFFF"/>
        </w:rPr>
        <w:t>зарегестрировала</w:t>
      </w:r>
      <w:proofErr w:type="spellEnd"/>
      <w:r w:rsidR="0020577F" w:rsidRPr="004676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свой 2 г класс. Каждому учащемуся</w:t>
      </w:r>
      <w:r w:rsidR="004049B6" w:rsidRPr="004676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раздала логины и пароли.</w:t>
      </w:r>
      <w:r w:rsidR="00C661E2" w:rsidRPr="004676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C661E2" w:rsidRPr="004676A1">
        <w:rPr>
          <w:rFonts w:ascii="Times New Roman" w:hAnsi="Times New Roman" w:cs="Times New Roman"/>
          <w:sz w:val="28"/>
          <w:szCs w:val="28"/>
          <w:shd w:val="clear" w:color="auto" w:fill="FFFFFF"/>
        </w:rPr>
        <w:t>Распечатела</w:t>
      </w:r>
      <w:proofErr w:type="spellEnd"/>
      <w:r w:rsidR="00C661E2" w:rsidRPr="004676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вклеила в дневники.</w:t>
      </w:r>
      <w:r w:rsidR="004049B6" w:rsidRPr="004676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Обратила внимание родителей на то, что им также необходимо </w:t>
      </w:r>
      <w:proofErr w:type="spellStart"/>
      <w:r w:rsidR="004049B6" w:rsidRPr="004676A1">
        <w:rPr>
          <w:rFonts w:ascii="Times New Roman" w:hAnsi="Times New Roman" w:cs="Times New Roman"/>
          <w:sz w:val="28"/>
          <w:szCs w:val="28"/>
          <w:shd w:val="clear" w:color="auto" w:fill="FFFFFF"/>
        </w:rPr>
        <w:t>зарегестрироваться</w:t>
      </w:r>
      <w:proofErr w:type="spellEnd"/>
      <w:r w:rsidR="004049B6" w:rsidRPr="004676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для отслеживания успехов детей.</w:t>
      </w:r>
    </w:p>
    <w:p w:rsidR="00782161" w:rsidRPr="004676A1" w:rsidRDefault="00782161" w:rsidP="004676A1">
      <w:pPr>
        <w:tabs>
          <w:tab w:val="left" w:pos="15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03C8B" w:rsidRPr="004676A1" w:rsidRDefault="00A32F1E" w:rsidP="004676A1">
      <w:pPr>
        <w:tabs>
          <w:tab w:val="left" w:pos="154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5</w:t>
      </w:r>
      <w:r w:rsidR="00C03C8B" w:rsidRPr="004676A1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 слайд</w:t>
      </w:r>
    </w:p>
    <w:p w:rsidR="0020577F" w:rsidRDefault="00C661E2" w:rsidP="004676A1">
      <w:pPr>
        <w:tabs>
          <w:tab w:val="left" w:pos="15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76A1">
        <w:rPr>
          <w:rFonts w:ascii="Times New Roman" w:hAnsi="Times New Roman" w:cs="Times New Roman"/>
          <w:sz w:val="28"/>
          <w:szCs w:val="28"/>
          <w:shd w:val="clear" w:color="auto" w:fill="FFFFFF"/>
        </w:rPr>
        <w:t>Состав класса по мере необходимости меняю</w:t>
      </w:r>
      <w:r w:rsidR="00C03C8B" w:rsidRPr="004676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4049B6" w:rsidRPr="004676A1">
        <w:rPr>
          <w:rFonts w:ascii="Times New Roman" w:hAnsi="Times New Roman" w:cs="Times New Roman"/>
          <w:sz w:val="28"/>
          <w:szCs w:val="28"/>
          <w:shd w:val="clear" w:color="auto" w:fill="FFFFFF"/>
        </w:rPr>
        <w:t>Если учащийся выбывает в другой класс, или, наоборот, в класс прибыл новенький ученик</w:t>
      </w:r>
      <w:r w:rsidR="00C03C8B" w:rsidRPr="004676A1">
        <w:rPr>
          <w:rFonts w:ascii="Times New Roman" w:hAnsi="Times New Roman" w:cs="Times New Roman"/>
          <w:sz w:val="28"/>
          <w:szCs w:val="28"/>
          <w:shd w:val="clear" w:color="auto" w:fill="FFFFFF"/>
        </w:rPr>
        <w:t>, то я корректирую список</w:t>
      </w:r>
      <w:r w:rsidR="004049B6" w:rsidRPr="004676A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82161" w:rsidRPr="004676A1" w:rsidRDefault="00782161" w:rsidP="004676A1">
      <w:pPr>
        <w:tabs>
          <w:tab w:val="left" w:pos="15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926ED" w:rsidRPr="004676A1" w:rsidRDefault="00A32F1E" w:rsidP="004676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6</w:t>
      </w:r>
      <w:r w:rsidR="006926ED" w:rsidRPr="004676A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слайд</w:t>
      </w:r>
    </w:p>
    <w:p w:rsidR="0015471E" w:rsidRPr="004676A1" w:rsidRDefault="0015471E" w:rsidP="004676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6A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урок - продолжение предыдущего. Многократное повторение основного материала - один из приемов работы.</w:t>
      </w:r>
    </w:p>
    <w:p w:rsidR="0015471E" w:rsidRPr="004676A1" w:rsidRDefault="0015471E" w:rsidP="004676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6A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Такая организация учебной деятельности, сопровождается развитием познавательного интереса, помогает формированию у ребёнка таких качеств личности, как  активность и творчество.</w:t>
      </w:r>
    </w:p>
    <w:p w:rsidR="0015471E" w:rsidRPr="004676A1" w:rsidRDefault="0015471E" w:rsidP="004676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676A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</w:t>
      </w:r>
      <w:proofErr w:type="gramStart"/>
      <w:r w:rsidRPr="004676A1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4676A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Pr="004676A1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позволяет осуществлять дистанционное обучение детей во время актированных дней и каникул. Учитель ежедневно контролирует выполнение заданий каждым учеником, видит количество допущенных ошибок.</w:t>
      </w:r>
      <w:r w:rsidR="00467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76A1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C661E2" w:rsidRPr="00467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 00 ч. учащимся</w:t>
      </w:r>
      <w:r w:rsidRPr="00467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676A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доступны</w:t>
      </w:r>
      <w:proofErr w:type="gramEnd"/>
      <w:r w:rsidRPr="00467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 карточек. </w:t>
      </w:r>
    </w:p>
    <w:p w:rsidR="00801942" w:rsidRPr="004676A1" w:rsidRDefault="0015471E" w:rsidP="004676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proofErr w:type="spellStart"/>
      <w:r w:rsidRPr="004676A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</w:t>
      </w:r>
      <w:proofErr w:type="gramStart"/>
      <w:r w:rsidRPr="004676A1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4676A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Pr="00467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даёт возможность участвовать во всероссийских олимпиадах. Различные предметные олимпиады представлены в онлайн-формате.</w:t>
      </w:r>
      <w:r w:rsidR="00C661E2" w:rsidRPr="00467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E2272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Например</w:t>
      </w:r>
      <w:proofErr w:type="spellEnd"/>
      <w:r w:rsidR="00FE2272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r w:rsidR="002F34AD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«</w:t>
      </w:r>
      <w:proofErr w:type="spellStart"/>
      <w:r w:rsidR="002F34AD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Дино</w:t>
      </w:r>
      <w:proofErr w:type="spellEnd"/>
      <w:r w:rsidR="002F34AD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2F34AD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олимпиад</w:t>
      </w:r>
      <w:proofErr w:type="spellEnd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а</w:t>
      </w:r>
      <w:r w:rsidR="00FE2272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»,</w:t>
      </w:r>
      <w:r w:rsidR="00801942" w:rsidRPr="004676A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</w:t>
      </w:r>
      <w:r w:rsidR="002F34AD" w:rsidRPr="004676A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«Юный предприниматель</w:t>
      </w:r>
      <w:r w:rsidR="00801942" w:rsidRPr="004676A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», онлайн-олимпиаде</w:t>
      </w:r>
      <w:r w:rsidR="002F34AD" w:rsidRPr="004676A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по математике. </w:t>
      </w:r>
      <w:r w:rsidR="00801942" w:rsidRPr="004676A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                </w:t>
      </w:r>
    </w:p>
    <w:p w:rsidR="00FE2272" w:rsidRPr="004676A1" w:rsidRDefault="002F34AD" w:rsidP="004676A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Сначала детям предлагается принять участие в пробном туре, где они могут потренироваться в выполнении заданий. А затем </w:t>
      </w:r>
      <w:proofErr w:type="spell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проводит</w:t>
      </w:r>
      <w:r w:rsidR="00FE2272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ся</w:t>
      </w:r>
      <w:proofErr w:type="spellEnd"/>
      <w:r w:rsidR="00FE2272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FE2272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основной</w:t>
      </w:r>
      <w:proofErr w:type="spellEnd"/>
      <w:r w:rsidR="00FE2272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FE2272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тур</w:t>
      </w:r>
      <w:proofErr w:type="spellEnd"/>
      <w:r w:rsidR="00FE2272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. </w:t>
      </w:r>
      <w:proofErr w:type="spellStart"/>
      <w:r w:rsidR="00FE2272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Там</w:t>
      </w:r>
      <w:proofErr w:type="spellEnd"/>
      <w:r w:rsidR="00FE2272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FE2272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уже</w:t>
      </w:r>
      <w:proofErr w:type="spellEnd"/>
      <w:r w:rsidR="00FE2272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FE2272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идет</w:t>
      </w:r>
      <w:proofErr w:type="spellEnd"/>
      <w:r w:rsidR="00FE2272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FE2272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ограничение</w:t>
      </w:r>
      <w:proofErr w:type="spellEnd"/>
      <w:r w:rsidR="00FE2272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FE2272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</w:t>
      </w:r>
      <w:proofErr w:type="spellEnd"/>
      <w:r w:rsidR="00FE2272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FE2272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времени</w:t>
      </w:r>
      <w:proofErr w:type="spellEnd"/>
      <w:r w:rsidR="00FE2272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60 </w:t>
      </w:r>
      <w:proofErr w:type="spellStart"/>
      <w:r w:rsidR="00FE2272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минут</w:t>
      </w:r>
      <w:proofErr w:type="spellEnd"/>
      <w:r w:rsidR="00FE2272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. </w:t>
      </w:r>
    </w:p>
    <w:p w:rsidR="00C661E2" w:rsidRDefault="00A32F1E" w:rsidP="004676A1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="00A1075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C661E2" w:rsidRPr="004676A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</w:t>
      </w:r>
    </w:p>
    <w:p w:rsidR="00782161" w:rsidRDefault="00A10751" w:rsidP="0078216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Самый любимый вид деятельности на платформе </w:t>
      </w:r>
      <w:proofErr w:type="spell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Учи</w:t>
      </w:r>
      <w:proofErr w:type="gram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.р</w:t>
      </w:r>
      <w:proofErr w:type="gramEnd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у</w:t>
      </w:r>
      <w:proofErr w:type="spellEnd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в моём классе – это марафоны, где присутствует соревновательный момент по количеству решённых карточек. Соревнование проходит внутри класса между учащимися, между классами нашей школы. </w:t>
      </w:r>
      <w:r w:rsidR="00782161" w:rsidRPr="004676A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может увеличить количество карточек, доступных детям</w:t>
      </w:r>
      <w:r w:rsidR="00057CB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82161" w:rsidRPr="00467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нажав на кнопку «Начать урок». Урок открыт ровно час. Если у ребёнка появляется желание заниматься с </w:t>
      </w:r>
      <w:proofErr w:type="spellStart"/>
      <w:r w:rsidR="00782161" w:rsidRPr="004676A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</w:t>
      </w:r>
      <w:proofErr w:type="gramStart"/>
      <w:r w:rsidR="00782161" w:rsidRPr="004676A1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782161" w:rsidRPr="004676A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="00782161" w:rsidRPr="00467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 вечерам, родители могут приобрести для него доступ без временных ограничений. </w:t>
      </w:r>
    </w:p>
    <w:p w:rsidR="00A32F1E" w:rsidRPr="004676A1" w:rsidRDefault="00A32F1E" w:rsidP="00A1075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A32F1E" w:rsidRPr="00A10751" w:rsidRDefault="00A32F1E" w:rsidP="00A32F1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b/>
          <w:kern w:val="3"/>
          <w:sz w:val="28"/>
          <w:szCs w:val="28"/>
          <w:u w:val="single"/>
          <w:lang w:eastAsia="ja-JP" w:bidi="fa-IR"/>
        </w:rPr>
      </w:pPr>
      <w:r>
        <w:rPr>
          <w:rFonts w:ascii="Times New Roman" w:eastAsia="Andale Sans UI" w:hAnsi="Times New Roman" w:cs="Times New Roman"/>
          <w:b/>
          <w:kern w:val="3"/>
          <w:sz w:val="28"/>
          <w:szCs w:val="28"/>
          <w:u w:val="single"/>
          <w:lang w:eastAsia="ja-JP" w:bidi="fa-IR"/>
        </w:rPr>
        <w:t>8</w:t>
      </w:r>
      <w:r w:rsidRPr="00A10751">
        <w:rPr>
          <w:rFonts w:ascii="Times New Roman" w:eastAsia="Andale Sans UI" w:hAnsi="Times New Roman" w:cs="Times New Roman"/>
          <w:b/>
          <w:kern w:val="3"/>
          <w:sz w:val="28"/>
          <w:szCs w:val="28"/>
          <w:u w:val="single"/>
          <w:lang w:eastAsia="ja-JP" w:bidi="fa-IR"/>
        </w:rPr>
        <w:t xml:space="preserve"> слайд</w:t>
      </w:r>
    </w:p>
    <w:p w:rsidR="00782161" w:rsidRDefault="00782161" w:rsidP="00A1075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Учитель может после каждого урока посмотреть статистику: кто из класса занимался, сколько времени потрачено каждым учащимся на решение карточек, </w:t>
      </w:r>
      <w:r w:rsidR="00057CB6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сколько решено карточек и 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сколько допущено ошибок.</w:t>
      </w:r>
    </w:p>
    <w:p w:rsidR="00782161" w:rsidRPr="00782161" w:rsidRDefault="00782161" w:rsidP="00A1075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A10751" w:rsidRPr="00A10751" w:rsidRDefault="00A32F1E" w:rsidP="00A1075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b/>
          <w:kern w:val="3"/>
          <w:sz w:val="28"/>
          <w:szCs w:val="28"/>
          <w:u w:val="single"/>
          <w:lang w:eastAsia="ja-JP" w:bidi="fa-IR"/>
        </w:rPr>
      </w:pPr>
      <w:r>
        <w:rPr>
          <w:rFonts w:ascii="Times New Roman" w:eastAsia="Andale Sans UI" w:hAnsi="Times New Roman" w:cs="Times New Roman"/>
          <w:b/>
          <w:kern w:val="3"/>
          <w:sz w:val="28"/>
          <w:szCs w:val="28"/>
          <w:u w:val="single"/>
          <w:lang w:eastAsia="ja-JP" w:bidi="fa-IR"/>
        </w:rPr>
        <w:lastRenderedPageBreak/>
        <w:t>9</w:t>
      </w:r>
      <w:r w:rsidR="00A10751" w:rsidRPr="00A10751">
        <w:rPr>
          <w:rFonts w:ascii="Times New Roman" w:eastAsia="Andale Sans UI" w:hAnsi="Times New Roman" w:cs="Times New Roman"/>
          <w:b/>
          <w:kern w:val="3"/>
          <w:sz w:val="28"/>
          <w:szCs w:val="28"/>
          <w:u w:val="single"/>
          <w:lang w:eastAsia="ja-JP" w:bidi="fa-IR"/>
        </w:rPr>
        <w:t xml:space="preserve"> слайд</w:t>
      </w:r>
    </w:p>
    <w:p w:rsidR="00982C98" w:rsidRPr="004676A1" w:rsidRDefault="00FE2272" w:rsidP="00A10751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proofErr w:type="spell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</w:t>
      </w:r>
      <w:proofErr w:type="spellEnd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участие</w:t>
      </w:r>
      <w:proofErr w:type="spellEnd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олимпиадах</w:t>
      </w:r>
      <w:proofErr w:type="spellEnd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ребенок</w:t>
      </w:r>
      <w:proofErr w:type="spellEnd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обязательном</w:t>
      </w:r>
      <w:proofErr w:type="spellEnd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порядке</w:t>
      </w:r>
      <w:proofErr w:type="spellEnd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получает</w:t>
      </w:r>
      <w:proofErr w:type="spellEnd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  </w:t>
      </w:r>
      <w:proofErr w:type="spell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сертификат</w:t>
      </w:r>
      <w:proofErr w:type="spellEnd"/>
      <w:r w:rsidR="00CB5C6E" w:rsidRPr="004676A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или диплом</w:t>
      </w:r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который</w:t>
      </w:r>
      <w:proofErr w:type="spellEnd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размещается</w:t>
      </w:r>
      <w:proofErr w:type="spellEnd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разделе</w:t>
      </w:r>
      <w:proofErr w:type="spellEnd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портфолио</w:t>
      </w:r>
      <w:proofErr w:type="spellEnd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. </w:t>
      </w:r>
      <w:r w:rsidR="00801942" w:rsidRPr="004676A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Эти данные есть и в портфолио ученика, и в портфолио учителя. </w:t>
      </w:r>
      <w:proofErr w:type="spell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Там</w:t>
      </w:r>
      <w:proofErr w:type="spellEnd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его</w:t>
      </w:r>
      <w:proofErr w:type="spellEnd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можно</w:t>
      </w:r>
      <w:proofErr w:type="spellEnd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ск</w:t>
      </w:r>
      <w:r w:rsidR="0015471E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ачать</w:t>
      </w:r>
      <w:proofErr w:type="spellEnd"/>
      <w:r w:rsidR="0015471E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15471E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распечатать</w:t>
      </w:r>
      <w:proofErr w:type="spellEnd"/>
      <w:r w:rsidR="007A689D" w:rsidRPr="004676A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. </w:t>
      </w:r>
      <w:proofErr w:type="spell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Если</w:t>
      </w:r>
      <w:proofErr w:type="spellEnd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школьник</w:t>
      </w:r>
      <w:proofErr w:type="spellEnd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устал</w:t>
      </w:r>
      <w:proofErr w:type="spellEnd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выполнять</w:t>
      </w:r>
      <w:proofErr w:type="spellEnd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задания</w:t>
      </w:r>
      <w:proofErr w:type="spellEnd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то</w:t>
      </w:r>
      <w:proofErr w:type="spellEnd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к </w:t>
      </w:r>
      <w:proofErr w:type="spell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его</w:t>
      </w:r>
      <w:proofErr w:type="spellEnd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удовольствию</w:t>
      </w:r>
      <w:proofErr w:type="spellEnd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системе</w:t>
      </w:r>
      <w:proofErr w:type="spellEnd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имеется</w:t>
      </w:r>
      <w:proofErr w:type="spellEnd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раздел</w:t>
      </w:r>
      <w:proofErr w:type="spellEnd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«</w:t>
      </w:r>
      <w:proofErr w:type="spell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Заврики</w:t>
      </w:r>
      <w:proofErr w:type="spellEnd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», в </w:t>
      </w:r>
      <w:proofErr w:type="spell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котором</w:t>
      </w:r>
      <w:proofErr w:type="spellEnd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размещены</w:t>
      </w:r>
      <w:proofErr w:type="spellEnd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коротенькие</w:t>
      </w:r>
      <w:proofErr w:type="spellEnd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развивающие</w:t>
      </w:r>
      <w:proofErr w:type="spellEnd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мультики</w:t>
      </w:r>
      <w:proofErr w:type="spellEnd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</w:t>
      </w:r>
      <w:proofErr w:type="spellEnd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целое</w:t>
      </w:r>
      <w:proofErr w:type="spellEnd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семейство</w:t>
      </w:r>
      <w:proofErr w:type="spellEnd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динозавриков</w:t>
      </w:r>
      <w:proofErr w:type="spellEnd"/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.</w:t>
      </w:r>
      <w:r w:rsidR="00A73954" w:rsidRPr="004676A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Кроме этого, «плюс» данной платформы в том, что она </w:t>
      </w:r>
      <w:proofErr w:type="spellStart"/>
      <w:r w:rsidR="00A73954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не</w:t>
      </w:r>
      <w:proofErr w:type="spellEnd"/>
      <w:r w:rsidR="00A73954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 </w:t>
      </w:r>
      <w:proofErr w:type="spellStart"/>
      <w:r w:rsidR="00A73954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привязан</w:t>
      </w:r>
      <w:proofErr w:type="spellEnd"/>
      <w:r w:rsidR="00A73954" w:rsidRPr="004676A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а</w:t>
      </w:r>
      <w:r w:rsidR="00A73954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r w:rsidR="00801942" w:rsidRPr="004676A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ни </w:t>
      </w:r>
      <w:r w:rsidR="00A73954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 </w:t>
      </w:r>
      <w:proofErr w:type="spellStart"/>
      <w:r w:rsidR="00A73954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одному</w:t>
      </w:r>
      <w:proofErr w:type="spellEnd"/>
      <w:r w:rsidR="00A73954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A73954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конкретному</w:t>
      </w:r>
      <w:proofErr w:type="spellEnd"/>
      <w:r w:rsidR="00A73954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A73954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автору</w:t>
      </w:r>
      <w:proofErr w:type="spellEnd"/>
      <w:r w:rsidR="00A73954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A73954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или</w:t>
      </w:r>
      <w:proofErr w:type="spellEnd"/>
      <w:r w:rsidR="00A73954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r w:rsidR="00A73954" w:rsidRPr="004676A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учебнику</w:t>
      </w:r>
      <w:r w:rsidR="00A73954" w:rsidRPr="004676A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. </w:t>
      </w:r>
      <w:r w:rsidR="007A689D" w:rsidRPr="004676A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       </w:t>
      </w:r>
    </w:p>
    <w:p w:rsidR="00057CB6" w:rsidRDefault="00887421" w:rsidP="004676A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Также эта платформа вызвала положительный отзыв у родителей. </w:t>
      </w:r>
      <w:r w:rsidR="00C661E2" w:rsidRPr="004676A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Я, как учитель, отмечаю лидеров</w:t>
      </w:r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.</w:t>
      </w:r>
      <w:r w:rsidR="00C661E2" w:rsidRPr="004676A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Учащиеся заинтересованы </w:t>
      </w:r>
      <w:r w:rsidR="00E407F0" w:rsidRPr="004676A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решить как можно больше карточек и получить</w:t>
      </w:r>
      <w:r w:rsidR="0078216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поощрение от учителя в дневник</w:t>
      </w:r>
      <w:r w:rsidR="00E407F0" w:rsidRPr="004676A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. </w:t>
      </w:r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</w:t>
      </w:r>
    </w:p>
    <w:p w:rsidR="007A689D" w:rsidRPr="004676A1" w:rsidRDefault="007A689D" w:rsidP="004676A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На электронную почту </w:t>
      </w:r>
      <w:r w:rsidR="00E407F0" w:rsidRPr="004676A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мне периодически приходят смс </w:t>
      </w:r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о тех учащихся, которые ни разу не занимались за прошедшую неделю. </w:t>
      </w:r>
      <w:r w:rsidR="00E407F0" w:rsidRPr="004676A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Провожу работу  </w:t>
      </w:r>
      <w:r w:rsidR="00057CB6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с </w:t>
      </w:r>
      <w:bookmarkStart w:id="0" w:name="_GoBack"/>
      <w:bookmarkEnd w:id="0"/>
      <w:r w:rsidR="00E407F0" w:rsidRPr="004676A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родителями и индивидуальную работу с учащимися.</w:t>
      </w:r>
    </w:p>
    <w:p w:rsidR="00E407F0" w:rsidRPr="004676A1" w:rsidRDefault="00887421" w:rsidP="004676A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Были трудности у некоторых семей с входом на платформу. Ребёнку</w:t>
      </w:r>
      <w:r w:rsidR="00E407F0" w:rsidRPr="004676A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на компьютере или</w:t>
      </w:r>
      <w:r w:rsidR="002333BF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через планшет</w:t>
      </w:r>
      <w:r w:rsidRPr="004676A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по</w:t>
      </w:r>
      <w:r w:rsidR="007A689D" w:rsidRPr="004676A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казы</w:t>
      </w:r>
      <w:r w:rsidR="00E407F0" w:rsidRPr="004676A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ваю, как зайти. </w:t>
      </w:r>
    </w:p>
    <w:p w:rsidR="00887421" w:rsidRDefault="00A32F1E" w:rsidP="004676A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В моём классе ученица</w:t>
      </w:r>
      <w:r w:rsidR="00E407F0" w:rsidRPr="004676A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имела одну 4 по русскому языку. </w:t>
      </w:r>
      <w:r w:rsidR="007A689D" w:rsidRPr="004676A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На данный момент она является лидером класса по марафонам, занимает 1 место в рейтинге и смогла подтянуться по предмету русский язык. Сейчас девочка отличница. </w:t>
      </w:r>
    </w:p>
    <w:p w:rsidR="00782161" w:rsidRPr="004676A1" w:rsidRDefault="00782161" w:rsidP="004676A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4676A1" w:rsidRDefault="004676A1" w:rsidP="004676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Слайд </w:t>
      </w:r>
      <w:r w:rsidR="00A32F1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10-11</w:t>
      </w:r>
    </w:p>
    <w:p w:rsidR="00E407F0" w:rsidRPr="004676A1" w:rsidRDefault="00E407F0" w:rsidP="004676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4676A1">
        <w:rPr>
          <w:rFonts w:ascii="Times New Roman" w:hAnsi="Times New Roman" w:cs="Times New Roman"/>
          <w:sz w:val="28"/>
          <w:szCs w:val="23"/>
        </w:rPr>
        <w:t>Таким образом, введение онлайн обучения и учебных онлайн курсов в практику общеобразовательной школы призвано обеспечить удовлетворение познавательных интересов, развитие способностей и</w:t>
      </w:r>
      <w:r w:rsidR="00995461">
        <w:rPr>
          <w:rFonts w:ascii="Times New Roman" w:hAnsi="Times New Roman" w:cs="Times New Roman"/>
          <w:sz w:val="28"/>
          <w:szCs w:val="23"/>
        </w:rPr>
        <w:t xml:space="preserve"> склонностей каждого школьника</w:t>
      </w:r>
      <w:r w:rsidRPr="004676A1">
        <w:rPr>
          <w:rFonts w:ascii="Times New Roman" w:hAnsi="Times New Roman" w:cs="Times New Roman"/>
          <w:sz w:val="28"/>
          <w:szCs w:val="23"/>
        </w:rPr>
        <w:t>, что, в свою очередь, является необходимым условием для достижения новых образовательных результатов, на которые ориентирует систему образования ФГОС нового поколения.</w:t>
      </w:r>
    </w:p>
    <w:sectPr w:rsidR="00E407F0" w:rsidRPr="004676A1" w:rsidSect="001B1C1B">
      <w:type w:val="continuous"/>
      <w:pgSz w:w="11905" w:h="16837"/>
      <w:pgMar w:top="1134" w:right="1134" w:bottom="1134" w:left="1134" w:header="720" w:footer="72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CEE" w:rsidRDefault="001E0CEE" w:rsidP="00782161">
      <w:pPr>
        <w:spacing w:after="0" w:line="240" w:lineRule="auto"/>
      </w:pPr>
      <w:r>
        <w:separator/>
      </w:r>
    </w:p>
  </w:endnote>
  <w:endnote w:type="continuationSeparator" w:id="0">
    <w:p w:rsidR="001E0CEE" w:rsidRDefault="001E0CEE" w:rsidP="00782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Open Sans">
    <w:altName w:val="Open Sans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CEE" w:rsidRDefault="001E0CEE" w:rsidP="00782161">
      <w:pPr>
        <w:spacing w:after="0" w:line="240" w:lineRule="auto"/>
      </w:pPr>
      <w:r>
        <w:separator/>
      </w:r>
    </w:p>
  </w:footnote>
  <w:footnote w:type="continuationSeparator" w:id="0">
    <w:p w:rsidR="001E0CEE" w:rsidRDefault="001E0CEE" w:rsidP="007821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353084A"/>
    <w:multiLevelType w:val="hybridMultilevel"/>
    <w:tmpl w:val="FD08C31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6753CDF"/>
    <w:multiLevelType w:val="multilevel"/>
    <w:tmpl w:val="E9061BA0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">
    <w:nsid w:val="19E80709"/>
    <w:multiLevelType w:val="multilevel"/>
    <w:tmpl w:val="21F28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DA6171"/>
    <w:multiLevelType w:val="multilevel"/>
    <w:tmpl w:val="CDD859E6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4">
    <w:nsid w:val="258C22A8"/>
    <w:multiLevelType w:val="multilevel"/>
    <w:tmpl w:val="60609E10"/>
    <w:styleLink w:val="WW8Num3"/>
    <w:lvl w:ilvl="0">
      <w:start w:val="16"/>
      <w:numFmt w:val="decimal"/>
      <w:lvlText w:val="%1"/>
      <w:lvlJc w:val="left"/>
      <w:rPr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268D24B9"/>
    <w:multiLevelType w:val="multilevel"/>
    <w:tmpl w:val="1EF87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E010D1"/>
    <w:multiLevelType w:val="multilevel"/>
    <w:tmpl w:val="A27AA1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493C3D"/>
    <w:multiLevelType w:val="multilevel"/>
    <w:tmpl w:val="68F60A6C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8">
    <w:nsid w:val="46C238C5"/>
    <w:multiLevelType w:val="multilevel"/>
    <w:tmpl w:val="29ECA200"/>
    <w:lvl w:ilvl="0">
      <w:numFmt w:val="bullet"/>
      <w:lvlText w:val="•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990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169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404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111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3818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525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23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5939" w:hanging="283"/>
      </w:pPr>
      <w:rPr>
        <w:rFonts w:ascii="OpenSymbol" w:eastAsia="OpenSymbol" w:hAnsi="OpenSymbol" w:cs="OpenSymbol"/>
      </w:rPr>
    </w:lvl>
  </w:abstractNum>
  <w:abstractNum w:abstractNumId="9">
    <w:nsid w:val="535A68E5"/>
    <w:multiLevelType w:val="multilevel"/>
    <w:tmpl w:val="DA14F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5B74AB"/>
    <w:multiLevelType w:val="hybridMultilevel"/>
    <w:tmpl w:val="FF3F6C8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5BD95844"/>
    <w:multiLevelType w:val="multilevel"/>
    <w:tmpl w:val="CB5409A4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6A24325B"/>
    <w:multiLevelType w:val="multilevel"/>
    <w:tmpl w:val="09962A14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3">
    <w:nsid w:val="7E4A3F02"/>
    <w:multiLevelType w:val="multilevel"/>
    <w:tmpl w:val="F79E3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1"/>
  </w:num>
  <w:num w:numId="5">
    <w:abstractNumId w:val="2"/>
  </w:num>
  <w:num w:numId="6">
    <w:abstractNumId w:val="13"/>
  </w:num>
  <w:num w:numId="7">
    <w:abstractNumId w:val="6"/>
  </w:num>
  <w:num w:numId="8">
    <w:abstractNumId w:val="11"/>
  </w:num>
  <w:num w:numId="9">
    <w:abstractNumId w:val="4"/>
  </w:num>
  <w:num w:numId="10">
    <w:abstractNumId w:val="11"/>
    <w:lvlOverride w:ilvl="0">
      <w:startOverride w:val="1"/>
    </w:lvlOverride>
  </w:num>
  <w:num w:numId="11">
    <w:abstractNumId w:val="4"/>
    <w:lvlOverride w:ilvl="0">
      <w:startOverride w:val="16"/>
    </w:lvlOverride>
  </w:num>
  <w:num w:numId="12">
    <w:abstractNumId w:val="7"/>
  </w:num>
  <w:num w:numId="13">
    <w:abstractNumId w:val="5"/>
  </w:num>
  <w:num w:numId="14">
    <w:abstractNumId w:val="9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797"/>
    <w:rsid w:val="00043DD0"/>
    <w:rsid w:val="00057CB6"/>
    <w:rsid w:val="00095A01"/>
    <w:rsid w:val="000E12FE"/>
    <w:rsid w:val="00104C94"/>
    <w:rsid w:val="0015471E"/>
    <w:rsid w:val="00172EEF"/>
    <w:rsid w:val="001840A2"/>
    <w:rsid w:val="001B1C1B"/>
    <w:rsid w:val="001E0CEE"/>
    <w:rsid w:val="002032E1"/>
    <w:rsid w:val="0020577F"/>
    <w:rsid w:val="002333BF"/>
    <w:rsid w:val="00270F00"/>
    <w:rsid w:val="002723F7"/>
    <w:rsid w:val="00275BE1"/>
    <w:rsid w:val="002C1368"/>
    <w:rsid w:val="002F34AD"/>
    <w:rsid w:val="00305797"/>
    <w:rsid w:val="003368EA"/>
    <w:rsid w:val="00341379"/>
    <w:rsid w:val="003477DE"/>
    <w:rsid w:val="003F63EC"/>
    <w:rsid w:val="004049B6"/>
    <w:rsid w:val="004676A1"/>
    <w:rsid w:val="00482F07"/>
    <w:rsid w:val="004944CF"/>
    <w:rsid w:val="005D1EBC"/>
    <w:rsid w:val="006663C0"/>
    <w:rsid w:val="006926ED"/>
    <w:rsid w:val="006B295D"/>
    <w:rsid w:val="006B5761"/>
    <w:rsid w:val="006E4275"/>
    <w:rsid w:val="007569DC"/>
    <w:rsid w:val="00782161"/>
    <w:rsid w:val="007A689D"/>
    <w:rsid w:val="00801942"/>
    <w:rsid w:val="00887421"/>
    <w:rsid w:val="008C5DC7"/>
    <w:rsid w:val="00903CDC"/>
    <w:rsid w:val="00906A97"/>
    <w:rsid w:val="00982C98"/>
    <w:rsid w:val="009903DD"/>
    <w:rsid w:val="00995461"/>
    <w:rsid w:val="00997F2E"/>
    <w:rsid w:val="00A10751"/>
    <w:rsid w:val="00A32F1E"/>
    <w:rsid w:val="00A73954"/>
    <w:rsid w:val="00BB342D"/>
    <w:rsid w:val="00BD44DB"/>
    <w:rsid w:val="00BF04AD"/>
    <w:rsid w:val="00C03C8B"/>
    <w:rsid w:val="00C3181E"/>
    <w:rsid w:val="00C424EA"/>
    <w:rsid w:val="00C661E2"/>
    <w:rsid w:val="00C71224"/>
    <w:rsid w:val="00CB5C6E"/>
    <w:rsid w:val="00E149E4"/>
    <w:rsid w:val="00E407F0"/>
    <w:rsid w:val="00E66AD0"/>
    <w:rsid w:val="00EB773E"/>
    <w:rsid w:val="00FE2272"/>
    <w:rsid w:val="00FE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161"/>
  </w:style>
  <w:style w:type="paragraph" w:styleId="1">
    <w:name w:val="heading 1"/>
    <w:basedOn w:val="a"/>
    <w:next w:val="a"/>
    <w:link w:val="10"/>
    <w:uiPriority w:val="9"/>
    <w:qFormat/>
    <w:rsid w:val="001547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2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2272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482F07"/>
    <w:pPr>
      <w:numPr>
        <w:numId w:val="8"/>
      </w:numPr>
    </w:pPr>
  </w:style>
  <w:style w:type="numbering" w:customStyle="1" w:styleId="WW8Num3">
    <w:name w:val="WW8Num3"/>
    <w:basedOn w:val="a2"/>
    <w:rsid w:val="00482F07"/>
    <w:pPr>
      <w:numPr>
        <w:numId w:val="9"/>
      </w:numPr>
    </w:pPr>
  </w:style>
  <w:style w:type="paragraph" w:customStyle="1" w:styleId="Standard">
    <w:name w:val="Standard"/>
    <w:rsid w:val="006663C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Normal (Web)"/>
    <w:basedOn w:val="a"/>
    <w:uiPriority w:val="99"/>
    <w:unhideWhenUsed/>
    <w:rsid w:val="00BD44DB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547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4944CF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7821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2161"/>
  </w:style>
  <w:style w:type="paragraph" w:styleId="a8">
    <w:name w:val="footer"/>
    <w:basedOn w:val="a"/>
    <w:link w:val="a9"/>
    <w:uiPriority w:val="99"/>
    <w:unhideWhenUsed/>
    <w:rsid w:val="007821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21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161"/>
  </w:style>
  <w:style w:type="paragraph" w:styleId="1">
    <w:name w:val="heading 1"/>
    <w:basedOn w:val="a"/>
    <w:next w:val="a"/>
    <w:link w:val="10"/>
    <w:uiPriority w:val="9"/>
    <w:qFormat/>
    <w:rsid w:val="001547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2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2272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482F07"/>
    <w:pPr>
      <w:numPr>
        <w:numId w:val="8"/>
      </w:numPr>
    </w:pPr>
  </w:style>
  <w:style w:type="numbering" w:customStyle="1" w:styleId="WW8Num3">
    <w:name w:val="WW8Num3"/>
    <w:basedOn w:val="a2"/>
    <w:rsid w:val="00482F07"/>
    <w:pPr>
      <w:numPr>
        <w:numId w:val="9"/>
      </w:numPr>
    </w:pPr>
  </w:style>
  <w:style w:type="paragraph" w:customStyle="1" w:styleId="Standard">
    <w:name w:val="Standard"/>
    <w:rsid w:val="006663C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Normal (Web)"/>
    <w:basedOn w:val="a"/>
    <w:uiPriority w:val="99"/>
    <w:unhideWhenUsed/>
    <w:rsid w:val="00BD44DB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547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4944CF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7821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2161"/>
  </w:style>
  <w:style w:type="paragraph" w:styleId="a8">
    <w:name w:val="footer"/>
    <w:basedOn w:val="a"/>
    <w:link w:val="a9"/>
    <w:uiPriority w:val="99"/>
    <w:unhideWhenUsed/>
    <w:rsid w:val="007821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21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858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28278">
              <w:marLeft w:val="0"/>
              <w:marRight w:val="0"/>
              <w:marTop w:val="22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62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590122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dotted" w:sz="6" w:space="17" w:color="C6DEB0"/>
                        <w:right w:val="none" w:sz="0" w:space="0" w:color="auto"/>
                      </w:divBdr>
                      <w:divsChild>
                        <w:div w:id="18960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977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2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2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67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85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7354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6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1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09450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88553">
                  <w:marLeft w:val="0"/>
                  <w:marRight w:val="0"/>
                  <w:marTop w:val="0"/>
                  <w:marBottom w:val="600"/>
                  <w:divBdr>
                    <w:top w:val="single" w:sz="6" w:space="18" w:color="E9E9E9"/>
                    <w:left w:val="single" w:sz="6" w:space="30" w:color="E9E9E9"/>
                    <w:bottom w:val="single" w:sz="6" w:space="20" w:color="E9E9E9"/>
                    <w:right w:val="single" w:sz="6" w:space="30" w:color="E9E9E9"/>
                  </w:divBdr>
                  <w:divsChild>
                    <w:div w:id="65117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306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98239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5964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38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8122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799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25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1622238">
                  <w:marLeft w:val="0"/>
                  <w:marRight w:val="0"/>
                  <w:marTop w:val="0"/>
                  <w:marBottom w:val="600"/>
                  <w:divBdr>
                    <w:top w:val="single" w:sz="6" w:space="18" w:color="E9E9E9"/>
                    <w:left w:val="single" w:sz="6" w:space="30" w:color="E9E9E9"/>
                    <w:bottom w:val="single" w:sz="6" w:space="20" w:color="E9E9E9"/>
                    <w:right w:val="single" w:sz="6" w:space="30" w:color="E9E9E9"/>
                  </w:divBdr>
                  <w:divsChild>
                    <w:div w:id="79876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40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80766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166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23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052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0246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5942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94259706">
                  <w:marLeft w:val="0"/>
                  <w:marRight w:val="0"/>
                  <w:marTop w:val="0"/>
                  <w:marBottom w:val="600"/>
                  <w:divBdr>
                    <w:top w:val="single" w:sz="6" w:space="18" w:color="E9E9E9"/>
                    <w:left w:val="single" w:sz="6" w:space="30" w:color="E9E9E9"/>
                    <w:bottom w:val="single" w:sz="6" w:space="20" w:color="E9E9E9"/>
                    <w:right w:val="single" w:sz="6" w:space="30" w:color="E9E9E9"/>
                  </w:divBdr>
                  <w:divsChild>
                    <w:div w:id="200312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15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5669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4585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008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3603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0135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46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9304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04643374">
                  <w:marLeft w:val="0"/>
                  <w:marRight w:val="0"/>
                  <w:marTop w:val="0"/>
                  <w:marBottom w:val="600"/>
                  <w:divBdr>
                    <w:top w:val="single" w:sz="6" w:space="18" w:color="E9E9E9"/>
                    <w:left w:val="single" w:sz="6" w:space="30" w:color="E9E9E9"/>
                    <w:bottom w:val="single" w:sz="6" w:space="20" w:color="E9E9E9"/>
                    <w:right w:val="single" w:sz="6" w:space="30" w:color="E9E9E9"/>
                  </w:divBdr>
                  <w:divsChild>
                    <w:div w:id="201891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8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35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450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302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5108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556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991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18920759">
                  <w:marLeft w:val="0"/>
                  <w:marRight w:val="0"/>
                  <w:marTop w:val="0"/>
                  <w:marBottom w:val="600"/>
                  <w:divBdr>
                    <w:top w:val="single" w:sz="6" w:space="18" w:color="E9E9E9"/>
                    <w:left w:val="single" w:sz="6" w:space="30" w:color="E9E9E9"/>
                    <w:bottom w:val="single" w:sz="6" w:space="20" w:color="E9E9E9"/>
                    <w:right w:val="single" w:sz="6" w:space="30" w:color="E9E9E9"/>
                  </w:divBdr>
                  <w:divsChild>
                    <w:div w:id="58164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59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7642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7839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350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83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2221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792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9499838">
                  <w:marLeft w:val="0"/>
                  <w:marRight w:val="0"/>
                  <w:marTop w:val="0"/>
                  <w:marBottom w:val="600"/>
                  <w:divBdr>
                    <w:top w:val="single" w:sz="6" w:space="18" w:color="E9E9E9"/>
                    <w:left w:val="single" w:sz="6" w:space="30" w:color="E9E9E9"/>
                    <w:bottom w:val="single" w:sz="6" w:space="20" w:color="E9E9E9"/>
                    <w:right w:val="single" w:sz="6" w:space="30" w:color="E9E9E9"/>
                  </w:divBdr>
                  <w:divsChild>
                    <w:div w:id="44816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4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55219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12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45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755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90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395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97798260">
                  <w:marLeft w:val="0"/>
                  <w:marRight w:val="0"/>
                  <w:marTop w:val="0"/>
                  <w:marBottom w:val="600"/>
                  <w:divBdr>
                    <w:top w:val="single" w:sz="6" w:space="18" w:color="E9E9E9"/>
                    <w:left w:val="single" w:sz="6" w:space="30" w:color="E9E9E9"/>
                    <w:bottom w:val="single" w:sz="6" w:space="20" w:color="E9E9E9"/>
                    <w:right w:val="single" w:sz="6" w:space="30" w:color="E9E9E9"/>
                  </w:divBdr>
                  <w:divsChild>
                    <w:div w:id="119619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55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56948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907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3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842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6000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98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3367430">
                  <w:marLeft w:val="0"/>
                  <w:marRight w:val="0"/>
                  <w:marTop w:val="0"/>
                  <w:marBottom w:val="600"/>
                  <w:divBdr>
                    <w:top w:val="single" w:sz="6" w:space="18" w:color="E9E9E9"/>
                    <w:left w:val="single" w:sz="6" w:space="30" w:color="E9E9E9"/>
                    <w:bottom w:val="single" w:sz="6" w:space="20" w:color="E9E9E9"/>
                    <w:right w:val="single" w:sz="6" w:space="30" w:color="E9E9E9"/>
                  </w:divBdr>
                  <w:divsChild>
                    <w:div w:id="681205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615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55346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732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5121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9451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5658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8174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5031852">
                  <w:marLeft w:val="0"/>
                  <w:marRight w:val="0"/>
                  <w:marTop w:val="0"/>
                  <w:marBottom w:val="600"/>
                  <w:divBdr>
                    <w:top w:val="single" w:sz="6" w:space="18" w:color="E9E9E9"/>
                    <w:left w:val="single" w:sz="6" w:space="30" w:color="E9E9E9"/>
                    <w:bottom w:val="single" w:sz="6" w:space="20" w:color="E9E9E9"/>
                    <w:right w:val="single" w:sz="6" w:space="30" w:color="E9E9E9"/>
                  </w:divBdr>
                  <w:divsChild>
                    <w:div w:id="59212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185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8733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801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9238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9761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9193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5671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60371422">
                  <w:marLeft w:val="0"/>
                  <w:marRight w:val="0"/>
                  <w:marTop w:val="0"/>
                  <w:marBottom w:val="600"/>
                  <w:divBdr>
                    <w:top w:val="single" w:sz="6" w:space="18" w:color="E9E9E9"/>
                    <w:left w:val="single" w:sz="6" w:space="30" w:color="E9E9E9"/>
                    <w:bottom w:val="single" w:sz="6" w:space="20" w:color="E9E9E9"/>
                    <w:right w:val="single" w:sz="6" w:space="30" w:color="E9E9E9"/>
                  </w:divBdr>
                  <w:divsChild>
                    <w:div w:id="104321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0462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995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9519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905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325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7762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61554034">
                  <w:marLeft w:val="0"/>
                  <w:marRight w:val="0"/>
                  <w:marTop w:val="0"/>
                  <w:marBottom w:val="600"/>
                  <w:divBdr>
                    <w:top w:val="single" w:sz="6" w:space="18" w:color="E9E9E9"/>
                    <w:left w:val="single" w:sz="6" w:space="30" w:color="E9E9E9"/>
                    <w:bottom w:val="single" w:sz="6" w:space="20" w:color="E9E9E9"/>
                    <w:right w:val="single" w:sz="6" w:space="30" w:color="E9E9E9"/>
                  </w:divBdr>
                  <w:divsChild>
                    <w:div w:id="64496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75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2533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572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667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7236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603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02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3179088">
                  <w:marLeft w:val="0"/>
                  <w:marRight w:val="0"/>
                  <w:marTop w:val="0"/>
                  <w:marBottom w:val="600"/>
                  <w:divBdr>
                    <w:top w:val="single" w:sz="6" w:space="18" w:color="E9E9E9"/>
                    <w:left w:val="single" w:sz="6" w:space="30" w:color="E9E9E9"/>
                    <w:bottom w:val="single" w:sz="6" w:space="20" w:color="E9E9E9"/>
                    <w:right w:val="single" w:sz="6" w:space="30" w:color="E9E9E9"/>
                  </w:divBdr>
                  <w:divsChild>
                    <w:div w:id="88868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60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26493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255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311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0374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2288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38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81223682">
                  <w:marLeft w:val="0"/>
                  <w:marRight w:val="0"/>
                  <w:marTop w:val="0"/>
                  <w:marBottom w:val="600"/>
                  <w:divBdr>
                    <w:top w:val="single" w:sz="6" w:space="18" w:color="E9E9E9"/>
                    <w:left w:val="single" w:sz="6" w:space="30" w:color="E9E9E9"/>
                    <w:bottom w:val="single" w:sz="6" w:space="20" w:color="E9E9E9"/>
                    <w:right w:val="single" w:sz="6" w:space="30" w:color="E9E9E9"/>
                  </w:divBdr>
                  <w:divsChild>
                    <w:div w:id="110927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121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8290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385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5373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6061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017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2771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24609333">
                  <w:marLeft w:val="0"/>
                  <w:marRight w:val="0"/>
                  <w:marTop w:val="0"/>
                  <w:marBottom w:val="600"/>
                  <w:divBdr>
                    <w:top w:val="single" w:sz="6" w:space="18" w:color="E9E9E9"/>
                    <w:left w:val="single" w:sz="6" w:space="30" w:color="E9E9E9"/>
                    <w:bottom w:val="single" w:sz="6" w:space="20" w:color="E9E9E9"/>
                    <w:right w:val="single" w:sz="6" w:space="30" w:color="E9E9E9"/>
                  </w:divBdr>
                  <w:divsChild>
                    <w:div w:id="138340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44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6150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891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8851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0861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5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90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0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50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1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107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1528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8332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378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9696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6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28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7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4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76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532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63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10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8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27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34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38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20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3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5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22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603864">
                  <w:marLeft w:val="0"/>
                  <w:marRight w:val="0"/>
                  <w:marTop w:val="100"/>
                  <w:marBottom w:val="15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24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47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260143">
          <w:marLeft w:val="0"/>
          <w:marRight w:val="0"/>
          <w:marTop w:val="52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60529">
              <w:marLeft w:val="0"/>
              <w:marRight w:val="0"/>
              <w:marTop w:val="6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64848">
                  <w:marLeft w:val="0"/>
                  <w:marRight w:val="54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48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446682">
                          <w:marLeft w:val="0"/>
                          <w:marRight w:val="0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10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2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5B1B0-E125-40A2-B72D-40BF5C5C8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2020-02-11T05:23:00Z</dcterms:created>
  <dcterms:modified xsi:type="dcterms:W3CDTF">2020-02-25T03:12:00Z</dcterms:modified>
</cp:coreProperties>
</file>