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09" w:rsidRPr="00BB1158" w:rsidRDefault="002B4A09" w:rsidP="002B4A09">
      <w:pPr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B1158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Муниципальное бюджетное дошкольное образовательное учреждение</w:t>
      </w:r>
    </w:p>
    <w:p w:rsidR="002B4A09" w:rsidRDefault="002B4A09" w:rsidP="002B4A09">
      <w:pPr>
        <w:spacing w:before="12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</w:pPr>
      <w:r w:rsidRPr="00BB1158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детский сад №55</w:t>
      </w:r>
    </w:p>
    <w:p w:rsidR="002B4A09" w:rsidRDefault="002B4A09" w:rsidP="002B4A09">
      <w:pPr>
        <w:spacing w:before="125" w:after="0" w:line="240" w:lineRule="auto"/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</w:pPr>
    </w:p>
    <w:p w:rsidR="002B4A09" w:rsidRPr="002B4A09" w:rsidRDefault="002B4A09" w:rsidP="002B4A09">
      <w:pPr>
        <w:jc w:val="right"/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</w:pPr>
      <w:r w:rsidRPr="003C0E8A"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>Адрес: Владимирская область, г</w:t>
      </w:r>
      <w:proofErr w:type="gramStart"/>
      <w:r w:rsidRPr="003C0E8A"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>.К</w:t>
      </w:r>
      <w:proofErr w:type="gramEnd"/>
      <w:r w:rsidRPr="003C0E8A"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>овров, ул.Крупской ,38</w:t>
      </w:r>
      <w:r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 xml:space="preserve">; </w:t>
      </w:r>
      <w:r w:rsidRPr="00854C87">
        <w:rPr>
          <w:rFonts w:ascii="Times New Roman" w:hAnsi="Times New Roman" w:cs="Times New Roman"/>
          <w:sz w:val="24"/>
          <w:szCs w:val="24"/>
        </w:rPr>
        <w:t xml:space="preserve"> (849232) 3-10-45</w:t>
      </w:r>
    </w:p>
    <w:p w:rsidR="002B4A09" w:rsidRDefault="002B4A09" w:rsidP="002B4A09">
      <w:pPr>
        <w:spacing w:before="125" w:after="0" w:line="240" w:lineRule="auto"/>
        <w:jc w:val="right"/>
        <w:rPr>
          <w:rFonts w:ascii="Arial" w:hAnsi="Arial" w:cs="Arial"/>
          <w:color w:val="666666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32"/>
          <w:lang w:eastAsia="ru-RU"/>
        </w:rPr>
        <w:t xml:space="preserve">Адрес электронной почты: </w:t>
      </w:r>
      <w:hyperlink r:id="rId7" w:history="1">
        <w:r w:rsidRPr="0058406B">
          <w:rPr>
            <w:rStyle w:val="a6"/>
            <w:rFonts w:ascii="Arial" w:hAnsi="Arial" w:cs="Arial"/>
            <w:shd w:val="clear" w:color="auto" w:fill="FFFFFF"/>
          </w:rPr>
          <w:t>e.a.holodilova@yok33.ru</w:t>
        </w:r>
      </w:hyperlink>
    </w:p>
    <w:p w:rsidR="003737AA" w:rsidRPr="009B31F2" w:rsidRDefault="003737AA" w:rsidP="003737AA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37AA" w:rsidRPr="009B31F2" w:rsidRDefault="003737AA" w:rsidP="003737AA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3737AA" w:rsidRPr="002B4A09" w:rsidRDefault="00DB3B9D" w:rsidP="008C15C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2B4A09">
        <w:rPr>
          <w:rFonts w:ascii="Times New Roman" w:hAnsi="Times New Roman" w:cs="Times New Roman"/>
          <w:b/>
          <w:sz w:val="32"/>
          <w:szCs w:val="26"/>
        </w:rPr>
        <w:t xml:space="preserve">Конспект </w:t>
      </w:r>
      <w:r w:rsidR="003737AA" w:rsidRPr="002B4A09">
        <w:rPr>
          <w:rFonts w:ascii="Times New Roman" w:hAnsi="Times New Roman" w:cs="Times New Roman"/>
          <w:b/>
          <w:sz w:val="32"/>
          <w:szCs w:val="26"/>
        </w:rPr>
        <w:t xml:space="preserve"> организованной образовательной деятельности</w:t>
      </w:r>
      <w:r w:rsidR="008C15CD" w:rsidRPr="002B4A09">
        <w:rPr>
          <w:rFonts w:ascii="Times New Roman" w:hAnsi="Times New Roman" w:cs="Times New Roman"/>
          <w:b/>
          <w:sz w:val="32"/>
          <w:szCs w:val="26"/>
        </w:rPr>
        <w:t xml:space="preserve">                                                             </w:t>
      </w:r>
      <w:r w:rsidR="003737AA" w:rsidRPr="002B4A09">
        <w:rPr>
          <w:rFonts w:ascii="Times New Roman" w:hAnsi="Times New Roman" w:cs="Times New Roman"/>
          <w:b/>
          <w:sz w:val="32"/>
          <w:szCs w:val="26"/>
        </w:rPr>
        <w:t>с детьми старшего дошкольного возраста</w:t>
      </w:r>
      <w:r w:rsidR="008C15CD" w:rsidRPr="002B4A09">
        <w:rPr>
          <w:rFonts w:ascii="Times New Roman" w:hAnsi="Times New Roman" w:cs="Times New Roman"/>
          <w:b/>
          <w:sz w:val="32"/>
          <w:szCs w:val="26"/>
        </w:rPr>
        <w:t xml:space="preserve">                                                                                          </w:t>
      </w:r>
    </w:p>
    <w:p w:rsidR="003737AA" w:rsidRPr="002B4A09" w:rsidRDefault="003737AA" w:rsidP="008C15CD">
      <w:pPr>
        <w:spacing w:line="360" w:lineRule="auto"/>
        <w:rPr>
          <w:rFonts w:ascii="Times New Roman" w:hAnsi="Times New Roman" w:cs="Times New Roman"/>
          <w:b/>
          <w:color w:val="FF0000"/>
          <w:sz w:val="2"/>
          <w:szCs w:val="26"/>
        </w:rPr>
      </w:pPr>
    </w:p>
    <w:p w:rsidR="003737AA" w:rsidRPr="002B4A09" w:rsidRDefault="002B4A09" w:rsidP="008C15CD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C00000"/>
          <w:sz w:val="52"/>
          <w:szCs w:val="5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1077594</wp:posOffset>
            </wp:positionV>
            <wp:extent cx="4752975" cy="2486025"/>
            <wp:effectExtent l="38100" t="38100" r="28575" b="28575"/>
            <wp:wrapNone/>
            <wp:docPr id="1" name="Рисунок 1" descr="Картинки по запросу ковров-город оружей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овров-город оружейни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339" cy="2491969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7AA" w:rsidRPr="002B4A09">
        <w:rPr>
          <w:rFonts w:ascii="Times New Roman" w:hAnsi="Times New Roman" w:cs="Times New Roman"/>
          <w:b/>
          <w:color w:val="C00000"/>
          <w:sz w:val="52"/>
          <w:szCs w:val="52"/>
        </w:rPr>
        <w:t>«Мы по городу гуляем –</w:t>
      </w:r>
      <w:r w:rsidR="008C15CD" w:rsidRPr="002B4A09">
        <w:rPr>
          <w:rFonts w:ascii="Times New Roman" w:hAnsi="Times New Roman" w:cs="Times New Roman"/>
          <w:b/>
          <w:color w:val="C00000"/>
          <w:sz w:val="52"/>
          <w:szCs w:val="52"/>
        </w:rPr>
        <w:t xml:space="preserve"> </w:t>
      </w:r>
      <w:r w:rsidR="003737AA" w:rsidRPr="002B4A09">
        <w:rPr>
          <w:rFonts w:ascii="Times New Roman" w:hAnsi="Times New Roman" w:cs="Times New Roman"/>
          <w:b/>
          <w:color w:val="C00000"/>
          <w:sz w:val="52"/>
          <w:szCs w:val="52"/>
        </w:rPr>
        <w:t>про конструкторов -</w:t>
      </w:r>
      <w:r w:rsidR="00DB3B9D" w:rsidRPr="002B4A09">
        <w:rPr>
          <w:rFonts w:ascii="Times New Roman" w:hAnsi="Times New Roman" w:cs="Times New Roman"/>
          <w:b/>
          <w:color w:val="C00000"/>
          <w:sz w:val="52"/>
          <w:szCs w:val="52"/>
        </w:rPr>
        <w:t xml:space="preserve"> </w:t>
      </w:r>
      <w:r w:rsidR="003737AA" w:rsidRPr="002B4A09">
        <w:rPr>
          <w:rFonts w:ascii="Times New Roman" w:hAnsi="Times New Roman" w:cs="Times New Roman"/>
          <w:b/>
          <w:color w:val="C00000"/>
          <w:sz w:val="52"/>
          <w:szCs w:val="52"/>
        </w:rPr>
        <w:t>оружейников узнаем!»</w:t>
      </w:r>
    </w:p>
    <w:p w:rsidR="003737AA" w:rsidRDefault="003737AA" w:rsidP="002B4A09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737AA" w:rsidRDefault="003737AA" w:rsidP="003737AA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C15CD" w:rsidRDefault="008C15CD" w:rsidP="003737AA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C15CD" w:rsidRDefault="008C15CD" w:rsidP="003737AA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B4A09" w:rsidRDefault="002B4A09" w:rsidP="003737AA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B4A09" w:rsidRDefault="002B4A09" w:rsidP="003737AA">
      <w:pPr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D4ED2" w:rsidRDefault="009D4ED2" w:rsidP="002B4A09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D4ED2" w:rsidRDefault="009D4ED2" w:rsidP="002B4A09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3737AA" w:rsidRDefault="003737AA" w:rsidP="009D4ED2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03BE0">
        <w:rPr>
          <w:rFonts w:ascii="Times New Roman" w:hAnsi="Times New Roman" w:cs="Times New Roman"/>
          <w:b/>
          <w:sz w:val="26"/>
          <w:szCs w:val="26"/>
        </w:rPr>
        <w:t>Конспект составили:</w:t>
      </w:r>
    </w:p>
    <w:p w:rsidR="003737AA" w:rsidRPr="00F03BE0" w:rsidRDefault="003737AA" w:rsidP="009D4ED2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03B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3BE0">
        <w:rPr>
          <w:rFonts w:ascii="Times New Roman" w:hAnsi="Times New Roman" w:cs="Times New Roman"/>
          <w:sz w:val="26"/>
          <w:szCs w:val="26"/>
        </w:rPr>
        <w:t xml:space="preserve">воспитатель высшей квалификационной категории </w:t>
      </w:r>
    </w:p>
    <w:p w:rsidR="003737AA" w:rsidRDefault="003737AA" w:rsidP="009D4ED2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03BE0">
        <w:rPr>
          <w:rFonts w:ascii="Times New Roman" w:hAnsi="Times New Roman" w:cs="Times New Roman"/>
          <w:b/>
          <w:sz w:val="26"/>
          <w:szCs w:val="26"/>
        </w:rPr>
        <w:t xml:space="preserve">Левашова Наталья Михайловна, </w:t>
      </w:r>
    </w:p>
    <w:p w:rsidR="003737AA" w:rsidRPr="00F03BE0" w:rsidRDefault="003737AA" w:rsidP="009D4ED2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воспитатель высшей</w:t>
      </w:r>
      <w:r w:rsidRPr="00F03BE0">
        <w:rPr>
          <w:rFonts w:ascii="Times New Roman" w:hAnsi="Times New Roman" w:cs="Times New Roman"/>
          <w:sz w:val="26"/>
          <w:szCs w:val="26"/>
        </w:rPr>
        <w:t xml:space="preserve"> квалификационной категории</w:t>
      </w:r>
    </w:p>
    <w:p w:rsidR="003737AA" w:rsidRPr="00F03BE0" w:rsidRDefault="003737AA" w:rsidP="009D4ED2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03BE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3BE0">
        <w:rPr>
          <w:rFonts w:ascii="Times New Roman" w:hAnsi="Times New Roman" w:cs="Times New Roman"/>
          <w:b/>
          <w:sz w:val="26"/>
          <w:szCs w:val="26"/>
        </w:rPr>
        <w:t>Марковина</w:t>
      </w:r>
      <w:proofErr w:type="spellEnd"/>
      <w:r w:rsidRPr="00F03BE0">
        <w:rPr>
          <w:rFonts w:ascii="Times New Roman" w:hAnsi="Times New Roman" w:cs="Times New Roman"/>
          <w:b/>
          <w:sz w:val="26"/>
          <w:szCs w:val="26"/>
        </w:rPr>
        <w:t xml:space="preserve"> Светлана Николаевна</w:t>
      </w:r>
    </w:p>
    <w:p w:rsidR="009D4ED2" w:rsidRDefault="009D4ED2" w:rsidP="009D4ED2">
      <w:pPr>
        <w:spacing w:line="360" w:lineRule="auto"/>
        <w:rPr>
          <w:rFonts w:ascii="Times New Roman" w:hAnsi="Times New Roman" w:cs="Times New Roman"/>
          <w:b/>
          <w:sz w:val="16"/>
          <w:szCs w:val="26"/>
        </w:rPr>
      </w:pPr>
    </w:p>
    <w:p w:rsidR="003737AA" w:rsidRPr="00F03BE0" w:rsidRDefault="003737AA" w:rsidP="009D4ED2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3BE0">
        <w:rPr>
          <w:rFonts w:ascii="Times New Roman" w:hAnsi="Times New Roman" w:cs="Times New Roman"/>
          <w:b/>
          <w:sz w:val="26"/>
          <w:szCs w:val="26"/>
        </w:rPr>
        <w:t>г.</w:t>
      </w:r>
      <w:r w:rsidR="00DA38B7">
        <w:rPr>
          <w:rFonts w:ascii="Times New Roman" w:hAnsi="Times New Roman" w:cs="Times New Roman"/>
          <w:b/>
          <w:sz w:val="26"/>
          <w:szCs w:val="26"/>
        </w:rPr>
        <w:t xml:space="preserve"> Ковров,2020</w:t>
      </w:r>
      <w:r w:rsidRPr="00F03BE0">
        <w:rPr>
          <w:rFonts w:ascii="Times New Roman" w:hAnsi="Times New Roman" w:cs="Times New Roman"/>
          <w:b/>
          <w:sz w:val="26"/>
          <w:szCs w:val="26"/>
        </w:rPr>
        <w:t>г.</w:t>
      </w:r>
      <w:bookmarkStart w:id="0" w:name="_GoBack"/>
      <w:bookmarkEnd w:id="0"/>
    </w:p>
    <w:p w:rsidR="000A3DA0" w:rsidRPr="00C9520C" w:rsidRDefault="009D4ED2" w:rsidP="009D4ED2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</w:t>
      </w:r>
      <w:r w:rsidR="000A3DA0" w:rsidRPr="00C9520C">
        <w:rPr>
          <w:rFonts w:ascii="Times New Roman" w:hAnsi="Times New Roman" w:cs="Times New Roman"/>
          <w:b/>
          <w:sz w:val="26"/>
          <w:szCs w:val="26"/>
        </w:rPr>
        <w:t xml:space="preserve">«Мы по городу гуляем </w:t>
      </w:r>
      <w:r w:rsidR="00C9520C" w:rsidRPr="00C9520C">
        <w:rPr>
          <w:rFonts w:ascii="Times New Roman" w:hAnsi="Times New Roman" w:cs="Times New Roman"/>
          <w:b/>
          <w:sz w:val="26"/>
          <w:szCs w:val="26"/>
        </w:rPr>
        <w:t>–</w:t>
      </w:r>
      <w:r w:rsidR="000A3DA0" w:rsidRPr="00C952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520C" w:rsidRPr="00C9520C">
        <w:rPr>
          <w:rFonts w:ascii="Times New Roman" w:hAnsi="Times New Roman" w:cs="Times New Roman"/>
          <w:b/>
          <w:sz w:val="26"/>
          <w:szCs w:val="26"/>
        </w:rPr>
        <w:t>про конструкторов -</w:t>
      </w:r>
      <w:r w:rsidR="003737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3DA0" w:rsidRPr="00C9520C">
        <w:rPr>
          <w:rFonts w:ascii="Times New Roman" w:hAnsi="Times New Roman" w:cs="Times New Roman"/>
          <w:b/>
          <w:sz w:val="26"/>
          <w:szCs w:val="26"/>
        </w:rPr>
        <w:t>оружейников узнаем»</w:t>
      </w:r>
    </w:p>
    <w:p w:rsidR="000A3DA0" w:rsidRPr="00C9520C" w:rsidRDefault="000A3DA0" w:rsidP="00954F6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t>Интеграция видов детской деятельности</w:t>
      </w:r>
      <w:r w:rsidRPr="00C9520C">
        <w:rPr>
          <w:rFonts w:ascii="Times New Roman" w:hAnsi="Times New Roman" w:cs="Times New Roman"/>
          <w:sz w:val="26"/>
          <w:szCs w:val="26"/>
        </w:rPr>
        <w:t>: познавательно-исследовательска</w:t>
      </w:r>
      <w:r w:rsidR="003737AA">
        <w:rPr>
          <w:rFonts w:ascii="Times New Roman" w:hAnsi="Times New Roman" w:cs="Times New Roman"/>
          <w:sz w:val="26"/>
          <w:szCs w:val="26"/>
        </w:rPr>
        <w:t>я, коммуникативная, изобразительная</w:t>
      </w:r>
      <w:r w:rsidRPr="00C9520C">
        <w:rPr>
          <w:rFonts w:ascii="Times New Roman" w:hAnsi="Times New Roman" w:cs="Times New Roman"/>
          <w:sz w:val="26"/>
          <w:szCs w:val="26"/>
        </w:rPr>
        <w:t>,</w:t>
      </w:r>
      <w:r w:rsidR="003737AA">
        <w:rPr>
          <w:rFonts w:ascii="Times New Roman" w:hAnsi="Times New Roman" w:cs="Times New Roman"/>
          <w:sz w:val="26"/>
          <w:szCs w:val="26"/>
        </w:rPr>
        <w:t xml:space="preserve"> игровая,</w:t>
      </w:r>
      <w:r w:rsidRPr="00C9520C">
        <w:rPr>
          <w:rFonts w:ascii="Times New Roman" w:hAnsi="Times New Roman" w:cs="Times New Roman"/>
          <w:sz w:val="26"/>
          <w:szCs w:val="26"/>
        </w:rPr>
        <w:t xml:space="preserve"> восприятие художественной литературы.</w:t>
      </w:r>
    </w:p>
    <w:p w:rsidR="000A3DA0" w:rsidRPr="00C9520C" w:rsidRDefault="000A3DA0" w:rsidP="00954F6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t>Цель:</w:t>
      </w:r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37AA">
        <w:rPr>
          <w:rStyle w:val="c1"/>
          <w:rFonts w:ascii="Times New Roman" w:hAnsi="Times New Roman" w:cs="Times New Roman"/>
          <w:color w:val="000000"/>
          <w:sz w:val="26"/>
          <w:szCs w:val="26"/>
        </w:rPr>
        <w:t xml:space="preserve">Формирование  у детей старшего дошкольного возраста </w:t>
      </w:r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 xml:space="preserve"> эмоционально</w:t>
      </w:r>
      <w:r w:rsidR="00954F69">
        <w:rPr>
          <w:rStyle w:val="c1"/>
          <w:rFonts w:ascii="Times New Roman" w:hAnsi="Times New Roman" w:cs="Times New Roman"/>
          <w:color w:val="000000"/>
          <w:sz w:val="26"/>
          <w:szCs w:val="26"/>
        </w:rPr>
        <w:t>-</w:t>
      </w:r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>ценностного отношения к родному городу</w:t>
      </w:r>
      <w:r w:rsidR="00954F69">
        <w:rPr>
          <w:rStyle w:val="c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spellStart"/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>Коврову</w:t>
      </w:r>
      <w:proofErr w:type="spellEnd"/>
      <w:r w:rsidR="00265275" w:rsidRPr="00C9520C">
        <w:rPr>
          <w:rStyle w:val="c1"/>
          <w:rFonts w:ascii="Times New Roman" w:hAnsi="Times New Roman" w:cs="Times New Roman"/>
          <w:color w:val="000000"/>
          <w:sz w:val="26"/>
          <w:szCs w:val="26"/>
        </w:rPr>
        <w:t>, как городу Воинской Славы</w:t>
      </w:r>
      <w:r w:rsidR="003737AA">
        <w:rPr>
          <w:rStyle w:val="c1"/>
          <w:rFonts w:ascii="Times New Roman" w:hAnsi="Times New Roman" w:cs="Times New Roman"/>
          <w:color w:val="000000"/>
          <w:sz w:val="26"/>
          <w:szCs w:val="26"/>
        </w:rPr>
        <w:t>.</w:t>
      </w:r>
    </w:p>
    <w:p w:rsidR="000A3DA0" w:rsidRPr="00C9520C" w:rsidRDefault="000A3DA0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t>Задачи:</w:t>
      </w:r>
    </w:p>
    <w:p w:rsidR="00DB3B9D" w:rsidRPr="00DB3B9D" w:rsidRDefault="00265275" w:rsidP="00954F69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C9520C">
        <w:rPr>
          <w:rStyle w:val="c1"/>
          <w:color w:val="000000"/>
          <w:sz w:val="26"/>
          <w:szCs w:val="26"/>
        </w:rPr>
        <w:t>Воспитывать у дошкольников чувства патриотизма, интереса и гордости за родной город.</w:t>
      </w:r>
    </w:p>
    <w:p w:rsidR="00265275" w:rsidRPr="00DB3B9D" w:rsidRDefault="00265275" w:rsidP="00954F69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6"/>
          <w:szCs w:val="26"/>
        </w:rPr>
      </w:pPr>
      <w:r w:rsidRPr="00C9520C">
        <w:rPr>
          <w:rStyle w:val="c1"/>
          <w:color w:val="000000"/>
          <w:sz w:val="26"/>
          <w:szCs w:val="26"/>
        </w:rPr>
        <w:t xml:space="preserve"> </w:t>
      </w:r>
      <w:r w:rsidR="00DB3B9D" w:rsidRPr="00C9520C">
        <w:rPr>
          <w:rStyle w:val="c1"/>
          <w:color w:val="000000"/>
          <w:sz w:val="26"/>
          <w:szCs w:val="26"/>
        </w:rPr>
        <w:t>Знакомить детей с ближайшим окружением</w:t>
      </w:r>
      <w:r w:rsidR="00DB3B9D">
        <w:rPr>
          <w:rStyle w:val="c1"/>
          <w:color w:val="000000"/>
          <w:sz w:val="26"/>
          <w:szCs w:val="26"/>
        </w:rPr>
        <w:t>, р</w:t>
      </w:r>
      <w:r w:rsidRPr="00DB3B9D">
        <w:rPr>
          <w:rStyle w:val="c1"/>
          <w:color w:val="000000"/>
          <w:sz w:val="26"/>
          <w:szCs w:val="26"/>
        </w:rPr>
        <w:t xml:space="preserve">асширять представление детей о малой Родине на основе знакомства с родным городом, в котором они живут. </w:t>
      </w:r>
    </w:p>
    <w:p w:rsidR="00265275" w:rsidRPr="00C9520C" w:rsidRDefault="00265275" w:rsidP="00954F6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Дать первоначальные сведения о </w:t>
      </w:r>
      <w:r w:rsidR="003737AA">
        <w:rPr>
          <w:rFonts w:ascii="Times New Roman" w:hAnsi="Times New Roman" w:cs="Times New Roman"/>
          <w:sz w:val="26"/>
          <w:szCs w:val="26"/>
          <w:shd w:val="clear" w:color="auto" w:fill="FFFFFF"/>
        </w:rPr>
        <w:t>конструкторах</w:t>
      </w:r>
      <w:r w:rsidR="00DB3B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</w:t>
      </w:r>
      <w:r w:rsidR="003737A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оружейниках</w:t>
      </w: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(Георгий          Семёнович Шпагин, Михаил Тимофеевич  Калашников, Пётр Максимович Горюнов). </w:t>
      </w:r>
    </w:p>
    <w:p w:rsidR="00265275" w:rsidRDefault="00265275" w:rsidP="00954F6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>Формировать умение вступать в речевое взаимодействие, участвовать в коллективном разговоре, активно участвовать в диалоге с воспитателем</w:t>
      </w:r>
      <w:r w:rsidRPr="00C9520C">
        <w:rPr>
          <w:rFonts w:ascii="Times New Roman" w:hAnsi="Times New Roman" w:cs="Times New Roman"/>
          <w:sz w:val="26"/>
          <w:szCs w:val="26"/>
        </w:rPr>
        <w:t xml:space="preserve">, </w:t>
      </w: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выслушивать своих собеседников. </w:t>
      </w:r>
    </w:p>
    <w:p w:rsidR="008C3C0C" w:rsidRPr="00C9520C" w:rsidRDefault="008C3C0C" w:rsidP="00954F6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Формировать навык работы с картой, развивать умение ориентироваться на листе бумаги.</w:t>
      </w:r>
    </w:p>
    <w:p w:rsidR="00265275" w:rsidRPr="00C9520C" w:rsidRDefault="00DB3B9D" w:rsidP="00954F6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Продолжать работу по активизации </w:t>
      </w:r>
      <w:r w:rsidR="00265275" w:rsidRPr="00C9520C">
        <w:rPr>
          <w:rFonts w:ascii="Times New Roman" w:hAnsi="Times New Roman" w:cs="Times New Roman"/>
          <w:sz w:val="26"/>
          <w:szCs w:val="26"/>
        </w:rPr>
        <w:t>словаря де</w:t>
      </w:r>
      <w:r>
        <w:rPr>
          <w:rFonts w:ascii="Times New Roman" w:hAnsi="Times New Roman" w:cs="Times New Roman"/>
          <w:sz w:val="26"/>
          <w:szCs w:val="26"/>
        </w:rPr>
        <w:t>тей</w:t>
      </w:r>
      <w:r w:rsidR="00C9520C" w:rsidRPr="00C9520C">
        <w:rPr>
          <w:rFonts w:ascii="Times New Roman" w:hAnsi="Times New Roman" w:cs="Times New Roman"/>
          <w:sz w:val="26"/>
          <w:szCs w:val="26"/>
        </w:rPr>
        <w:t xml:space="preserve"> по данной теме</w:t>
      </w:r>
      <w:r>
        <w:rPr>
          <w:rFonts w:ascii="Times New Roman" w:hAnsi="Times New Roman" w:cs="Times New Roman"/>
          <w:sz w:val="26"/>
          <w:szCs w:val="26"/>
        </w:rPr>
        <w:t>: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стелла</w:t>
      </w:r>
      <w:proofErr w:type="spellEnd"/>
      <w:r>
        <w:rPr>
          <w:rFonts w:ascii="Times New Roman" w:hAnsi="Times New Roman" w:cs="Times New Roman"/>
          <w:sz w:val="26"/>
          <w:szCs w:val="26"/>
        </w:rPr>
        <w:t>», «обелиск»</w:t>
      </w:r>
      <w:r w:rsidR="00C9520C" w:rsidRPr="00C9520C">
        <w:rPr>
          <w:rFonts w:ascii="Times New Roman" w:hAnsi="Times New Roman" w:cs="Times New Roman"/>
          <w:sz w:val="26"/>
          <w:szCs w:val="26"/>
        </w:rPr>
        <w:t>, «площадь</w:t>
      </w:r>
      <w:r w:rsidR="00265275" w:rsidRPr="00C9520C">
        <w:rPr>
          <w:rFonts w:ascii="Times New Roman" w:hAnsi="Times New Roman" w:cs="Times New Roman"/>
          <w:sz w:val="26"/>
          <w:szCs w:val="26"/>
        </w:rPr>
        <w:t>»</w:t>
      </w:r>
      <w:r w:rsidR="00C9520C" w:rsidRPr="00C9520C">
        <w:rPr>
          <w:rFonts w:ascii="Times New Roman" w:hAnsi="Times New Roman" w:cs="Times New Roman"/>
          <w:sz w:val="26"/>
          <w:szCs w:val="26"/>
        </w:rPr>
        <w:t>, «мемориал», «мемориальная доска», «оружейники», «конструктор».</w:t>
      </w:r>
    </w:p>
    <w:p w:rsidR="008C3C0C" w:rsidRPr="00C9520C" w:rsidRDefault="008C3C0C" w:rsidP="008C3C0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t>Развивающая среда:</w:t>
      </w:r>
    </w:p>
    <w:p w:rsidR="008C3C0C" w:rsidRPr="008C3C0C" w:rsidRDefault="008C3C0C" w:rsidP="008C3C0C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3C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Иллюстрации для процесса вовлечения в деятельность:</w:t>
      </w:r>
      <w:r w:rsidRPr="008C3C0C">
        <w:rPr>
          <w:rFonts w:ascii="Times New Roman" w:hAnsi="Times New Roman" w:cs="Times New Roman"/>
          <w:sz w:val="26"/>
          <w:szCs w:val="26"/>
        </w:rPr>
        <w:t xml:space="preserve">  мемориал «ЗИД-100лет на службе Отечеству»,  разные виды оружия: пулемёты, ружья, пушки, автоматы.</w:t>
      </w:r>
    </w:p>
    <w:p w:rsidR="008C3C0C" w:rsidRPr="00C9520C" w:rsidRDefault="008C3C0C" w:rsidP="008C3C0C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- Презентация «Мы  по городу гуляем</w:t>
      </w: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8C3C0C" w:rsidRPr="00C9520C" w:rsidRDefault="008C3C0C" w:rsidP="008C3C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>- Ноутбук, проектор, экран на подставке</w:t>
      </w:r>
    </w:p>
    <w:p w:rsidR="008C3C0C" w:rsidRPr="00C9520C" w:rsidRDefault="008C3C0C" w:rsidP="008C3C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>- Альбомные листы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карандаши</w:t>
      </w: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количеству детей</w:t>
      </w:r>
    </w:p>
    <w:p w:rsidR="008C3C0C" w:rsidRDefault="008C3C0C" w:rsidP="008C3C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sz w:val="26"/>
          <w:szCs w:val="26"/>
          <w:shd w:val="clear" w:color="auto" w:fill="FFFFFF"/>
        </w:rPr>
        <w:t>-Смайлики для рефлексии</w:t>
      </w:r>
    </w:p>
    <w:p w:rsidR="008C3C0C" w:rsidRDefault="008C3C0C" w:rsidP="008C3C0C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0A3DA0" w:rsidRDefault="000A3DA0" w:rsidP="009F6E17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Предварительная работа с детьми</w:t>
      </w:r>
      <w:r w:rsidRPr="00C9520C">
        <w:rPr>
          <w:rFonts w:ascii="Times New Roman" w:hAnsi="Times New Roman" w:cs="Times New Roman"/>
          <w:sz w:val="26"/>
          <w:szCs w:val="26"/>
        </w:rPr>
        <w:t>:</w:t>
      </w:r>
      <w:r w:rsidR="00C9520C" w:rsidRPr="00C952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рассматривание иллюстраций, фотографий, альбомов с изображением достопримечательностей нашего города, </w:t>
      </w:r>
      <w:r w:rsidR="00DB3B9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символики  города, </w:t>
      </w:r>
      <w:r w:rsidR="00C9520C" w:rsidRPr="00C952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беседы</w:t>
      </w:r>
      <w:r w:rsidR="00DB3B9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«История моего города»</w:t>
      </w:r>
      <w:r w:rsidR="00C9520C" w:rsidRPr="00C952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,</w:t>
      </w:r>
      <w:r w:rsidR="00DB3B9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 Мои любимые места в городе»,</w:t>
      </w:r>
      <w:r w:rsidR="00F47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совместное  мероприятие  с Ковровским историко-мемориальным музеем</w:t>
      </w:r>
      <w:r w:rsidR="00DB3B9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</w:t>
      </w:r>
      <w:r w:rsidR="00F47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Моя любимая </w:t>
      </w:r>
      <w:proofErr w:type="spellStart"/>
      <w:r w:rsidR="00F47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Малеевка</w:t>
      </w:r>
      <w:proofErr w:type="spellEnd"/>
      <w:r w:rsidR="00F476D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», «Путешествие по памятным местам родного города»</w:t>
      </w:r>
      <w:r w:rsidR="008C3C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, совместная образовательная деятельность «Ковро</w:t>
      </w:r>
      <w:proofErr w:type="gramStart"/>
      <w:r w:rsidR="008C3C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в-</w:t>
      </w:r>
      <w:proofErr w:type="gramEnd"/>
      <w:r w:rsidR="008C3C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любимый город», просмотр электронной презентации «Василий Алексеевич Дегтярев-конструктор стрелкового оружия»; участие в выставке творческих работ «Ковро</w:t>
      </w:r>
      <w:proofErr w:type="gramStart"/>
      <w:r w:rsidR="008C3C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в-</w:t>
      </w:r>
      <w:proofErr w:type="gramEnd"/>
      <w:r w:rsidR="008C3C0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город воинской славы»</w:t>
      </w:r>
      <w:r w:rsidR="007E33C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; участие в марафоне «Город, что сердцу дорог»</w:t>
      </w:r>
    </w:p>
    <w:p w:rsidR="008C3C0C" w:rsidRDefault="007E33CD" w:rsidP="009F6E17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4120515</wp:posOffset>
            </wp:positionH>
            <wp:positionV relativeFrom="paragraph">
              <wp:posOffset>180340</wp:posOffset>
            </wp:positionV>
            <wp:extent cx="1862455" cy="2676525"/>
            <wp:effectExtent l="171450" t="114300" r="156845" b="85725"/>
            <wp:wrapNone/>
            <wp:docPr id="7" name="Рисунок 7" descr="https://i.mycdn.me/image?t=3&amp;bid=839899018127&amp;id=839899018127&amp;plc=WEB&amp;tkn=*MUjieod1TBgqW2ac1TKqgnr4_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mage?t=3&amp;bid=839899018127&amp;id=839899018127&amp;plc=WEB&amp;tkn=*MUjieod1TBgqW2ac1TKqgnr4_X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007" t="8469" r="6704" b="7343"/>
                    <a:stretch>
                      <a:fillRect/>
                    </a:stretch>
                  </pic:blipFill>
                  <pic:spPr bwMode="auto">
                    <a:xfrm rot="422076">
                      <a:off x="0" y="0"/>
                      <a:ext cx="186245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333333"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1565157</wp:posOffset>
            </wp:positionH>
            <wp:positionV relativeFrom="paragraph">
              <wp:posOffset>76938</wp:posOffset>
            </wp:positionV>
            <wp:extent cx="2309480" cy="2328530"/>
            <wp:effectExtent l="19050" t="0" r="0" b="0"/>
            <wp:wrapNone/>
            <wp:docPr id="4" name="Рисунок 4" descr="https://i.mycdn.me/image?t=3&amp;bid=839899019663&amp;id=839899019663&amp;plc=WEB&amp;tkn=*7vZZEBBidy9oBkiFxNfWz8C9f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mage?t=3&amp;bid=839899019663&amp;id=839899019663&amp;plc=WEB&amp;tkn=*7vZZEBBidy9oBkiFxNfWz8C9f0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033" r="25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80" cy="232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333333"/>
          <w:sz w:val="26"/>
          <w:szCs w:val="26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-454660</wp:posOffset>
            </wp:positionH>
            <wp:positionV relativeFrom="paragraph">
              <wp:posOffset>158750</wp:posOffset>
            </wp:positionV>
            <wp:extent cx="1833245" cy="2749550"/>
            <wp:effectExtent l="209550" t="114300" r="186055" b="107950"/>
            <wp:wrapNone/>
            <wp:docPr id="13" name="Рисунок 13" descr="https://i.mycdn.me/image?t=3&amp;bid=839899016591&amp;id=839899016591&amp;plc=WEB&amp;tkn=*ptKM1lUifA01c0iHRq7FD5QUU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mage?t=3&amp;bid=839899016591&amp;id=839899016591&amp;plc=WEB&amp;tkn=*ptKM1lUifA01c0iHRq7FD5QUUg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21109250">
                      <a:off x="0" y="0"/>
                      <a:ext cx="1833245" cy="274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3C0C" w:rsidRDefault="008C3C0C" w:rsidP="009F6E17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</w:p>
    <w:p w:rsidR="008C3C0C" w:rsidRPr="00C9520C" w:rsidRDefault="008C3C0C" w:rsidP="009F6E17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8C3C0C" w:rsidRDefault="008C3C0C" w:rsidP="003737AA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9F6E17" w:rsidRDefault="009F6E17" w:rsidP="003737AA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9F6E17" w:rsidRDefault="009F6E17" w:rsidP="003737AA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9F6E17" w:rsidRDefault="009F6E17" w:rsidP="003737AA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9F6E17" w:rsidRPr="00C9520C" w:rsidRDefault="009F6E17" w:rsidP="003737AA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9F6E17" w:rsidRDefault="007E33CD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noProof/>
          <w:sz w:val="26"/>
          <w:szCs w:val="26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873760</wp:posOffset>
            </wp:positionH>
            <wp:positionV relativeFrom="paragraph">
              <wp:posOffset>201295</wp:posOffset>
            </wp:positionV>
            <wp:extent cx="4039235" cy="2402840"/>
            <wp:effectExtent l="19050" t="0" r="0" b="0"/>
            <wp:wrapNone/>
            <wp:docPr id="10" name="Рисунок 10" descr="https://i.mycdn.me/image?t=3&amp;bid=839899016335&amp;id=839899016335&amp;plc=WEB&amp;tkn=*uuF-9CAGVZ-6zyvtcEKMcmVTx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mage?t=3&amp;bid=839899016335&amp;id=839899016335&amp;plc=WEB&amp;tkn=*uuF-9CAGVZ-6zyvtcEKMcmVTxS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252" t="12760" r="5525" b="7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235" cy="240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F6E17" w:rsidRDefault="009F6E17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E33CD" w:rsidRDefault="007E33CD" w:rsidP="00954F6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54F69" w:rsidRDefault="00C9520C" w:rsidP="00954F6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9520C">
        <w:rPr>
          <w:rFonts w:ascii="Times New Roman" w:hAnsi="Times New Roman" w:cs="Times New Roman"/>
          <w:b/>
          <w:sz w:val="26"/>
          <w:szCs w:val="26"/>
          <w:u w:val="single"/>
        </w:rPr>
        <w:t>Организация взаимодействия с семьями воспитанников</w:t>
      </w:r>
      <w:r w:rsidRPr="00C9520C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C9520C" w:rsidRPr="009F6E17" w:rsidRDefault="00C9520C" w:rsidP="009F6E1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9520C">
        <w:rPr>
          <w:rFonts w:ascii="Times New Roman" w:hAnsi="Times New Roman" w:cs="Times New Roman"/>
          <w:sz w:val="26"/>
          <w:szCs w:val="26"/>
        </w:rPr>
        <w:t>Познакомить родителей с буклетом «Ковров</w:t>
      </w:r>
      <w:r w:rsidR="00954F69">
        <w:rPr>
          <w:rFonts w:ascii="Times New Roman" w:hAnsi="Times New Roman" w:cs="Times New Roman"/>
          <w:sz w:val="26"/>
          <w:szCs w:val="26"/>
        </w:rPr>
        <w:t xml:space="preserve"> </w:t>
      </w:r>
      <w:r w:rsidRPr="00C9520C">
        <w:rPr>
          <w:rFonts w:ascii="Times New Roman" w:hAnsi="Times New Roman" w:cs="Times New Roman"/>
          <w:sz w:val="26"/>
          <w:szCs w:val="26"/>
        </w:rPr>
        <w:t xml:space="preserve">- город воинской славы»,                     </w:t>
      </w:r>
      <w:r w:rsidR="00F476DB">
        <w:rPr>
          <w:rFonts w:ascii="Times New Roman" w:hAnsi="Times New Roman" w:cs="Times New Roman"/>
          <w:sz w:val="26"/>
          <w:szCs w:val="26"/>
        </w:rPr>
        <w:t xml:space="preserve">         предложить совершить э</w:t>
      </w:r>
      <w:r w:rsidRPr="00C9520C">
        <w:rPr>
          <w:rFonts w:ascii="Times New Roman" w:hAnsi="Times New Roman" w:cs="Times New Roman"/>
          <w:sz w:val="26"/>
          <w:szCs w:val="26"/>
        </w:rPr>
        <w:t xml:space="preserve">кскурсию </w:t>
      </w:r>
      <w:r w:rsidR="00F476DB">
        <w:rPr>
          <w:rFonts w:ascii="Times New Roman" w:hAnsi="Times New Roman" w:cs="Times New Roman"/>
          <w:sz w:val="26"/>
          <w:szCs w:val="26"/>
        </w:rPr>
        <w:t>«</w:t>
      </w:r>
      <w:r w:rsidRPr="00C9520C">
        <w:rPr>
          <w:rFonts w:ascii="Times New Roman" w:hAnsi="Times New Roman" w:cs="Times New Roman"/>
          <w:sz w:val="26"/>
          <w:szCs w:val="26"/>
        </w:rPr>
        <w:t xml:space="preserve">выходного дня» на площадь Победы, </w:t>
      </w:r>
      <w:r w:rsidR="00F476D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C9520C">
        <w:rPr>
          <w:rFonts w:ascii="Times New Roman" w:hAnsi="Times New Roman" w:cs="Times New Roman"/>
          <w:sz w:val="26"/>
          <w:szCs w:val="26"/>
        </w:rPr>
        <w:t>к памятнику - «Город</w:t>
      </w:r>
      <w:r w:rsidR="00954F69">
        <w:rPr>
          <w:rFonts w:ascii="Times New Roman" w:hAnsi="Times New Roman" w:cs="Times New Roman"/>
          <w:sz w:val="26"/>
          <w:szCs w:val="26"/>
        </w:rPr>
        <w:t xml:space="preserve"> </w:t>
      </w:r>
      <w:r w:rsidRPr="00C9520C">
        <w:rPr>
          <w:rFonts w:ascii="Times New Roman" w:hAnsi="Times New Roman" w:cs="Times New Roman"/>
          <w:sz w:val="26"/>
          <w:szCs w:val="26"/>
        </w:rPr>
        <w:t>- воинской славы»</w:t>
      </w:r>
      <w:r w:rsidRPr="00C9520C">
        <w:rPr>
          <w:rStyle w:val="c0"/>
          <w:rFonts w:ascii="Times New Roman" w:hAnsi="Times New Roman" w:cs="Times New Roman"/>
          <w:sz w:val="26"/>
          <w:szCs w:val="26"/>
        </w:rPr>
        <w:t>,</w:t>
      </w:r>
      <w:r w:rsidR="00954F69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 w:rsidRPr="00C9520C">
        <w:rPr>
          <w:rStyle w:val="c0"/>
          <w:rFonts w:ascii="Times New Roman" w:hAnsi="Times New Roman" w:cs="Times New Roman"/>
          <w:sz w:val="26"/>
          <w:szCs w:val="26"/>
        </w:rPr>
        <w:t>«Аллею славы» и т. д.                                           (сделать фоторепортаж).</w:t>
      </w:r>
      <w:proofErr w:type="gramEnd"/>
    </w:p>
    <w:p w:rsidR="00F642BB" w:rsidRPr="008F0359" w:rsidRDefault="00C65663" w:rsidP="008F035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5663">
        <w:rPr>
          <w:rFonts w:ascii="Times New Roman" w:hAnsi="Times New Roman" w:cs="Times New Roman"/>
          <w:b/>
          <w:sz w:val="26"/>
          <w:szCs w:val="26"/>
        </w:rPr>
        <w:lastRenderedPageBreak/>
        <w:t>«</w:t>
      </w:r>
      <w:r w:rsidRPr="008F0359">
        <w:rPr>
          <w:rFonts w:ascii="Times New Roman" w:hAnsi="Times New Roman" w:cs="Times New Roman"/>
          <w:b/>
          <w:sz w:val="26"/>
          <w:szCs w:val="26"/>
        </w:rPr>
        <w:t xml:space="preserve">Мы по городу гуляем - </w:t>
      </w:r>
      <w:r w:rsidR="00F476DB">
        <w:rPr>
          <w:rFonts w:ascii="Times New Roman" w:hAnsi="Times New Roman" w:cs="Times New Roman"/>
          <w:b/>
          <w:sz w:val="26"/>
          <w:szCs w:val="26"/>
        </w:rPr>
        <w:t xml:space="preserve"> про конструкторов - </w:t>
      </w:r>
      <w:r w:rsidRPr="008F0359">
        <w:rPr>
          <w:rFonts w:ascii="Times New Roman" w:hAnsi="Times New Roman" w:cs="Times New Roman"/>
          <w:b/>
          <w:sz w:val="26"/>
          <w:szCs w:val="26"/>
        </w:rPr>
        <w:t>оружейников узнаем»</w:t>
      </w:r>
    </w:p>
    <w:tbl>
      <w:tblPr>
        <w:tblStyle w:val="a4"/>
        <w:tblW w:w="5240" w:type="pct"/>
        <w:tblInd w:w="-459" w:type="dxa"/>
        <w:tblLook w:val="04A0" w:firstRow="1" w:lastRow="0" w:firstColumn="1" w:lastColumn="0" w:noHBand="0" w:noVBand="1"/>
      </w:tblPr>
      <w:tblGrid>
        <w:gridCol w:w="2006"/>
        <w:gridCol w:w="3492"/>
        <w:gridCol w:w="3033"/>
        <w:gridCol w:w="1499"/>
      </w:tblGrid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BB" w:rsidRPr="008F0359" w:rsidRDefault="00F642BB" w:rsidP="008F03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Этапы деятельности</w:t>
            </w:r>
          </w:p>
        </w:tc>
        <w:tc>
          <w:tcPr>
            <w:tcW w:w="3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BB" w:rsidRPr="008F0359" w:rsidRDefault="00F642BB" w:rsidP="008F03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Содержание деятельности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BB" w:rsidRPr="008F0359" w:rsidRDefault="00DE2BB9" w:rsidP="008F03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Время провед</w:t>
            </w:r>
            <w:r w:rsidR="00F642BB" w:rsidRPr="008F0359">
              <w:rPr>
                <w:rFonts w:ascii="Times New Roman" w:hAnsi="Times New Roman" w:cs="Times New Roman"/>
                <w:sz w:val="26"/>
                <w:szCs w:val="26"/>
              </w:rPr>
              <w:t>ения</w:t>
            </w:r>
          </w:p>
        </w:tc>
      </w:tr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BB" w:rsidRPr="008F0359" w:rsidRDefault="00F642BB" w:rsidP="008F03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Деятельность воспитателя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2BB" w:rsidRPr="008F0359" w:rsidRDefault="00F642BB" w:rsidP="008F03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Деятельность детей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BB" w:rsidRPr="008F0359" w:rsidRDefault="00F642B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Процесс вовлечения в деятельность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Default="00DE2BB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Воспитатель</w:t>
            </w:r>
            <w:r w:rsidR="00BA605E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605E" w:rsidRPr="008F0359">
              <w:rPr>
                <w:rFonts w:ascii="Times New Roman" w:hAnsi="Times New Roman" w:cs="Times New Roman"/>
                <w:sz w:val="26"/>
                <w:szCs w:val="26"/>
              </w:rPr>
              <w:t>не привлекая внимания детей, вывешивает на дос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>ку картинку с изображением  мемориала</w:t>
            </w:r>
            <w:r w:rsidR="00BA605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«ЗИД-100лет на службе Отечеству»,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605E" w:rsidRPr="008F0359">
              <w:rPr>
                <w:rFonts w:ascii="Times New Roman" w:hAnsi="Times New Roman" w:cs="Times New Roman"/>
                <w:sz w:val="26"/>
                <w:szCs w:val="26"/>
              </w:rPr>
              <w:t>а вокруг  не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ё иллюстрации разных  видов оружия: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пулемётов,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359">
              <w:rPr>
                <w:rFonts w:ascii="Times New Roman" w:hAnsi="Times New Roman" w:cs="Times New Roman"/>
                <w:sz w:val="26"/>
                <w:szCs w:val="26"/>
              </w:rPr>
              <w:t>ружей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пушек,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автоматов.</w:t>
            </w:r>
          </w:p>
          <w:p w:rsidR="009F6E17" w:rsidRPr="008F0359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48E" w:rsidRPr="008F0359" w:rsidRDefault="009F348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-А как вы думаете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почему я решила сегодня принести вам эти картинки и оформить такую выставку?</w:t>
            </w:r>
          </w:p>
          <w:p w:rsidR="003330A4" w:rsidRPr="008F0359" w:rsidRDefault="003330A4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-Какой скоро будет праздник?</w:t>
            </w:r>
          </w:p>
          <w:p w:rsidR="008F0359" w:rsidRPr="002B4A0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6"/>
                <w:szCs w:val="26"/>
              </w:rPr>
            </w:pP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-А ещё?</w:t>
            </w: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- 3 ноября наш город отмечает присвоение почётного звания «Ковро</w:t>
            </w:r>
            <w:proofErr w:type="gram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в-</w:t>
            </w:r>
            <w:proofErr w:type="gramEnd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город воинской славы».                        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-Знаете почему?</w:t>
            </w:r>
          </w:p>
          <w:p w:rsidR="00E15829" w:rsidRDefault="00E1582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P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5829" w:rsidRPr="008F0359" w:rsidRDefault="00E1582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-В годы войны в Коврове н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е  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велись  боевые действия, но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рабочие завода трудились  день  и ночь, обеспечивая армию оружием.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83" w:rsidRPr="008F0359" w:rsidRDefault="009F348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-А что вы делаете?             </w:t>
            </w:r>
            <w:r w:rsidR="000125A5">
              <w:rPr>
                <w:rFonts w:ascii="Times New Roman" w:hAnsi="Times New Roman" w:cs="Times New Roman"/>
                <w:sz w:val="26"/>
                <w:szCs w:val="26"/>
              </w:rPr>
              <w:t xml:space="preserve">              Я видел этот памятник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.                                  А заче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>м вы собираете оружие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?                                  </w:t>
            </w:r>
          </w:p>
          <w:p w:rsidR="00DE2BB9" w:rsidRPr="008F0359" w:rsidRDefault="00DE2BB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DE2BB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A09" w:rsidRDefault="00DE2BB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 w:rsidR="002B4A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B4A09" w:rsidRDefault="002B4A0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A09" w:rsidRDefault="002B4A0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48E" w:rsidRPr="008F0359" w:rsidRDefault="002B4A0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48E" w:rsidRPr="008F03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C6A4E" w:rsidRPr="008F0359">
              <w:rPr>
                <w:rFonts w:ascii="Times New Roman" w:hAnsi="Times New Roman" w:cs="Times New Roman"/>
                <w:sz w:val="26"/>
                <w:szCs w:val="26"/>
              </w:rPr>
              <w:t>Дети рассуждают, высказыва</w:t>
            </w:r>
            <w:r w:rsidR="00E76083" w:rsidRPr="008F0359">
              <w:rPr>
                <w:rFonts w:ascii="Times New Roman" w:hAnsi="Times New Roman" w:cs="Times New Roman"/>
                <w:sz w:val="26"/>
                <w:szCs w:val="26"/>
              </w:rPr>
              <w:t>ют свои мнения: расскажите про оружие</w:t>
            </w:r>
            <w:r w:rsidR="00DC6A4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>про завод</w:t>
            </w:r>
            <w:r w:rsidR="00DC6A4E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E2BB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755C" w:rsidRPr="008F0359">
              <w:rPr>
                <w:rFonts w:ascii="Times New Roman" w:hAnsi="Times New Roman" w:cs="Times New Roman"/>
                <w:sz w:val="26"/>
                <w:szCs w:val="26"/>
              </w:rPr>
              <w:t>будем рассматривать.</w:t>
            </w:r>
          </w:p>
          <w:p w:rsidR="002B4A0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-День народного единства.  </w:t>
            </w:r>
          </w:p>
          <w:p w:rsidR="00DC6A4E" w:rsidRPr="008F0359" w:rsidRDefault="00DF4FC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Ковров-город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воинской славы</w:t>
            </w:r>
            <w:r w:rsidR="00DC6A4E"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68EF" w:rsidRDefault="005668EF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Люди воевали, делали оружие, помогали фронту. </w:t>
            </w:r>
          </w:p>
          <w:p w:rsidR="00DC6A4E" w:rsidRPr="008F0359" w:rsidRDefault="00DC6A4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F476D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3 мин.</w:t>
            </w:r>
          </w:p>
        </w:tc>
      </w:tr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BB" w:rsidRPr="008F0359" w:rsidRDefault="00F642B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Процесс </w:t>
            </w:r>
            <w:proofErr w:type="spell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целепологания</w:t>
            </w:r>
            <w:proofErr w:type="spellEnd"/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5C" w:rsidRPr="008F0359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-Почему  такой мемориал появился </w:t>
            </w:r>
            <w:r w:rsidR="00E1582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в городе?       </w:t>
            </w:r>
          </w:p>
          <w:p w:rsidR="008A755C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-А ещё почему?</w:t>
            </w:r>
            <w:r w:rsidR="00E1582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8F0359" w:rsidRPr="008F0359" w:rsidRDefault="008F0359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755C" w:rsidRPr="008F0359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-Правильно, к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Дню Рождения завода поставили этот  мемориал, отражающий современную и историческую продукцию завода. </w:t>
            </w:r>
            <w:r w:rsidR="00E1582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792D6E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-Кто делал оружие?</w:t>
            </w:r>
          </w:p>
          <w:p w:rsidR="008F0359" w:rsidRPr="008F0359" w:rsidRDefault="008F0359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-А кто ещё?</w:t>
            </w:r>
          </w:p>
          <w:p w:rsidR="00792D6E" w:rsidRPr="008F0359" w:rsidRDefault="008A755C" w:rsidP="008F035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(воспитатель подводит детей к тому, что в изготовлении оружия участвовали конструкторы-оружейники)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8A755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-Было День рождения завода.</w:t>
            </w:r>
          </w:p>
          <w:p w:rsidR="008A755C" w:rsidRPr="008F0359" w:rsidRDefault="008A755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-На заводе делали оружие.</w:t>
            </w:r>
          </w:p>
          <w:p w:rsidR="008A755C" w:rsidRPr="008F0359" w:rsidRDefault="008A755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755C" w:rsidRDefault="008A755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A09" w:rsidRPr="008F0359" w:rsidRDefault="002B4A0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2D6E" w:rsidRPr="008F0359" w:rsidRDefault="00792D6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A755C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Рабочие,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Василий Дегтярёв.                 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5668EF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4</w:t>
            </w:r>
            <w:r w:rsidR="00F476DB">
              <w:rPr>
                <w:rFonts w:ascii="Times New Roman" w:hAnsi="Times New Roman" w:cs="Times New Roman"/>
                <w:sz w:val="26"/>
                <w:szCs w:val="26"/>
              </w:rPr>
              <w:t xml:space="preserve">  мин.</w:t>
            </w:r>
          </w:p>
        </w:tc>
      </w:tr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BB" w:rsidRPr="008F0359" w:rsidRDefault="00F642B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Процесс проектирования и планирования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0269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-Где</w:t>
            </w:r>
            <w:r w:rsidR="00792D6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мы можем  узнать про  оружейников?</w:t>
            </w:r>
          </w:p>
          <w:p w:rsidR="00512FB5" w:rsidRDefault="003C42A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(Воспитатель подводит детей,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к тому,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>что гуляя по городу</w:t>
            </w:r>
            <w:r w:rsidR="002B4A0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они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могут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н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>айти  достопримечатель</w:t>
            </w:r>
            <w:r w:rsidR="002B4A09"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78EE" w:rsidRPr="008F0359">
              <w:rPr>
                <w:rFonts w:ascii="Times New Roman" w:hAnsi="Times New Roman" w:cs="Times New Roman"/>
                <w:sz w:val="26"/>
                <w:szCs w:val="26"/>
              </w:rPr>
              <w:t>которые познакомят с оружейниками)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Pr="008F0359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8EE" w:rsidRPr="007E33CD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3CD">
              <w:rPr>
                <w:rFonts w:ascii="Times New Roman" w:hAnsi="Times New Roman" w:cs="Times New Roman"/>
                <w:sz w:val="26"/>
                <w:szCs w:val="26"/>
              </w:rPr>
              <w:t>-А что нам необходимо взять с собой на прогулку, чтобы не заблудиться?</w:t>
            </w:r>
          </w:p>
          <w:p w:rsidR="009F6E17" w:rsidRPr="007E33CD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33CD">
              <w:rPr>
                <w:rFonts w:ascii="Times New Roman" w:hAnsi="Times New Roman" w:cs="Times New Roman"/>
                <w:sz w:val="26"/>
                <w:szCs w:val="26"/>
              </w:rPr>
              <w:t xml:space="preserve">-У нас, к сожалению, под рукой карты </w:t>
            </w:r>
            <w:r w:rsidR="007E33CD" w:rsidRPr="007E33CD">
              <w:rPr>
                <w:rFonts w:ascii="Times New Roman" w:hAnsi="Times New Roman" w:cs="Times New Roman"/>
                <w:sz w:val="26"/>
                <w:szCs w:val="26"/>
              </w:rPr>
              <w:t xml:space="preserve">и навигатора </w:t>
            </w:r>
            <w:r w:rsidRPr="007E33CD">
              <w:rPr>
                <w:rFonts w:ascii="Times New Roman" w:hAnsi="Times New Roman" w:cs="Times New Roman"/>
                <w:sz w:val="26"/>
                <w:szCs w:val="26"/>
              </w:rPr>
              <w:t>нет. А мы с вами сможем сами нарисовать карту и отметить те места, где мы побываем?</w:t>
            </w: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2FB5" w:rsidRDefault="00512FB5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-Отлично</w:t>
            </w:r>
            <w:r w:rsidR="002B4A0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мы с</w:t>
            </w:r>
            <w:r w:rsidR="000C472E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вами отправляемся на прогулку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по городу </w:t>
            </w:r>
            <w:proofErr w:type="spell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Коврову</w:t>
            </w:r>
            <w:proofErr w:type="spellEnd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E33CD" w:rsidRP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gramStart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(физкультминутка «Прогулка по </w:t>
            </w:r>
            <w:proofErr w:type="spellStart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>Коврову</w:t>
            </w:r>
            <w:proofErr w:type="spellEnd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>».</w:t>
            </w:r>
            <w:proofErr w:type="gramEnd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Авторы: воспитатели Левашова Н.М., </w:t>
            </w:r>
            <w:proofErr w:type="spellStart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>Марковина</w:t>
            </w:r>
            <w:proofErr w:type="spellEnd"/>
            <w:r w:rsidRPr="007E33C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С.Н.)</w:t>
            </w:r>
          </w:p>
          <w:p w:rsidR="005A4292" w:rsidRDefault="005A4292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-Люблю по городу гулять, Люблю смотреть,                                     Люблю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считать</w:t>
            </w:r>
          </w:p>
          <w:p w:rsidR="005A4292" w:rsidRDefault="005A4292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Крупская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раз,                              Энгельса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два,</w:t>
            </w:r>
          </w:p>
          <w:p w:rsidR="005A4292" w:rsidRDefault="005A4292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Площадь Победы 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три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четыре 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 живу 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в своей квартире.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Пять – гуляю 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в парке я опять.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Шесть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Клязьму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  схожу и на волны погляжу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Семь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Дворец  культуры Родина, красив он и огромен,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Восемь – ёлка </w:t>
            </w:r>
            <w:proofErr w:type="gramStart"/>
            <w:r w:rsidR="000A3DA0">
              <w:rPr>
                <w:rFonts w:ascii="Times New Roman" w:hAnsi="Times New Roman" w:cs="Times New Roman"/>
                <w:sz w:val="26"/>
                <w:szCs w:val="26"/>
              </w:rPr>
              <w:t>там</w:t>
            </w:r>
            <w:proofErr w:type="gramEnd"/>
            <w:r w:rsidR="000A3DA0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Новый год.</w:t>
            </w:r>
          </w:p>
          <w:p w:rsidR="000A3DA0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Девять – 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много у меня друзей,</w:t>
            </w:r>
          </w:p>
          <w:p w:rsidR="007A15C4" w:rsidRDefault="000A3DA0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вместе мы пойдём в</w:t>
            </w:r>
            <w:r w:rsidR="007A15C4">
              <w:rPr>
                <w:rFonts w:ascii="Times New Roman" w:hAnsi="Times New Roman" w:cs="Times New Roman"/>
                <w:sz w:val="26"/>
                <w:szCs w:val="26"/>
              </w:rPr>
              <w:t xml:space="preserve"> музей.</w:t>
            </w:r>
          </w:p>
          <w:p w:rsidR="007A15C4" w:rsidRDefault="00E35F70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Десять –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магазин Атак</w:t>
            </w:r>
            <w:r w:rsidR="000A3DA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A15C4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Там я хлебушка куплю.</w:t>
            </w:r>
          </w:p>
          <w:p w:rsidR="00F62070" w:rsidRPr="000A3DA0" w:rsidRDefault="007A15C4" w:rsidP="005A429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Очень город я люблю!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A429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A8" w:rsidRPr="008F0359" w:rsidRDefault="00792D6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Сходить в музей</w:t>
            </w:r>
            <w:r w:rsidR="00512FB5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, спросить у родителей, почитать  книгу, в интернете, на экскурсии.  </w:t>
            </w:r>
          </w:p>
          <w:p w:rsidR="009F6E17" w:rsidRDefault="00512FB5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Pr="008F0359" w:rsidRDefault="007E33CD" w:rsidP="007E33C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Дети приходят к выводу, что можно отправиться на прогулку по достопримечательностям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города </w:t>
            </w:r>
            <w:proofErr w:type="spell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Коврова</w:t>
            </w:r>
            <w:proofErr w:type="spellEnd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-Карту, навигатор</w:t>
            </w: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7" w:rsidRDefault="009F6E1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512FB5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7E33CD">
              <w:rPr>
                <w:rFonts w:ascii="Times New Roman" w:hAnsi="Times New Roman" w:cs="Times New Roman"/>
                <w:sz w:val="26"/>
                <w:szCs w:val="26"/>
              </w:rPr>
              <w:t>Дета</w:t>
            </w:r>
            <w:proofErr w:type="gramEnd"/>
            <w:r w:rsidR="007E33CD">
              <w:rPr>
                <w:rFonts w:ascii="Times New Roman" w:hAnsi="Times New Roman" w:cs="Times New Roman"/>
                <w:sz w:val="26"/>
                <w:szCs w:val="26"/>
              </w:rPr>
              <w:t xml:space="preserve"> рассуждают и приходят к выводу, что сами смогут нарисовать маршрут своего движения.</w:t>
            </w: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070" w:rsidRPr="008F0359" w:rsidRDefault="00F62070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E17" w:rsidRDefault="00F62070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-Шагают.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-Смотрят вправо, влево.</w:t>
            </w:r>
          </w:p>
          <w:p w:rsidR="00E35F70" w:rsidRDefault="005668EF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-Загибают пальцы и считают.</w:t>
            </w: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-Показывают волны руками.</w:t>
            </w: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-Тянут руки вверх.</w:t>
            </w:r>
          </w:p>
          <w:p w:rsidR="00DF4FC9" w:rsidRDefault="00DF4FC9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-Показывают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пальцами ёлку.</w:t>
            </w:r>
          </w:p>
          <w:p w:rsidR="00E35F70" w:rsidRDefault="00E35F70" w:rsidP="00E35F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-Разводят руки в стороны, шагают.</w:t>
            </w:r>
          </w:p>
          <w:p w:rsidR="00DF4FC9" w:rsidRDefault="00DF4FC9" w:rsidP="00E35F7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5F70" w:rsidRDefault="005668EF" w:rsidP="00E35F7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35F70">
              <w:rPr>
                <w:rFonts w:ascii="Times New Roman" w:hAnsi="Times New Roman" w:cs="Times New Roman"/>
                <w:sz w:val="26"/>
                <w:szCs w:val="26"/>
              </w:rPr>
              <w:t>Показывают руками крышу.</w:t>
            </w:r>
          </w:p>
          <w:p w:rsidR="00F62070" w:rsidRPr="008F0359" w:rsidRDefault="005668EF" w:rsidP="00E35F70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-Руки</w:t>
            </w:r>
            <w:r w:rsidR="00E35F70">
              <w:rPr>
                <w:rFonts w:ascii="Times New Roman" w:hAnsi="Times New Roman" w:cs="Times New Roman"/>
                <w:sz w:val="26"/>
                <w:szCs w:val="26"/>
              </w:rPr>
              <w:t xml:space="preserve"> прикладывают к сер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35F70">
              <w:rPr>
                <w:rFonts w:ascii="Times New Roman" w:hAnsi="Times New Roman" w:cs="Times New Roman"/>
                <w:sz w:val="26"/>
                <w:szCs w:val="26"/>
              </w:rPr>
              <w:t xml:space="preserve">цу.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F476D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5 мин</w:t>
            </w:r>
            <w:r w:rsidR="00DF4F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642BB" w:rsidRPr="008F0359" w:rsidTr="009F6E1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BB" w:rsidRPr="008F0359" w:rsidRDefault="00F642B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Процесс осуществления деятельности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4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-Во время прогулки мы</w:t>
            </w:r>
            <w:r w:rsidR="007E33CD">
              <w:rPr>
                <w:rFonts w:ascii="Times New Roman" w:hAnsi="Times New Roman" w:cs="Times New Roman"/>
                <w:sz w:val="26"/>
                <w:szCs w:val="26"/>
              </w:rPr>
              <w:t xml:space="preserve"> вместе будем зарисовывать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свой маршрут.</w:t>
            </w:r>
          </w:p>
          <w:p w:rsidR="00F06A6D" w:rsidRDefault="00F06A6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2</w:t>
            </w:r>
          </w:p>
          <w:p w:rsidR="009D6C49" w:rsidRDefault="000C472E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Путь начинается от нашего детского садика: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проводим  узкую дорогу, доезжаем до перекрёстка, где стоят  четыре светофора, п</w:t>
            </w:r>
            <w:r w:rsidR="009D6C49">
              <w:rPr>
                <w:rFonts w:ascii="Times New Roman" w:hAnsi="Times New Roman" w:cs="Times New Roman"/>
                <w:sz w:val="26"/>
                <w:szCs w:val="26"/>
              </w:rPr>
              <w:t xml:space="preserve">опадаем  на главную улицу 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...                                                                                    </w:t>
            </w:r>
          </w:p>
          <w:p w:rsidR="009D6C49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3</w:t>
            </w:r>
          </w:p>
          <w:p w:rsidR="009D6C4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6C4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6959" w:rsidRPr="008F0359" w:rsidRDefault="000269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– Как она называется?   </w:t>
            </w:r>
          </w:p>
          <w:p w:rsidR="00026959" w:rsidRPr="008F0359" w:rsidRDefault="000269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1B58" w:rsidRDefault="002B1B5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Поворачиваем направо, на нашем пути встречается площадь. Какая?</w:t>
            </w:r>
          </w:p>
          <w:p w:rsidR="00160422" w:rsidRPr="008F0359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4</w:t>
            </w:r>
          </w:p>
          <w:p w:rsidR="002B1B58" w:rsidRPr="008F0359" w:rsidRDefault="002B1B5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-Что на ней находится?    </w:t>
            </w:r>
          </w:p>
          <w:p w:rsidR="002B1B58" w:rsidRPr="008F0359" w:rsidRDefault="002B1B5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6959" w:rsidRPr="008F0359" w:rsidRDefault="002B1B5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</w:t>
            </w:r>
          </w:p>
          <w:p w:rsidR="00E80633" w:rsidRPr="008F0359" w:rsidRDefault="00E80633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-У пешеходного перехода поворачиваем  налево, попадаем на улицу </w:t>
            </w:r>
            <w:proofErr w:type="spell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Лепсе</w:t>
            </w:r>
            <w:proofErr w:type="spellEnd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, к бюсту Шпагина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>, к  мемориальным доскам  Калашникова, Горюнова.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160422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Слайд 5</w:t>
            </w:r>
          </w:p>
          <w:p w:rsidR="00026959" w:rsidRDefault="000269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6C49" w:rsidRPr="008F035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1B58" w:rsidRPr="008F0359" w:rsidRDefault="002B1B5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-Дети,</w:t>
            </w:r>
            <w:r w:rsidR="00BF24BC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а кто такие Шпагин, Горюнов и Калашников?</w:t>
            </w:r>
          </w:p>
          <w:p w:rsidR="00BF24BC" w:rsidRDefault="00BF24B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P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BF24B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Памятник Шпагину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F0359" w:rsidRDefault="00E80633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>Шпагин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30A4"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>Георгий Семёнович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знаменитый конструктор, создатель оружия  Победы, совместно  с Дегтярёвым занимался разработкой пулемёта, создал сигнальны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й пистолет</w:t>
            </w:r>
            <w:r w:rsidR="00BF24BC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пистолет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6566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пулемёт  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>Шпагина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>(ППШ).</w:t>
            </w:r>
            <w:r w:rsidR="00BF24BC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60422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6</w:t>
            </w:r>
          </w:p>
          <w:p w:rsidR="00F04491" w:rsidRPr="008F0359" w:rsidRDefault="00994974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Мемориальные доски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на доме, в котором жил легендарный оружейник Калашников:                                        </w:t>
            </w:r>
            <w:r w:rsidR="00F04491"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Калашников</w:t>
            </w:r>
            <w:r w:rsidR="003330A4"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Михаил Тимофеевич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826DD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>конструктор стрелко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вого оружия, изобрёл известный</w:t>
            </w:r>
            <w:r w:rsidR="00F0449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автомат Калашникова.</w:t>
            </w:r>
          </w:p>
          <w:p w:rsidR="00994974" w:rsidRPr="008F0359" w:rsidRDefault="00994974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-С чем  изображён Калашников?</w:t>
            </w:r>
          </w:p>
          <w:p w:rsidR="00994974" w:rsidRDefault="00994974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Изображё</w:t>
            </w:r>
            <w:r w:rsidR="00C65663" w:rsidRPr="008F035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="00C6566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с инструментом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6566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листом бумаги и со своим детищем –</w:t>
            </w:r>
            <w:r w:rsidR="00C65663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автоматом)</w:t>
            </w:r>
          </w:p>
          <w:p w:rsidR="00160422" w:rsidRPr="008F0359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7</w:t>
            </w:r>
          </w:p>
          <w:p w:rsidR="00F04491" w:rsidRDefault="00F04491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>Горюнов</w:t>
            </w:r>
            <w:r w:rsidR="003330A4"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Пётр  Максимович</w:t>
            </w:r>
            <w:r w:rsidR="00C65663" w:rsidRPr="008F03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советский конструктор стрелкового оружия,</w:t>
            </w:r>
            <w:r w:rsid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создал станковый пулемёт, который получил широкое применение на фронте.</w:t>
            </w:r>
          </w:p>
          <w:p w:rsidR="00160422" w:rsidRPr="008F0359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8</w:t>
            </w:r>
          </w:p>
          <w:p w:rsidR="00F04491" w:rsidRDefault="00F04491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-Эти знаменитые </w:t>
            </w:r>
            <w:r w:rsidR="00462506">
              <w:rPr>
                <w:rFonts w:ascii="Times New Roman" w:hAnsi="Times New Roman" w:cs="Times New Roman"/>
                <w:sz w:val="26"/>
                <w:szCs w:val="26"/>
              </w:rPr>
              <w:t>конструкторы-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оружейники трудили</w:t>
            </w:r>
            <w:r w:rsidR="00462506">
              <w:rPr>
                <w:rFonts w:ascii="Times New Roman" w:hAnsi="Times New Roman" w:cs="Times New Roman"/>
                <w:sz w:val="26"/>
                <w:szCs w:val="26"/>
              </w:rPr>
              <w:t xml:space="preserve">сь на нашем </w:t>
            </w:r>
            <w:proofErr w:type="spellStart"/>
            <w:r w:rsidR="00462506">
              <w:rPr>
                <w:rFonts w:ascii="Times New Roman" w:hAnsi="Times New Roman" w:cs="Times New Roman"/>
                <w:sz w:val="26"/>
                <w:szCs w:val="26"/>
              </w:rPr>
              <w:t>Дегтярёвском</w:t>
            </w:r>
            <w:proofErr w:type="spellEnd"/>
            <w:r w:rsidR="00462506">
              <w:rPr>
                <w:rFonts w:ascii="Times New Roman" w:hAnsi="Times New Roman" w:cs="Times New Roman"/>
                <w:sz w:val="26"/>
                <w:szCs w:val="26"/>
              </w:rPr>
              <w:t xml:space="preserve"> заводе, внесли  неоценимый вклад в развитие стрелкового оружия.</w:t>
            </w:r>
          </w:p>
          <w:p w:rsidR="00160422" w:rsidRPr="008F0359" w:rsidRDefault="00160422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9</w:t>
            </w:r>
          </w:p>
          <w:p w:rsidR="00994974" w:rsidRPr="008F0359" w:rsidRDefault="00994974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-Ре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бята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7E33CD">
              <w:rPr>
                <w:rFonts w:ascii="Times New Roman" w:hAnsi="Times New Roman" w:cs="Times New Roman"/>
                <w:sz w:val="26"/>
                <w:szCs w:val="26"/>
              </w:rPr>
              <w:t xml:space="preserve">как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можно по-другому назвать эту улицу?</w:t>
            </w:r>
          </w:p>
          <w:p w:rsidR="00994974" w:rsidRDefault="000E1E71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7E33CD">
              <w:rPr>
                <w:rFonts w:ascii="Times New Roman" w:hAnsi="Times New Roman" w:cs="Times New Roman"/>
                <w:sz w:val="26"/>
                <w:szCs w:val="26"/>
              </w:rPr>
              <w:t xml:space="preserve">Интересные варианты вы предложили. 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 xml:space="preserve">А я слышала, что </w:t>
            </w:r>
            <w:r w:rsidR="007E33C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9497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честь знаменитых </w:t>
            </w:r>
            <w:r w:rsidR="00994974"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оружейников  в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497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народе её хотят называть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68E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9497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Оружейная.</w:t>
            </w:r>
            <w:r w:rsidR="00C65663" w:rsidRPr="008F0359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</w:p>
          <w:p w:rsidR="009D6C49" w:rsidRPr="009D6C4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9D6C4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оиграем в интересную игру?</w:t>
            </w:r>
          </w:p>
          <w:p w:rsidR="009D6C49" w:rsidRDefault="0056368C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6C49">
              <w:rPr>
                <w:rFonts w:ascii="Times New Roman" w:hAnsi="Times New Roman" w:cs="Times New Roman"/>
                <w:sz w:val="26"/>
                <w:szCs w:val="26"/>
              </w:rPr>
              <w:t>- «Интервью»</w:t>
            </w:r>
          </w:p>
          <w:p w:rsidR="00FE7397" w:rsidRDefault="00FE7397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Слайд 10</w:t>
            </w:r>
          </w:p>
          <w:p w:rsidR="0049552A" w:rsidRDefault="009D6C49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«Ковров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ород воинской славы, потому что...</w:t>
            </w:r>
            <w:r w:rsidR="0056368C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-Гуляя по городу </w:t>
            </w:r>
            <w:r w:rsidR="0046250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 xml:space="preserve">что 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  <w:r w:rsidR="00462506">
              <w:rPr>
                <w:rFonts w:ascii="Times New Roman" w:hAnsi="Times New Roman" w:cs="Times New Roman"/>
                <w:sz w:val="26"/>
                <w:szCs w:val="26"/>
              </w:rPr>
              <w:t xml:space="preserve"> с вами 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 xml:space="preserve">сегодня 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узнали 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5663" w:rsidRPr="008F0359" w:rsidRDefault="0049552A" w:rsidP="009D6C4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 запомнили их имена? </w:t>
            </w:r>
          </w:p>
          <w:p w:rsidR="0056368C" w:rsidRPr="008F0359" w:rsidRDefault="0056368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68C" w:rsidRDefault="0056368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019B" w:rsidRDefault="0027019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6A6D" w:rsidRPr="008F0359" w:rsidRDefault="000E1E71" w:rsidP="0049552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Значит,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 xml:space="preserve"> нам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пора  возвращаться в детский сад. Едем по главной улиц</w:t>
            </w:r>
            <w:r w:rsidR="004955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до перекрёстка, поворачиваем налево, и по узкой дороге добираемся до детского сада. Наша прогулка завершена.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FC9" w:rsidRDefault="000C472E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  <w:p w:rsidR="007E33CD" w:rsidRDefault="007E33CD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3CD" w:rsidRDefault="007E33CD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60422" w:rsidRDefault="000C472E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-Дети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>на листочках чертят  маршрут: отмечают детский сад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>(прямоугольником),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рисуют дорогу, отмечают объекты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62070" w:rsidRPr="008F0359">
              <w:rPr>
                <w:rFonts w:ascii="Times New Roman" w:hAnsi="Times New Roman" w:cs="Times New Roman"/>
                <w:sz w:val="26"/>
                <w:szCs w:val="26"/>
              </w:rPr>
              <w:t>которые встречаются на пути.</w:t>
            </w: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1B58" w:rsidRPr="008F0359" w:rsidRDefault="000C472E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 Проспект Ленина.</w:t>
            </w:r>
          </w:p>
          <w:p w:rsidR="00026959" w:rsidRPr="008F0359" w:rsidRDefault="000269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6959" w:rsidRP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1B58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Площадь Победы в честь погибших </w:t>
            </w:r>
            <w:proofErr w:type="spellStart"/>
            <w:r w:rsidR="002B1B58" w:rsidRPr="008F0359">
              <w:rPr>
                <w:rFonts w:ascii="Times New Roman" w:hAnsi="Times New Roman" w:cs="Times New Roman"/>
                <w:sz w:val="26"/>
                <w:szCs w:val="26"/>
              </w:rPr>
              <w:t>ковровчан</w:t>
            </w:r>
            <w:proofErr w:type="spellEnd"/>
            <w:r w:rsidR="002B1B58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в годы ВОВ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2B1B58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-Аллея ге</w:t>
            </w:r>
            <w:r w:rsidR="008F0359">
              <w:rPr>
                <w:rFonts w:ascii="Times New Roman" w:hAnsi="Times New Roman" w:cs="Times New Roman"/>
                <w:sz w:val="26"/>
                <w:szCs w:val="26"/>
              </w:rPr>
              <w:t xml:space="preserve">роев, Обелиск в честь  погибших </w:t>
            </w:r>
            <w:proofErr w:type="spellStart"/>
            <w:r w:rsid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ковровчан</w:t>
            </w:r>
            <w:proofErr w:type="spellEnd"/>
            <w:r w:rsidR="00DF4F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6959" w:rsidRPr="008F0359" w:rsidRDefault="000269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6959" w:rsidRDefault="000269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P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BF24BC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-Дети рассматривают, читают фамилии, </w:t>
            </w:r>
            <w:r w:rsidR="009D6C49">
              <w:rPr>
                <w:rFonts w:ascii="Times New Roman" w:hAnsi="Times New Roman" w:cs="Times New Roman"/>
                <w:sz w:val="26"/>
                <w:szCs w:val="26"/>
              </w:rPr>
              <w:t xml:space="preserve">рассуждают, 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обмениваются  впечатлениями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24BC" w:rsidRPr="008F0359" w:rsidRDefault="00BF24BC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-Дети высказывают свои предположения: рабочие, друзья Дегтярёва</w:t>
            </w:r>
            <w:r w:rsidR="00026959" w:rsidRPr="008F03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F24BC" w:rsidRPr="008F0359" w:rsidRDefault="00BF24BC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24BC" w:rsidRPr="008F0359" w:rsidRDefault="00BF24BC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826DD3" w:rsidRPr="008F0359" w:rsidRDefault="00BF24BC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0269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</w:t>
            </w: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994974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-С автоматом, с инструментами </w:t>
            </w: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826DD3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0359" w:rsidRDefault="008F035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DF4FC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A09" w:rsidRDefault="002B4A0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A09" w:rsidRDefault="002B4A09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DD3" w:rsidRPr="008F0359" w:rsidRDefault="00994974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- Дети высказывают свои предположения</w:t>
            </w:r>
          </w:p>
          <w:p w:rsidR="00994974" w:rsidRPr="008F0359" w:rsidRDefault="00994974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974" w:rsidRPr="008F0359" w:rsidRDefault="00994974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974" w:rsidRPr="008F0359" w:rsidRDefault="00994974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68C" w:rsidRPr="008F0359" w:rsidRDefault="00C65663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            </w:t>
            </w:r>
          </w:p>
          <w:p w:rsidR="0049552A" w:rsidRDefault="0049552A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368C" w:rsidRPr="008F035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-Да, в какую?</w:t>
            </w:r>
          </w:p>
          <w:p w:rsidR="0056368C" w:rsidRPr="008F0359" w:rsidRDefault="0056368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4FC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4FC9" w:rsidRDefault="00DF4FC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6C49" w:rsidRDefault="009D6C4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-Дети высказывают свои предположения</w:t>
            </w:r>
            <w:r w:rsidR="0046250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62506" w:rsidRDefault="0049552A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-Мы узнали </w:t>
            </w: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>про знаменитых оружейников, которые конструировали  и изготовляли орудие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обеды вместе с В.А.Дегтяревым</w:t>
            </w:r>
          </w:p>
          <w:p w:rsidR="00FE7397" w:rsidRDefault="00FE7397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E71" w:rsidRPr="008F0359" w:rsidRDefault="008F0359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Михаил </w:t>
            </w:r>
            <w:r w:rsidR="0027019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>алашников,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Пётр 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Горюнов, 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Георгий 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>Шпагин</w:t>
            </w:r>
          </w:p>
          <w:p w:rsidR="000E1E71" w:rsidRDefault="000E1E71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52A" w:rsidRPr="008F0359" w:rsidRDefault="0049552A" w:rsidP="008F0359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5668EF" w:rsidP="005668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15мин.</w:t>
            </w:r>
          </w:p>
        </w:tc>
      </w:tr>
      <w:tr w:rsidR="00F642BB" w:rsidRPr="008F0359" w:rsidTr="009F6E17">
        <w:trPr>
          <w:trHeight w:val="169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2BB" w:rsidRPr="008F0359" w:rsidRDefault="00F642BB" w:rsidP="00F06A6D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Процесс рефлексии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ED" w:rsidRPr="008F0359" w:rsidRDefault="000E1E71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24ED" w:rsidRPr="008F0359">
              <w:rPr>
                <w:rFonts w:ascii="Times New Roman" w:hAnsi="Times New Roman" w:cs="Times New Roman"/>
                <w:sz w:val="26"/>
                <w:szCs w:val="26"/>
              </w:rPr>
              <w:t>- Что нового вы узнали?</w:t>
            </w:r>
          </w:p>
          <w:p w:rsidR="00CE0D08" w:rsidRPr="008F0359" w:rsidRDefault="00CE0D0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D08" w:rsidRPr="008F0359" w:rsidRDefault="00CE0D0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D08" w:rsidRPr="008F0359" w:rsidRDefault="00CE0D0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D08" w:rsidRDefault="00CE0D0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019B" w:rsidRDefault="0027019B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D08" w:rsidRPr="008F0359" w:rsidRDefault="00CE0D08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0D08" w:rsidRPr="008F0359" w:rsidRDefault="00F06A6D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-Покажите своё настроение соответствующим смайликом.</w:t>
            </w:r>
          </w:p>
          <w:p w:rsidR="0056368C" w:rsidRDefault="0056368C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30A4" w:rsidRPr="008F0359" w:rsidRDefault="00C2732D" w:rsidP="00DF4F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Свои </w:t>
            </w:r>
            <w:r w:rsidR="00CE0D08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маршрутные листы  </w:t>
            </w:r>
            <w:r w:rsidR="00F06A6D">
              <w:rPr>
                <w:rFonts w:ascii="Times New Roman" w:hAnsi="Times New Roman" w:cs="Times New Roman"/>
                <w:sz w:val="26"/>
                <w:szCs w:val="26"/>
              </w:rPr>
              <w:t>вы можете показать родителям и  рассказать, что нового и интересного</w:t>
            </w:r>
            <w:r w:rsidR="00CE0D08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узнали во вре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>мя нашей прогулки по городу, предложите</w:t>
            </w:r>
            <w:r w:rsidR="00F06A6D">
              <w:rPr>
                <w:rFonts w:ascii="Times New Roman" w:hAnsi="Times New Roman" w:cs="Times New Roman"/>
                <w:sz w:val="26"/>
                <w:szCs w:val="26"/>
              </w:rPr>
              <w:t xml:space="preserve"> своим  мамам и папам 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совершить</w:t>
            </w:r>
            <w:r w:rsidR="00F06A6D">
              <w:rPr>
                <w:rFonts w:ascii="Times New Roman" w:hAnsi="Times New Roman" w:cs="Times New Roman"/>
                <w:sz w:val="26"/>
                <w:szCs w:val="26"/>
              </w:rPr>
              <w:t xml:space="preserve"> с вами </w:t>
            </w:r>
            <w:r w:rsidR="000E1E71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  экскурсию на улицу Оружейников.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ED" w:rsidRPr="008F0359" w:rsidRDefault="000E1E71" w:rsidP="008F035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>- И</w:t>
            </w:r>
            <w:r w:rsidR="001824ED" w:rsidRPr="008F0359">
              <w:rPr>
                <w:rFonts w:ascii="Times New Roman" w:hAnsi="Times New Roman" w:cs="Times New Roman"/>
                <w:sz w:val="26"/>
                <w:szCs w:val="26"/>
              </w:rPr>
              <w:t>мена знаменитых оружейников, улицу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824ED" w:rsidRPr="008F0359">
              <w:rPr>
                <w:rFonts w:ascii="Times New Roman" w:hAnsi="Times New Roman" w:cs="Times New Roman"/>
                <w:sz w:val="26"/>
                <w:szCs w:val="26"/>
              </w:rPr>
              <w:t xml:space="preserve">на которой расположен бюст  Шпагина и мемориальные доски </w:t>
            </w:r>
            <w:r w:rsidR="001824ED" w:rsidRPr="008F03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Горюнова и Калашникова.</w:t>
            </w:r>
          </w:p>
          <w:p w:rsidR="00CE0D08" w:rsidRPr="008F0359" w:rsidRDefault="0027019B" w:rsidP="002701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6A6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E0D08" w:rsidRPr="008F0359">
              <w:rPr>
                <w:rFonts w:ascii="Times New Roman" w:hAnsi="Times New Roman" w:cs="Times New Roman"/>
                <w:sz w:val="26"/>
                <w:szCs w:val="26"/>
              </w:rPr>
              <w:t>Дети выбирают   себ</w:t>
            </w:r>
            <w:r w:rsidR="003330A4" w:rsidRPr="008F0359">
              <w:rPr>
                <w:rFonts w:ascii="Times New Roman" w:hAnsi="Times New Roman" w:cs="Times New Roman"/>
                <w:sz w:val="26"/>
                <w:szCs w:val="26"/>
              </w:rPr>
              <w:t>е смайлики: грустный, весёлый, задумчивый, безразличный.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2BB" w:rsidRPr="008F0359" w:rsidRDefault="005668EF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3 мин.</w:t>
            </w: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42BB" w:rsidRPr="008F0359" w:rsidRDefault="00F642BB" w:rsidP="008F0359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42BB" w:rsidRPr="008F0359" w:rsidRDefault="00F642BB" w:rsidP="008F035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F642BB" w:rsidRPr="00DE2BB9" w:rsidRDefault="00F642BB" w:rsidP="00F642BB">
      <w:pPr>
        <w:rPr>
          <w:rFonts w:ascii="Times New Roman" w:hAnsi="Times New Roman" w:cs="Times New Roman"/>
          <w:sz w:val="26"/>
          <w:szCs w:val="26"/>
        </w:rPr>
      </w:pPr>
    </w:p>
    <w:p w:rsidR="00F642BB" w:rsidRPr="00DE2BB9" w:rsidRDefault="00F642BB" w:rsidP="00F642BB">
      <w:pPr>
        <w:rPr>
          <w:rFonts w:ascii="Times New Roman" w:hAnsi="Times New Roman" w:cs="Times New Roman"/>
          <w:sz w:val="26"/>
          <w:szCs w:val="26"/>
        </w:rPr>
      </w:pPr>
    </w:p>
    <w:p w:rsidR="00F739A0" w:rsidRPr="00DE2BB9" w:rsidRDefault="00F739A0">
      <w:pPr>
        <w:rPr>
          <w:rFonts w:ascii="Times New Roman" w:hAnsi="Times New Roman" w:cs="Times New Roman"/>
          <w:sz w:val="26"/>
          <w:szCs w:val="26"/>
        </w:rPr>
      </w:pPr>
    </w:p>
    <w:sectPr w:rsidR="00F739A0" w:rsidRPr="00DE2BB9" w:rsidSect="009F6E17">
      <w:pgSz w:w="11906" w:h="16838"/>
      <w:pgMar w:top="1134" w:right="850" w:bottom="1134" w:left="1701" w:header="709" w:footer="709" w:gutter="0"/>
      <w:pgBorders w:offsetFrom="page">
        <w:top w:val="thinThickMediumGap" w:sz="24" w:space="18" w:color="00B050"/>
        <w:left w:val="thinThickMediumGap" w:sz="24" w:space="18" w:color="00B050"/>
        <w:bottom w:val="thickThinMediumGap" w:sz="24" w:space="18" w:color="00B050"/>
        <w:right w:val="thickThinMediumGap" w:sz="24" w:space="1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12E0F"/>
    <w:multiLevelType w:val="hybridMultilevel"/>
    <w:tmpl w:val="72A0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7E0202"/>
    <w:multiLevelType w:val="hybridMultilevel"/>
    <w:tmpl w:val="DB8E9260"/>
    <w:lvl w:ilvl="0" w:tplc="3C6AF80E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09" w:hanging="360"/>
      </w:pPr>
      <w:rPr>
        <w:rFonts w:ascii="Wingdings" w:hAnsi="Wingdings" w:hint="default"/>
      </w:rPr>
    </w:lvl>
  </w:abstractNum>
  <w:abstractNum w:abstractNumId="2">
    <w:nsid w:val="6BF27FEA"/>
    <w:multiLevelType w:val="hybridMultilevel"/>
    <w:tmpl w:val="F2461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42BB"/>
    <w:rsid w:val="000125A5"/>
    <w:rsid w:val="00026959"/>
    <w:rsid w:val="000A3DA0"/>
    <w:rsid w:val="000B5A39"/>
    <w:rsid w:val="000C472E"/>
    <w:rsid w:val="000D3847"/>
    <w:rsid w:val="000E1E71"/>
    <w:rsid w:val="001273BA"/>
    <w:rsid w:val="00160422"/>
    <w:rsid w:val="001824ED"/>
    <w:rsid w:val="00265275"/>
    <w:rsid w:val="0027019B"/>
    <w:rsid w:val="002B1B58"/>
    <w:rsid w:val="002B4A09"/>
    <w:rsid w:val="003330A4"/>
    <w:rsid w:val="003737AA"/>
    <w:rsid w:val="003978EE"/>
    <w:rsid w:val="003C42A8"/>
    <w:rsid w:val="00462506"/>
    <w:rsid w:val="0049552A"/>
    <w:rsid w:val="00512FB5"/>
    <w:rsid w:val="00562ED8"/>
    <w:rsid w:val="0056368C"/>
    <w:rsid w:val="005668EF"/>
    <w:rsid w:val="005A1505"/>
    <w:rsid w:val="005A4292"/>
    <w:rsid w:val="00792D6E"/>
    <w:rsid w:val="007A15C4"/>
    <w:rsid w:val="007E33CD"/>
    <w:rsid w:val="007E37C2"/>
    <w:rsid w:val="00802B71"/>
    <w:rsid w:val="00826DD3"/>
    <w:rsid w:val="008A755C"/>
    <w:rsid w:val="008C15CD"/>
    <w:rsid w:val="008C3C0C"/>
    <w:rsid w:val="008C6915"/>
    <w:rsid w:val="008F0359"/>
    <w:rsid w:val="00954F69"/>
    <w:rsid w:val="00994974"/>
    <w:rsid w:val="009D4ED2"/>
    <w:rsid w:val="009D6C49"/>
    <w:rsid w:val="009F348E"/>
    <w:rsid w:val="009F6E17"/>
    <w:rsid w:val="00A4614B"/>
    <w:rsid w:val="00BA605E"/>
    <w:rsid w:val="00BF24BC"/>
    <w:rsid w:val="00C2732D"/>
    <w:rsid w:val="00C65663"/>
    <w:rsid w:val="00C83E73"/>
    <w:rsid w:val="00C9520C"/>
    <w:rsid w:val="00CE0D08"/>
    <w:rsid w:val="00DA1C9F"/>
    <w:rsid w:val="00DA38B7"/>
    <w:rsid w:val="00DB3B9D"/>
    <w:rsid w:val="00DC6A4E"/>
    <w:rsid w:val="00DE2BB9"/>
    <w:rsid w:val="00DE4B09"/>
    <w:rsid w:val="00DF4FC9"/>
    <w:rsid w:val="00E15829"/>
    <w:rsid w:val="00E35F70"/>
    <w:rsid w:val="00E76083"/>
    <w:rsid w:val="00E80633"/>
    <w:rsid w:val="00F04491"/>
    <w:rsid w:val="00F06A6D"/>
    <w:rsid w:val="00F476DB"/>
    <w:rsid w:val="00F62070"/>
    <w:rsid w:val="00F642BB"/>
    <w:rsid w:val="00F739A0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B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2BB"/>
    <w:pPr>
      <w:spacing w:after="0" w:line="240" w:lineRule="auto"/>
    </w:pPr>
  </w:style>
  <w:style w:type="table" w:styleId="a4">
    <w:name w:val="Table Grid"/>
    <w:basedOn w:val="a1"/>
    <w:uiPriority w:val="59"/>
    <w:rsid w:val="00F64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26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65275"/>
  </w:style>
  <w:style w:type="character" w:customStyle="1" w:styleId="apple-converted-space">
    <w:name w:val="apple-converted-space"/>
    <w:basedOn w:val="a0"/>
    <w:rsid w:val="00265275"/>
  </w:style>
  <w:style w:type="paragraph" w:styleId="a5">
    <w:name w:val="List Paragraph"/>
    <w:basedOn w:val="a"/>
    <w:uiPriority w:val="34"/>
    <w:qFormat/>
    <w:rsid w:val="00265275"/>
    <w:pPr>
      <w:ind w:left="720"/>
      <w:contextualSpacing/>
    </w:pPr>
  </w:style>
  <w:style w:type="character" w:customStyle="1" w:styleId="c0">
    <w:name w:val="c0"/>
    <w:basedOn w:val="a0"/>
    <w:rsid w:val="00265275"/>
  </w:style>
  <w:style w:type="character" w:styleId="a6">
    <w:name w:val="Hyperlink"/>
    <w:basedOn w:val="a0"/>
    <w:uiPriority w:val="99"/>
    <w:unhideWhenUsed/>
    <w:rsid w:val="003737A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B4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A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.a.holodilova@yok33.ru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21CAE-2F67-48B7-B437-FEE6A3FD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i3ska</dc:creator>
  <cp:lastModifiedBy>DNA7 X86</cp:lastModifiedBy>
  <cp:revision>19</cp:revision>
  <cp:lastPrinted>2016-11-09T17:38:00Z</cp:lastPrinted>
  <dcterms:created xsi:type="dcterms:W3CDTF">2016-11-08T09:12:00Z</dcterms:created>
  <dcterms:modified xsi:type="dcterms:W3CDTF">2020-02-24T13:22:00Z</dcterms:modified>
</cp:coreProperties>
</file>